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6C356280" w14:textId="77777777" w:rsidR="00EA1E06" w:rsidRPr="00EA1E06" w:rsidRDefault="00EA1E06" w:rsidP="00EA1E06">
      <w:pPr>
        <w:pStyle w:val="Heading3"/>
        <w:shd w:val="clear" w:color="auto" w:fill="FFFFFF"/>
        <w:spacing w:before="375" w:beforeAutospacing="0" w:after="300" w:afterAutospacing="0" w:line="30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1E06">
        <w:rPr>
          <w:rFonts w:asciiTheme="minorHAnsi" w:hAnsiTheme="minorHAnsi" w:cstheme="minorHAnsi"/>
          <w:b w:val="0"/>
          <w:bCs w:val="0"/>
          <w:sz w:val="28"/>
          <w:szCs w:val="28"/>
        </w:rPr>
        <w:t>3. The candidate will prepare collaborative technologies for use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15697902" w14:textId="39BE3F3D" w:rsidR="00F00EFB" w:rsidRPr="00C90357" w:rsidRDefault="00C9035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C9035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3.6 I can select and use different elements to control environments for collaborative technologies</w:t>
      </w:r>
    </w:p>
    <w:p w14:paraId="2F7C7A29" w14:textId="110A3F82" w:rsidR="00133E5E" w:rsidRDefault="00133E5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1330A6F" w14:textId="5FCB2614" w:rsidR="00C90357" w:rsidRPr="00C90357" w:rsidRDefault="00C9035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 can select and use different elements to control environments for collaborative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technologies .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I can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add  java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script to my web pages to make pages interactive .</w:t>
      </w:r>
      <w:r w:rsidRPr="00C9035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B647C7">
        <w:rPr>
          <w:rFonts w:cstheme="minorHAnsi"/>
          <w:color w:val="000000"/>
          <w:sz w:val="28"/>
          <w:szCs w:val="28"/>
          <w:shd w:val="clear" w:color="auto" w:fill="FFFFFF"/>
        </w:rPr>
        <w:t xml:space="preserve">There should be safe and efficient working </w:t>
      </w:r>
      <w:proofErr w:type="gramStart"/>
      <w:r w:rsidR="00B647C7">
        <w:rPr>
          <w:rFonts w:cstheme="minorHAnsi"/>
          <w:color w:val="000000"/>
          <w:sz w:val="28"/>
          <w:szCs w:val="28"/>
          <w:shd w:val="clear" w:color="auto" w:fill="FFFFFF"/>
        </w:rPr>
        <w:t>environment</w:t>
      </w:r>
      <w:proofErr w:type="gramEnd"/>
    </w:p>
    <w:sectPr w:rsidR="00C90357" w:rsidRPr="00C9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0D2B0A"/>
    <w:rsid w:val="00133E5E"/>
    <w:rsid w:val="002F3A5B"/>
    <w:rsid w:val="003163EF"/>
    <w:rsid w:val="00413406"/>
    <w:rsid w:val="00466477"/>
    <w:rsid w:val="00493727"/>
    <w:rsid w:val="00567733"/>
    <w:rsid w:val="005A0506"/>
    <w:rsid w:val="005A5548"/>
    <w:rsid w:val="005B29F8"/>
    <w:rsid w:val="005D4F66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B647C7"/>
    <w:rsid w:val="00C05C05"/>
    <w:rsid w:val="00C857A2"/>
    <w:rsid w:val="00C90357"/>
    <w:rsid w:val="00D67458"/>
    <w:rsid w:val="00DE4913"/>
    <w:rsid w:val="00E4557A"/>
    <w:rsid w:val="00E46626"/>
    <w:rsid w:val="00EA1E06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28</cp:revision>
  <dcterms:created xsi:type="dcterms:W3CDTF">2022-04-21T10:28:00Z</dcterms:created>
  <dcterms:modified xsi:type="dcterms:W3CDTF">2022-05-04T12:36:00Z</dcterms:modified>
</cp:coreProperties>
</file>