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67FF651" w14:textId="11DCDFAA" w:rsidR="00A829B1" w:rsidRDefault="001F3BFE" w:rsidP="00B2677D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1F3BF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4. Candidates will contribute to tasks using collaborative technologies</w:t>
      </w:r>
    </w:p>
    <w:p w14:paraId="617D2524" w14:textId="77777777" w:rsidR="001F3BFE" w:rsidRPr="001F3BFE" w:rsidRDefault="001F3BFE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6F4705B6" w14:textId="71F794D4" w:rsidR="00437BD8" w:rsidRDefault="001F3BF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1F3BF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1F3BF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4.1 I can describe rules of engagement for using collaborative technologies</w:t>
      </w:r>
    </w:p>
    <w:p w14:paraId="42158758" w14:textId="77777777" w:rsidR="001F3BFE" w:rsidRPr="001F3BFE" w:rsidRDefault="001F3BF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6522B126" w14:textId="3A2F6BBE" w:rsidR="00551F5C" w:rsidRPr="00531B4A" w:rsidRDefault="001F3BFE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202124"/>
          <w:sz w:val="28"/>
          <w:szCs w:val="28"/>
          <w:shd w:val="clear" w:color="auto" w:fill="FFFFFF"/>
        </w:rPr>
      </w:pPr>
      <w:r w:rsidRPr="00551F5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describe rules of engagement for using collaborative </w:t>
      </w:r>
      <w:proofErr w:type="spellStart"/>
      <w:r w:rsidRPr="00551F5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technologies</w:t>
      </w:r>
      <w:r w:rsidR="00551F5C" w:rsidRPr="00551F5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.</w:t>
      </w:r>
      <w:r w:rsidR="00551F5C" w:rsidRPr="00551F5C">
        <w:rPr>
          <w:rFonts w:cstheme="minorHAnsi"/>
          <w:color w:val="202124"/>
          <w:sz w:val="28"/>
          <w:szCs w:val="28"/>
          <w:shd w:val="clear" w:color="auto" w:fill="FFFFFF"/>
        </w:rPr>
        <w:t>Collaborative</w:t>
      </w:r>
      <w:proofErr w:type="spellEnd"/>
      <w:r w:rsidR="00551F5C" w:rsidRPr="00551F5C">
        <w:rPr>
          <w:rFonts w:cstheme="minorHAnsi"/>
          <w:color w:val="202124"/>
          <w:sz w:val="28"/>
          <w:szCs w:val="28"/>
          <w:shd w:val="clear" w:color="auto" w:fill="FFFFFF"/>
        </w:rPr>
        <w:t xml:space="preserve"> technology guidelines are set by your organisation or community of interest. The guidelines entail the uses, security, safety, copyright, plagiarism, libel, confidentiality and data protection.</w:t>
      </w:r>
      <w:r w:rsidR="00531B4A">
        <w:rPr>
          <w:rFonts w:cstheme="minorHAnsi"/>
          <w:color w:val="202124"/>
          <w:sz w:val="28"/>
          <w:szCs w:val="28"/>
          <w:shd w:val="clear" w:color="auto" w:fill="FFFFFF"/>
        </w:rPr>
        <w:t xml:space="preserve"> There should be trusted environment while working with collaborative technology . While working in a project with a team of peoples trust is very important while sharing data and information </w:t>
      </w:r>
      <w:r w:rsidR="003A786B">
        <w:rPr>
          <w:rFonts w:cstheme="minorHAnsi"/>
          <w:color w:val="202124"/>
          <w:sz w:val="28"/>
          <w:szCs w:val="28"/>
          <w:shd w:val="clear" w:color="auto" w:fill="FFFFFF"/>
        </w:rPr>
        <w:t xml:space="preserve">. which help to avoid misuse of data . </w:t>
      </w:r>
      <w:r w:rsidR="000D331E">
        <w:rPr>
          <w:rFonts w:cstheme="minorHAnsi"/>
          <w:color w:val="202124"/>
          <w:sz w:val="28"/>
          <w:szCs w:val="28"/>
          <w:shd w:val="clear" w:color="auto" w:fill="FFFFFF"/>
        </w:rPr>
        <w:t xml:space="preserve">security and safety is as important in collaborative environment for safe work of team members . There should be </w:t>
      </w:r>
      <w:proofErr w:type="spellStart"/>
      <w:r w:rsidR="000D331E">
        <w:rPr>
          <w:rFonts w:cstheme="minorHAnsi"/>
          <w:color w:val="202124"/>
          <w:sz w:val="28"/>
          <w:szCs w:val="28"/>
          <w:shd w:val="clear" w:color="auto" w:fill="FFFFFF"/>
        </w:rPr>
        <w:t>respectfull</w:t>
      </w:r>
      <w:proofErr w:type="spellEnd"/>
      <w:r w:rsidR="000D331E">
        <w:rPr>
          <w:rFonts w:cstheme="minorHAnsi"/>
          <w:color w:val="202124"/>
          <w:sz w:val="28"/>
          <w:szCs w:val="28"/>
          <w:shd w:val="clear" w:color="auto" w:fill="FFFFFF"/>
        </w:rPr>
        <w:t xml:space="preserve"> environment towards team members . There should be </w:t>
      </w:r>
      <w:proofErr w:type="spellStart"/>
      <w:r w:rsidR="000D331E">
        <w:rPr>
          <w:rFonts w:cstheme="minorHAnsi"/>
          <w:color w:val="202124"/>
          <w:sz w:val="28"/>
          <w:szCs w:val="28"/>
          <w:shd w:val="clear" w:color="auto" w:fill="FFFFFF"/>
        </w:rPr>
        <w:t>respectfull</w:t>
      </w:r>
      <w:proofErr w:type="spellEnd"/>
      <w:r w:rsidR="000D331E">
        <w:rPr>
          <w:rFonts w:cstheme="minorHAnsi"/>
          <w:color w:val="202124"/>
          <w:sz w:val="28"/>
          <w:szCs w:val="28"/>
          <w:shd w:val="clear" w:color="auto" w:fill="FFFFFF"/>
        </w:rPr>
        <w:t xml:space="preserve"> language towards each other . </w:t>
      </w:r>
    </w:p>
    <w:sectPr w:rsidR="00551F5C" w:rsidRPr="00531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0D2B0A"/>
    <w:rsid w:val="000D331E"/>
    <w:rsid w:val="00133E5E"/>
    <w:rsid w:val="001F3BFE"/>
    <w:rsid w:val="002F3A5B"/>
    <w:rsid w:val="003163EF"/>
    <w:rsid w:val="003A786B"/>
    <w:rsid w:val="00413406"/>
    <w:rsid w:val="00437BD8"/>
    <w:rsid w:val="00466477"/>
    <w:rsid w:val="00493727"/>
    <w:rsid w:val="00531B4A"/>
    <w:rsid w:val="00551F5C"/>
    <w:rsid w:val="00567733"/>
    <w:rsid w:val="005A0506"/>
    <w:rsid w:val="005A5548"/>
    <w:rsid w:val="005B29F8"/>
    <w:rsid w:val="005D4F66"/>
    <w:rsid w:val="00623022"/>
    <w:rsid w:val="006D411D"/>
    <w:rsid w:val="00705986"/>
    <w:rsid w:val="007C7269"/>
    <w:rsid w:val="007E2C65"/>
    <w:rsid w:val="008436D3"/>
    <w:rsid w:val="008A50F1"/>
    <w:rsid w:val="008C6DD2"/>
    <w:rsid w:val="00900BFD"/>
    <w:rsid w:val="009A3FA1"/>
    <w:rsid w:val="00A00B4E"/>
    <w:rsid w:val="00A829B1"/>
    <w:rsid w:val="00B2677D"/>
    <w:rsid w:val="00B647C7"/>
    <w:rsid w:val="00BD459E"/>
    <w:rsid w:val="00BE0D30"/>
    <w:rsid w:val="00C05C05"/>
    <w:rsid w:val="00C857A2"/>
    <w:rsid w:val="00C90357"/>
    <w:rsid w:val="00D67458"/>
    <w:rsid w:val="00DE4913"/>
    <w:rsid w:val="00E4557A"/>
    <w:rsid w:val="00E46626"/>
    <w:rsid w:val="00EA1E06"/>
    <w:rsid w:val="00F00EFB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32</cp:revision>
  <dcterms:created xsi:type="dcterms:W3CDTF">2022-04-21T10:28:00Z</dcterms:created>
  <dcterms:modified xsi:type="dcterms:W3CDTF">2022-05-05T13:00:00Z</dcterms:modified>
</cp:coreProperties>
</file>