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367FF651" w14:textId="11DCDFAA" w:rsidR="00A829B1" w:rsidRDefault="001F3BFE" w:rsidP="00B2677D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1F3BF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4. Candidates will contribute to tasks using collaborative technologies</w:t>
      </w:r>
    </w:p>
    <w:p w14:paraId="617D2524" w14:textId="77777777" w:rsidR="001F3BFE" w:rsidRPr="001F3BFE" w:rsidRDefault="001F3BFE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0346979E" w14:textId="465F1E87" w:rsidR="00647279" w:rsidRDefault="00345DE1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</w:t>
      </w:r>
      <w:r w:rsidRPr="00345DE1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4.4 I can moderate the use of collaborative technologies</w:t>
      </w:r>
    </w:p>
    <w:p w14:paraId="6B3A862F" w14:textId="4A230872" w:rsidR="00345DE1" w:rsidRDefault="00345DE1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3D07CA5E" w14:textId="6E5FBBF9" w:rsidR="00345DE1" w:rsidRPr="00EC0E97" w:rsidRDefault="00EC0E97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EC0E97">
        <w:rPr>
          <w:rFonts w:cstheme="minorHAnsi"/>
          <w:color w:val="000000"/>
          <w:sz w:val="28"/>
          <w:szCs w:val="28"/>
          <w:shd w:val="clear" w:color="auto" w:fill="FFFFFF"/>
        </w:rPr>
        <w:t xml:space="preserve">I can moderate the use of collaborative </w:t>
      </w:r>
      <w:proofErr w:type="gramStart"/>
      <w:r w:rsidRPr="00EC0E97">
        <w:rPr>
          <w:rFonts w:cstheme="minorHAnsi"/>
          <w:color w:val="000000"/>
          <w:sz w:val="28"/>
          <w:szCs w:val="28"/>
          <w:shd w:val="clear" w:color="auto" w:fill="FFFFFF"/>
        </w:rPr>
        <w:t>technologies .</w:t>
      </w:r>
      <w:proofErr w:type="gramEnd"/>
      <w:r w:rsidRPr="00EC0E97">
        <w:rPr>
          <w:rFonts w:cstheme="minorHAnsi"/>
          <w:color w:val="000000"/>
          <w:sz w:val="28"/>
          <w:szCs w:val="28"/>
          <w:shd w:val="clear" w:color="auto" w:fill="FFFFFF"/>
        </w:rPr>
        <w:t xml:space="preserve"> Team </w:t>
      </w:r>
      <w:proofErr w:type="gramStart"/>
      <w:r w:rsidRPr="00EC0E97">
        <w:rPr>
          <w:rFonts w:cstheme="minorHAnsi"/>
          <w:color w:val="000000"/>
          <w:sz w:val="28"/>
          <w:szCs w:val="28"/>
          <w:shd w:val="clear" w:color="auto" w:fill="FFFFFF"/>
        </w:rPr>
        <w:t xml:space="preserve">members </w:t>
      </w:r>
      <w:r w:rsidR="00345DE1" w:rsidRPr="00EC0E97">
        <w:rPr>
          <w:rFonts w:cstheme="minorHAnsi"/>
          <w:color w:val="000000"/>
          <w:sz w:val="28"/>
          <w:szCs w:val="28"/>
          <w:shd w:val="clear" w:color="auto" w:fill="FFFFFF"/>
        </w:rPr>
        <w:t xml:space="preserve"> should</w:t>
      </w:r>
      <w:proofErr w:type="gramEnd"/>
      <w:r w:rsidR="00345DE1" w:rsidRPr="00EC0E97">
        <w:rPr>
          <w:rFonts w:cstheme="minorHAnsi"/>
          <w:color w:val="000000"/>
          <w:sz w:val="28"/>
          <w:szCs w:val="28"/>
          <w:shd w:val="clear" w:color="auto" w:fill="FFFFFF"/>
        </w:rPr>
        <w:t xml:space="preserve"> show initiative in reporting inappropriate content</w:t>
      </w:r>
      <w:r w:rsidRPr="00EC0E97">
        <w:rPr>
          <w:rFonts w:cstheme="minorHAnsi"/>
          <w:color w:val="000000"/>
          <w:sz w:val="28"/>
          <w:szCs w:val="28"/>
          <w:shd w:val="clear" w:color="auto" w:fill="FFFFFF"/>
        </w:rPr>
        <w:t xml:space="preserve"> ,it should be relevant . It is important to </w:t>
      </w:r>
      <w:r w:rsidR="00345DE1" w:rsidRPr="00EC0E97">
        <w:rPr>
          <w:rFonts w:cstheme="minorHAnsi"/>
          <w:color w:val="000000"/>
          <w:sz w:val="28"/>
          <w:szCs w:val="28"/>
          <w:shd w:val="clear" w:color="auto" w:fill="FFFFFF"/>
        </w:rPr>
        <w:t>check</w:t>
      </w:r>
      <w:r w:rsidRPr="00EC0E9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45DE1" w:rsidRPr="00EC0E97">
        <w:rPr>
          <w:rFonts w:cstheme="minorHAnsi"/>
          <w:color w:val="000000"/>
          <w:sz w:val="28"/>
          <w:szCs w:val="28"/>
          <w:shd w:val="clear" w:color="auto" w:fill="FFFFFF"/>
        </w:rPr>
        <w:t xml:space="preserve">posts and other </w:t>
      </w:r>
      <w:proofErr w:type="gramStart"/>
      <w:r w:rsidRPr="00EC0E97">
        <w:rPr>
          <w:rFonts w:cstheme="minorHAnsi"/>
          <w:color w:val="000000"/>
          <w:sz w:val="28"/>
          <w:szCs w:val="28"/>
          <w:shd w:val="clear" w:color="auto" w:fill="FFFFFF"/>
        </w:rPr>
        <w:t xml:space="preserve">information </w:t>
      </w:r>
      <w:r w:rsidR="00345DE1" w:rsidRPr="00EC0E97">
        <w:rPr>
          <w:rFonts w:cstheme="minorHAnsi"/>
          <w:color w:val="000000"/>
          <w:sz w:val="28"/>
          <w:szCs w:val="28"/>
          <w:shd w:val="clear" w:color="auto" w:fill="FFFFFF"/>
        </w:rPr>
        <w:t xml:space="preserve"> to</w:t>
      </w:r>
      <w:proofErr w:type="gramEnd"/>
      <w:r w:rsidR="00345DE1" w:rsidRPr="00EC0E97">
        <w:rPr>
          <w:rFonts w:cstheme="minorHAnsi"/>
          <w:color w:val="000000"/>
          <w:sz w:val="28"/>
          <w:szCs w:val="28"/>
          <w:shd w:val="clear" w:color="auto" w:fill="FFFFFF"/>
        </w:rPr>
        <w:t xml:space="preserve"> ensure that it falls within the guidelines for acceptable use. They should be provided with the opportunity to act as moderator for their group in a significant part of a collaborative task.</w:t>
      </w:r>
    </w:p>
    <w:sectPr w:rsidR="00345DE1" w:rsidRPr="00EC0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5"/>
  </w:num>
  <w:num w:numId="2" w16cid:durableId="81490682">
    <w:abstractNumId w:val="3"/>
  </w:num>
  <w:num w:numId="3" w16cid:durableId="1487356126">
    <w:abstractNumId w:val="4"/>
  </w:num>
  <w:num w:numId="4" w16cid:durableId="114107903">
    <w:abstractNumId w:val="6"/>
  </w:num>
  <w:num w:numId="5" w16cid:durableId="671882836">
    <w:abstractNumId w:val="0"/>
  </w:num>
  <w:num w:numId="6" w16cid:durableId="1901742957">
    <w:abstractNumId w:val="2"/>
  </w:num>
  <w:num w:numId="7" w16cid:durableId="9746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0A0257"/>
    <w:rsid w:val="000A46B6"/>
    <w:rsid w:val="000D2B0A"/>
    <w:rsid w:val="000D331E"/>
    <w:rsid w:val="00133E5E"/>
    <w:rsid w:val="001F3BFE"/>
    <w:rsid w:val="002F3A5B"/>
    <w:rsid w:val="003163EF"/>
    <w:rsid w:val="00345DE1"/>
    <w:rsid w:val="003A786B"/>
    <w:rsid w:val="00413406"/>
    <w:rsid w:val="00437BD8"/>
    <w:rsid w:val="00466477"/>
    <w:rsid w:val="00493727"/>
    <w:rsid w:val="00531B4A"/>
    <w:rsid w:val="00551F5C"/>
    <w:rsid w:val="00567733"/>
    <w:rsid w:val="005A0506"/>
    <w:rsid w:val="005A5548"/>
    <w:rsid w:val="005B29F8"/>
    <w:rsid w:val="005D4F66"/>
    <w:rsid w:val="00623022"/>
    <w:rsid w:val="00647279"/>
    <w:rsid w:val="006D411D"/>
    <w:rsid w:val="00705986"/>
    <w:rsid w:val="007C7269"/>
    <w:rsid w:val="007E2C65"/>
    <w:rsid w:val="008436D3"/>
    <w:rsid w:val="008A50F1"/>
    <w:rsid w:val="008C6DD2"/>
    <w:rsid w:val="00900BFD"/>
    <w:rsid w:val="009A3FA1"/>
    <w:rsid w:val="00A00B4E"/>
    <w:rsid w:val="00A829B1"/>
    <w:rsid w:val="00B2677D"/>
    <w:rsid w:val="00B647C7"/>
    <w:rsid w:val="00BD459E"/>
    <w:rsid w:val="00BE0D30"/>
    <w:rsid w:val="00C05C05"/>
    <w:rsid w:val="00C857A2"/>
    <w:rsid w:val="00C90357"/>
    <w:rsid w:val="00D67458"/>
    <w:rsid w:val="00DE4913"/>
    <w:rsid w:val="00E4557A"/>
    <w:rsid w:val="00E46626"/>
    <w:rsid w:val="00EA1E06"/>
    <w:rsid w:val="00EC0E97"/>
    <w:rsid w:val="00F00EFB"/>
    <w:rsid w:val="00F208C5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38</cp:revision>
  <dcterms:created xsi:type="dcterms:W3CDTF">2022-04-21T10:28:00Z</dcterms:created>
  <dcterms:modified xsi:type="dcterms:W3CDTF">2022-05-05T13:16:00Z</dcterms:modified>
</cp:coreProperties>
</file>