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1119B379" w14:textId="5C8EB010" w:rsidR="00254DDE" w:rsidRPr="004168C0" w:rsidRDefault="004168C0" w:rsidP="004168C0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4168C0">
        <w:rPr>
          <w:sz w:val="28"/>
          <w:szCs w:val="28"/>
        </w:rPr>
        <w:t>Apply knowledge and understanding of development tools and techniques</w:t>
      </w:r>
    </w:p>
    <w:p w14:paraId="26F2CA4E" w14:textId="5F80AAF8" w:rsidR="00333A24" w:rsidRPr="00F50BDF" w:rsidRDefault="00F50BDF" w:rsidP="00F50BDF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F50BDF">
        <w:rPr>
          <w:sz w:val="28"/>
          <w:szCs w:val="28"/>
        </w:rPr>
        <w:t>2.5 I can complete development tasks in a timely manner</w:t>
      </w:r>
    </w:p>
    <w:p w14:paraId="4D9A30EB" w14:textId="5246565C" w:rsidR="00333A24" w:rsidRDefault="00333A24" w:rsidP="00333A24">
      <w:pPr>
        <w:spacing w:after="0"/>
        <w:rPr>
          <w:sz w:val="28"/>
          <w:szCs w:val="28"/>
        </w:rPr>
      </w:pPr>
    </w:p>
    <w:p w14:paraId="6F6BEE25" w14:textId="4AE6373A" w:rsidR="00472371" w:rsidRDefault="00472371" w:rsidP="00333A2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can complete development task in a timely </w:t>
      </w:r>
      <w:proofErr w:type="gramStart"/>
      <w:r>
        <w:rPr>
          <w:sz w:val="28"/>
          <w:szCs w:val="28"/>
        </w:rPr>
        <w:t>manner .</w:t>
      </w:r>
      <w:proofErr w:type="gramEnd"/>
      <w:r>
        <w:rPr>
          <w:sz w:val="28"/>
          <w:szCs w:val="28"/>
        </w:rPr>
        <w:t xml:space="preserve"> </w:t>
      </w:r>
    </w:p>
    <w:p w14:paraId="7CE19C16" w14:textId="77777777" w:rsidR="00472371" w:rsidRPr="00333A24" w:rsidRDefault="00472371" w:rsidP="00333A24">
      <w:pPr>
        <w:spacing w:after="0"/>
        <w:rPr>
          <w:sz w:val="28"/>
          <w:szCs w:val="28"/>
        </w:rPr>
      </w:pPr>
    </w:p>
    <w:sectPr w:rsidR="00472371" w:rsidRPr="0033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65988"/>
    <w:multiLevelType w:val="multilevel"/>
    <w:tmpl w:val="DF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6796E"/>
    <w:multiLevelType w:val="multilevel"/>
    <w:tmpl w:val="A8B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F611A"/>
    <w:multiLevelType w:val="multilevel"/>
    <w:tmpl w:val="DF5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9271F83"/>
    <w:multiLevelType w:val="multilevel"/>
    <w:tmpl w:val="3D6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9"/>
  </w:num>
  <w:num w:numId="2" w16cid:durableId="81490682">
    <w:abstractNumId w:val="5"/>
  </w:num>
  <w:num w:numId="3" w16cid:durableId="1487356126">
    <w:abstractNumId w:val="7"/>
  </w:num>
  <w:num w:numId="4" w16cid:durableId="114107903">
    <w:abstractNumId w:val="12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4"/>
  </w:num>
  <w:num w:numId="11" w16cid:durableId="234628588">
    <w:abstractNumId w:val="15"/>
  </w:num>
  <w:num w:numId="12" w16cid:durableId="2080596949">
    <w:abstractNumId w:val="10"/>
  </w:num>
  <w:num w:numId="13" w16cid:durableId="896748234">
    <w:abstractNumId w:val="6"/>
  </w:num>
  <w:num w:numId="14" w16cid:durableId="1852452755">
    <w:abstractNumId w:val="13"/>
  </w:num>
  <w:num w:numId="15" w16cid:durableId="238833833">
    <w:abstractNumId w:val="8"/>
  </w:num>
  <w:num w:numId="16" w16cid:durableId="61776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66373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163EF"/>
    <w:rsid w:val="00333A24"/>
    <w:rsid w:val="00345DE1"/>
    <w:rsid w:val="00383D63"/>
    <w:rsid w:val="003A786B"/>
    <w:rsid w:val="00413406"/>
    <w:rsid w:val="004168C0"/>
    <w:rsid w:val="00437BD8"/>
    <w:rsid w:val="00466477"/>
    <w:rsid w:val="00472371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6E68CE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49F"/>
    <w:rsid w:val="009A3FA1"/>
    <w:rsid w:val="009B4006"/>
    <w:rsid w:val="00A00B4E"/>
    <w:rsid w:val="00A1701F"/>
    <w:rsid w:val="00A7060C"/>
    <w:rsid w:val="00A829B1"/>
    <w:rsid w:val="00B01391"/>
    <w:rsid w:val="00B2677D"/>
    <w:rsid w:val="00B43331"/>
    <w:rsid w:val="00B647C7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EF55CF"/>
    <w:rsid w:val="00F00EFB"/>
    <w:rsid w:val="00F208C5"/>
    <w:rsid w:val="00F41951"/>
    <w:rsid w:val="00F475A5"/>
    <w:rsid w:val="00F50BDF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63</cp:revision>
  <dcterms:created xsi:type="dcterms:W3CDTF">2022-04-21T10:28:00Z</dcterms:created>
  <dcterms:modified xsi:type="dcterms:W3CDTF">2022-05-10T13:09:00Z</dcterms:modified>
</cp:coreProperties>
</file>