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Chrome App</w:t>
      </w:r>
      <w:bookmarkStart w:id="0" w:name="_GoBack"/>
      <w:bookmarkEnd w:id="0"/>
      <w:r>
        <w:rPr/>
        <w:t>s</w:t>
      </w:r>
      <w:r>
        <w:rPr/>
        <w:t>是修改过的</w:t>
      </w:r>
      <w:r>
        <w:rPr/>
        <w:t>web apps</w:t>
      </w:r>
      <w:r>
        <w:rPr/>
        <w:t>，人们采用和</w:t>
      </w:r>
      <w:r>
        <w:rPr/>
        <w:t>web</w:t>
      </w:r>
      <w:r>
        <w:rPr/>
        <w:t>平台相同的代码、框架和工具来开发</w:t>
      </w:r>
      <w:r>
        <w:rPr/>
        <w:t>Chrome apps</w:t>
      </w:r>
      <w:r>
        <w:rPr/>
        <w:t>。一些浏览器特性被移除，其它的</w:t>
      </w:r>
      <w:r>
        <w:rPr/>
        <w:t>web API</w:t>
      </w:r>
      <w:r>
        <w:rPr/>
        <w:t>被</w:t>
      </w:r>
      <w:r>
        <w:rPr/>
        <w:t>disabled</w:t>
      </w:r>
      <w:r>
        <w:rPr/>
        <w:t>或者</w:t>
      </w:r>
      <w:r>
        <w:rPr/>
        <w:t>changed</w:t>
      </w:r>
      <w:r>
        <w:rPr/>
        <w:t>用以提高安全性。</w:t>
      </w:r>
    </w:p>
    <w:p>
      <w:pPr>
        <w:pStyle w:val="Normal"/>
        <w:rPr/>
      </w:pPr>
      <w:r>
        <w:rPr/>
      </w:r>
    </w:p>
    <w:p>
      <w:pPr>
        <w:pStyle w:val="Normal"/>
        <w:rPr/>
      </w:pPr>
      <w:r>
        <w:rPr/>
        <w:t>一个</w:t>
      </w:r>
      <w:r>
        <w:rPr/>
        <w:t>Chrome App</w:t>
      </w:r>
      <w:r>
        <w:rPr/>
        <w:t>包含了这些组件：</w:t>
      </w:r>
    </w:p>
    <w:p>
      <w:pPr>
        <w:pStyle w:val="Normal"/>
        <w:rPr/>
      </w:pPr>
      <w:r>
        <w:rPr/>
        <w:t>1).manifest:</w:t>
      </w:r>
      <w:r>
        <w:rPr/>
        <w:t>指明</w:t>
      </w:r>
      <w:r>
        <w:rPr/>
        <w:t>app</w:t>
      </w:r>
      <w:r>
        <w:rPr/>
        <w:t>的元信息，告知</w:t>
      </w:r>
      <w:r>
        <w:rPr/>
        <w:t>Chrome</w:t>
      </w:r>
      <w:r>
        <w:rPr/>
        <w:t>你的</w:t>
      </w:r>
      <w:r>
        <w:rPr/>
        <w:t>app</w:t>
      </w:r>
      <w:r>
        <w:rPr/>
        <w:t>，怎么启动等。</w:t>
      </w:r>
    </w:p>
    <w:p>
      <w:pPr>
        <w:pStyle w:val="Normal"/>
        <w:rPr/>
      </w:pPr>
      <w:r>
        <w:rPr/>
        <w:t>2).event page:</w:t>
      </w:r>
      <w:r>
        <w:rPr/>
        <w:t>也称为</w:t>
      </w:r>
      <w:r>
        <w:rPr/>
        <w:t>background script</w:t>
      </w:r>
      <w:r>
        <w:rPr/>
        <w:t>，负责管理</w:t>
      </w:r>
      <w:r>
        <w:rPr/>
        <w:t xml:space="preserve">app </w:t>
      </w:r>
      <w:r>
        <w:rPr/>
        <w:t>生命周期</w:t>
      </w:r>
      <w:r>
        <w:rPr/>
        <w:t>.</w:t>
      </w:r>
      <w:r>
        <w:rPr/>
        <w:t>在这里为具体的</w:t>
      </w:r>
      <w:r>
        <w:rPr/>
        <w:t>app</w:t>
      </w:r>
      <w:r>
        <w:rPr/>
        <w:t>事件（如启动和关闭</w:t>
      </w:r>
      <w:r>
        <w:rPr/>
        <w:t>app</w:t>
      </w:r>
      <w:r>
        <w:rPr/>
        <w:t>的窗口）注册监听。</w:t>
      </w:r>
    </w:p>
    <w:p>
      <w:pPr>
        <w:pStyle w:val="Normal"/>
        <w:rPr/>
      </w:pPr>
      <w:r>
        <w:rPr/>
        <w:t>3).code files:</w:t>
      </w:r>
      <w:r>
        <w:rPr/>
        <w:t>必须打包到</w:t>
      </w:r>
      <w:r>
        <w:rPr/>
        <w:t>Chrome App</w:t>
      </w:r>
      <w:r>
        <w:rPr/>
        <w:t>里，包括</w:t>
      </w:r>
      <w:r>
        <w:rPr/>
        <w:t>HTML,CSS,JS</w:t>
      </w:r>
      <w:r>
        <w:rPr/>
        <w:t>和</w:t>
      </w:r>
      <w:r>
        <w:rPr/>
        <w:t>Native Client</w:t>
      </w:r>
      <w:r>
        <w:rPr/>
        <w:t>模块。</w:t>
      </w:r>
    </w:p>
    <w:p>
      <w:pPr>
        <w:pStyle w:val="Normal"/>
        <w:rPr/>
      </w:pPr>
      <w:r>
        <w:rPr/>
        <w:t>4).assets:</w:t>
      </w:r>
      <w:r>
        <w:rPr/>
        <w:t>包括</w:t>
      </w:r>
      <w:r>
        <w:rPr/>
        <w:t>app</w:t>
      </w:r>
      <w:r>
        <w:rPr/>
        <w:t>的图标，也当被打包到</w:t>
      </w:r>
      <w:r>
        <w:rPr/>
        <w:t>Chrome App</w:t>
      </w:r>
      <w:r>
        <w:rPr/>
        <w:t>里。</w:t>
      </w:r>
    </w:p>
    <w:p>
      <w:pPr>
        <w:pStyle w:val="Normal"/>
        <w:rPr/>
      </w:pPr>
      <w:r>
        <w:rPr/>
      </w:r>
    </w:p>
    <w:p>
      <w:pPr>
        <w:pStyle w:val="Normal"/>
        <w:rPr/>
      </w:pPr>
      <w:r>
        <w:rPr/>
        <w:t>app container</w:t>
      </w:r>
      <w:r>
        <w:rPr/>
        <w:t>和</w:t>
      </w:r>
      <w:r>
        <w:rPr/>
        <w:t>programming</w:t>
      </w:r>
      <w:r>
        <w:rPr/>
        <w:t>模块 控制</w:t>
      </w:r>
      <w:r>
        <w:rPr/>
        <w:t>Chrome Apps</w:t>
      </w:r>
      <w:r>
        <w:rPr/>
        <w:t>外观和行为， 意在提供给用户一个更本地化的体验。</w:t>
      </w:r>
      <w:r>
        <w:rPr/>
        <w:br/>
        <w:t>Chrome Apps</w:t>
      </w:r>
      <w:r>
        <w:rPr/>
        <w:t>架构：</w:t>
      </w:r>
    </w:p>
    <w:p>
      <w:pPr>
        <w:pStyle w:val="Normal"/>
        <w:rPr/>
      </w:pPr>
      <w:r>
        <w:rPr/>
        <w:t>1.App container model</w:t>
      </w:r>
    </w:p>
    <w:p>
      <w:pPr>
        <w:pStyle w:val="Normal"/>
        <w:rPr/>
      </w:pPr>
      <w:r>
        <w:rPr/>
        <w:t>app container</w:t>
      </w:r>
      <w:r>
        <w:rPr/>
        <w:t>描述</w:t>
      </w:r>
      <w:r>
        <w:rPr/>
        <w:t>Chrome Apps</w:t>
      </w:r>
      <w:r>
        <w:rPr/>
        <w:t>的外观和加载行为。它简单地包含了一个空白的矩形区域这使得</w:t>
      </w:r>
      <w:r>
        <w:rPr/>
        <w:t>app</w:t>
      </w:r>
      <w:r>
        <w:rPr/>
        <w:t>能和系统的本地</w:t>
      </w:r>
      <w:r>
        <w:rPr/>
        <w:t>apps</w:t>
      </w:r>
      <w:r>
        <w:rPr/>
        <w:t>混合，并防止用户通过手动改变</w:t>
      </w:r>
      <w:r>
        <w:rPr/>
        <w:t>URL</w:t>
      </w:r>
      <w:r>
        <w:rPr/>
        <w:t>搞乱</w:t>
      </w:r>
      <w:r>
        <w:rPr/>
        <w:t>app logic</w:t>
      </w:r>
      <w:r>
        <w:rPr/>
        <w:t>。</w:t>
      </w:r>
    </w:p>
    <w:p>
      <w:pPr>
        <w:pStyle w:val="Normal"/>
        <w:rPr/>
      </w:pPr>
      <w:r>
        <w:rPr/>
        <w:t>Chrome Apps</w:t>
      </w:r>
      <w:r>
        <w:rPr/>
        <w:t>加载的内容有：</w:t>
      </w:r>
      <w:r>
        <w:rPr/>
        <w:t>HTML documents(with JS and CSS)</w:t>
      </w:r>
      <w:r>
        <w:rPr/>
        <w:t xml:space="preserve">； </w:t>
      </w:r>
      <w:r>
        <w:rPr/>
        <w:t>Chrome Apps</w:t>
      </w:r>
      <w:r>
        <w:rPr/>
        <w:t>的加载方式和</w:t>
      </w:r>
      <w:r>
        <w:rPr/>
        <w:t>web apps</w:t>
      </w:r>
      <w:r>
        <w:rPr/>
        <w:t>的不同。两者加载同类型的内容：</w:t>
      </w:r>
      <w:r>
        <w:rPr/>
        <w:t>HTML</w:t>
      </w:r>
      <w:r>
        <w:rPr/>
        <w:t>文档。然而，一个</w:t>
      </w:r>
      <w:r>
        <w:rPr/>
        <w:t>Chrome App</w:t>
      </w:r>
      <w:r>
        <w:rPr/>
        <w:t>会被加载到</w:t>
      </w:r>
      <w:r>
        <w:rPr/>
        <w:t>app container</w:t>
      </w:r>
      <w:r>
        <w:rPr/>
        <w:t>中，而不是浏览器标签页</w:t>
      </w:r>
      <w:r>
        <w:rPr/>
        <w:t>(tab)</w:t>
      </w:r>
      <w:r>
        <w:rPr/>
        <w:t>中，并且</w:t>
      </w:r>
      <w:r>
        <w:rPr/>
        <w:t>app container</w:t>
      </w:r>
      <w:r>
        <w:rPr/>
        <w:t>还必须从本地资源中加载</w:t>
      </w:r>
      <w:r>
        <w:rPr/>
        <w:t xml:space="preserve">Chrome App </w:t>
      </w:r>
      <w:r>
        <w:rPr/>
        <w:t>的主文档，这样迫使</w:t>
      </w:r>
      <w:r>
        <w:rPr/>
        <w:t>Chrome Apps</w:t>
      </w:r>
      <w:r>
        <w:rPr/>
        <w:t>在离线时能至少提供最小功能性，也能为实现严格的安全策略提供地方。</w:t>
      </w:r>
    </w:p>
    <w:p>
      <w:pPr>
        <w:pStyle w:val="Normal"/>
        <w:rPr/>
      </w:pPr>
      <w:r>
        <w:rPr/>
      </w:r>
    </w:p>
    <w:p>
      <w:pPr>
        <w:pStyle w:val="Normal"/>
        <w:rPr/>
      </w:pPr>
      <w:r>
        <w:rPr/>
        <w:t>2.Programming model</w:t>
      </w:r>
    </w:p>
    <w:p>
      <w:pPr>
        <w:pStyle w:val="Normal"/>
        <w:rPr/>
      </w:pPr>
      <w:r>
        <w:rPr/>
        <w:t>用来描述</w:t>
      </w:r>
      <w:r>
        <w:rPr/>
        <w:t xml:space="preserve">Chrome Apps </w:t>
      </w:r>
      <w:r>
        <w:rPr/>
        <w:t>的生命周期和窗口行为。</w:t>
      </w:r>
      <w:r>
        <w:rPr/>
        <w:t>Chrome Apps</w:t>
      </w:r>
      <w:r>
        <w:rPr/>
        <w:t>生命周期应当与浏览器</w:t>
      </w:r>
      <w:r>
        <w:rPr/>
        <w:t>window</w:t>
      </w:r>
      <w:r>
        <w:rPr/>
        <w:t>行为或是一个网络连接相独立。“</w:t>
      </w:r>
      <w:r>
        <w:rPr/>
        <w:t>event page”</w:t>
      </w:r>
      <w:r>
        <w:rPr/>
        <w:t>通过响应用户操作和系统事件来管理</w:t>
      </w:r>
      <w:r>
        <w:rPr/>
        <w:t>Chrome Apps</w:t>
      </w:r>
      <w:r>
        <w:rPr/>
        <w:t>的生命周期，它不可见，只存在于背景中，能由系统</w:t>
      </w:r>
      <w:r>
        <w:rPr/>
        <w:t>runtime</w:t>
      </w:r>
      <w:r>
        <w:rPr/>
        <w:t>自动关闭。一个</w:t>
      </w:r>
      <w:r>
        <w:rPr/>
        <w:t xml:space="preserve">Chrome App </w:t>
      </w:r>
      <w:r>
        <w:rPr/>
        <w:t>可以只有一个“</w:t>
      </w:r>
      <w:r>
        <w:rPr/>
        <w:t>event page”</w:t>
      </w:r>
      <w:r>
        <w:rPr/>
        <w:t>。</w:t>
      </w:r>
      <w:r>
        <w:rPr/>
        <w:t xml:space="preserve">App </w:t>
      </w:r>
      <w:r>
        <w:rPr/>
        <w:t>生命周期大体包含：</w:t>
      </w:r>
      <w:r>
        <w:rPr/>
        <w:t>Installation</w:t>
      </w:r>
      <w:r>
        <w:rPr/>
        <w:t>、</w:t>
      </w:r>
      <w:r>
        <w:rPr/>
        <w:t>Startup</w:t>
      </w:r>
      <w:r>
        <w:rPr/>
        <w:t>、</w:t>
      </w:r>
      <w:r>
        <w:rPr/>
        <w:t>Termination</w:t>
      </w:r>
      <w:r>
        <w:rPr/>
        <w:t>、</w:t>
      </w:r>
      <w:r>
        <w:rPr/>
        <w:t>Update</w:t>
      </w:r>
      <w:r>
        <w:rPr/>
        <w:t>、</w:t>
      </w:r>
      <w:r>
        <w:rPr/>
        <w:t>Uninstallation</w:t>
      </w:r>
      <w:r>
        <w:rPr/>
        <w:t>。</w:t>
      </w:r>
    </w:p>
    <w:p>
      <w:pPr>
        <w:pStyle w:val="Normal"/>
        <w:rPr/>
      </w:pPr>
      <w:r>
        <w:rPr/>
        <w:t>3.Security model</w:t>
      </w:r>
    </w:p>
    <w:p>
      <w:pPr>
        <w:pStyle w:val="Normal"/>
        <w:rPr/>
      </w:pPr>
      <w:r>
        <w:rPr/>
        <w:t>通过确保用户的信息是通过安全且安心的行为进行管理的方式保护用户。本地化地加载</w:t>
      </w:r>
      <w:r>
        <w:rPr/>
        <w:t>Chrome App</w:t>
      </w:r>
      <w:r>
        <w:rPr/>
        <w:t>主页提供了比从</w:t>
      </w:r>
      <w:r>
        <w:rPr/>
        <w:t>web</w:t>
      </w:r>
      <w:r>
        <w:rPr/>
        <w:t>加载更严格的安全限制。</w:t>
      </w:r>
    </w:p>
    <w:p>
      <w:pPr>
        <w:pStyle w:val="Normal"/>
        <w:rPr/>
      </w:pPr>
      <w:r>
        <w:rPr/>
      </w:r>
    </w:p>
    <w:p>
      <w:pPr>
        <w:pStyle w:val="Normal"/>
        <w:rPr/>
      </w:pPr>
      <w:r>
        <w:rPr/>
      </w:r>
    </w:p>
    <w:p>
      <w:pPr>
        <w:pStyle w:val="Normal"/>
        <w:rPr/>
      </w:pPr>
      <w:r>
        <w:rPr/>
        <w:t>Chrome App Lifecycle</w:t>
      </w:r>
    </w:p>
    <w:p>
      <w:pPr>
        <w:pStyle w:val="Normal"/>
        <w:rPr/>
      </w:pPr>
      <w:r>
        <w:rPr/>
        <w:t>app runtime</w:t>
      </w:r>
      <w:r>
        <w:rPr/>
        <w:t>和</w:t>
      </w:r>
      <w:r>
        <w:rPr/>
        <w:t xml:space="preserve">event page </w:t>
      </w:r>
      <w:r>
        <w:rPr/>
        <w:t>负责管理</w:t>
      </w:r>
      <w:r>
        <w:rPr/>
        <w:t>app</w:t>
      </w:r>
      <w:r>
        <w:rPr/>
        <w:t>的生命周期。</w:t>
      </w:r>
      <w:r>
        <w:rPr/>
        <w:t>app runtime</w:t>
      </w:r>
      <w:r>
        <w:rPr/>
        <w:t>管理</w:t>
      </w:r>
      <w:r>
        <w:rPr/>
        <w:t>app</w:t>
      </w:r>
      <w:r>
        <w:rPr/>
        <w:t>的安装、控制</w:t>
      </w:r>
      <w:r>
        <w:rPr/>
        <w:t>event page</w:t>
      </w:r>
      <w:r>
        <w:rPr/>
        <w:t>并在任意时刻关闭</w:t>
      </w:r>
      <w:r>
        <w:rPr/>
        <w:t>app</w:t>
      </w:r>
      <w:r>
        <w:rPr/>
        <w:t>。</w:t>
      </w:r>
      <w:r>
        <w:rPr/>
        <w:t xml:space="preserve">event page  </w:t>
      </w:r>
      <w:r>
        <w:rPr/>
        <w:t>监听从</w:t>
      </w:r>
      <w:r>
        <w:rPr/>
        <w:t>app runtime</w:t>
      </w:r>
      <w:r>
        <w:rPr/>
        <w:t>发出的事件，并管理启动什么和怎样启动。</w:t>
      </w:r>
    </w:p>
    <w:p>
      <w:pPr>
        <w:pStyle w:val="Normal"/>
        <w:rPr/>
      </w:pPr>
      <w:r>
        <w:rPr/>
        <w:t>1.lifecycle</w:t>
      </w:r>
      <w:r>
        <w:rPr/>
        <w:t>工作原理</w:t>
      </w:r>
    </w:p>
    <w:p>
      <w:pPr>
        <w:pStyle w:val="Normal"/>
        <w:rPr/>
      </w:pPr>
      <w:r>
        <w:rPr/>
        <w:t>app runtime</w:t>
      </w:r>
      <w:r>
        <w:rPr/>
        <w:t>从用户桌面加载</w:t>
      </w:r>
      <w:r>
        <w:rPr/>
        <w:t>event page</w:t>
      </w:r>
      <w:r>
        <w:rPr/>
        <w:t>，</w:t>
      </w:r>
      <w:r>
        <w:rPr/>
        <w:t>onLaunch()</w:t>
      </w:r>
      <w:r>
        <w:rPr/>
        <w:t>事件触发。这个事件告诉</w:t>
      </w:r>
      <w:r>
        <w:rPr/>
        <w:t>event page</w:t>
      </w:r>
      <w:r>
        <w:rPr/>
        <w:t>启动哪些窗口和窗口的尺寸大小。当</w:t>
      </w:r>
      <w:r>
        <w:rPr/>
        <w:t>event page</w:t>
      </w:r>
      <w:r>
        <w:rPr/>
        <w:t>没有执行</w:t>
      </w:r>
      <w:r>
        <w:rPr/>
        <w:t>JavaScript</w:t>
      </w:r>
      <w:r>
        <w:rPr/>
        <w:t>、没有要处理的回调并且没有开着的窗口时，</w:t>
      </w:r>
      <w:r>
        <w:rPr/>
        <w:t>runtime</w:t>
      </w:r>
      <w:r>
        <w:rPr/>
        <w:t>会</w:t>
      </w:r>
      <w:r>
        <w:rPr/>
        <w:t>unload</w:t>
      </w:r>
      <w:r>
        <w:rPr/>
        <w:t>这个</w:t>
      </w:r>
      <w:r>
        <w:rPr/>
        <w:t>event page</w:t>
      </w:r>
      <w:r>
        <w:rPr/>
        <w:t>并关闭</w:t>
      </w:r>
      <w:r>
        <w:rPr/>
        <w:t>app</w:t>
      </w:r>
      <w:r>
        <w:rPr/>
        <w:t>。在</w:t>
      </w:r>
      <w:r>
        <w:rPr/>
        <w:t>unload</w:t>
      </w:r>
      <w:r>
        <w:rPr/>
        <w:t>之前，会触发</w:t>
      </w:r>
      <w:r>
        <w:rPr/>
        <w:t>onSuspend()</w:t>
      </w:r>
      <w:r>
        <w:rPr/>
        <w:t>事件。这让</w:t>
      </w:r>
      <w:r>
        <w:rPr/>
        <w:t>event page</w:t>
      </w:r>
      <w:r>
        <w:rPr/>
        <w:t>在关闭</w:t>
      </w:r>
      <w:r>
        <w:rPr/>
        <w:t>app</w:t>
      </w:r>
      <w:r>
        <w:rPr/>
        <w:t>之前有机会做些简单的清理任务。</w:t>
      </w:r>
    </w:p>
    <w:p>
      <w:pPr>
        <w:pStyle w:val="Normal"/>
        <w:rPr/>
      </w:pPr>
      <w:r>
        <w:rPr/>
        <w:t>2.</w:t>
      </w:r>
      <w:r>
        <w:rPr/>
        <w:t>创建</w:t>
      </w:r>
      <w:r>
        <w:rPr/>
        <w:t>event page</w:t>
      </w:r>
      <w:r>
        <w:rPr/>
        <w:t>和窗口</w:t>
      </w:r>
    </w:p>
    <w:p>
      <w:pPr>
        <w:pStyle w:val="Normal"/>
        <w:rPr/>
      </w:pPr>
      <w:r>
        <w:rPr/>
        <w:t>所有的</w:t>
      </w:r>
      <w:r>
        <w:rPr/>
        <w:t>app</w:t>
      </w:r>
      <w:r>
        <w:rPr/>
        <w:t>必须有一个</w:t>
      </w:r>
      <w:r>
        <w:rPr/>
        <w:t>event page</w:t>
      </w:r>
      <w:r>
        <w:rPr/>
        <w:t>。这个</w:t>
      </w:r>
      <w:r>
        <w:rPr/>
        <w:t>page</w:t>
      </w:r>
      <w:r>
        <w:rPr/>
        <w:t>在没有自己的</w:t>
      </w:r>
      <w:r>
        <w:rPr/>
        <w:t>UI</w:t>
      </w:r>
      <w:r>
        <w:rPr/>
        <w:t>的情况下包含了应用的顶层逻辑，并负责为其它所有的</w:t>
      </w:r>
      <w:r>
        <w:rPr/>
        <w:t>app pages</w:t>
      </w:r>
      <w:r>
        <w:rPr/>
        <w:t>创建窗口。</w:t>
      </w:r>
    </w:p>
    <w:p>
      <w:pPr>
        <w:pStyle w:val="ListParagraph"/>
        <w:ind w:left="0" w:right="0" w:hanging="0"/>
        <w:rPr/>
      </w:pPr>
      <w:r>
        <w:rPr/>
        <w:t xml:space="preserve">     </w:t>
      </w:r>
      <w:r>
        <w:rPr/>
        <w:t xml:space="preserve">1) </w:t>
      </w:r>
      <w:r>
        <w:rPr/>
        <w:t>创建</w:t>
      </w:r>
      <w:r>
        <w:rPr/>
        <w:t>event page</w:t>
      </w:r>
    </w:p>
    <w:p>
      <w:pPr>
        <w:pStyle w:val="ListParagraph"/>
        <w:rPr/>
      </w:pPr>
      <w:r>
        <w:rPr/>
        <w:t>在</w:t>
      </w:r>
      <w:r>
        <w:rPr/>
        <w:t>app</w:t>
      </w:r>
      <w:r>
        <w:rPr/>
        <w:t>的</w:t>
      </w:r>
      <w:r>
        <w:rPr/>
        <w:t>manifest</w:t>
      </w:r>
      <w:r>
        <w:rPr/>
        <w:t>文件中包含“</w:t>
      </w:r>
      <w:r>
        <w:rPr/>
        <w:t>background”</w:t>
      </w:r>
      <w:r>
        <w:rPr/>
        <w:t>域，并在脚本数组中包含</w:t>
      </w:r>
      <w:r>
        <w:rPr/>
        <w:t>background.js</w:t>
      </w:r>
      <w:r>
        <w:rPr/>
        <w:t>。任何</w:t>
      </w:r>
      <w:r>
        <w:rPr/>
        <w:t>event page</w:t>
      </w:r>
      <w:r>
        <w:rPr/>
        <w:t>使用的库脚本都需要首先被添加到“</w:t>
      </w:r>
      <w:r>
        <w:rPr/>
        <w:t>background”</w:t>
      </w:r>
      <w:r>
        <w:rPr/>
        <w:t>域。</w:t>
      </w:r>
      <w:r>
        <w:rPr/>
        <w:t>event page</w:t>
      </w:r>
      <w:r>
        <w:rPr/>
        <w:t>必须包含</w:t>
      </w:r>
      <w:r>
        <w:rPr/>
        <w:t>onLaunched()</w:t>
      </w:r>
      <w:r>
        <w:rPr/>
        <w:t>函数。这个函数在不管用什么方式启动你的应用时都会被调用。</w:t>
      </w:r>
      <w:r>
        <w:rPr/>
        <w:t>chrome.app.runtime.onLaunched.addListener(function(){});</w:t>
      </w:r>
    </w:p>
    <w:p>
      <w:pPr>
        <w:pStyle w:val="Normal"/>
        <w:rPr/>
      </w:pPr>
      <w:r>
        <w:rPr/>
        <w:t xml:space="preserve">      </w:t>
      </w:r>
      <w:r>
        <w:rPr/>
        <w:t xml:space="preserve">2) </w:t>
      </w:r>
      <w:r>
        <w:rPr/>
        <w:t>创建窗口</w:t>
      </w:r>
    </w:p>
    <w:p>
      <w:pPr>
        <w:pStyle w:val="Normal"/>
        <w:rPr/>
      </w:pPr>
      <w:r>
        <w:rPr/>
        <w:tab/>
      </w:r>
      <w:r>
        <w:rPr/>
        <w:t>一个</w:t>
      </w:r>
      <w:r>
        <w:rPr/>
        <w:t>event page</w:t>
      </w:r>
      <w:r>
        <w:rPr/>
        <w:t>根据自己的 判断可能创建一个或多个窗口。</w:t>
      </w:r>
      <w:r>
        <w:rPr/>
        <w:t>Chrome  Apps</w:t>
      </w:r>
      <w:r>
        <w:rPr/>
        <w:t>中的</w:t>
      </w:r>
      <w:r>
        <w:rPr/>
        <w:t>windows</w:t>
      </w:r>
      <w:r>
        <w:rPr/>
        <w:t>与</w:t>
      </w:r>
      <w:r>
        <w:rPr/>
        <w:t>Chrome</w:t>
      </w:r>
      <w:r>
        <w:rPr/>
        <w:t>浏览器</w:t>
      </w:r>
      <w:r>
        <w:rPr/>
        <w:t>windows</w:t>
      </w:r>
      <w:r>
        <w:rPr/>
        <w:t>没有关联。</w:t>
      </w:r>
    </w:p>
    <w:p>
      <w:pPr>
        <w:pStyle w:val="Normal"/>
        <w:rPr/>
      </w:pPr>
      <w:r>
        <w:rPr/>
        <w:t xml:space="preserve">       </w:t>
      </w:r>
      <w:r>
        <w:rPr/>
        <w:t>3</w:t>
      </w:r>
      <w:r>
        <w:rPr/>
        <w:t>）</w:t>
      </w:r>
      <w:r>
        <w:rPr/>
        <w:t>including</w:t>
      </w:r>
      <w:r>
        <w:rPr/>
        <w:t>启动数据</w:t>
      </w:r>
    </w:p>
    <w:p>
      <w:pPr>
        <w:pStyle w:val="Normal"/>
        <w:rPr/>
      </w:pPr>
      <w:r>
        <w:rPr/>
        <w:tab/>
      </w:r>
      <w:r>
        <w:rPr/>
        <w:t>默认情况下当</w:t>
      </w:r>
      <w:r>
        <w:rPr/>
        <w:t>app</w:t>
      </w:r>
      <w:r>
        <w:rPr/>
        <w:t>由</w:t>
      </w:r>
      <w:r>
        <w:rPr/>
        <w:t>app launcher</w:t>
      </w:r>
      <w:r>
        <w:rPr/>
        <w:t>启动时是没有启动数据的。</w:t>
      </w:r>
    </w:p>
    <w:p>
      <w:pPr>
        <w:pStyle w:val="Normal"/>
        <w:rPr/>
      </w:pPr>
      <w:r>
        <w:rPr/>
        <w:t>3.</w:t>
      </w:r>
      <w:r>
        <w:rPr/>
        <w:t>监听</w:t>
      </w:r>
      <w:r>
        <w:rPr/>
        <w:t>app runtime</w:t>
      </w:r>
      <w:r>
        <w:rPr/>
        <w:t>事件</w:t>
      </w:r>
    </w:p>
    <w:p>
      <w:pPr>
        <w:pStyle w:val="Normal"/>
        <w:rPr/>
      </w:pPr>
      <w:r>
        <w:rPr/>
        <w:t xml:space="preserve">         </w:t>
      </w:r>
      <w:r>
        <w:rPr/>
        <w:t>1</w:t>
      </w:r>
      <w:r>
        <w:rPr/>
        <w:t>）存储本地设置</w:t>
      </w:r>
    </w:p>
    <w:p>
      <w:pPr>
        <w:pStyle w:val="Normal"/>
        <w:rPr/>
      </w:pPr>
      <w:r>
        <w:rPr/>
        <w:tab/>
        <w:t>event page</w:t>
      </w:r>
      <w:r>
        <w:rPr/>
        <w:t>能监听</w:t>
      </w:r>
      <w:r>
        <w:rPr/>
        <w:t>onInstalled</w:t>
      </w:r>
      <w:r>
        <w:rPr/>
        <w:t>事件，并用</w:t>
      </w:r>
      <w:r>
        <w:rPr/>
        <w:t>Storage API</w:t>
      </w:r>
      <w:r>
        <w:rPr/>
        <w:t>存储和更新本地设置。</w:t>
      </w:r>
      <w:r>
        <w:rPr/>
        <w:t>chrome.runtime.onInstalled.addListener(function(){});</w:t>
      </w:r>
    </w:p>
    <w:p>
      <w:pPr>
        <w:pStyle w:val="Normal"/>
        <w:rPr/>
      </w:pPr>
      <w:r>
        <w:rPr/>
        <w:t xml:space="preserve">          </w:t>
      </w:r>
      <w:r>
        <w:rPr/>
        <w:t>2</w:t>
      </w:r>
      <w:r>
        <w:rPr/>
        <w:t>）防止数据丢失</w:t>
      </w:r>
    </w:p>
    <w:p>
      <w:pPr>
        <w:pStyle w:val="Normal"/>
        <w:rPr/>
      </w:pPr>
      <w:r>
        <w:rPr/>
        <w:tab/>
      </w:r>
      <w:r>
        <w:rPr/>
        <w:t>使用</w:t>
      </w:r>
      <w:r>
        <w:rPr/>
        <w:t>Storage API(storage.sync)</w:t>
      </w:r>
      <w:r>
        <w:rPr/>
        <w:t>，用户能同</w:t>
      </w:r>
      <w:r>
        <w:rPr/>
        <w:t>Chrome sync</w:t>
      </w:r>
      <w:r>
        <w:rPr/>
        <w:t>时自动同步。</w:t>
      </w:r>
    </w:p>
    <w:p>
      <w:pPr>
        <w:pStyle w:val="Normal"/>
        <w:rPr/>
      </w:pPr>
      <w:r>
        <w:rPr/>
        <w:t xml:space="preserve">         </w:t>
      </w:r>
      <w:r>
        <w:rPr/>
        <w:t>3</w:t>
      </w:r>
      <w:r>
        <w:rPr/>
        <w:t>）</w:t>
      </w:r>
      <w:r>
        <w:rPr/>
        <w:t>app</w:t>
      </w:r>
      <w:r>
        <w:rPr/>
        <w:t>关闭前的清理工作</w:t>
      </w:r>
    </w:p>
    <w:p>
      <w:pPr>
        <w:pStyle w:val="Normal"/>
        <w:rPr/>
      </w:pPr>
      <w:r>
        <w:rPr/>
        <w:tab/>
        <w:t>event page</w:t>
      </w:r>
      <w:r>
        <w:rPr/>
        <w:t>能监听</w:t>
      </w:r>
      <w:r>
        <w:rPr/>
        <w:t>onSuspend()</w:t>
      </w:r>
      <w:r>
        <w:rPr/>
        <w:t>事件，并做清理工作和存储</w:t>
      </w:r>
      <w:r>
        <w:rPr/>
        <w:t>app</w:t>
      </w:r>
      <w:r>
        <w:rPr/>
        <w:t>的状态。</w:t>
      </w:r>
      <w:r>
        <w:rPr/>
        <w:t>chrome.runtime.onSuspend.addListener(function(){});</w:t>
      </w:r>
    </w:p>
    <w:p>
      <w:pPr>
        <w:pStyle w:val="Normal"/>
        <w:rPr/>
      </w:pPr>
      <w:r>
        <w:rPr/>
      </w:r>
    </w:p>
    <w:p>
      <w:pPr>
        <w:pStyle w:val="Normal"/>
        <w:rPr/>
      </w:pPr>
      <w:r>
        <w:rPr/>
        <w:t>CSP(Content Security policy):</w:t>
      </w:r>
    </w:p>
    <w:p>
      <w:pPr>
        <w:pStyle w:val="Normal"/>
        <w:rPr/>
      </w:pPr>
      <w:r>
        <w:rPr/>
        <w:t>CSP for Chrome Apps</w:t>
      </w:r>
      <w:r>
        <w:rPr/>
        <w:t>限制的操作有：</w:t>
      </w:r>
      <w:r>
        <w:rPr/>
        <w:t>1).</w:t>
      </w:r>
      <w:r>
        <w:rPr/>
        <w:t>在</w:t>
      </w:r>
      <w:r>
        <w:rPr/>
        <w:t>Chrome App</w:t>
      </w:r>
      <w:r>
        <w:rPr/>
        <w:t>页不能使用内联脚本，包括</w:t>
      </w:r>
      <w:r>
        <w:rPr/>
        <w:t>&lt;script&gt;</w:t>
      </w:r>
      <w:r>
        <w:rPr/>
        <w:t>块和事件</w:t>
      </w:r>
      <w:r>
        <w:rPr/>
        <w:t>handlers(&lt;button onclick=”…”&gt;)</w:t>
      </w:r>
      <w:r>
        <w:rPr/>
        <w:t xml:space="preserve">； </w:t>
      </w:r>
      <w:r>
        <w:rPr/>
        <w:t>2). app files</w:t>
      </w:r>
      <w:r>
        <w:rPr/>
        <w:t>里不能引用任何外部资源</w:t>
      </w:r>
      <w:r>
        <w:rPr/>
        <w:t>(</w:t>
      </w:r>
      <w:r>
        <w:rPr/>
        <w:t>除</w:t>
      </w:r>
      <w:r>
        <w:rPr/>
        <w:t>video</w:t>
      </w:r>
      <w:r>
        <w:rPr/>
        <w:t>和</w:t>
      </w:r>
      <w:r>
        <w:rPr/>
        <w:t>audio</w:t>
      </w:r>
      <w:r>
        <w:rPr/>
        <w:t>资源外</w:t>
      </w:r>
      <w:r>
        <w:rPr/>
        <w:t>)</w:t>
      </w:r>
      <w:r>
        <w:rPr/>
        <w:t>；</w:t>
      </w:r>
      <w:r>
        <w:rPr/>
        <w:t>3).</w:t>
      </w:r>
      <w:r>
        <w:rPr/>
        <w:t>不能使用</w:t>
      </w:r>
      <w:r>
        <w:rPr/>
        <w:t>string-to-JavaScript</w:t>
      </w:r>
      <w:r>
        <w:rPr/>
        <w:t>方法，如</w:t>
      </w:r>
      <w:r>
        <w:rPr/>
        <w:t>eval()</w:t>
      </w:r>
      <w:r>
        <w:rPr/>
        <w:t>和</w:t>
      </w:r>
      <w:r>
        <w:rPr/>
        <w:t>new Function()</w:t>
      </w:r>
      <w:r>
        <w:rPr/>
        <w:t>。</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720" w:hanging="360"/>
      </w:pPr>
    </w:lvl>
    <w:lvl w:ilvl="1">
      <w:start w:val="1"/>
      <w:numFmt w:val="lowerLetter"/>
      <w:lvlText w:val="%2."/>
      <w:lvlJc w:val="left"/>
      <w:pPr>
        <w:tabs>
          <w:tab w:val="num" w:pos="-1440"/>
        </w:tabs>
        <w:ind w:left="0" w:hanging="360"/>
      </w:pPr>
    </w:lvl>
    <w:lvl w:ilvl="2">
      <w:start w:val="1"/>
      <w:numFmt w:val="lowerRoman"/>
      <w:lvlText w:val="%3."/>
      <w:lvlJc w:val="right"/>
      <w:pPr>
        <w:tabs>
          <w:tab w:val="num" w:pos="-144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1440"/>
        </w:tabs>
        <w:ind w:left="2160" w:hanging="360"/>
      </w:pPr>
    </w:lvl>
    <w:lvl w:ilvl="5">
      <w:start w:val="1"/>
      <w:numFmt w:val="lowerRoman"/>
      <w:lvlText w:val="%6."/>
      <w:lvlJc w:val="right"/>
      <w:pPr>
        <w:tabs>
          <w:tab w:val="num" w:pos="-1440"/>
        </w:tabs>
        <w:ind w:left="2880" w:hanging="180"/>
      </w:pPr>
    </w:lvl>
    <w:lvl w:ilvl="6">
      <w:start w:val="1"/>
      <w:numFmt w:val="decimal"/>
      <w:lvlText w:val="%7."/>
      <w:lvlJc w:val="left"/>
      <w:pPr>
        <w:tabs>
          <w:tab w:val="num" w:pos="-1440"/>
        </w:tabs>
        <w:ind w:left="3600" w:hanging="360"/>
      </w:pPr>
    </w:lvl>
    <w:lvl w:ilvl="7">
      <w:start w:val="1"/>
      <w:numFmt w:val="lowerLetter"/>
      <w:lvlText w:val="%8."/>
      <w:lvlJc w:val="left"/>
      <w:pPr>
        <w:tabs>
          <w:tab w:val="num" w:pos="-1440"/>
        </w:tabs>
        <w:ind w:left="4320" w:hanging="360"/>
      </w:pPr>
    </w:lvl>
    <w:lvl w:ilvl="8">
      <w:start w:val="1"/>
      <w:numFmt w:val="lowerRoman"/>
      <w:lvlText w:val="%9."/>
      <w:lvlJc w:val="right"/>
      <w:pPr>
        <w:tabs>
          <w:tab w:val="num" w:pos="-1440"/>
        </w:tabs>
        <w:ind w:left="50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093ab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2015-01-08T08:16:00Z</dcterms:created>
  <dc:creator>Jian, Jiang</dc:creator>
  <dc:language>en-US</dc:language>
  <cp:lastModifiedBy>Jian, Jiang</cp:lastModifiedBy>
  <dcterms:modified xsi:type="dcterms:W3CDTF">2015-01-22T03:24:00Z</dcterms:modified>
  <cp:revision>19</cp:revision>
</cp:coreProperties>
</file>