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59C5D" w14:textId="77777777" w:rsidR="00B13C03" w:rsidRPr="00B13C03" w:rsidRDefault="00B13C03" w:rsidP="00B13C03">
      <w:pPr>
        <w:rPr>
          <w:b/>
          <w:bCs/>
        </w:rPr>
      </w:pPr>
      <w:r w:rsidRPr="00B13C03">
        <w:rPr>
          <w:b/>
          <w:bCs/>
        </w:rPr>
        <w:t>User Guide for IMDb Movie Ratings Analysis</w:t>
      </w:r>
    </w:p>
    <w:p w14:paraId="529C8057" w14:textId="77777777" w:rsidR="00B13C03" w:rsidRPr="00B13C03" w:rsidRDefault="00B13C03" w:rsidP="00B13C03">
      <w:pPr>
        <w:rPr>
          <w:b/>
          <w:bCs/>
        </w:rPr>
      </w:pPr>
      <w:r w:rsidRPr="00B13C03">
        <w:rPr>
          <w:b/>
          <w:bCs/>
        </w:rPr>
        <w:t>Introduction</w:t>
      </w:r>
    </w:p>
    <w:p w14:paraId="58F45A4D" w14:textId="77777777" w:rsidR="00B13C03" w:rsidRPr="00B13C03" w:rsidRDefault="00B13C03" w:rsidP="00B13C03">
      <w:r w:rsidRPr="00B13C03">
        <w:t>The IMDb Movie Ratings Analysis application is designed to help users analyze IMDb movie datasets by merging, cleaning, and filtering data. Users can gain insights into movie ratings, votes, and genres with just a few steps. This guide explains how to set up, use, and explore the application.</w:t>
      </w:r>
    </w:p>
    <w:p w14:paraId="31392DDD" w14:textId="77777777" w:rsidR="00B13C03" w:rsidRPr="00B13C03" w:rsidRDefault="00B13C03" w:rsidP="00B13C03">
      <w:r w:rsidRPr="00B13C03">
        <w:pict w14:anchorId="3C3F1BD7">
          <v:rect id="_x0000_i1080" style="width:0;height:1.5pt" o:hralign="center" o:hrstd="t" o:hr="t" fillcolor="#a0a0a0" stroked="f"/>
        </w:pict>
      </w:r>
    </w:p>
    <w:p w14:paraId="79A154B8" w14:textId="77777777" w:rsidR="00B13C03" w:rsidRPr="00B13C03" w:rsidRDefault="00B13C03" w:rsidP="00B13C03">
      <w:pPr>
        <w:rPr>
          <w:b/>
          <w:bCs/>
        </w:rPr>
      </w:pPr>
      <w:r w:rsidRPr="00B13C03">
        <w:rPr>
          <w:b/>
          <w:bCs/>
        </w:rPr>
        <w:t>System Requirements</w:t>
      </w:r>
    </w:p>
    <w:p w14:paraId="3D3C0417" w14:textId="77777777" w:rsidR="00B13C03" w:rsidRPr="00B13C03" w:rsidRDefault="00B13C03" w:rsidP="00B13C03">
      <w:pPr>
        <w:numPr>
          <w:ilvl w:val="0"/>
          <w:numId w:val="1"/>
        </w:numPr>
      </w:pPr>
      <w:r w:rsidRPr="00B13C03">
        <w:rPr>
          <w:b/>
          <w:bCs/>
        </w:rPr>
        <w:t>Python Version</w:t>
      </w:r>
      <w:r w:rsidRPr="00B13C03">
        <w:t>: 3.7 or higher</w:t>
      </w:r>
    </w:p>
    <w:p w14:paraId="4275B9E7" w14:textId="77777777" w:rsidR="00B13C03" w:rsidRPr="00B13C03" w:rsidRDefault="00B13C03" w:rsidP="00B13C03">
      <w:pPr>
        <w:numPr>
          <w:ilvl w:val="0"/>
          <w:numId w:val="1"/>
        </w:numPr>
      </w:pPr>
      <w:r w:rsidRPr="00B13C03">
        <w:rPr>
          <w:b/>
          <w:bCs/>
        </w:rPr>
        <w:t>Operating System</w:t>
      </w:r>
      <w:r w:rsidRPr="00B13C03">
        <w:t>: Windows, macOS, or Linux</w:t>
      </w:r>
    </w:p>
    <w:p w14:paraId="39699AB3" w14:textId="77777777" w:rsidR="00B13C03" w:rsidRPr="00B13C03" w:rsidRDefault="00B13C03" w:rsidP="00B13C03">
      <w:pPr>
        <w:numPr>
          <w:ilvl w:val="0"/>
          <w:numId w:val="1"/>
        </w:numPr>
      </w:pPr>
      <w:r w:rsidRPr="00B13C03">
        <w:rPr>
          <w:b/>
          <w:bCs/>
        </w:rPr>
        <w:t>Dependencies</w:t>
      </w:r>
      <w:r w:rsidRPr="00B13C03">
        <w:t>: Listed in requirements.txt</w:t>
      </w:r>
    </w:p>
    <w:p w14:paraId="23609F51" w14:textId="77777777" w:rsidR="00B13C03" w:rsidRPr="00B13C03" w:rsidRDefault="00B13C03" w:rsidP="00B13C03">
      <w:r w:rsidRPr="00B13C03">
        <w:t>Ensure Python and the required packages are installed before running the application.</w:t>
      </w:r>
    </w:p>
    <w:p w14:paraId="4CCCBB8B" w14:textId="77777777" w:rsidR="00B13C03" w:rsidRPr="00B13C03" w:rsidRDefault="00B13C03" w:rsidP="00B13C03">
      <w:r w:rsidRPr="00B13C03">
        <w:pict w14:anchorId="5C1BD7BA">
          <v:rect id="_x0000_i1081" style="width:0;height:1.5pt" o:hralign="center" o:hrstd="t" o:hr="t" fillcolor="#a0a0a0" stroked="f"/>
        </w:pict>
      </w:r>
    </w:p>
    <w:p w14:paraId="6543AA85" w14:textId="77777777" w:rsidR="00B13C03" w:rsidRPr="00B13C03" w:rsidRDefault="00B13C03" w:rsidP="00B13C03">
      <w:pPr>
        <w:rPr>
          <w:b/>
          <w:bCs/>
        </w:rPr>
      </w:pPr>
      <w:r w:rsidRPr="00B13C03">
        <w:rPr>
          <w:b/>
          <w:bCs/>
        </w:rPr>
        <w:t>Installation Guide</w:t>
      </w:r>
    </w:p>
    <w:p w14:paraId="6FF1A726" w14:textId="77777777" w:rsidR="00B13C03" w:rsidRPr="00B13C03" w:rsidRDefault="00B13C03" w:rsidP="00B13C03">
      <w:pPr>
        <w:rPr>
          <w:b/>
          <w:bCs/>
        </w:rPr>
      </w:pPr>
      <w:r w:rsidRPr="00B13C03">
        <w:rPr>
          <w:b/>
          <w:bCs/>
        </w:rPr>
        <w:t>1. Clone the Repository</w:t>
      </w:r>
    </w:p>
    <w:p w14:paraId="24A66028" w14:textId="77777777" w:rsidR="00B13C03" w:rsidRPr="00B13C03" w:rsidRDefault="00B13C03" w:rsidP="00B13C03">
      <w:r w:rsidRPr="00B13C03">
        <w:t>Clone the project to your local machine using the following command:</w:t>
      </w:r>
    </w:p>
    <w:p w14:paraId="1DC3A20B" w14:textId="77777777" w:rsidR="00B13C03" w:rsidRPr="00B13C03" w:rsidRDefault="00B13C03" w:rsidP="00B13C03">
      <w:r w:rsidRPr="00B13C03">
        <w:t>git clone https://github.com/&lt;your-username&gt;/imdb-movie-ratings-analysis.git</w:t>
      </w:r>
    </w:p>
    <w:p w14:paraId="752C4CB8" w14:textId="77777777" w:rsidR="00B13C03" w:rsidRPr="00B13C03" w:rsidRDefault="00B13C03" w:rsidP="00B13C03">
      <w:r w:rsidRPr="00B13C03">
        <w:t>Replace &lt;your-username&gt; with your GitHub username.</w:t>
      </w:r>
    </w:p>
    <w:p w14:paraId="3F882F0C" w14:textId="77777777" w:rsidR="00B13C03" w:rsidRPr="00B13C03" w:rsidRDefault="00B13C03" w:rsidP="00B13C03">
      <w:pPr>
        <w:rPr>
          <w:b/>
          <w:bCs/>
        </w:rPr>
      </w:pPr>
      <w:r w:rsidRPr="00B13C03">
        <w:rPr>
          <w:b/>
          <w:bCs/>
        </w:rPr>
        <w:t>2. Install Dependencies</w:t>
      </w:r>
    </w:p>
    <w:p w14:paraId="6681B11B" w14:textId="77777777" w:rsidR="00B13C03" w:rsidRPr="00B13C03" w:rsidRDefault="00B13C03" w:rsidP="00B13C03">
      <w:r w:rsidRPr="00B13C03">
        <w:t>Navigate to the project directory and install required libraries using:</w:t>
      </w:r>
    </w:p>
    <w:p w14:paraId="1874392B" w14:textId="77777777" w:rsidR="00B13C03" w:rsidRPr="00B13C03" w:rsidRDefault="00B13C03" w:rsidP="00B13C03">
      <w:r w:rsidRPr="00B13C03">
        <w:t>pip install -r requirements.txt</w:t>
      </w:r>
    </w:p>
    <w:p w14:paraId="3DC1F0BA" w14:textId="77777777" w:rsidR="00B13C03" w:rsidRPr="00B13C03" w:rsidRDefault="00B13C03" w:rsidP="00B13C03">
      <w:pPr>
        <w:rPr>
          <w:b/>
          <w:bCs/>
        </w:rPr>
      </w:pPr>
      <w:r w:rsidRPr="00B13C03">
        <w:rPr>
          <w:b/>
          <w:bCs/>
        </w:rPr>
        <w:t>3. Download IMDb Data</w:t>
      </w:r>
    </w:p>
    <w:p w14:paraId="543CDBB2" w14:textId="77777777" w:rsidR="00B13C03" w:rsidRPr="00B13C03" w:rsidRDefault="00B13C03" w:rsidP="00B13C03">
      <w:r w:rsidRPr="00B13C03">
        <w:t>Place the required IMDb datasets (title_basics.csv and title_ratings.csv) into the data/ folder.</w:t>
      </w:r>
    </w:p>
    <w:p w14:paraId="3DC52A7C" w14:textId="77777777" w:rsidR="00B13C03" w:rsidRPr="00B13C03" w:rsidRDefault="00B13C03" w:rsidP="00B13C03">
      <w:r w:rsidRPr="00B13C03">
        <w:pict w14:anchorId="332FE57E">
          <v:rect id="_x0000_i1082" style="width:0;height:1.5pt" o:hralign="center" o:hrstd="t" o:hr="t" fillcolor="#a0a0a0" stroked="f"/>
        </w:pict>
      </w:r>
    </w:p>
    <w:p w14:paraId="4FFBA353" w14:textId="77777777" w:rsidR="00B13C03" w:rsidRPr="00B13C03" w:rsidRDefault="00B13C03" w:rsidP="00B13C03">
      <w:pPr>
        <w:rPr>
          <w:b/>
          <w:bCs/>
        </w:rPr>
      </w:pPr>
      <w:r w:rsidRPr="00B13C03">
        <w:rPr>
          <w:b/>
          <w:bCs/>
        </w:rPr>
        <w:t>How to Use</w:t>
      </w:r>
    </w:p>
    <w:p w14:paraId="03B57D8C" w14:textId="77777777" w:rsidR="00B13C03" w:rsidRPr="00B13C03" w:rsidRDefault="00B13C03" w:rsidP="00B13C03">
      <w:pPr>
        <w:rPr>
          <w:b/>
          <w:bCs/>
        </w:rPr>
      </w:pPr>
      <w:r w:rsidRPr="00B13C03">
        <w:rPr>
          <w:b/>
          <w:bCs/>
        </w:rPr>
        <w:t>Step 1: Run Data Preprocessing</w:t>
      </w:r>
    </w:p>
    <w:p w14:paraId="649E27E4" w14:textId="77777777" w:rsidR="00B13C03" w:rsidRPr="00B13C03" w:rsidRDefault="00B13C03" w:rsidP="00B13C03">
      <w:r w:rsidRPr="00B13C03">
        <w:t>Use the script data_preprocessing.py to load and preprocess the data. This step cleans and merges the datasets to prepare for analysis.</w:t>
      </w:r>
    </w:p>
    <w:p w14:paraId="226D5356" w14:textId="77777777" w:rsidR="00B13C03" w:rsidRPr="00B13C03" w:rsidRDefault="00B13C03" w:rsidP="00B13C03">
      <w:r w:rsidRPr="00B13C03">
        <w:t>python scripts/data_preprocessing.py</w:t>
      </w:r>
    </w:p>
    <w:p w14:paraId="5722C73C" w14:textId="77777777" w:rsidR="00B13C03" w:rsidRPr="00B13C03" w:rsidRDefault="00B13C03" w:rsidP="00B13C03">
      <w:pPr>
        <w:rPr>
          <w:b/>
          <w:bCs/>
        </w:rPr>
      </w:pPr>
      <w:r w:rsidRPr="00B13C03">
        <w:rPr>
          <w:b/>
          <w:bCs/>
        </w:rPr>
        <w:t>Step 2: Perform Analysis</w:t>
      </w:r>
    </w:p>
    <w:p w14:paraId="6C421D17" w14:textId="77777777" w:rsidR="00B13C03" w:rsidRPr="00B13C03" w:rsidRDefault="00B13C03" w:rsidP="00B13C03">
      <w:r w:rsidRPr="00B13C03">
        <w:lastRenderedPageBreak/>
        <w:t>Run the analysis.py script to analyze the processed data. This includes generating basic statistics, filtering top-rated movies, and more.</w:t>
      </w:r>
    </w:p>
    <w:p w14:paraId="3F62E275" w14:textId="77777777" w:rsidR="00B13C03" w:rsidRPr="00B13C03" w:rsidRDefault="00B13C03" w:rsidP="00B13C03">
      <w:r w:rsidRPr="00B13C03">
        <w:t>python scripts/analysis.py</w:t>
      </w:r>
    </w:p>
    <w:p w14:paraId="4F9679F2" w14:textId="77777777" w:rsidR="00B13C03" w:rsidRPr="00B13C03" w:rsidRDefault="00B13C03" w:rsidP="00B13C03">
      <w:pPr>
        <w:rPr>
          <w:b/>
          <w:bCs/>
        </w:rPr>
      </w:pPr>
      <w:r w:rsidRPr="00B13C03">
        <w:rPr>
          <w:b/>
          <w:bCs/>
        </w:rPr>
        <w:t>Step 3: Customize Filters</w:t>
      </w:r>
    </w:p>
    <w:p w14:paraId="5AD111C7" w14:textId="77777777" w:rsidR="00B13C03" w:rsidRPr="00B13C03" w:rsidRDefault="00B13C03" w:rsidP="00B13C03">
      <w:r w:rsidRPr="00B13C03">
        <w:t>You can customize the filtering criteria by editing the threshold parameter in the analysis.py file:</w:t>
      </w:r>
    </w:p>
    <w:p w14:paraId="21A3E978" w14:textId="77777777" w:rsidR="00B13C03" w:rsidRPr="00B13C03" w:rsidRDefault="00B13C03" w:rsidP="00B13C03">
      <w:proofErr w:type="spellStart"/>
      <w:r w:rsidRPr="00B13C03">
        <w:t>top_rated</w:t>
      </w:r>
      <w:proofErr w:type="spellEnd"/>
      <w:r w:rsidRPr="00B13C03">
        <w:t xml:space="preserve"> = </w:t>
      </w:r>
      <w:proofErr w:type="spellStart"/>
      <w:r w:rsidRPr="00B13C03">
        <w:t>filter_top_</w:t>
      </w:r>
      <w:proofErr w:type="gramStart"/>
      <w:r w:rsidRPr="00B13C03">
        <w:t>rated</w:t>
      </w:r>
      <w:proofErr w:type="spellEnd"/>
      <w:r w:rsidRPr="00B13C03">
        <w:t>(</w:t>
      </w:r>
      <w:proofErr w:type="spellStart"/>
      <w:proofErr w:type="gramEnd"/>
      <w:r w:rsidRPr="00B13C03">
        <w:t>cleaned_df</w:t>
      </w:r>
      <w:proofErr w:type="spellEnd"/>
      <w:r w:rsidRPr="00B13C03">
        <w:t>, threshold=1000)</w:t>
      </w:r>
    </w:p>
    <w:p w14:paraId="284062D5" w14:textId="77777777" w:rsidR="00B13C03" w:rsidRPr="00B13C03" w:rsidRDefault="00B13C03" w:rsidP="00B13C03">
      <w:r w:rsidRPr="00B13C03">
        <w:t>Change 1000 to your desired threshold for the minimum number of votes.</w:t>
      </w:r>
    </w:p>
    <w:p w14:paraId="491C4EBC" w14:textId="77777777" w:rsidR="00B13C03" w:rsidRPr="00B13C03" w:rsidRDefault="00B13C03" w:rsidP="00B13C03">
      <w:r w:rsidRPr="00B13C03">
        <w:pict w14:anchorId="4F83F454">
          <v:rect id="_x0000_i1083" style="width:0;height:1.5pt" o:hralign="center" o:hrstd="t" o:hr="t" fillcolor="#a0a0a0" stroked="f"/>
        </w:pict>
      </w:r>
    </w:p>
    <w:p w14:paraId="5E055577" w14:textId="77777777" w:rsidR="00B13C03" w:rsidRPr="00B13C03" w:rsidRDefault="00B13C03" w:rsidP="00B13C03">
      <w:pPr>
        <w:rPr>
          <w:b/>
          <w:bCs/>
        </w:rPr>
      </w:pPr>
      <w:r w:rsidRPr="00B13C03">
        <w:rPr>
          <w:b/>
          <w:bCs/>
        </w:rPr>
        <w:t>Example Outputs</w:t>
      </w:r>
    </w:p>
    <w:p w14:paraId="0DACA7E6" w14:textId="77777777" w:rsidR="00B13C03" w:rsidRPr="00B13C03" w:rsidRDefault="00B13C03" w:rsidP="00B13C03">
      <w:pPr>
        <w:rPr>
          <w:b/>
          <w:bCs/>
        </w:rPr>
      </w:pPr>
      <w:r w:rsidRPr="00B13C03">
        <w:rPr>
          <w:b/>
          <w:bCs/>
        </w:rPr>
        <w:t>Basic Statistics</w:t>
      </w:r>
    </w:p>
    <w:p w14:paraId="33B1EB16" w14:textId="77777777" w:rsidR="00B13C03" w:rsidRPr="00B13C03" w:rsidRDefault="00B13C03" w:rsidP="00B13C03">
      <w:r w:rsidRPr="00B13C03">
        <w:t>When you run the analysis script, you will see outputs like:</w:t>
      </w:r>
    </w:p>
    <w:p w14:paraId="4B947E3D" w14:textId="77777777" w:rsidR="00B13C03" w:rsidRPr="00B13C03" w:rsidRDefault="00B13C03" w:rsidP="00B13C03">
      <w:r w:rsidRPr="00B13C03">
        <w:t>Average Rating: 7.2</w:t>
      </w:r>
    </w:p>
    <w:p w14:paraId="1ABBBC6F" w14:textId="77777777" w:rsidR="00B13C03" w:rsidRPr="00B13C03" w:rsidRDefault="00B13C03" w:rsidP="00B13C03">
      <w:r w:rsidRPr="00B13C03">
        <w:t>Total Votes: 50,000,000</w:t>
      </w:r>
    </w:p>
    <w:p w14:paraId="2F38B2BC" w14:textId="77777777" w:rsidR="00B13C03" w:rsidRPr="00B13C03" w:rsidRDefault="00B13C03" w:rsidP="00B13C03">
      <w:pPr>
        <w:rPr>
          <w:b/>
          <w:bCs/>
        </w:rPr>
      </w:pPr>
      <w:r w:rsidRPr="00B13C03">
        <w:rPr>
          <w:b/>
          <w:bCs/>
        </w:rPr>
        <w:t>Filtered Data</w:t>
      </w:r>
    </w:p>
    <w:p w14:paraId="2D2DA9EB" w14:textId="77777777" w:rsidR="00B13C03" w:rsidRPr="00B13C03" w:rsidRDefault="00B13C03" w:rsidP="00B13C03">
      <w:r w:rsidRPr="00B13C03">
        <w:t>The script can display a list of top-rated movies with details such as:</w:t>
      </w:r>
    </w:p>
    <w:p w14:paraId="4BDC6B1F" w14:textId="77777777" w:rsidR="00B13C03" w:rsidRPr="00B13C03" w:rsidRDefault="00B13C03" w:rsidP="00B13C03">
      <w:r w:rsidRPr="00B13C03">
        <w:t xml:space="preserve">     </w:t>
      </w:r>
      <w:proofErr w:type="spellStart"/>
      <w:r w:rsidRPr="00B13C03">
        <w:t>tconst</w:t>
      </w:r>
      <w:proofErr w:type="spellEnd"/>
      <w:r w:rsidRPr="00B13C03">
        <w:t xml:space="preserve">    </w:t>
      </w:r>
      <w:proofErr w:type="spellStart"/>
      <w:r w:rsidRPr="00B13C03">
        <w:t>primaryTitle</w:t>
      </w:r>
      <w:proofErr w:type="spellEnd"/>
      <w:r w:rsidRPr="00B13C03">
        <w:t xml:space="preserve">    </w:t>
      </w:r>
      <w:proofErr w:type="spellStart"/>
      <w:r w:rsidRPr="00B13C03">
        <w:t>averageRating</w:t>
      </w:r>
      <w:proofErr w:type="spellEnd"/>
      <w:r w:rsidRPr="00B13C03">
        <w:t xml:space="preserve">    </w:t>
      </w:r>
      <w:proofErr w:type="spellStart"/>
      <w:r w:rsidRPr="00B13C03">
        <w:t>numVotes</w:t>
      </w:r>
      <w:proofErr w:type="spellEnd"/>
    </w:p>
    <w:p w14:paraId="62065A6D" w14:textId="77777777" w:rsidR="00B13C03" w:rsidRPr="00B13C03" w:rsidRDefault="00B13C03" w:rsidP="00B13C03">
      <w:proofErr w:type="gramStart"/>
      <w:r w:rsidRPr="00B13C03">
        <w:t>1  tt</w:t>
      </w:r>
      <w:proofErr w:type="gramEnd"/>
      <w:r w:rsidRPr="00B13C03">
        <w:t>0111161  The Shawshank Redemption      9.3        2500000</w:t>
      </w:r>
    </w:p>
    <w:p w14:paraId="28C80375" w14:textId="77777777" w:rsidR="00B13C03" w:rsidRPr="00B13C03" w:rsidRDefault="00B13C03" w:rsidP="00B13C03">
      <w:proofErr w:type="gramStart"/>
      <w:r w:rsidRPr="00B13C03">
        <w:t>2  tt</w:t>
      </w:r>
      <w:proofErr w:type="gramEnd"/>
      <w:r w:rsidRPr="00B13C03">
        <w:t>0068646  The Godfather               9.2        1700000</w:t>
      </w:r>
    </w:p>
    <w:p w14:paraId="1C395CA6" w14:textId="77777777" w:rsidR="00B13C03" w:rsidRPr="00B13C03" w:rsidRDefault="00B13C03" w:rsidP="00B13C03">
      <w:r w:rsidRPr="00B13C03">
        <w:pict w14:anchorId="14412764">
          <v:rect id="_x0000_i1084" style="width:0;height:1.5pt" o:hralign="center" o:hrstd="t" o:hr="t" fillcolor="#a0a0a0" stroked="f"/>
        </w:pict>
      </w:r>
    </w:p>
    <w:p w14:paraId="5FA4082C" w14:textId="77777777" w:rsidR="00B13C03" w:rsidRPr="00B13C03" w:rsidRDefault="00B13C03" w:rsidP="00B13C03">
      <w:pPr>
        <w:rPr>
          <w:b/>
          <w:bCs/>
        </w:rPr>
      </w:pPr>
      <w:r w:rsidRPr="00B13C03">
        <w:rPr>
          <w:b/>
          <w:bCs/>
        </w:rPr>
        <w:t>File Structure</w:t>
      </w:r>
    </w:p>
    <w:p w14:paraId="32DA5ED8" w14:textId="77777777" w:rsidR="00B13C03" w:rsidRPr="00B13C03" w:rsidRDefault="00B13C03" w:rsidP="00B13C03">
      <w:pPr>
        <w:numPr>
          <w:ilvl w:val="0"/>
          <w:numId w:val="2"/>
        </w:numPr>
      </w:pPr>
      <w:r w:rsidRPr="00B13C03">
        <w:rPr>
          <w:b/>
          <w:bCs/>
        </w:rPr>
        <w:t>data/</w:t>
      </w:r>
      <w:r w:rsidRPr="00B13C03">
        <w:t>: Folder for raw IMDb datasets.</w:t>
      </w:r>
    </w:p>
    <w:p w14:paraId="7E755CA8" w14:textId="77777777" w:rsidR="00B13C03" w:rsidRPr="00B13C03" w:rsidRDefault="00B13C03" w:rsidP="00B13C03">
      <w:pPr>
        <w:numPr>
          <w:ilvl w:val="0"/>
          <w:numId w:val="2"/>
        </w:numPr>
      </w:pPr>
      <w:r w:rsidRPr="00B13C03">
        <w:rPr>
          <w:b/>
          <w:bCs/>
        </w:rPr>
        <w:t>scripts/</w:t>
      </w:r>
      <w:r w:rsidRPr="00B13C03">
        <w:t xml:space="preserve">: Contains Python scripts for data preprocessing and analysis. </w:t>
      </w:r>
    </w:p>
    <w:p w14:paraId="77709137" w14:textId="77777777" w:rsidR="00B13C03" w:rsidRPr="00B13C03" w:rsidRDefault="00B13C03" w:rsidP="00B13C03">
      <w:pPr>
        <w:numPr>
          <w:ilvl w:val="1"/>
          <w:numId w:val="2"/>
        </w:numPr>
      </w:pPr>
      <w:r w:rsidRPr="00B13C03">
        <w:t>data_preprocessing.py: Handles data loading, cleaning, and merging.</w:t>
      </w:r>
    </w:p>
    <w:p w14:paraId="347FD24F" w14:textId="77777777" w:rsidR="00B13C03" w:rsidRPr="00B13C03" w:rsidRDefault="00B13C03" w:rsidP="00B13C03">
      <w:pPr>
        <w:numPr>
          <w:ilvl w:val="1"/>
          <w:numId w:val="2"/>
        </w:numPr>
      </w:pPr>
      <w:r w:rsidRPr="00B13C03">
        <w:t>analysis.py: Performs statistical analysis and filtering.</w:t>
      </w:r>
    </w:p>
    <w:p w14:paraId="26B3E6C2" w14:textId="77777777" w:rsidR="00B13C03" w:rsidRPr="00B13C03" w:rsidRDefault="00B13C03" w:rsidP="00B13C03">
      <w:pPr>
        <w:numPr>
          <w:ilvl w:val="0"/>
          <w:numId w:val="2"/>
        </w:numPr>
      </w:pPr>
      <w:r w:rsidRPr="00B13C03">
        <w:rPr>
          <w:b/>
          <w:bCs/>
        </w:rPr>
        <w:t>output/</w:t>
      </w:r>
      <w:r w:rsidRPr="00B13C03">
        <w:t>: Stores any generated results or reports.</w:t>
      </w:r>
    </w:p>
    <w:p w14:paraId="5EA873F2" w14:textId="77777777" w:rsidR="00B13C03" w:rsidRPr="00B13C03" w:rsidRDefault="00B13C03" w:rsidP="00B13C03">
      <w:r w:rsidRPr="00B13C03">
        <w:pict w14:anchorId="2290D7E2">
          <v:rect id="_x0000_i1085" style="width:0;height:1.5pt" o:hralign="center" o:hrstd="t" o:hr="t" fillcolor="#a0a0a0" stroked="f"/>
        </w:pict>
      </w:r>
    </w:p>
    <w:p w14:paraId="7F74F216" w14:textId="77777777" w:rsidR="00B13C03" w:rsidRPr="00B13C03" w:rsidRDefault="00B13C03" w:rsidP="00B13C03">
      <w:pPr>
        <w:rPr>
          <w:b/>
          <w:bCs/>
        </w:rPr>
      </w:pPr>
      <w:r w:rsidRPr="00B13C03">
        <w:rPr>
          <w:b/>
          <w:bCs/>
        </w:rPr>
        <w:t>Troubleshooting</w:t>
      </w:r>
    </w:p>
    <w:p w14:paraId="44783AC4" w14:textId="77777777" w:rsidR="00B13C03" w:rsidRPr="00B13C03" w:rsidRDefault="00B13C03" w:rsidP="00B13C03">
      <w:pPr>
        <w:numPr>
          <w:ilvl w:val="0"/>
          <w:numId w:val="3"/>
        </w:numPr>
      </w:pPr>
      <w:r w:rsidRPr="00B13C03">
        <w:rPr>
          <w:b/>
          <w:bCs/>
        </w:rPr>
        <w:t>Missing Dataset Error</w:t>
      </w:r>
      <w:r w:rsidRPr="00B13C03">
        <w:t>:</w:t>
      </w:r>
      <w:r w:rsidRPr="00B13C03">
        <w:br/>
        <w:t>Ensure the required files (title_basics.csv, title_ratings.csv) are placed in the data/ directory.</w:t>
      </w:r>
    </w:p>
    <w:p w14:paraId="537345F2" w14:textId="77777777" w:rsidR="00B13C03" w:rsidRPr="00B13C03" w:rsidRDefault="00B13C03" w:rsidP="00B13C03">
      <w:pPr>
        <w:numPr>
          <w:ilvl w:val="0"/>
          <w:numId w:val="3"/>
        </w:numPr>
      </w:pPr>
      <w:r w:rsidRPr="00B13C03">
        <w:rPr>
          <w:b/>
          <w:bCs/>
        </w:rPr>
        <w:lastRenderedPageBreak/>
        <w:t>Dependency Issues</w:t>
      </w:r>
      <w:r w:rsidRPr="00B13C03">
        <w:t>:</w:t>
      </w:r>
      <w:r w:rsidRPr="00B13C03">
        <w:br/>
        <w:t>If the application fails to run, ensure all dependencies are installed using:</w:t>
      </w:r>
    </w:p>
    <w:p w14:paraId="084F3F77" w14:textId="77777777" w:rsidR="00B13C03" w:rsidRPr="00B13C03" w:rsidRDefault="00B13C03" w:rsidP="00B13C03">
      <w:pPr>
        <w:numPr>
          <w:ilvl w:val="0"/>
          <w:numId w:val="3"/>
        </w:numPr>
      </w:pPr>
      <w:r w:rsidRPr="00B13C03">
        <w:t>pip install -r requirements.txt</w:t>
      </w:r>
    </w:p>
    <w:p w14:paraId="634276F2" w14:textId="77777777" w:rsidR="00B13C03" w:rsidRPr="00B13C03" w:rsidRDefault="00B13C03" w:rsidP="00B13C03">
      <w:pPr>
        <w:numPr>
          <w:ilvl w:val="0"/>
          <w:numId w:val="3"/>
        </w:numPr>
      </w:pPr>
      <w:r w:rsidRPr="00B13C03">
        <w:rPr>
          <w:b/>
          <w:bCs/>
        </w:rPr>
        <w:t>Python Version</w:t>
      </w:r>
      <w:r w:rsidRPr="00B13C03">
        <w:t>:</w:t>
      </w:r>
      <w:r w:rsidRPr="00B13C03">
        <w:br/>
        <w:t>Use Python 3.7 or higher to avoid compatibility issues.</w:t>
      </w:r>
    </w:p>
    <w:p w14:paraId="07D9FD08" w14:textId="77777777" w:rsidR="00B13C03" w:rsidRPr="00B13C03" w:rsidRDefault="00B13C03" w:rsidP="00B13C03">
      <w:r w:rsidRPr="00B13C03">
        <w:pict w14:anchorId="29B6C78E">
          <v:rect id="_x0000_i1086" style="width:0;height:1.5pt" o:hralign="center" o:hrstd="t" o:hr="t" fillcolor="#a0a0a0" stroked="f"/>
        </w:pict>
      </w:r>
    </w:p>
    <w:p w14:paraId="50CCCA96" w14:textId="77777777" w:rsidR="00B13C03" w:rsidRPr="00B13C03" w:rsidRDefault="00B13C03" w:rsidP="00B13C03">
      <w:pPr>
        <w:rPr>
          <w:b/>
          <w:bCs/>
        </w:rPr>
      </w:pPr>
      <w:r w:rsidRPr="00B13C03">
        <w:rPr>
          <w:b/>
          <w:bCs/>
        </w:rPr>
        <w:t>Extending the Application</w:t>
      </w:r>
    </w:p>
    <w:p w14:paraId="5B84BC8D" w14:textId="77777777" w:rsidR="00B13C03" w:rsidRPr="00B13C03" w:rsidRDefault="00B13C03" w:rsidP="00B13C03">
      <w:r w:rsidRPr="00B13C03">
        <w:t>You can extend the analysis by:</w:t>
      </w:r>
    </w:p>
    <w:p w14:paraId="0E4241D2" w14:textId="77777777" w:rsidR="00B13C03" w:rsidRPr="00B13C03" w:rsidRDefault="00B13C03" w:rsidP="00B13C03">
      <w:pPr>
        <w:numPr>
          <w:ilvl w:val="0"/>
          <w:numId w:val="4"/>
        </w:numPr>
      </w:pPr>
      <w:r w:rsidRPr="00B13C03">
        <w:t>Adding new datasets, such as title_crew.csv or title_principals.csv.</w:t>
      </w:r>
    </w:p>
    <w:p w14:paraId="1EE3CB8A" w14:textId="77777777" w:rsidR="00B13C03" w:rsidRPr="00B13C03" w:rsidRDefault="00B13C03" w:rsidP="00B13C03">
      <w:pPr>
        <w:numPr>
          <w:ilvl w:val="0"/>
          <w:numId w:val="4"/>
        </w:numPr>
      </w:pPr>
      <w:r w:rsidRPr="00B13C03">
        <w:t>Enhancing the filtering logic in analysis.py.</w:t>
      </w:r>
    </w:p>
    <w:p w14:paraId="24043418" w14:textId="77777777" w:rsidR="00B13C03" w:rsidRPr="00B13C03" w:rsidRDefault="00B13C03" w:rsidP="00B13C03">
      <w:pPr>
        <w:numPr>
          <w:ilvl w:val="0"/>
          <w:numId w:val="4"/>
        </w:numPr>
      </w:pPr>
      <w:r w:rsidRPr="00B13C03">
        <w:t>Visualizing the results using libraries like Matplotlib or Seaborn.</w:t>
      </w:r>
    </w:p>
    <w:p w14:paraId="504F30B8" w14:textId="77777777" w:rsidR="00B13C03" w:rsidRPr="00B13C03" w:rsidRDefault="00B13C03" w:rsidP="00B13C03">
      <w:r w:rsidRPr="00B13C03">
        <w:t>For assistance or contributions, feel free to submit issues or pull requests on the repository.</w:t>
      </w:r>
    </w:p>
    <w:p w14:paraId="090CDEEF" w14:textId="77777777" w:rsidR="00B13C03" w:rsidRPr="00B13C03" w:rsidRDefault="00B13C03" w:rsidP="00B13C03">
      <w:r w:rsidRPr="00B13C03">
        <w:pict w14:anchorId="64124CE1">
          <v:rect id="_x0000_i1087" style="width:0;height:1.5pt" o:hralign="center" o:hrstd="t" o:hr="t" fillcolor="#a0a0a0" stroked="f"/>
        </w:pict>
      </w:r>
    </w:p>
    <w:p w14:paraId="2AF538EE" w14:textId="77777777" w:rsidR="00565E1B" w:rsidRDefault="00565E1B"/>
    <w:sectPr w:rsidR="00565E1B">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DD01E" w14:textId="77777777" w:rsidR="00E665C0" w:rsidRDefault="00E665C0" w:rsidP="00B13C03">
      <w:pPr>
        <w:spacing w:after="0" w:line="240" w:lineRule="auto"/>
      </w:pPr>
      <w:r>
        <w:separator/>
      </w:r>
    </w:p>
  </w:endnote>
  <w:endnote w:type="continuationSeparator" w:id="0">
    <w:p w14:paraId="3C71821E" w14:textId="77777777" w:rsidR="00E665C0" w:rsidRDefault="00E665C0" w:rsidP="00B13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A1099" w14:textId="5253A9A1" w:rsidR="00B13C03" w:rsidRDefault="00B13C03">
    <w:pPr>
      <w:pStyle w:val="Footer"/>
    </w:pPr>
    <w:r>
      <w:rPr>
        <w:noProof/>
      </w:rPr>
      <mc:AlternateContent>
        <mc:Choice Requires="wps">
          <w:drawing>
            <wp:anchor distT="0" distB="0" distL="0" distR="0" simplePos="0" relativeHeight="251659264" behindDoc="0" locked="0" layoutInCell="1" allowOverlap="1" wp14:anchorId="6E9F7760" wp14:editId="342D4DFC">
              <wp:simplePos x="635" y="635"/>
              <wp:positionH relativeFrom="page">
                <wp:align>left</wp:align>
              </wp:positionH>
              <wp:positionV relativeFrom="page">
                <wp:align>bottom</wp:align>
              </wp:positionV>
              <wp:extent cx="1243965" cy="357505"/>
              <wp:effectExtent l="0" t="0" r="13335" b="0"/>
              <wp:wrapNone/>
              <wp:docPr id="1297806689" name="Text Box 2"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43965" cy="357505"/>
                      </a:xfrm>
                      <a:prstGeom prst="rect">
                        <a:avLst/>
                      </a:prstGeom>
                      <a:noFill/>
                      <a:ln>
                        <a:noFill/>
                      </a:ln>
                    </wps:spPr>
                    <wps:txbx>
                      <w:txbxContent>
                        <w:p w14:paraId="26B32947" w14:textId="4243457C" w:rsidR="00B13C03" w:rsidRPr="00B13C03" w:rsidRDefault="00B13C03" w:rsidP="00B13C03">
                          <w:pPr>
                            <w:spacing w:after="0"/>
                            <w:rPr>
                              <w:rFonts w:ascii="Calibri" w:eastAsia="Calibri" w:hAnsi="Calibri" w:cs="Calibri"/>
                              <w:noProof/>
                              <w:color w:val="000000"/>
                              <w:sz w:val="20"/>
                              <w:szCs w:val="20"/>
                            </w:rPr>
                          </w:pPr>
                          <w:r w:rsidRPr="00B13C03">
                            <w:rPr>
                              <w:rFonts w:ascii="Calibri" w:eastAsia="Calibri" w:hAnsi="Calibri" w:cs="Calibri"/>
                              <w:noProof/>
                              <w:color w:val="000000"/>
                              <w:sz w:val="20"/>
                              <w:szCs w:val="20"/>
                            </w:rPr>
                            <w:t>Sensitivity: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E9F7760" id="_x0000_t202" coordsize="21600,21600" o:spt="202" path="m,l,21600r21600,l21600,xe">
              <v:stroke joinstyle="miter"/>
              <v:path gradientshapeok="t" o:connecttype="rect"/>
            </v:shapetype>
            <v:shape id="Text Box 2" o:spid="_x0000_s1026" type="#_x0000_t202" alt="Sensitivity: Internal" style="position:absolute;margin-left:0;margin-top:0;width:97.9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HXPEAIAABsEAAAOAAAAZHJzL2Uyb0RvYy54bWysU8Fu2zAMvQ/YPwi6L3bSumuNOEXWIsOA&#10;oC2QDj0rshQbkERBUmJnXz9KdpKt22nYRaZJ6pF8fJrf91qRg3C+BVPR6SSnRBgOdWt2Ff3+uvp0&#10;S4kPzNRMgREVPQpP7xcfP8w7W4oZNKBq4QiCGF92tqJNCLbMMs8boZmfgBUGgxKcZgF/3S6rHesQ&#10;Xatsluc3WQeutg648B69j0OQLhK+lIKHZym9CERVFHsL6XTp3MYzW8xZuXPMNi0f22D/0IVmrcGi&#10;Z6hHFhjZu/YPKN1yBx5kmHDQGUjZcpFmwGmm+btpNg2zIs2C5Hh7psn/P1j+dNjYF0dC/wV6XGAk&#10;pLO+9OiM8/TS6fjFTgnGkcLjmTbRB8Ljpdn11d1NQQnH2FXxuciLCJNdblvnw1cBmkSjog7Xkthi&#10;h7UPQ+opJRYzsGqVSqtR5jcHYkZPdmkxWqHf9mPfW6iPOI6DYdPe8lWLNdfMhxfmcLU4Aco1POMh&#10;FXQVhdGipAH342/+mI+MY5SSDqVSUYNapkR9M7iJWXGd51Fa6Q8NdzK2yZje5UWMm71+AFThFB+E&#10;5cmMyUGdTOlAv6Gal7EahpjhWLOi25P5EAbh4mvgYrlMSagiy8LabCyP0JGsyORr/8acHekOuKgn&#10;OImJle9YH3LjTW+X+4Dcp5VEYgc2R75RgWmp42uJEv/1P2Vd3vTiJwAAAP//AwBQSwMEFAAGAAgA&#10;AAAhAPt21O/aAAAABAEAAA8AAABkcnMvZG93bnJldi54bWxMj8FOwzAQRO9I/IO1SNyoQ1EjGuJU&#10;VVsQVwJSe3TibRw1XqdZtw1/j8sFLiuNZjTzNl+MrhNnHLj1pOBxkoBAqr1pqVHw9fn68AyCgyaj&#10;O0+o4BsZFsXtTa4z4y/0gecyNCKWEGdagQ2hz6Tk2qLTPPE9UvT2fnA6RDk00gz6EstdJ6dJkkqn&#10;W4oLVve4slgfypNTkK7flrbfprvjfsrvXPlDKP1Gqfu7cfkCIuAY/sJwxY/oUESmyp/IsOgUxEfC&#10;771689kcRKVglj6BLHL5H774AQAA//8DAFBLAQItABQABgAIAAAAIQC2gziS/gAAAOEBAAATAAAA&#10;AAAAAAAAAAAAAAAAAABbQ29udGVudF9UeXBlc10ueG1sUEsBAi0AFAAGAAgAAAAhADj9If/WAAAA&#10;lAEAAAsAAAAAAAAAAAAAAAAALwEAAF9yZWxzLy5yZWxzUEsBAi0AFAAGAAgAAAAhAPQAdc8QAgAA&#10;GwQAAA4AAAAAAAAAAAAAAAAALgIAAGRycy9lMm9Eb2MueG1sUEsBAi0AFAAGAAgAAAAhAPt21O/a&#10;AAAABAEAAA8AAAAAAAAAAAAAAAAAagQAAGRycy9kb3ducmV2LnhtbFBLBQYAAAAABAAEAPMAAABx&#10;BQAAAAA=&#10;" filled="f" stroked="f">
              <v:fill o:detectmouseclick="t"/>
              <v:textbox style="mso-fit-shape-to-text:t" inset="20pt,0,0,15pt">
                <w:txbxContent>
                  <w:p w14:paraId="26B32947" w14:textId="4243457C" w:rsidR="00B13C03" w:rsidRPr="00B13C03" w:rsidRDefault="00B13C03" w:rsidP="00B13C03">
                    <w:pPr>
                      <w:spacing w:after="0"/>
                      <w:rPr>
                        <w:rFonts w:ascii="Calibri" w:eastAsia="Calibri" w:hAnsi="Calibri" w:cs="Calibri"/>
                        <w:noProof/>
                        <w:color w:val="000000"/>
                        <w:sz w:val="20"/>
                        <w:szCs w:val="20"/>
                      </w:rPr>
                    </w:pPr>
                    <w:r w:rsidRPr="00B13C03">
                      <w:rPr>
                        <w:rFonts w:ascii="Calibri" w:eastAsia="Calibri" w:hAnsi="Calibri" w:cs="Calibri"/>
                        <w:noProof/>
                        <w:color w:val="000000"/>
                        <w:sz w:val="20"/>
                        <w:szCs w:val="20"/>
                      </w:rPr>
                      <w:t>Sensitivity: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99477" w14:textId="58CD4CF3" w:rsidR="00B13C03" w:rsidRDefault="00B13C03">
    <w:pPr>
      <w:pStyle w:val="Footer"/>
    </w:pPr>
    <w:r>
      <w:rPr>
        <w:noProof/>
      </w:rPr>
      <mc:AlternateContent>
        <mc:Choice Requires="wps">
          <w:drawing>
            <wp:anchor distT="0" distB="0" distL="0" distR="0" simplePos="0" relativeHeight="251660288" behindDoc="0" locked="0" layoutInCell="1" allowOverlap="1" wp14:anchorId="570DF8D7" wp14:editId="3AA42743">
              <wp:simplePos x="914400" y="9429750"/>
              <wp:positionH relativeFrom="page">
                <wp:align>left</wp:align>
              </wp:positionH>
              <wp:positionV relativeFrom="page">
                <wp:align>bottom</wp:align>
              </wp:positionV>
              <wp:extent cx="1243965" cy="357505"/>
              <wp:effectExtent l="0" t="0" r="13335" b="0"/>
              <wp:wrapNone/>
              <wp:docPr id="847475369" name="Text Box 3"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43965" cy="357505"/>
                      </a:xfrm>
                      <a:prstGeom prst="rect">
                        <a:avLst/>
                      </a:prstGeom>
                      <a:noFill/>
                      <a:ln>
                        <a:noFill/>
                      </a:ln>
                    </wps:spPr>
                    <wps:txbx>
                      <w:txbxContent>
                        <w:p w14:paraId="41A36F19" w14:textId="35E9F8F6" w:rsidR="00B13C03" w:rsidRPr="00B13C03" w:rsidRDefault="00B13C03" w:rsidP="00B13C03">
                          <w:pPr>
                            <w:spacing w:after="0"/>
                            <w:rPr>
                              <w:rFonts w:ascii="Calibri" w:eastAsia="Calibri" w:hAnsi="Calibri" w:cs="Calibri"/>
                              <w:noProof/>
                              <w:color w:val="000000"/>
                              <w:sz w:val="20"/>
                              <w:szCs w:val="20"/>
                            </w:rPr>
                          </w:pPr>
                          <w:r w:rsidRPr="00B13C03">
                            <w:rPr>
                              <w:rFonts w:ascii="Calibri" w:eastAsia="Calibri" w:hAnsi="Calibri" w:cs="Calibri"/>
                              <w:noProof/>
                              <w:color w:val="000000"/>
                              <w:sz w:val="20"/>
                              <w:szCs w:val="20"/>
                            </w:rPr>
                            <w:t>Sensitivity: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70DF8D7" id="_x0000_t202" coordsize="21600,21600" o:spt="202" path="m,l,21600r21600,l21600,xe">
              <v:stroke joinstyle="miter"/>
              <v:path gradientshapeok="t" o:connecttype="rect"/>
            </v:shapetype>
            <v:shape id="Text Box 3" o:spid="_x0000_s1027" type="#_x0000_t202" alt="Sensitivity: Internal" style="position:absolute;margin-left:0;margin-top:0;width:97.9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seSEgIAACIEAAAOAAAAZHJzL2Uyb0RvYy54bWysU8tu2zAQvBfoPxC815KdKG0Ey4GbwEUB&#10;IwngFDlTFGkJILkESVtyv75Lyo807anohVrtLvcxM5zfDVqRvXC+A1PR6SSnRBgOTWe2Ff3xsvr0&#10;hRIfmGmYAiMqehCe3i0+fpj3thQzaEE1whEsYnzZ24q2IdgyyzxvhWZ+AlYYDEpwmgX8dduscazH&#10;6lplszy/yXpwjXXAhffofRiDdJHqSyl4eJLSi0BURXG2kE6Xzjqe2WLOyq1jtu34cQz2D1No1hls&#10;ei71wAIjO9f9UUp33IEHGSYcdAZSdlykHXCbaf5um03LrEi7IDjenmHy/68sf9xv7LMjYfgKAxIY&#10;AemtLz064z6DdDp+cVKCcYTwcIZNDIHweGl2fXV7U1DCMXZVfC7yIpbJLret8+GbAE2iUVGHtCS0&#10;2H7tw5h6SonNDKw6pRI1yvzmwJrRk11GjFYY6oF0zZvxa2gOuJWDkXBv+arD1mvmwzNzyDAugqoN&#10;T3hIBX1F4WhR0oL7+Td/zEfgMUpJj4qpqEFJU6K+GyRkVlzneVRY+kPDnYw6GdPbvIhxs9P3gGKc&#10;4ruwPJkxOaiTKR3oVxT1MnbDEDMce1a0Ppn3YdQvPgoulsuUhGKyLKzNxvJYOmIWAX0ZXpmzR9QD&#10;8vUIJ02x8h34Y2686e1yF5CCxEzEd0TzCDsKMXF7fDRR6W//U9blaS9+AQAA//8DAFBLAwQUAAYA&#10;CAAAACEA+3bU79oAAAAEAQAADwAAAGRycy9kb3ducmV2LnhtbEyPwU7DMBBE70j8g7VI3KhDUSMa&#10;4lRVWxBXAlJ7dOJtHDVep1m3DX+PywUuK41mNPM2X4yuE2ccuPWk4HGSgECqvWmpUfD1+frwDIKD&#10;JqM7T6jgGxkWxe1NrjPjL/SB5zI0IpYQZ1qBDaHPpOTaotM88T1S9PZ+cDpEOTTSDPoSy10np0mS&#10;SqdbigtW97iyWB/Kk1OQrt+Wtt+mu+N+yu9c+UMo/Uap+7tx+QIi4Bj+wnDFj+hQRKbKn8iw6BTE&#10;R8LvvXrz2RxEpWCWPoEscvkfvvgBAAD//wMAUEsBAi0AFAAGAAgAAAAhALaDOJL+AAAA4QEAABMA&#10;AAAAAAAAAAAAAAAAAAAAAFtDb250ZW50X1R5cGVzXS54bWxQSwECLQAUAAYACAAAACEAOP0h/9YA&#10;AACUAQAACwAAAAAAAAAAAAAAAAAvAQAAX3JlbHMvLnJlbHNQSwECLQAUAAYACAAAACEAk27HkhIC&#10;AAAiBAAADgAAAAAAAAAAAAAAAAAuAgAAZHJzL2Uyb0RvYy54bWxQSwECLQAUAAYACAAAACEA+3bU&#10;79oAAAAEAQAADwAAAAAAAAAAAAAAAABsBAAAZHJzL2Rvd25yZXYueG1sUEsFBgAAAAAEAAQA8wAA&#10;AHMFAAAAAA==&#10;" filled="f" stroked="f">
              <v:fill o:detectmouseclick="t"/>
              <v:textbox style="mso-fit-shape-to-text:t" inset="20pt,0,0,15pt">
                <w:txbxContent>
                  <w:p w14:paraId="41A36F19" w14:textId="35E9F8F6" w:rsidR="00B13C03" w:rsidRPr="00B13C03" w:rsidRDefault="00B13C03" w:rsidP="00B13C03">
                    <w:pPr>
                      <w:spacing w:after="0"/>
                      <w:rPr>
                        <w:rFonts w:ascii="Calibri" w:eastAsia="Calibri" w:hAnsi="Calibri" w:cs="Calibri"/>
                        <w:noProof/>
                        <w:color w:val="000000"/>
                        <w:sz w:val="20"/>
                        <w:szCs w:val="20"/>
                      </w:rPr>
                    </w:pPr>
                    <w:r w:rsidRPr="00B13C03">
                      <w:rPr>
                        <w:rFonts w:ascii="Calibri" w:eastAsia="Calibri" w:hAnsi="Calibri" w:cs="Calibri"/>
                        <w:noProof/>
                        <w:color w:val="000000"/>
                        <w:sz w:val="20"/>
                        <w:szCs w:val="20"/>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5FEE6" w14:textId="2337F96A" w:rsidR="00B13C03" w:rsidRDefault="00B13C03">
    <w:pPr>
      <w:pStyle w:val="Footer"/>
    </w:pPr>
    <w:r>
      <w:rPr>
        <w:noProof/>
      </w:rPr>
      <mc:AlternateContent>
        <mc:Choice Requires="wps">
          <w:drawing>
            <wp:anchor distT="0" distB="0" distL="0" distR="0" simplePos="0" relativeHeight="251658240" behindDoc="0" locked="0" layoutInCell="1" allowOverlap="1" wp14:anchorId="35682A74" wp14:editId="524B8B11">
              <wp:simplePos x="635" y="635"/>
              <wp:positionH relativeFrom="page">
                <wp:align>left</wp:align>
              </wp:positionH>
              <wp:positionV relativeFrom="page">
                <wp:align>bottom</wp:align>
              </wp:positionV>
              <wp:extent cx="1243965" cy="357505"/>
              <wp:effectExtent l="0" t="0" r="13335" b="0"/>
              <wp:wrapNone/>
              <wp:docPr id="1633856798" name="Text Box 1"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43965" cy="357505"/>
                      </a:xfrm>
                      <a:prstGeom prst="rect">
                        <a:avLst/>
                      </a:prstGeom>
                      <a:noFill/>
                      <a:ln>
                        <a:noFill/>
                      </a:ln>
                    </wps:spPr>
                    <wps:txbx>
                      <w:txbxContent>
                        <w:p w14:paraId="70B1E7C2" w14:textId="7414E147" w:rsidR="00B13C03" w:rsidRPr="00B13C03" w:rsidRDefault="00B13C03" w:rsidP="00B13C03">
                          <w:pPr>
                            <w:spacing w:after="0"/>
                            <w:rPr>
                              <w:rFonts w:ascii="Calibri" w:eastAsia="Calibri" w:hAnsi="Calibri" w:cs="Calibri"/>
                              <w:noProof/>
                              <w:color w:val="000000"/>
                              <w:sz w:val="20"/>
                              <w:szCs w:val="20"/>
                            </w:rPr>
                          </w:pPr>
                          <w:r w:rsidRPr="00B13C03">
                            <w:rPr>
                              <w:rFonts w:ascii="Calibri" w:eastAsia="Calibri" w:hAnsi="Calibri" w:cs="Calibri"/>
                              <w:noProof/>
                              <w:color w:val="000000"/>
                              <w:sz w:val="20"/>
                              <w:szCs w:val="20"/>
                            </w:rPr>
                            <w:t>Sensitivity: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5682A74" id="_x0000_t202" coordsize="21600,21600" o:spt="202" path="m,l,21600r21600,l21600,xe">
              <v:stroke joinstyle="miter"/>
              <v:path gradientshapeok="t" o:connecttype="rect"/>
            </v:shapetype>
            <v:shape id="Text Box 1" o:spid="_x0000_s1028" type="#_x0000_t202" alt="Sensitivity: Internal" style="position:absolute;margin-left:0;margin-top:0;width:97.9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QFAIAACIEAAAOAAAAZHJzL2Uyb0RvYy54bWysU01v2zAMvQ/YfxB0X+ykddcacYqsRYYB&#10;QVsgHXpWZCk2IImCpMTOfv0oOU62bqdhF5kmKX689zS/77UiB+F8C6ai00lOiTAc6tbsKvr9dfXp&#10;lhIfmKmZAiMqehSe3i8+fph3thQzaEDVwhEsYnzZ2Yo2IdgyyzxvhGZ+AlYYDEpwmgX8dbusdqzD&#10;6lplszy/yTpwtXXAhffofRyCdJHqSyl4eJbSi0BURXG2kE6Xzm08s8WclTvHbNPy0xjsH6bQrDXY&#10;9FzqkQVG9q79o5RuuQMPMkw46AykbLlIO+A20/zdNpuGWZF2QXC8PcPk/19Z/nTY2BdHQv8FeiQw&#10;AtJZX3p0xn166XT84qQE4wjh8Qyb6APh8dLs+urupqCEY+yq+FzkRSyTXW5b58NXAZpEo6IOaUlo&#10;scPahyF1TInNDKxapRI1yvzmwJrRk11GjFbotz1p64rOxvG3UB9xKwcD4d7yVYut18yHF+aQYVwE&#10;VRue8ZAKuorCyaKkAffjb/6Yj8BjlJIOFVNRg5KmRH0zSMisuM7zqLD0h4YbjW0ypnd5EeNmrx8A&#10;xTjFd2F5MmNyUKMpHeg3FPUydsMQMxx7VnQ7mg9h0C8+Ci6Wy5SEYrIsrM3G8lg6YhYBfe3fmLMn&#10;1APy9QSjplj5DvwhN970drkPSEFiJuI7oHmCHYWYuD09mqj0X/9T1uVpL34CAAD//wMAUEsDBBQA&#10;BgAIAAAAIQD7dtTv2gAAAAQBAAAPAAAAZHJzL2Rvd25yZXYueG1sTI/BTsMwEETvSPyDtUjcqENR&#10;IxriVFVbEFcCUnt04m0cNV6nWbcNf4/LBS4rjWY08zZfjK4TZxy49aTgcZKAQKq9aalR8PX5+vAM&#10;goMmoztPqOAbGRbF7U2uM+Mv9IHnMjQilhBnWoENoc+k5Nqi0zzxPVL09n5wOkQ5NNIM+hLLXSen&#10;SZJKp1uKC1b3uLJYH8qTU5Cu35a236a7437K71z5Qyj9Rqn7u3H5AiLgGP7CcMWP6FBEpsqfyLDo&#10;FMRHwu+9evPZHESlYJY+gSxy+R+++AEAAP//AwBQSwECLQAUAAYACAAAACEAtoM4kv4AAADhAQAA&#10;EwAAAAAAAAAAAAAAAAAAAAAAW0NvbnRlbnRfVHlwZXNdLnhtbFBLAQItABQABgAIAAAAIQA4/SH/&#10;1gAAAJQBAAALAAAAAAAAAAAAAAAAAC8BAABfcmVscy8ucmVsc1BLAQItABQABgAIAAAAIQDC+DTQ&#10;FAIAACIEAAAOAAAAAAAAAAAAAAAAAC4CAABkcnMvZTJvRG9jLnhtbFBLAQItABQABgAIAAAAIQD7&#10;dtTv2gAAAAQBAAAPAAAAAAAAAAAAAAAAAG4EAABkcnMvZG93bnJldi54bWxQSwUGAAAAAAQABADz&#10;AAAAdQUAAAAA&#10;" filled="f" stroked="f">
              <v:fill o:detectmouseclick="t"/>
              <v:textbox style="mso-fit-shape-to-text:t" inset="20pt,0,0,15pt">
                <w:txbxContent>
                  <w:p w14:paraId="70B1E7C2" w14:textId="7414E147" w:rsidR="00B13C03" w:rsidRPr="00B13C03" w:rsidRDefault="00B13C03" w:rsidP="00B13C03">
                    <w:pPr>
                      <w:spacing w:after="0"/>
                      <w:rPr>
                        <w:rFonts w:ascii="Calibri" w:eastAsia="Calibri" w:hAnsi="Calibri" w:cs="Calibri"/>
                        <w:noProof/>
                        <w:color w:val="000000"/>
                        <w:sz w:val="20"/>
                        <w:szCs w:val="20"/>
                      </w:rPr>
                    </w:pPr>
                    <w:r w:rsidRPr="00B13C03">
                      <w:rPr>
                        <w:rFonts w:ascii="Calibri" w:eastAsia="Calibri" w:hAnsi="Calibri" w:cs="Calibri"/>
                        <w:noProof/>
                        <w:color w:val="000000"/>
                        <w:sz w:val="20"/>
                        <w:szCs w:val="20"/>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B5658" w14:textId="77777777" w:rsidR="00E665C0" w:rsidRDefault="00E665C0" w:rsidP="00B13C03">
      <w:pPr>
        <w:spacing w:after="0" w:line="240" w:lineRule="auto"/>
      </w:pPr>
      <w:r>
        <w:separator/>
      </w:r>
    </w:p>
  </w:footnote>
  <w:footnote w:type="continuationSeparator" w:id="0">
    <w:p w14:paraId="78F93E60" w14:textId="77777777" w:rsidR="00E665C0" w:rsidRDefault="00E665C0" w:rsidP="00B13C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21E9A"/>
    <w:multiLevelType w:val="multilevel"/>
    <w:tmpl w:val="50D2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EB639C"/>
    <w:multiLevelType w:val="multilevel"/>
    <w:tmpl w:val="4B76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D72EF5"/>
    <w:multiLevelType w:val="multilevel"/>
    <w:tmpl w:val="3DD6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6066E"/>
    <w:multiLevelType w:val="multilevel"/>
    <w:tmpl w:val="A25C3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003758">
    <w:abstractNumId w:val="2"/>
  </w:num>
  <w:num w:numId="2" w16cid:durableId="1355425619">
    <w:abstractNumId w:val="3"/>
  </w:num>
  <w:num w:numId="3" w16cid:durableId="746416549">
    <w:abstractNumId w:val="1"/>
  </w:num>
  <w:num w:numId="4" w16cid:durableId="169105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36"/>
    <w:rsid w:val="00565E1B"/>
    <w:rsid w:val="0091393D"/>
    <w:rsid w:val="00953C36"/>
    <w:rsid w:val="00B13C03"/>
    <w:rsid w:val="00D9725C"/>
    <w:rsid w:val="00E665C0"/>
    <w:rsid w:val="00EF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4271"/>
  <w15:chartTrackingRefBased/>
  <w15:docId w15:val="{52E34A03-DC24-4C58-BA1F-92372686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C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C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C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C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C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C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C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C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C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C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C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C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C36"/>
    <w:rPr>
      <w:rFonts w:eastAsiaTheme="majorEastAsia" w:cstheme="majorBidi"/>
      <w:color w:val="272727" w:themeColor="text1" w:themeTint="D8"/>
    </w:rPr>
  </w:style>
  <w:style w:type="paragraph" w:styleId="Title">
    <w:name w:val="Title"/>
    <w:basedOn w:val="Normal"/>
    <w:next w:val="Normal"/>
    <w:link w:val="TitleChar"/>
    <w:uiPriority w:val="10"/>
    <w:qFormat/>
    <w:rsid w:val="00953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C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C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C36"/>
    <w:pPr>
      <w:spacing w:before="160"/>
      <w:jc w:val="center"/>
    </w:pPr>
    <w:rPr>
      <w:i/>
      <w:iCs/>
      <w:color w:val="404040" w:themeColor="text1" w:themeTint="BF"/>
    </w:rPr>
  </w:style>
  <w:style w:type="character" w:customStyle="1" w:styleId="QuoteChar">
    <w:name w:val="Quote Char"/>
    <w:basedOn w:val="DefaultParagraphFont"/>
    <w:link w:val="Quote"/>
    <w:uiPriority w:val="29"/>
    <w:rsid w:val="00953C36"/>
    <w:rPr>
      <w:i/>
      <w:iCs/>
      <w:color w:val="404040" w:themeColor="text1" w:themeTint="BF"/>
    </w:rPr>
  </w:style>
  <w:style w:type="paragraph" w:styleId="ListParagraph">
    <w:name w:val="List Paragraph"/>
    <w:basedOn w:val="Normal"/>
    <w:uiPriority w:val="34"/>
    <w:qFormat/>
    <w:rsid w:val="00953C36"/>
    <w:pPr>
      <w:ind w:left="720"/>
      <w:contextualSpacing/>
    </w:pPr>
  </w:style>
  <w:style w:type="character" w:styleId="IntenseEmphasis">
    <w:name w:val="Intense Emphasis"/>
    <w:basedOn w:val="DefaultParagraphFont"/>
    <w:uiPriority w:val="21"/>
    <w:qFormat/>
    <w:rsid w:val="00953C36"/>
    <w:rPr>
      <w:i/>
      <w:iCs/>
      <w:color w:val="0F4761" w:themeColor="accent1" w:themeShade="BF"/>
    </w:rPr>
  </w:style>
  <w:style w:type="paragraph" w:styleId="IntenseQuote">
    <w:name w:val="Intense Quote"/>
    <w:basedOn w:val="Normal"/>
    <w:next w:val="Normal"/>
    <w:link w:val="IntenseQuoteChar"/>
    <w:uiPriority w:val="30"/>
    <w:qFormat/>
    <w:rsid w:val="00953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C36"/>
    <w:rPr>
      <w:i/>
      <w:iCs/>
      <w:color w:val="0F4761" w:themeColor="accent1" w:themeShade="BF"/>
    </w:rPr>
  </w:style>
  <w:style w:type="character" w:styleId="IntenseReference">
    <w:name w:val="Intense Reference"/>
    <w:basedOn w:val="DefaultParagraphFont"/>
    <w:uiPriority w:val="32"/>
    <w:qFormat/>
    <w:rsid w:val="00953C36"/>
    <w:rPr>
      <w:b/>
      <w:bCs/>
      <w:smallCaps/>
      <w:color w:val="0F4761" w:themeColor="accent1" w:themeShade="BF"/>
      <w:spacing w:val="5"/>
    </w:rPr>
  </w:style>
  <w:style w:type="paragraph" w:styleId="Footer">
    <w:name w:val="footer"/>
    <w:basedOn w:val="Normal"/>
    <w:link w:val="FooterChar"/>
    <w:uiPriority w:val="99"/>
    <w:unhideWhenUsed/>
    <w:rsid w:val="00B13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562275">
      <w:bodyDiv w:val="1"/>
      <w:marLeft w:val="0"/>
      <w:marRight w:val="0"/>
      <w:marTop w:val="0"/>
      <w:marBottom w:val="0"/>
      <w:divBdr>
        <w:top w:val="none" w:sz="0" w:space="0" w:color="auto"/>
        <w:left w:val="none" w:sz="0" w:space="0" w:color="auto"/>
        <w:bottom w:val="none" w:sz="0" w:space="0" w:color="auto"/>
        <w:right w:val="none" w:sz="0" w:space="0" w:color="auto"/>
      </w:divBdr>
    </w:div>
    <w:div w:id="124318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c24caf1-31f7-40c1-bde0-ca915f0156e3}" enabled="1" method="Standard" siteId="{088e9b00-ffd0-458e-bfa1-acf4c596d3cb}"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Plakas (MSC Geneva – Service Center Greece)</dc:creator>
  <cp:keywords/>
  <dc:description/>
  <cp:lastModifiedBy>Nikolaos Plakas (MSC Geneva – Service Center Greece)</cp:lastModifiedBy>
  <cp:revision>3</cp:revision>
  <dcterms:created xsi:type="dcterms:W3CDTF">2024-12-30T20:45:00Z</dcterms:created>
  <dcterms:modified xsi:type="dcterms:W3CDTF">2024-12-30T20:46:00Z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6162ad1e,4d5af561,328372a9</vt:lpwstr>
  </property>
  <property fmtid="{D5CDD505-2E9C-101B-9397-08002B2CF9AE}" pid="3" name="ClassificationContentMarkingFooterFontProps">
    <vt:lpwstr>#000000,10,Calibri</vt:lpwstr>
  </property>
  <property fmtid="{D5CDD505-2E9C-101B-9397-08002B2CF9AE}" pid="4" name="ClassificationContentMarkingFooterText">
    <vt:lpwstr>Sensitivity: Internal</vt:lpwstr>
  </property>
</Properties>
</file>