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FC" w:rsidRPr="00701E61" w:rsidRDefault="00701E61" w:rsidP="00701E61">
      <w:pPr>
        <w:pStyle w:val="NoSpacing"/>
        <w:rPr>
          <w:rFonts w:ascii="Verdana" w:hAnsi="Verdana"/>
          <w:lang w:val="en-US"/>
        </w:rPr>
      </w:pPr>
      <w:r w:rsidRPr="00701E61">
        <w:rPr>
          <w:rFonts w:ascii="Verdana" w:hAnsi="Verdana"/>
          <w:lang w:val="en-US"/>
        </w:rPr>
        <w:t xml:space="preserve">How to </w:t>
      </w:r>
      <w:proofErr w:type="spellStart"/>
      <w:r w:rsidRPr="00701E61">
        <w:rPr>
          <w:rFonts w:ascii="Verdana" w:hAnsi="Verdana"/>
          <w:lang w:val="en-US"/>
        </w:rPr>
        <w:t>linux</w:t>
      </w:r>
      <w:proofErr w:type="spellEnd"/>
      <w:r w:rsidRPr="00701E61">
        <w:rPr>
          <w:rFonts w:ascii="Verdana" w:hAnsi="Verdana"/>
          <w:lang w:val="en-US"/>
        </w:rPr>
        <w:t xml:space="preserve"> orchestration:</w:t>
      </w:r>
    </w:p>
    <w:p w:rsidR="00701E61" w:rsidRP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</w:t>
      </w:r>
      <w:r w:rsidR="00100CAE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1: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master and two minions in Azure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Write down: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IP &amp; Hostname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</w:t>
      </w:r>
      <w:r w:rsidR="00100CAE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2: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# </w:t>
      </w:r>
      <w:r w:rsidR="00701E61">
        <w:rPr>
          <w:rFonts w:ascii="Verdana" w:hAnsi="Verdana"/>
          <w:lang w:val="en-US"/>
        </w:rPr>
        <w:t>Login master and use pull_git.sh to pull git on ubuntu master</w:t>
      </w:r>
      <w:r>
        <w:rPr>
          <w:rFonts w:ascii="Verdana" w:hAnsi="Verdana"/>
          <w:lang w:val="en-US"/>
        </w:rPr>
        <w:br/>
        <w:t>$ sudo nano /etc/joostholwerda/pull_git.sh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manually copy script and paste in master pull_git.sh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save, confirm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chmod +x /etc/joostholwerda/pull_git.sh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/etc/joostholwerda/pull_git.sh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install salt for master</w:t>
      </w:r>
      <w:bookmarkStart w:id="0" w:name="_GoBack"/>
      <w:bookmarkEnd w:id="0"/>
    </w:p>
    <w:p w:rsidR="00701E61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chmod +x /etc/joostholwerda/git/linux-herkansing/scripts/salt_master_installation.sh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/etc/joostholwerda/git/linux-herkansing/scripts/salt_master_installation.sh</w:t>
      </w:r>
    </w:p>
    <w:p w:rsidR="00100CAE" w:rsidRDefault="00100CAE" w:rsidP="00701E61">
      <w:pPr>
        <w:pStyle w:val="NoSpacing"/>
        <w:rPr>
          <w:rFonts w:ascii="Verdana" w:hAnsi="Verdana"/>
          <w:noProof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noProof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noProof/>
          <w:lang w:val="en-US"/>
        </w:rPr>
      </w:pP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 3 (twice for both minions):</w:t>
      </w: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Run pull_git.sh</w:t>
      </w: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Run salt_minion_installation.sh</w:t>
      </w: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 4:</w:t>
      </w: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</w:p>
    <w:p w:rsidR="00100CAE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Accept minion-keys on master</w:t>
      </w:r>
    </w:p>
    <w:p w:rsidR="00A26353" w:rsidRPr="00701E61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</w:t>
      </w:r>
      <w:r w:rsidRPr="00A26353">
        <w:rPr>
          <w:rFonts w:ascii="Verdana" w:hAnsi="Verdana"/>
          <w:lang w:val="en-US"/>
        </w:rPr>
        <w:t>sudo salt-key --accept='{hostname minion}'</w:t>
      </w:r>
    </w:p>
    <w:sectPr w:rsidR="00A26353" w:rsidRPr="0070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61"/>
    <w:rsid w:val="00100CAE"/>
    <w:rsid w:val="00511B38"/>
    <w:rsid w:val="00701E61"/>
    <w:rsid w:val="00A26353"/>
    <w:rsid w:val="00B12EC2"/>
    <w:rsid w:val="00D2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07E7C"/>
  <w15:chartTrackingRefBased/>
  <w15:docId w15:val="{5368D574-C0EF-4DAB-95AE-F90CDCBF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1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Holwerda J, Joost</dc:creator>
  <cp:keywords/>
  <dc:description/>
  <cp:lastModifiedBy>Holwerda J, Joost</cp:lastModifiedBy>
  <cp:revision>2</cp:revision>
  <dcterms:created xsi:type="dcterms:W3CDTF">2019-07-07T10:13:00Z</dcterms:created>
  <dcterms:modified xsi:type="dcterms:W3CDTF">2019-07-07T10:52:00Z</dcterms:modified>
</cp:coreProperties>
</file>