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№19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Громов Кирилл Андреевич (ООО "ЭкспоСервис")</w:t>
      </w:r>
    </w:p>
    <w:p>
      <w:pPr/>
      <w:r>
        <w:rPr/>
        <w:t xml:space="preserve">Услуга: Сопровождение договоров — категория «Юридический консалтинг»</w:t>
      </w:r>
    </w:p>
    <w:p>
      <w:pPr/>
      <w:r>
        <w:rPr/>
        <w:t xml:space="preserve">Консультант: Морозов Дмитрий Владимирович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30.04.2026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Юр. сопровождение договоров с арендодателями выставочных площадок.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Сопровождение договоров аренды ООО "ЭкспоСервис" завершено. Все 12 договоров подписаны.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08.04.2026 11:00 (60 мин): Согласование договоров аренды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35 000,00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