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Сидоров Олег Викторович (ООО "ТехноПром")</w:t>
      </w:r>
    </w:p>
    <w:p>
      <w:pPr/>
      <w:r>
        <w:rPr/>
        <w:t xml:space="preserve">Услуга: Финансовый аудит — категория «Финансовый консалтинг»</w:t>
      </w:r>
    </w:p>
    <w:p>
      <w:pPr/>
      <w:r>
        <w:rPr/>
        <w:t xml:space="preserve">Консультант: Иванов Алексей Сергеевич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30.04.2025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Полный аудит финансовой отчётности компании за 2024 отчётный период.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Аудит финансовой отчётности ООО "ТехноПром" за 2024 год проведён в полном объёме. Существенных искажений не выявлено. Рекомендована корректировка по запасам на сумму 1,2 млн ₽.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22.04.2025 11:00 (90 мин): Финальная встреча, утверждение отчёта</w:t>
      </w:r>
    </w:p>
    <w:p>
      <w:pPr/>
      <w:r>
        <w:rPr/>
        <w:t xml:space="preserve">• 05.04.2025 14:00 (60 мин): Промежуточная сверка по складу</w:t>
      </w:r>
    </w:p>
    <w:p>
      <w:pPr/>
      <w:r>
        <w:rPr/>
        <w:t xml:space="preserve">• 20.03.2025 10:00 (90 мин): Знакомство, сбор первичных документов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80 000,00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