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№20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Орлов Сергей Иванович (ООО "Альфа-Логистик")</w:t>
      </w:r>
    </w:p>
    <w:p>
      <w:pPr/>
      <w:r>
        <w:rPr/>
        <w:t xml:space="preserve">Услуга: Финансовый аудит — категория «Финансовый консалтинг»</w:t>
      </w:r>
    </w:p>
    <w:p>
      <w:pPr/>
      <w:r>
        <w:rPr/>
        <w:t xml:space="preserve">Консультант: Иванов Алексей Сергеевич</w:t>
      </w:r>
    </w:p>
    <w:p>
      <w:pPr/>
      <w:r>
        <w:rPr/>
        <w:t xml:space="preserve">Статус заявки: На согласовании</w:t>
      </w:r>
    </w:p>
    <w:p>
      <w:pPr/>
      <w:r>
        <w:rPr/>
        <w:t xml:space="preserve">Приоритет: normal</w:t>
      </w:r>
    </w:p>
    <w:p>
      <w:pPr/>
      <w:r>
        <w:rPr/>
        <w:t xml:space="preserve">Дедлайн: 15.06.2026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Внутренний аудит склада и денежных операций по итогам Q1.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Внутренний финансовый аудит ООО "Альфа-Логистик" за Q1 — отчёт направлен на согласование.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22.04.2026 14:00 (60 мин): Внутренний аудит, день 2</w:t>
      </w:r>
    </w:p>
    <w:p>
      <w:pPr/>
      <w:r>
        <w:rPr/>
        <w:t xml:space="preserve">• 15.04.2026 11:00 (90 мин): Внутренний аудит, день 1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140 000,00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