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№21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Калинин Антон Игоревич (ООО "НефтеТрейд")</w:t>
      </w:r>
    </w:p>
    <w:p>
      <w:pPr/>
      <w:r>
        <w:rPr/>
        <w:t xml:space="preserve">Услуга: Бизнес-оценка — категория «Финансовый консалтинг»</w:t>
      </w:r>
    </w:p>
    <w:p>
      <w:pPr/>
      <w:r>
        <w:rPr/>
        <w:t xml:space="preserve">Консультант: Соколова Анна Геннадьевна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25.05.2026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Оценка для целей возможной продажи доли.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Оценка нефтесервисного бизнеса ООО "НефтеТрейд" — 1,12 млрд ₽ (метод DCF + рыночные мультипликаторы).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05.05.2026 11:00 (60 мин): Финальная оценка</w:t>
      </w:r>
    </w:p>
    <w:p>
      <w:pPr/>
      <w:r>
        <w:rPr/>
        <w:t xml:space="preserve">• 18.04.2026 14:00 (90 мин): Анализ нефтесервисного бизнеса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210 000,00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