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81A7E" w14:textId="45DE81E8" w:rsidR="00826E5D" w:rsidRDefault="00716933" w:rsidP="00716933">
      <w:pPr>
        <w:jc w:val="center"/>
        <w:rPr>
          <w:b/>
        </w:rPr>
      </w:pPr>
      <w:r w:rsidRPr="00716933">
        <w:rPr>
          <w:b/>
        </w:rPr>
        <w:t>DHCP Server (Dynamic Host Configuration Protocol)</w:t>
      </w:r>
    </w:p>
    <w:p w14:paraId="2967BBDD" w14:textId="5FC746A9" w:rsidR="00716933" w:rsidRDefault="005E7164" w:rsidP="00716933">
      <w:r>
        <w:t>DHCP is used to allocate the following automatically…</w:t>
      </w:r>
    </w:p>
    <w:p w14:paraId="7D07A02C" w14:textId="0E1139AE" w:rsidR="00716933" w:rsidRDefault="00716933" w:rsidP="00716933">
      <w:pPr>
        <w:pStyle w:val="ListParagraph"/>
        <w:numPr>
          <w:ilvl w:val="0"/>
          <w:numId w:val="1"/>
        </w:numPr>
      </w:pPr>
      <w:r>
        <w:t>IP</w:t>
      </w:r>
    </w:p>
    <w:p w14:paraId="2D39296F" w14:textId="72D102CF" w:rsidR="00716933" w:rsidRDefault="00716933" w:rsidP="00716933">
      <w:pPr>
        <w:pStyle w:val="ListParagraph"/>
        <w:numPr>
          <w:ilvl w:val="0"/>
          <w:numId w:val="1"/>
        </w:numPr>
      </w:pPr>
      <w:r>
        <w:t>Mask</w:t>
      </w:r>
    </w:p>
    <w:p w14:paraId="63B37BF7" w14:textId="696C8DCF" w:rsidR="00716933" w:rsidRDefault="00716933" w:rsidP="00716933">
      <w:pPr>
        <w:pStyle w:val="ListParagraph"/>
        <w:numPr>
          <w:ilvl w:val="0"/>
          <w:numId w:val="1"/>
        </w:numPr>
      </w:pPr>
      <w:r>
        <w:t>Router Address (gateway)</w:t>
      </w:r>
      <w:bookmarkStart w:id="0" w:name="_GoBack"/>
      <w:bookmarkEnd w:id="0"/>
    </w:p>
    <w:p w14:paraId="048927A1" w14:textId="23FCC1F3" w:rsidR="005E7164" w:rsidRDefault="005E7164" w:rsidP="00716933">
      <w:pPr>
        <w:pStyle w:val="ListParagraph"/>
        <w:numPr>
          <w:ilvl w:val="0"/>
          <w:numId w:val="1"/>
        </w:numPr>
      </w:pPr>
      <w:r>
        <w:t>DNS Address</w:t>
      </w:r>
    </w:p>
    <w:p w14:paraId="32A95FC5" w14:textId="5E71C7CE" w:rsidR="005E7164" w:rsidRDefault="005E7164" w:rsidP="00716933">
      <w:pPr>
        <w:pStyle w:val="ListParagraph"/>
        <w:numPr>
          <w:ilvl w:val="0"/>
          <w:numId w:val="1"/>
        </w:numPr>
      </w:pPr>
      <w:r>
        <w:t>Domain name</w:t>
      </w:r>
    </w:p>
    <w:p w14:paraId="4E0B0639" w14:textId="17FA9C97" w:rsidR="004F008A" w:rsidRDefault="004F008A" w:rsidP="004F008A">
      <w:pPr>
        <w:pStyle w:val="ListParagraph"/>
      </w:pPr>
    </w:p>
    <w:p w14:paraId="04560535" w14:textId="73126624" w:rsidR="004F008A" w:rsidRDefault="004F008A" w:rsidP="004F008A">
      <w:pPr>
        <w:pStyle w:val="ListParagraph"/>
      </w:pPr>
    </w:p>
    <w:p w14:paraId="23E57382" w14:textId="6539D887" w:rsidR="004F008A" w:rsidRDefault="004F008A" w:rsidP="004F008A">
      <w:pPr>
        <w:pStyle w:val="ListParagraph"/>
      </w:pPr>
      <w:r>
        <w:rPr>
          <w:noProof/>
        </w:rPr>
        <w:drawing>
          <wp:inline distT="0" distB="0" distL="0" distR="0" wp14:anchorId="13CF608B" wp14:editId="61BE8355">
            <wp:extent cx="5105400" cy="2181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9712" w14:textId="36297F2C" w:rsidR="004F008A" w:rsidRDefault="004F008A" w:rsidP="004F008A">
      <w:pPr>
        <w:pStyle w:val="ListParagraph"/>
      </w:pPr>
    </w:p>
    <w:p w14:paraId="710085E9" w14:textId="4F520415" w:rsidR="004F008A" w:rsidRDefault="004F008A" w:rsidP="004F008A">
      <w:pPr>
        <w:pStyle w:val="ListParagraph"/>
        <w:rPr>
          <w:b/>
        </w:rPr>
      </w:pPr>
      <w:r w:rsidRPr="004F008A">
        <w:rPr>
          <w:b/>
        </w:rPr>
        <w:t>To install the DHCP in Linux:</w:t>
      </w:r>
    </w:p>
    <w:p w14:paraId="187374D2" w14:textId="205551F1" w:rsidR="004F008A" w:rsidRDefault="004F008A" w:rsidP="004F008A">
      <w:pPr>
        <w:pStyle w:val="ListParagraph"/>
        <w:rPr>
          <w:b/>
        </w:rPr>
      </w:pPr>
    </w:p>
    <w:p w14:paraId="04354021" w14:textId="0EF2190D" w:rsidR="004F008A" w:rsidRDefault="004F008A" w:rsidP="004F008A">
      <w:pPr>
        <w:pStyle w:val="ListParagraph"/>
      </w:pPr>
      <w:r>
        <w:t xml:space="preserve">Install the package </w:t>
      </w:r>
      <w:proofErr w:type="spellStart"/>
      <w:r>
        <w:t>dhcpd</w:t>
      </w:r>
      <w:proofErr w:type="spellEnd"/>
    </w:p>
    <w:p w14:paraId="78B7C623" w14:textId="333CD979" w:rsidR="004F008A" w:rsidRDefault="005B5C42" w:rsidP="004F008A">
      <w:pPr>
        <w:pStyle w:val="ListParagraph"/>
      </w:pPr>
      <w:r>
        <w:t>Now go to /</w:t>
      </w:r>
      <w:proofErr w:type="spellStart"/>
      <w:r>
        <w:t>usr</w:t>
      </w:r>
      <w:proofErr w:type="spellEnd"/>
      <w:r>
        <w:t>/share/doc/dhcp-4.1.1/</w:t>
      </w:r>
      <w:proofErr w:type="spellStart"/>
      <w:r>
        <w:t>dhcpd.conf.sample</w:t>
      </w:r>
      <w:proofErr w:type="spellEnd"/>
      <w:r>
        <w:t xml:space="preserve">  and copy it to </w:t>
      </w:r>
      <w:r w:rsidR="00547F43">
        <w:t>and rename</w:t>
      </w:r>
    </w:p>
    <w:p w14:paraId="7FA8E659" w14:textId="6C4D0111" w:rsidR="005B5C42" w:rsidRDefault="005B5C42" w:rsidP="004F008A">
      <w:pPr>
        <w:pStyle w:val="ListParagraph"/>
      </w:pPr>
      <w:r>
        <w:t>/etc/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14:paraId="12485FCA" w14:textId="72AFEB26" w:rsidR="00024D47" w:rsidRDefault="00DF25EE" w:rsidP="00024D47">
      <w:pPr>
        <w:pStyle w:val="ListParagraph"/>
      </w:pPr>
      <w:r>
        <w:t>And edit the file</w:t>
      </w:r>
      <w:r w:rsidR="00024D47">
        <w:t xml:space="preserve"> at # A slightly different configuration for an internal subnet.</w:t>
      </w:r>
    </w:p>
    <w:p w14:paraId="61DD0BC3" w14:textId="78191486" w:rsidR="00024D47" w:rsidRDefault="00024D47" w:rsidP="00024D47">
      <w:pPr>
        <w:pStyle w:val="ListParagraph"/>
      </w:pPr>
    </w:p>
    <w:p w14:paraId="75354CF7" w14:textId="18D69C57" w:rsidR="00024D47" w:rsidRDefault="00024D47" w:rsidP="00024D47">
      <w:pPr>
        <w:pStyle w:val="ListParagraph"/>
      </w:pPr>
    </w:p>
    <w:p w14:paraId="7C386BC6" w14:textId="393CF0FD" w:rsidR="00024D47" w:rsidRDefault="00024D47" w:rsidP="00024D47">
      <w:pPr>
        <w:pStyle w:val="ListParagraph"/>
      </w:pPr>
      <w:r>
        <w:t>subnet 172.24.0.0 netmask 255.255.0.0 {</w:t>
      </w:r>
    </w:p>
    <w:p w14:paraId="10902A16" w14:textId="71F5FCD0" w:rsidR="00024D47" w:rsidRDefault="00024D47" w:rsidP="00024D47">
      <w:r>
        <w:tab/>
        <w:t xml:space="preserve">    range 172.24.0.50 172.24.0.100;</w:t>
      </w:r>
    </w:p>
    <w:p w14:paraId="04F0AEC7" w14:textId="1849FCDD" w:rsidR="00024D47" w:rsidRDefault="00024D47" w:rsidP="00024D47">
      <w:r>
        <w:tab/>
        <w:t xml:space="preserve">    option domain-name-servers 172.24.0.10</w:t>
      </w:r>
      <w:r w:rsidR="00DF60F3">
        <w:t>;</w:t>
      </w:r>
    </w:p>
    <w:p w14:paraId="1F197FA5" w14:textId="69F3DF8A" w:rsidR="00024D47" w:rsidRDefault="00024D47" w:rsidP="00024D47">
      <w:r>
        <w:t xml:space="preserve"> </w:t>
      </w:r>
      <w:r>
        <w:tab/>
        <w:t xml:space="preserve">    </w:t>
      </w:r>
    </w:p>
    <w:p w14:paraId="4BD39B02" w14:textId="0FEE6875" w:rsidR="00024D47" w:rsidRDefault="00024D47" w:rsidP="00024D47"/>
    <w:p w14:paraId="7661F56C" w14:textId="77777777" w:rsidR="00024D47" w:rsidRDefault="00024D47" w:rsidP="00024D47">
      <w:r>
        <w:t xml:space="preserve">To check the syntax of the </w:t>
      </w:r>
      <w:proofErr w:type="spellStart"/>
      <w:r>
        <w:t>dhcpd</w:t>
      </w:r>
      <w:proofErr w:type="spellEnd"/>
      <w:r>
        <w:t xml:space="preserve"> file</w:t>
      </w:r>
    </w:p>
    <w:p w14:paraId="50C64B97" w14:textId="77777777" w:rsidR="00024D47" w:rsidRDefault="00024D47" w:rsidP="00024D47">
      <w:r>
        <w:t>|</w:t>
      </w:r>
      <w:proofErr w:type="spellStart"/>
      <w:r>
        <w:t>dhcpd</w:t>
      </w:r>
      <w:proofErr w:type="spellEnd"/>
      <w:r>
        <w:t xml:space="preserve"> -f</w:t>
      </w:r>
    </w:p>
    <w:p w14:paraId="356032C8" w14:textId="77777777" w:rsidR="00024D47" w:rsidRDefault="00024D47" w:rsidP="00024D47">
      <w:r>
        <w:t xml:space="preserve">And turn on the service by |service </w:t>
      </w:r>
      <w:proofErr w:type="spellStart"/>
      <w:r>
        <w:t>dhcpd</w:t>
      </w:r>
      <w:proofErr w:type="spellEnd"/>
      <w:r>
        <w:t xml:space="preserve"> start</w:t>
      </w:r>
    </w:p>
    <w:p w14:paraId="02F6D0E7" w14:textId="034696C2" w:rsidR="00024D47" w:rsidRDefault="00024D47" w:rsidP="00024D47">
      <w:r>
        <w:t>To make the settings permanent |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dhcpd</w:t>
      </w:r>
      <w:proofErr w:type="spellEnd"/>
      <w:r>
        <w:t xml:space="preserve"> on</w:t>
      </w:r>
    </w:p>
    <w:p w14:paraId="461231BF" w14:textId="0D0F2102" w:rsidR="00024D47" w:rsidRDefault="0098669D" w:rsidP="00024D47">
      <w:r>
        <w:t>To configure DHCP type |</w:t>
      </w:r>
      <w:r w:rsidR="00024D47">
        <w:t>system-config-network</w:t>
      </w:r>
      <w:r>
        <w:t xml:space="preserve"> and select DHCP</w:t>
      </w:r>
    </w:p>
    <w:p w14:paraId="5A2ED122" w14:textId="2172C59C" w:rsidR="00024D47" w:rsidRDefault="00024D47" w:rsidP="00024D47">
      <w:r>
        <w:t>check route type |using route -n</w:t>
      </w:r>
    </w:p>
    <w:p w14:paraId="4B13B57B" w14:textId="4E261848" w:rsidR="001F49E9" w:rsidRDefault="001F49E9" w:rsidP="00024D47"/>
    <w:p w14:paraId="0F6597BF" w14:textId="77777777" w:rsidR="001F49E9" w:rsidRDefault="001F49E9" w:rsidP="00024D47">
      <w:r>
        <w:t xml:space="preserve">to give specific clients special privilege i.e. whatso ever it may it should be assigned with the IP irrespectively of the IP Pool exhaustion </w:t>
      </w:r>
    </w:p>
    <w:p w14:paraId="5FEC0C43" w14:textId="299DBA5B" w:rsidR="001F49E9" w:rsidRDefault="001F49E9" w:rsidP="00024D47">
      <w:r>
        <w:t xml:space="preserve">change in the file </w:t>
      </w:r>
      <w:proofErr w:type="spellStart"/>
      <w:r>
        <w:t>dhcpd.conf</w:t>
      </w:r>
      <w:proofErr w:type="spellEnd"/>
      <w:r>
        <w:t xml:space="preserve"> and edit at host server1 {</w:t>
      </w:r>
    </w:p>
    <w:p w14:paraId="267E71E0" w14:textId="16504F47" w:rsidR="001F49E9" w:rsidRDefault="001F49E9" w:rsidP="00024D47">
      <w:r>
        <w:t xml:space="preserve">and replace the MAC address with the specified machine MAC </w:t>
      </w:r>
    </w:p>
    <w:p w14:paraId="482A03FB" w14:textId="79CFF7ED" w:rsidR="00024D47" w:rsidRDefault="00731CA5" w:rsidP="00024D47">
      <w:r>
        <w:t>fixed-address 172.24.0.70</w:t>
      </w:r>
      <w:r w:rsidR="002E43B7">
        <w:t xml:space="preserve"> </w:t>
      </w:r>
      <w:r w:rsidR="000B620D">
        <w:t xml:space="preserve"> </w:t>
      </w:r>
    </w:p>
    <w:p w14:paraId="3A673616" w14:textId="77777777" w:rsidR="00196ACB" w:rsidRPr="004F008A" w:rsidRDefault="00196ACB" w:rsidP="00024D47"/>
    <w:sectPr w:rsidR="00196ACB" w:rsidRPr="004F00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82D76" w14:textId="77777777" w:rsidR="00565B93" w:rsidRDefault="00565B93" w:rsidP="00716933">
      <w:pPr>
        <w:spacing w:after="0" w:line="240" w:lineRule="auto"/>
      </w:pPr>
      <w:r>
        <w:separator/>
      </w:r>
    </w:p>
  </w:endnote>
  <w:endnote w:type="continuationSeparator" w:id="0">
    <w:p w14:paraId="794E3979" w14:textId="77777777" w:rsidR="00565B93" w:rsidRDefault="00565B93" w:rsidP="0071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FB12D" w14:textId="77777777" w:rsidR="00565B93" w:rsidRDefault="00565B93" w:rsidP="00716933">
      <w:pPr>
        <w:spacing w:after="0" w:line="240" w:lineRule="auto"/>
      </w:pPr>
      <w:r>
        <w:separator/>
      </w:r>
    </w:p>
  </w:footnote>
  <w:footnote w:type="continuationSeparator" w:id="0">
    <w:p w14:paraId="1A0464DA" w14:textId="77777777" w:rsidR="00565B93" w:rsidRDefault="00565B93" w:rsidP="00716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8624A" w14:textId="28F9B2F0" w:rsidR="00155B7F" w:rsidRPr="00155B7F" w:rsidRDefault="00155B7F">
    <w:pPr>
      <w:pStyle w:val="Header"/>
      <w:rPr>
        <w:lang w:val="en-US"/>
      </w:rPr>
    </w:pPr>
    <w:r>
      <w:rPr>
        <w:lang w:val="en-US"/>
      </w:rPr>
      <w:t>vikalpupadhyay@gmail.com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35DC"/>
    <w:multiLevelType w:val="hybridMultilevel"/>
    <w:tmpl w:val="F9C8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24"/>
    <w:rsid w:val="00024D47"/>
    <w:rsid w:val="000B620D"/>
    <w:rsid w:val="00155B7F"/>
    <w:rsid w:val="00196ACB"/>
    <w:rsid w:val="001F49E9"/>
    <w:rsid w:val="002E43B7"/>
    <w:rsid w:val="003517F0"/>
    <w:rsid w:val="0038179E"/>
    <w:rsid w:val="003B7712"/>
    <w:rsid w:val="004422B6"/>
    <w:rsid w:val="004554CC"/>
    <w:rsid w:val="004F008A"/>
    <w:rsid w:val="00547F43"/>
    <w:rsid w:val="00565B93"/>
    <w:rsid w:val="005B5C42"/>
    <w:rsid w:val="005E7164"/>
    <w:rsid w:val="00716933"/>
    <w:rsid w:val="00731CA5"/>
    <w:rsid w:val="00826E5D"/>
    <w:rsid w:val="0098669D"/>
    <w:rsid w:val="00C23EB5"/>
    <w:rsid w:val="00DA230A"/>
    <w:rsid w:val="00DF25EE"/>
    <w:rsid w:val="00DF60F3"/>
    <w:rsid w:val="00F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D7F1"/>
  <w15:chartTrackingRefBased/>
  <w15:docId w15:val="{5EA709B3-DFA2-4FEA-A2E1-E5118D16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933"/>
  </w:style>
  <w:style w:type="paragraph" w:styleId="Footer">
    <w:name w:val="footer"/>
    <w:basedOn w:val="Normal"/>
    <w:link w:val="FooterChar"/>
    <w:uiPriority w:val="99"/>
    <w:unhideWhenUsed/>
    <w:rsid w:val="0071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933"/>
  </w:style>
  <w:style w:type="paragraph" w:styleId="ListParagraph">
    <w:name w:val="List Paragraph"/>
    <w:basedOn w:val="Normal"/>
    <w:uiPriority w:val="34"/>
    <w:qFormat/>
    <w:rsid w:val="00716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16</cp:revision>
  <dcterms:created xsi:type="dcterms:W3CDTF">2019-06-03T04:47:00Z</dcterms:created>
  <dcterms:modified xsi:type="dcterms:W3CDTF">2020-01-19T18:14:00Z</dcterms:modified>
</cp:coreProperties>
</file>