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BA04" w14:textId="1ACC2611" w:rsidR="00826E5D" w:rsidRPr="00584519" w:rsidRDefault="00BB20D6" w:rsidP="00584519">
      <w:pPr>
        <w:jc w:val="center"/>
        <w:rPr>
          <w:b/>
        </w:rPr>
      </w:pPr>
      <w:r w:rsidRPr="00584519">
        <w:rPr>
          <w:b/>
        </w:rPr>
        <w:t>Data Communication concepts</w:t>
      </w:r>
    </w:p>
    <w:p w14:paraId="24DD2D93" w14:textId="38076373" w:rsidR="00BB20D6" w:rsidRDefault="00BB20D6" w:rsidP="00BB20D6">
      <w:pPr>
        <w:pStyle w:val="ListParagraph"/>
        <w:numPr>
          <w:ilvl w:val="0"/>
          <w:numId w:val="1"/>
        </w:numPr>
      </w:pPr>
      <w:r>
        <w:t xml:space="preserve">When the ping </w:t>
      </w:r>
      <w:r w:rsidR="00584519">
        <w:t>must</w:t>
      </w:r>
      <w:r>
        <w:t xml:space="preserve"> be done between source to destination.</w:t>
      </w:r>
    </w:p>
    <w:p w14:paraId="49E174D5" w14:textId="2E3C4979" w:rsidR="00BB20D6" w:rsidRDefault="00BB20D6" w:rsidP="00BB20D6">
      <w:pPr>
        <w:pStyle w:val="ListParagraph"/>
        <w:numPr>
          <w:ilvl w:val="0"/>
          <w:numId w:val="1"/>
        </w:numPr>
      </w:pPr>
      <w:r>
        <w:t>The first packet is the ARP message which is broadcasted to identify the destination.</w:t>
      </w:r>
    </w:p>
    <w:p w14:paraId="30FC3A69" w14:textId="73441CAF" w:rsidR="00BB20D6" w:rsidRDefault="00BB20D6" w:rsidP="00BB20D6">
      <w:pPr>
        <w:pStyle w:val="ListParagraph"/>
        <w:numPr>
          <w:ilvl w:val="0"/>
          <w:numId w:val="1"/>
        </w:numPr>
      </w:pPr>
      <w:r>
        <w:t>The second reply packet is the ARP message which is unicasted acknowledgment.</w:t>
      </w:r>
    </w:p>
    <w:p w14:paraId="170D65DB" w14:textId="6B388A39" w:rsidR="00BB20D6" w:rsidRDefault="00BB20D6" w:rsidP="00BB20D6">
      <w:pPr>
        <w:pStyle w:val="ListParagraph"/>
        <w:numPr>
          <w:ilvl w:val="0"/>
          <w:numId w:val="1"/>
        </w:numPr>
      </w:pPr>
      <w:r>
        <w:t>Then from third packet the main packet i.e. ping message is sent which comes under IP Packet</w:t>
      </w:r>
      <w:r w:rsidR="00121F60">
        <w:t xml:space="preserve"> </w:t>
      </w:r>
      <w:r w:rsidR="00096265">
        <w:t>(more specific ICMP packet)</w:t>
      </w:r>
      <w:r>
        <w:t>.</w:t>
      </w:r>
    </w:p>
    <w:p w14:paraId="3219A60C" w14:textId="72A3094A" w:rsidR="00096265" w:rsidRDefault="00096265" w:rsidP="00BB20D6">
      <w:pPr>
        <w:pStyle w:val="ListParagraph"/>
        <w:numPr>
          <w:ilvl w:val="0"/>
          <w:numId w:val="1"/>
        </w:numPr>
      </w:pPr>
      <w:r>
        <w:t>In IP packet, there could be various packets like (DHCP packet, DNS packet, ICMP packet, HTTP packet, FTP packet)</w:t>
      </w:r>
    </w:p>
    <w:p w14:paraId="38CC5553" w14:textId="35F34848" w:rsidR="00584519" w:rsidRDefault="00584519" w:rsidP="00BB20D6">
      <w:pPr>
        <w:pStyle w:val="ListParagraph"/>
        <w:numPr>
          <w:ilvl w:val="0"/>
          <w:numId w:val="1"/>
        </w:numPr>
      </w:pPr>
      <w:r>
        <w:t xml:space="preserve">All the packets are wrapped in ethernet </w:t>
      </w:r>
      <w:r w:rsidR="000E481A">
        <w:t xml:space="preserve">frame </w:t>
      </w:r>
      <w:r>
        <w:t>before sending it to destination</w:t>
      </w:r>
      <w:r w:rsidR="000E481A">
        <w:t xml:space="preserve"> the packet may be of type ARP or IP</w:t>
      </w:r>
      <w:r>
        <w:t>.</w:t>
      </w:r>
    </w:p>
    <w:p w14:paraId="1A1F8BFB" w14:textId="6FDC302E" w:rsidR="0004456D" w:rsidRDefault="0004456D" w:rsidP="0004456D">
      <w:pPr>
        <w:pStyle w:val="ListParagraph"/>
        <w:numPr>
          <w:ilvl w:val="0"/>
          <w:numId w:val="1"/>
        </w:numPr>
      </w:pPr>
      <w:r>
        <w:t>ARP packet is sent to get the information of the MAC address of the destination, since MAC is required by the DLL.</w:t>
      </w:r>
    </w:p>
    <w:p w14:paraId="6D313BF6" w14:textId="1CF18827" w:rsidR="0004456D" w:rsidRDefault="0004456D" w:rsidP="0004456D">
      <w:pPr>
        <w:pStyle w:val="ListParagraph"/>
        <w:numPr>
          <w:ilvl w:val="0"/>
          <w:numId w:val="1"/>
        </w:numPr>
      </w:pPr>
      <w:r>
        <w:t>First ARP packet has the source MAC address and the destination broadcast MACs (of all computers within network), and IP of source as well as destination.</w:t>
      </w:r>
    </w:p>
    <w:p w14:paraId="7900FE95" w14:textId="320A34F6" w:rsidR="001C6E60" w:rsidRDefault="001C6E60" w:rsidP="0004456D">
      <w:pPr>
        <w:pStyle w:val="ListParagraph"/>
        <w:numPr>
          <w:ilvl w:val="0"/>
          <w:numId w:val="1"/>
        </w:numPr>
      </w:pPr>
      <w:r>
        <w:t xml:space="preserve">In IPV4 there is primarily source and destination IP </w:t>
      </w:r>
      <w:bookmarkStart w:id="0" w:name="_GoBack"/>
      <w:bookmarkEnd w:id="0"/>
      <w:r>
        <w:t xml:space="preserve">and most importantly protocols basically there are 3 major protocols (ARP, </w:t>
      </w:r>
      <w:proofErr w:type="gramStart"/>
      <w:r>
        <w:t>TCP(</w:t>
      </w:r>
      <w:proofErr w:type="gramEnd"/>
      <w:r>
        <w:t xml:space="preserve">web, ftp, </w:t>
      </w:r>
      <w:proofErr w:type="spellStart"/>
      <w:r>
        <w:t>icmp</w:t>
      </w:r>
      <w:proofErr w:type="spellEnd"/>
      <w:r>
        <w:t>), UDP(</w:t>
      </w:r>
      <w:proofErr w:type="spellStart"/>
      <w:r>
        <w:t>dns</w:t>
      </w:r>
      <w:proofErr w:type="spellEnd"/>
      <w:r>
        <w:t xml:space="preserve">) </w:t>
      </w:r>
      <w:r w:rsidR="00F01C14">
        <w:t>.</w:t>
      </w:r>
    </w:p>
    <w:p w14:paraId="679A0CEA" w14:textId="7B18F061" w:rsidR="001C6E60" w:rsidRDefault="001C6E60" w:rsidP="0004456D">
      <w:pPr>
        <w:pStyle w:val="ListParagraph"/>
        <w:numPr>
          <w:ilvl w:val="0"/>
          <w:numId w:val="1"/>
        </w:numPr>
      </w:pPr>
      <w:r>
        <w:t xml:space="preserve">Note </w:t>
      </w:r>
      <w:r>
        <w:sym w:font="Wingdings" w:char="F0E0"/>
      </w:r>
      <w:r>
        <w:t xml:space="preserve"> any error in network whether using TCP or UDP but it always comes under the ICMP packet.</w:t>
      </w:r>
    </w:p>
    <w:sectPr w:rsidR="001C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0053"/>
    <w:multiLevelType w:val="hybridMultilevel"/>
    <w:tmpl w:val="A844E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B2"/>
    <w:rsid w:val="0004456D"/>
    <w:rsid w:val="00096265"/>
    <w:rsid w:val="000E481A"/>
    <w:rsid w:val="00121F60"/>
    <w:rsid w:val="001C6E60"/>
    <w:rsid w:val="00584519"/>
    <w:rsid w:val="006770B2"/>
    <w:rsid w:val="00826E5D"/>
    <w:rsid w:val="00BB20D6"/>
    <w:rsid w:val="00C40B1B"/>
    <w:rsid w:val="00F0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7719"/>
  <w15:chartTrackingRefBased/>
  <w15:docId w15:val="{5CA347FF-FE49-4B12-AD55-3762C8FF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10</cp:revision>
  <dcterms:created xsi:type="dcterms:W3CDTF">2019-06-05T05:05:00Z</dcterms:created>
  <dcterms:modified xsi:type="dcterms:W3CDTF">2019-06-05T05:21:00Z</dcterms:modified>
</cp:coreProperties>
</file>