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17CF" w14:textId="4B92C83F" w:rsidR="00826E5D" w:rsidRPr="00F97D98" w:rsidRDefault="00E71DE0" w:rsidP="00E71DE0">
      <w:pPr>
        <w:jc w:val="center"/>
        <w:rPr>
          <w:b/>
          <w:lang w:val="en-US"/>
        </w:rPr>
      </w:pPr>
      <w:r w:rsidRPr="00F97D98">
        <w:rPr>
          <w:b/>
          <w:lang w:val="en-US"/>
        </w:rPr>
        <w:t>Create yum server</w:t>
      </w:r>
    </w:p>
    <w:p w14:paraId="50C03903" w14:textId="214009EB" w:rsidR="00E71DE0" w:rsidRDefault="000C4A12" w:rsidP="00E7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Mount dvd into media and then copy content of media into </w:t>
      </w:r>
      <w:r w:rsidR="00E71DE0">
        <w:rPr>
          <w:lang w:val="en-US"/>
        </w:rPr>
        <w:t xml:space="preserve"> /var/ftp/pub</w:t>
      </w:r>
    </w:p>
    <w:p w14:paraId="1401CC87" w14:textId="5669A576" w:rsidR="00E71DE0" w:rsidRDefault="00E71DE0" w:rsidP="00E71DE0">
      <w:pPr>
        <w:pStyle w:val="ListParagraph"/>
        <w:rPr>
          <w:lang w:val="en-US"/>
        </w:rPr>
      </w:pPr>
      <w:r>
        <w:rPr>
          <w:lang w:val="en-US"/>
        </w:rPr>
        <w:t>Vsftpd-&gt;very secured file transfer protocol daemon</w:t>
      </w:r>
      <w:r w:rsidR="00142AA4">
        <w:rPr>
          <w:lang w:val="en-US"/>
        </w:rPr>
        <w:t>ds</w:t>
      </w:r>
    </w:p>
    <w:p w14:paraId="58C07ECB" w14:textId="59315DA2" w:rsidR="00E71DE0" w:rsidRDefault="00C0424A" w:rsidP="00E7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[service vsftpd start]</w:t>
      </w:r>
    </w:p>
    <w:p w14:paraId="3C77C875" w14:textId="1428DD92" w:rsidR="00C0424A" w:rsidRDefault="00C0424A" w:rsidP="00E7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the settings permanent [chkco</w:t>
      </w:r>
      <w:r w:rsidR="00440DF1">
        <w:rPr>
          <w:lang w:val="en-US"/>
        </w:rPr>
        <w:t>n</w:t>
      </w:r>
      <w:r>
        <w:rPr>
          <w:lang w:val="en-US"/>
        </w:rPr>
        <w:t>fig vsftpd on]</w:t>
      </w:r>
    </w:p>
    <w:p w14:paraId="0AE1D17F" w14:textId="22724945" w:rsidR="00C0424A" w:rsidRDefault="005C5EBE" w:rsidP="00E71D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Yum can only be implemented if a single package </w:t>
      </w:r>
      <w:r w:rsidR="00814D1C">
        <w:rPr>
          <w:lang w:val="en-US"/>
        </w:rPr>
        <w:t>is installed in the new repository made</w:t>
      </w:r>
    </w:p>
    <w:p w14:paraId="1571A98C" w14:textId="6E3F4A75" w:rsidR="00814D1C" w:rsidRDefault="00814D1C" w:rsidP="00814D1C">
      <w:pPr>
        <w:pStyle w:val="ListParagraph"/>
        <w:rPr>
          <w:lang w:val="en-US"/>
        </w:rPr>
      </w:pPr>
      <w:r>
        <w:rPr>
          <w:lang w:val="en-US"/>
        </w:rPr>
        <w:t>Yum command can only run inside the path [  /var/ftp/pub/</w:t>
      </w:r>
      <w:r w:rsidR="00BE13F7">
        <w:rPr>
          <w:lang w:val="en-US"/>
        </w:rPr>
        <w:t>P</w:t>
      </w:r>
      <w:r>
        <w:rPr>
          <w:lang w:val="en-US"/>
        </w:rPr>
        <w:t>ackage</w:t>
      </w:r>
      <w:r w:rsidR="00BE13F7">
        <w:rPr>
          <w:lang w:val="en-US"/>
        </w:rPr>
        <w:t>s</w:t>
      </w:r>
      <w:r>
        <w:rPr>
          <w:lang w:val="en-US"/>
        </w:rPr>
        <w:t>/  ]</w:t>
      </w:r>
    </w:p>
    <w:p w14:paraId="55BAE5D3" w14:textId="6BC25A67" w:rsidR="00814D1C" w:rsidRDefault="00FF6D81" w:rsidP="008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 r</w:t>
      </w:r>
      <w:r w:rsidR="00814D1C">
        <w:rPr>
          <w:lang w:val="en-US"/>
        </w:rPr>
        <w:t>pm -ivh createreapo+tab key(for auto complete)</w:t>
      </w:r>
      <w:r>
        <w:rPr>
          <w:lang w:val="en-US"/>
        </w:rPr>
        <w:t xml:space="preserve">  ]</w:t>
      </w:r>
    </w:p>
    <w:p w14:paraId="004EF8B5" w14:textId="0C56748F" w:rsidR="00FF6D81" w:rsidRDefault="00FF6D81" w:rsidP="008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 rpm -ivh python-deltarpm+tab key  ]</w:t>
      </w:r>
    </w:p>
    <w:p w14:paraId="2E397359" w14:textId="7950F764" w:rsidR="00FF6D81" w:rsidRDefault="00FF6D81" w:rsidP="008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 </w:t>
      </w:r>
      <w:r w:rsidR="00897C75">
        <w:rPr>
          <w:lang w:val="en-US"/>
        </w:rPr>
        <w:t>goto  /var/ftp/pub/repodata ]</w:t>
      </w:r>
      <w:r w:rsidR="00506471">
        <w:rPr>
          <w:lang w:val="en-US"/>
        </w:rPr>
        <w:t xml:space="preserve"> and copy the respective xml file from the current path to ./pub directory</w:t>
      </w:r>
    </w:p>
    <w:p w14:paraId="322FACAB" w14:textId="677DDF45" w:rsidR="0066169B" w:rsidRDefault="0066169B" w:rsidP="008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  createrepo -g &lt;file.xml&gt; .</w:t>
      </w:r>
      <w:r w:rsidR="004B50B7">
        <w:rPr>
          <w:lang w:val="en-US"/>
        </w:rPr>
        <w:t xml:space="preserve">  ]  where -g stands for group</w:t>
      </w:r>
    </w:p>
    <w:p w14:paraId="62EB4669" w14:textId="1E14377C" w:rsidR="00920FDB" w:rsidRDefault="00920FDB" w:rsidP="00814D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="00257C16">
        <w:rPr>
          <w:lang w:val="en-US"/>
        </w:rPr>
        <w:t>/etc/y</w:t>
      </w:r>
      <w:r>
        <w:rPr>
          <w:lang w:val="en-US"/>
        </w:rPr>
        <w:t xml:space="preserve">um.conf </w:t>
      </w:r>
      <w:bookmarkStart w:id="0" w:name="_GoBack"/>
      <w:bookmarkEnd w:id="0"/>
      <w:r>
        <w:rPr>
          <w:lang w:val="en-US"/>
        </w:rPr>
        <w:t>and edit it</w:t>
      </w:r>
    </w:p>
    <w:p w14:paraId="2D65FD70" w14:textId="77777777" w:rsidR="00122289" w:rsidRDefault="00122289" w:rsidP="00814D1C">
      <w:pPr>
        <w:pStyle w:val="ListParagraph"/>
        <w:numPr>
          <w:ilvl w:val="0"/>
          <w:numId w:val="1"/>
        </w:numPr>
        <w:rPr>
          <w:lang w:val="en-US"/>
        </w:rPr>
      </w:pPr>
    </w:p>
    <w:p w14:paraId="7C88F615" w14:textId="666E37F7" w:rsidR="00BE13F7" w:rsidRDefault="00122289" w:rsidP="00122289">
      <w:pPr>
        <w:pStyle w:val="ListParagraph"/>
        <w:rPr>
          <w:lang w:val="en-US"/>
        </w:rPr>
      </w:pPr>
      <w:r>
        <w:rPr>
          <w:lang w:val="en-US"/>
        </w:rPr>
        <w:t>[yum]</w:t>
      </w:r>
    </w:p>
    <w:p w14:paraId="17A1A473" w14:textId="6E53718E" w:rsidR="00920FDB" w:rsidRDefault="00920FDB" w:rsidP="00920FDB">
      <w:pPr>
        <w:pStyle w:val="ListParagraph"/>
        <w:rPr>
          <w:lang w:val="en-US"/>
        </w:rPr>
      </w:pPr>
      <w:r>
        <w:rPr>
          <w:lang w:val="en-US"/>
        </w:rPr>
        <w:t>name= ceact yum server</w:t>
      </w:r>
    </w:p>
    <w:p w14:paraId="64D57A4C" w14:textId="141FB1E5" w:rsidR="00920FDB" w:rsidRDefault="00920FDB" w:rsidP="00920FDB">
      <w:pPr>
        <w:pStyle w:val="ListParagraph"/>
        <w:rPr>
          <w:lang w:val="en-US"/>
        </w:rPr>
      </w:pPr>
      <w:r>
        <w:rPr>
          <w:lang w:val="en-US"/>
        </w:rPr>
        <w:t xml:space="preserve">baseurl= </w:t>
      </w:r>
      <w:hyperlink r:id="rId5" w:history="1">
        <w:r w:rsidRPr="00C05A20">
          <w:rPr>
            <w:rStyle w:val="Hyperlink"/>
            <w:lang w:val="en-US"/>
          </w:rPr>
          <w:t>ftp://172.24.0.10/pub</w:t>
        </w:r>
      </w:hyperlink>
    </w:p>
    <w:p w14:paraId="4197E81B" w14:textId="37D1F9C0" w:rsidR="00920FDB" w:rsidRDefault="00920FDB" w:rsidP="00920FDB">
      <w:pPr>
        <w:pStyle w:val="ListParagraph"/>
        <w:rPr>
          <w:lang w:val="en-US"/>
        </w:rPr>
      </w:pPr>
      <w:r>
        <w:rPr>
          <w:lang w:val="en-US"/>
        </w:rPr>
        <w:t>enabled=1</w:t>
      </w:r>
    </w:p>
    <w:p w14:paraId="3F910B1A" w14:textId="674B97B1" w:rsidR="00953C28" w:rsidRDefault="00920FDB" w:rsidP="00920FDB">
      <w:pPr>
        <w:pStyle w:val="ListParagraph"/>
        <w:rPr>
          <w:lang w:val="en-US"/>
        </w:rPr>
      </w:pPr>
      <w:r>
        <w:rPr>
          <w:lang w:val="en-US"/>
        </w:rPr>
        <w:t>gpgcheck=0</w:t>
      </w:r>
      <w:r w:rsidR="00953C28">
        <w:rPr>
          <w:lang w:val="en-US"/>
        </w:rPr>
        <w:t xml:space="preserve">  </w:t>
      </w:r>
    </w:p>
    <w:p w14:paraId="5A0755AA" w14:textId="77777777" w:rsidR="00122289" w:rsidRDefault="00122289" w:rsidP="00920FDB">
      <w:pPr>
        <w:pStyle w:val="ListParagraph"/>
        <w:rPr>
          <w:lang w:val="en-US"/>
        </w:rPr>
      </w:pPr>
    </w:p>
    <w:p w14:paraId="458AEB21" w14:textId="77777777" w:rsidR="00E35513" w:rsidRDefault="00953C28" w:rsidP="00920FDB">
      <w:pPr>
        <w:pStyle w:val="ListParagraph"/>
        <w:rPr>
          <w:lang w:val="en-US"/>
        </w:rPr>
      </w:pPr>
      <w:r>
        <w:rPr>
          <w:lang w:val="en-US"/>
        </w:rPr>
        <w:t>Note- gpgcheck is used only when using licensed redhat enterprise linux edition since it provides additional security to our ftp</w:t>
      </w:r>
    </w:p>
    <w:p w14:paraId="11CFEA47" w14:textId="77777777" w:rsidR="00E35513" w:rsidRDefault="00E35513" w:rsidP="00920FDB">
      <w:pPr>
        <w:pStyle w:val="ListParagraph"/>
        <w:rPr>
          <w:lang w:val="en-US"/>
        </w:rPr>
      </w:pPr>
    </w:p>
    <w:p w14:paraId="7EF1D5E7" w14:textId="2BE73465" w:rsidR="00E35513" w:rsidRPr="00E35513" w:rsidRDefault="00E35513" w:rsidP="00E35513">
      <w:pPr>
        <w:rPr>
          <w:lang w:val="en-US"/>
        </w:rPr>
      </w:pPr>
      <w:r>
        <w:rPr>
          <w:lang w:val="en-US"/>
        </w:rPr>
        <w:t>To install some package whose name is not fully known</w:t>
      </w:r>
    </w:p>
    <w:p w14:paraId="05DDD8C7" w14:textId="5FD1E0AE" w:rsidR="00920FDB" w:rsidRDefault="00E35513" w:rsidP="00E35513">
      <w:pPr>
        <w:rPr>
          <w:lang w:val="en-US"/>
        </w:rPr>
      </w:pPr>
      <w:r>
        <w:rPr>
          <w:lang w:val="en-US"/>
        </w:rPr>
        <w:t>[ yum install gcc* ]</w:t>
      </w:r>
    </w:p>
    <w:p w14:paraId="11A55E53" w14:textId="1A863DBB" w:rsidR="00E35513" w:rsidRDefault="00E35513" w:rsidP="00E35513">
      <w:pPr>
        <w:rPr>
          <w:lang w:val="en-US"/>
        </w:rPr>
      </w:pPr>
      <w:r>
        <w:rPr>
          <w:lang w:val="en-US"/>
        </w:rPr>
        <w:t>To delete any present repository for example that of ‘centos’</w:t>
      </w:r>
    </w:p>
    <w:p w14:paraId="2AFAFF42" w14:textId="41FED62B" w:rsidR="00E35513" w:rsidRDefault="00E35513" w:rsidP="00E35513">
      <w:pPr>
        <w:rPr>
          <w:lang w:val="en-US"/>
        </w:rPr>
      </w:pPr>
      <w:r>
        <w:rPr>
          <w:lang w:val="en-US"/>
        </w:rPr>
        <w:t>Directory in which all repository are stored /etc/</w:t>
      </w:r>
      <w:r w:rsidR="00CF0C56">
        <w:rPr>
          <w:lang w:val="en-US"/>
        </w:rPr>
        <w:t>yum.repos.d/</w:t>
      </w:r>
    </w:p>
    <w:p w14:paraId="686B0077" w14:textId="1ED4B443" w:rsidR="00257C16" w:rsidRDefault="00257C16" w:rsidP="00E35513">
      <w:pPr>
        <w:rPr>
          <w:lang w:val="en-US"/>
        </w:rPr>
      </w:pPr>
      <w:r>
        <w:rPr>
          <w:lang w:val="en-US"/>
        </w:rPr>
        <w:t>INclient side to use the server yum server create the same entry in /etc/yum.conf file</w:t>
      </w:r>
    </w:p>
    <w:p w14:paraId="38C8952D" w14:textId="020FA20A" w:rsidR="00F97D98" w:rsidRDefault="00F97D98" w:rsidP="00E35513">
      <w:pPr>
        <w:rPr>
          <w:lang w:val="en-US"/>
        </w:rPr>
      </w:pPr>
    </w:p>
    <w:p w14:paraId="2CC80013" w14:textId="2DFD89E4" w:rsidR="00F97D98" w:rsidRDefault="00F97D98" w:rsidP="00F97D98">
      <w:pPr>
        <w:jc w:val="center"/>
        <w:rPr>
          <w:b/>
          <w:lang w:val="en-US"/>
        </w:rPr>
      </w:pPr>
      <w:r w:rsidRPr="00F97D98">
        <w:rPr>
          <w:b/>
          <w:lang w:val="en-US"/>
        </w:rPr>
        <w:t>Web server</w:t>
      </w:r>
    </w:p>
    <w:p w14:paraId="729FCA7D" w14:textId="48B20B94" w:rsidR="00142AA4" w:rsidRDefault="00142AA4" w:rsidP="00142AA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Apache (open source) 65%</w:t>
      </w:r>
    </w:p>
    <w:p w14:paraId="10D7EA5D" w14:textId="00607ACC" w:rsidR="00142AA4" w:rsidRDefault="00142AA4" w:rsidP="00142AA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IIS (Internet Information Server- owned by Microsoft Corporation) 5%</w:t>
      </w:r>
    </w:p>
    <w:p w14:paraId="135F74A1" w14:textId="19280367" w:rsidR="00142AA4" w:rsidRDefault="00142AA4" w:rsidP="00142AA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Nginx (open source) 25%</w:t>
      </w:r>
    </w:p>
    <w:p w14:paraId="62612433" w14:textId="1053A29A" w:rsidR="00142AA4" w:rsidRDefault="00142AA4" w:rsidP="00142AA4">
      <w:pPr>
        <w:pStyle w:val="ListParagraph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0FE" w14:paraId="17C96F3A" w14:textId="77777777" w:rsidTr="008C0BF7">
        <w:tc>
          <w:tcPr>
            <w:tcW w:w="8296" w:type="dxa"/>
            <w:gridSpan w:val="4"/>
          </w:tcPr>
          <w:p w14:paraId="1F4AE895" w14:textId="25590A60" w:rsidR="00EC70FE" w:rsidRDefault="00EC70FE" w:rsidP="008C0BF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website</w:t>
            </w:r>
          </w:p>
        </w:tc>
      </w:tr>
      <w:tr w:rsidR="00EC70FE" w:rsidRPr="008C0BF7" w14:paraId="081CC606" w14:textId="77777777" w:rsidTr="008C0BF7">
        <w:tc>
          <w:tcPr>
            <w:tcW w:w="4148" w:type="dxa"/>
            <w:gridSpan w:val="2"/>
          </w:tcPr>
          <w:p w14:paraId="56610A6F" w14:textId="42DCEC76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Static</w:t>
            </w:r>
          </w:p>
        </w:tc>
        <w:tc>
          <w:tcPr>
            <w:tcW w:w="4148" w:type="dxa"/>
            <w:gridSpan w:val="2"/>
          </w:tcPr>
          <w:p w14:paraId="40B8AEF5" w14:textId="1CFC4C89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Dynamic</w:t>
            </w:r>
            <w:r w:rsidR="008C0BF7">
              <w:rPr>
                <w:lang w:val="en-US"/>
              </w:rPr>
              <w:t>( with backend language)</w:t>
            </w:r>
          </w:p>
        </w:tc>
      </w:tr>
      <w:tr w:rsidR="00EC70FE" w:rsidRPr="008C0BF7" w14:paraId="6471CB00" w14:textId="77777777" w:rsidTr="008C0BF7">
        <w:tc>
          <w:tcPr>
            <w:tcW w:w="2074" w:type="dxa"/>
          </w:tcPr>
          <w:p w14:paraId="52E57F90" w14:textId="5AE0EA91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Apache</w:t>
            </w:r>
          </w:p>
        </w:tc>
        <w:tc>
          <w:tcPr>
            <w:tcW w:w="2074" w:type="dxa"/>
          </w:tcPr>
          <w:p w14:paraId="495B97AC" w14:textId="24BA3577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IIS</w:t>
            </w:r>
          </w:p>
        </w:tc>
        <w:tc>
          <w:tcPr>
            <w:tcW w:w="2074" w:type="dxa"/>
          </w:tcPr>
          <w:p w14:paraId="59D66B96" w14:textId="17C3F439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Apache</w:t>
            </w:r>
          </w:p>
        </w:tc>
        <w:tc>
          <w:tcPr>
            <w:tcW w:w="2074" w:type="dxa"/>
          </w:tcPr>
          <w:p w14:paraId="11EA4BFC" w14:textId="259DBD37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IIS</w:t>
            </w:r>
          </w:p>
        </w:tc>
      </w:tr>
      <w:tr w:rsidR="00EC70FE" w:rsidRPr="008C0BF7" w14:paraId="38817841" w14:textId="77777777" w:rsidTr="008C0BF7">
        <w:tc>
          <w:tcPr>
            <w:tcW w:w="2074" w:type="dxa"/>
          </w:tcPr>
          <w:p w14:paraId="7C85B1A3" w14:textId="5C4A316A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Index.html</w:t>
            </w:r>
          </w:p>
        </w:tc>
        <w:tc>
          <w:tcPr>
            <w:tcW w:w="2074" w:type="dxa"/>
          </w:tcPr>
          <w:p w14:paraId="2FFCB6F9" w14:textId="21F387E6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Default.html</w:t>
            </w:r>
          </w:p>
        </w:tc>
        <w:tc>
          <w:tcPr>
            <w:tcW w:w="2074" w:type="dxa"/>
          </w:tcPr>
          <w:p w14:paraId="0D043292" w14:textId="503C28CD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Index.php</w:t>
            </w:r>
          </w:p>
        </w:tc>
        <w:tc>
          <w:tcPr>
            <w:tcW w:w="2074" w:type="dxa"/>
          </w:tcPr>
          <w:p w14:paraId="7514C2C8" w14:textId="7885A3F5" w:rsidR="00EC70FE" w:rsidRPr="008C0BF7" w:rsidRDefault="00EC70FE" w:rsidP="008C0BF7">
            <w:pPr>
              <w:pStyle w:val="ListParagraph"/>
              <w:ind w:left="0"/>
              <w:jc w:val="center"/>
              <w:rPr>
                <w:lang w:val="en-US"/>
              </w:rPr>
            </w:pPr>
            <w:r w:rsidRPr="008C0BF7">
              <w:rPr>
                <w:lang w:val="en-US"/>
              </w:rPr>
              <w:t>Default.asp</w:t>
            </w:r>
          </w:p>
        </w:tc>
      </w:tr>
    </w:tbl>
    <w:p w14:paraId="7391B427" w14:textId="31FCC21E" w:rsidR="00142AA4" w:rsidRDefault="00142AA4" w:rsidP="00142AA4">
      <w:pPr>
        <w:pStyle w:val="ListParagraph"/>
        <w:rPr>
          <w:b/>
          <w:lang w:val="en-US"/>
        </w:rPr>
      </w:pPr>
    </w:p>
    <w:p w14:paraId="48AFD4D6" w14:textId="633008E4" w:rsidR="008C0BF7" w:rsidRDefault="008C0BF7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Default directory of web server for apache -&gt; /var/www/html/</w:t>
      </w:r>
    </w:p>
    <w:p w14:paraId="44D1F296" w14:textId="000BFCA4" w:rsidR="00F84D83" w:rsidRDefault="00F84D83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Default directory for IIS server-&gt; c:/inetpub/wwwroot/</w:t>
      </w:r>
    </w:p>
    <w:p w14:paraId="66E7CF3B" w14:textId="6605F85A" w:rsidR="007A1A02" w:rsidRDefault="007A1A02" w:rsidP="00142AA4">
      <w:pPr>
        <w:pStyle w:val="ListParagraph"/>
        <w:rPr>
          <w:b/>
          <w:lang w:val="en-US"/>
        </w:rPr>
      </w:pPr>
    </w:p>
    <w:p w14:paraId="0E158E15" w14:textId="6BF878FE" w:rsidR="007A1A02" w:rsidRDefault="007A1A02" w:rsidP="00142AA4">
      <w:pPr>
        <w:pStyle w:val="ListParagraph"/>
        <w:rPr>
          <w:b/>
          <w:lang w:val="en-US"/>
        </w:rPr>
      </w:pPr>
    </w:p>
    <w:p w14:paraId="36469F69" w14:textId="33F2A89D" w:rsidR="007A1A02" w:rsidRDefault="007A1A02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lastRenderedPageBreak/>
        <w:t>Package name of apache webserver- httpd (daemon)</w:t>
      </w:r>
    </w:p>
    <w:p w14:paraId="0A1BD751" w14:textId="77777777" w:rsidR="008C0BF7" w:rsidRDefault="008C0BF7" w:rsidP="00142AA4">
      <w:pPr>
        <w:pStyle w:val="ListParagraph"/>
        <w:rPr>
          <w:b/>
          <w:lang w:val="en-US"/>
        </w:rPr>
      </w:pPr>
    </w:p>
    <w:p w14:paraId="322D2135" w14:textId="473AD61C" w:rsidR="008C0BF7" w:rsidRDefault="00522F36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[ rpm -q &lt;package name&gt; ] is used for query for package installation check</w:t>
      </w:r>
    </w:p>
    <w:p w14:paraId="3734C837" w14:textId="7EF1A9DD" w:rsidR="001D7907" w:rsidRDefault="001D7907" w:rsidP="00142AA4">
      <w:pPr>
        <w:pStyle w:val="ListParagraph"/>
        <w:rPr>
          <w:b/>
          <w:lang w:val="en-US"/>
        </w:rPr>
      </w:pPr>
    </w:p>
    <w:p w14:paraId="180E72DB" w14:textId="398B395D" w:rsidR="001D7907" w:rsidRDefault="001D7907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Configuration file of web server : </w:t>
      </w:r>
    </w:p>
    <w:p w14:paraId="2D246DC4" w14:textId="60D2144D" w:rsidR="001D7907" w:rsidRDefault="001D7907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/etc/httpd/conf/httpd.conf</w:t>
      </w:r>
    </w:p>
    <w:p w14:paraId="7661BE4A" w14:textId="1ECE0170" w:rsidR="00AF5AF0" w:rsidRDefault="00AF5AF0" w:rsidP="00142AA4">
      <w:pPr>
        <w:pStyle w:val="ListParagraph"/>
        <w:rPr>
          <w:b/>
          <w:lang w:val="en-US"/>
        </w:rPr>
      </w:pPr>
    </w:p>
    <w:p w14:paraId="6019F689" w14:textId="5F13BF3B" w:rsidR="00AF5AF0" w:rsidRDefault="00AF5AF0" w:rsidP="00142AA4">
      <w:pPr>
        <w:pStyle w:val="ListParagraph"/>
        <w:rPr>
          <w:b/>
          <w:lang w:val="en-US"/>
        </w:rPr>
      </w:pPr>
    </w:p>
    <w:p w14:paraId="139C35FE" w14:textId="6AD018E7" w:rsidR="00AF5AF0" w:rsidRDefault="00AF5AF0" w:rsidP="00142AA4">
      <w:pPr>
        <w:pStyle w:val="ListParagraph"/>
        <w:rPr>
          <w:b/>
          <w:lang w:val="en-US"/>
        </w:rPr>
      </w:pPr>
    </w:p>
    <w:p w14:paraId="4C5848A2" w14:textId="18FBD10A" w:rsidR="00AF5AF0" w:rsidRDefault="00AF5AF0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Vi editor:</w:t>
      </w:r>
    </w:p>
    <w:p w14:paraId="045BE93C" w14:textId="03DF7005" w:rsidR="001C6D96" w:rsidRPr="001C6D96" w:rsidRDefault="00543FE9" w:rsidP="001C6D96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In browsing mode to search anything </w:t>
      </w:r>
      <w:r w:rsidR="00AF5AF0">
        <w:rPr>
          <w:b/>
          <w:lang w:val="en-US"/>
        </w:rPr>
        <w:t>/&lt;keyword&gt;</w:t>
      </w:r>
    </w:p>
    <w:p w14:paraId="740453A9" w14:textId="3BF8139C" w:rsidR="00AF5AF0" w:rsidRDefault="00AF5AF0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In command mode type [: </w:t>
      </w:r>
      <w:r w:rsidR="003137D2">
        <w:rPr>
          <w:b/>
          <w:lang w:val="en-US"/>
        </w:rPr>
        <w:t xml:space="preserve">set </w:t>
      </w:r>
      <w:r>
        <w:rPr>
          <w:b/>
          <w:lang w:val="en-US"/>
        </w:rPr>
        <w:t>nu ] it displays the number of line in vi editor</w:t>
      </w:r>
    </w:p>
    <w:p w14:paraId="6F2BB960" w14:textId="6BF39E85" w:rsidR="00840B9B" w:rsidRDefault="00840B9B" w:rsidP="00142AA4">
      <w:pPr>
        <w:pStyle w:val="ListParagraph"/>
        <w:rPr>
          <w:b/>
          <w:lang w:val="en-US"/>
        </w:rPr>
      </w:pPr>
    </w:p>
    <w:p w14:paraId="7C154CCC" w14:textId="4DD011E9" w:rsidR="0008126F" w:rsidRDefault="0008126F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To search some important settings in htmld.conf file, type the following in the browsing mode…</w:t>
      </w:r>
    </w:p>
    <w:p w14:paraId="0C218FAB" w14:textId="2DC4E280" w:rsidR="0008126F" w:rsidRDefault="0008126F" w:rsidP="0008126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/Listen</w:t>
      </w:r>
      <w:r w:rsidR="00E868E9">
        <w:rPr>
          <w:b/>
          <w:lang w:val="en-US"/>
        </w:rPr>
        <w:t xml:space="preserve">  -   to change the default port address</w:t>
      </w:r>
    </w:p>
    <w:p w14:paraId="518AEC36" w14:textId="07E1D52F" w:rsidR="0008126F" w:rsidRDefault="0008126F" w:rsidP="0008126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/DirectoryIndex</w:t>
      </w:r>
      <w:r w:rsidR="00E868E9">
        <w:rPr>
          <w:b/>
          <w:lang w:val="en-US"/>
        </w:rPr>
        <w:t xml:space="preserve">   -   to change the default file name (first file name)</w:t>
      </w:r>
    </w:p>
    <w:p w14:paraId="7DBC2A30" w14:textId="022D082E" w:rsidR="00591B64" w:rsidRDefault="00591B64" w:rsidP="0008126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/DocumentRoot   - to find the name of the default directory</w:t>
      </w:r>
    </w:p>
    <w:p w14:paraId="149F745A" w14:textId="11C870F1" w:rsidR="00C27887" w:rsidRDefault="00C27887" w:rsidP="0008126F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Type ServerName=&lt;server IP&gt;</w:t>
      </w:r>
    </w:p>
    <w:p w14:paraId="64C4771F" w14:textId="7F09AD3C" w:rsidR="00CE76E6" w:rsidRDefault="00CE76E6" w:rsidP="00E66C06">
      <w:pPr>
        <w:pStyle w:val="ListParagraph"/>
        <w:ind w:left="1440"/>
        <w:rPr>
          <w:b/>
          <w:lang w:val="en-US"/>
        </w:rPr>
      </w:pPr>
    </w:p>
    <w:p w14:paraId="4BE07FA3" w14:textId="77777777" w:rsidR="0008126F" w:rsidRDefault="0008126F" w:rsidP="00142AA4">
      <w:pPr>
        <w:pStyle w:val="ListParagraph"/>
        <w:rPr>
          <w:b/>
          <w:lang w:val="en-US"/>
        </w:rPr>
      </w:pPr>
    </w:p>
    <w:p w14:paraId="1BCF1254" w14:textId="71FED064" w:rsidR="00840B9B" w:rsidRDefault="00840B9B" w:rsidP="00142AA4">
      <w:pPr>
        <w:pStyle w:val="ListParagraph"/>
        <w:rPr>
          <w:b/>
          <w:lang w:val="en-US"/>
        </w:rPr>
      </w:pPr>
    </w:p>
    <w:p w14:paraId="578D8F27" w14:textId="7113CC22" w:rsidR="00840B9B" w:rsidRDefault="00840B9B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To go to temporary GUI mode type [ startx ]</w:t>
      </w:r>
    </w:p>
    <w:p w14:paraId="1F8B39F3" w14:textId="552520D1" w:rsidR="004A4944" w:rsidRDefault="004A4944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Fixed port number are fixed for the </w:t>
      </w:r>
      <w:r w:rsidR="0066061C">
        <w:rPr>
          <w:b/>
          <w:lang w:val="en-US"/>
        </w:rPr>
        <w:t>server/</w:t>
      </w:r>
      <w:r>
        <w:rPr>
          <w:b/>
          <w:lang w:val="en-US"/>
        </w:rPr>
        <w:t xml:space="preserve">system ie </w:t>
      </w:r>
      <w:r w:rsidR="00775645">
        <w:rPr>
          <w:b/>
          <w:lang w:val="en-US"/>
        </w:rPr>
        <w:t>1</w:t>
      </w:r>
      <w:r>
        <w:rPr>
          <w:b/>
          <w:lang w:val="en-US"/>
        </w:rPr>
        <w:t>-1023</w:t>
      </w:r>
    </w:p>
    <w:p w14:paraId="4CA1DAF0" w14:textId="4BE6433D" w:rsidR="007519D8" w:rsidRDefault="007519D8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>Client port numbers are random therefore 1024-65535</w:t>
      </w:r>
    </w:p>
    <w:p w14:paraId="5BAE65C8" w14:textId="4C8395B4" w:rsidR="00516242" w:rsidRDefault="00516242" w:rsidP="00142AA4">
      <w:pPr>
        <w:pStyle w:val="ListParagraph"/>
        <w:rPr>
          <w:b/>
          <w:lang w:val="en-US"/>
        </w:rPr>
      </w:pPr>
    </w:p>
    <w:p w14:paraId="6F12F161" w14:textId="00B382C8" w:rsidR="00516242" w:rsidRDefault="00516242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Fully qualified dns    -&gt;    </w:t>
      </w:r>
      <w:hyperlink r:id="rId6" w:history="1">
        <w:r w:rsidRPr="00C05A20">
          <w:rPr>
            <w:rStyle w:val="Hyperlink"/>
            <w:b/>
            <w:lang w:val="en-US"/>
          </w:rPr>
          <w:t>https://www.google.com.:80</w:t>
        </w:r>
      </w:hyperlink>
    </w:p>
    <w:p w14:paraId="76DC3E52" w14:textId="662C9C9C" w:rsidR="00516242" w:rsidRPr="00142AA4" w:rsidRDefault="00516242" w:rsidP="00142AA4">
      <w:pPr>
        <w:pStyle w:val="ListParagraph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&lt;protocol&gt;://&lt;domain name&gt;.:&lt;port address&gt;</w:t>
      </w:r>
    </w:p>
    <w:sectPr w:rsidR="00516242" w:rsidRPr="0014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757C8"/>
    <w:multiLevelType w:val="hybridMultilevel"/>
    <w:tmpl w:val="92289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33709"/>
    <w:multiLevelType w:val="hybridMultilevel"/>
    <w:tmpl w:val="DB4C7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02642"/>
    <w:multiLevelType w:val="hybridMultilevel"/>
    <w:tmpl w:val="CE203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51"/>
    <w:rsid w:val="0008126F"/>
    <w:rsid w:val="000C4A12"/>
    <w:rsid w:val="00122289"/>
    <w:rsid w:val="00142AA4"/>
    <w:rsid w:val="001C6D96"/>
    <w:rsid w:val="001D7907"/>
    <w:rsid w:val="00257C16"/>
    <w:rsid w:val="003137D2"/>
    <w:rsid w:val="0037254D"/>
    <w:rsid w:val="00440DF1"/>
    <w:rsid w:val="004A4944"/>
    <w:rsid w:val="004B50B7"/>
    <w:rsid w:val="00506471"/>
    <w:rsid w:val="00516242"/>
    <w:rsid w:val="00522F36"/>
    <w:rsid w:val="00543FE9"/>
    <w:rsid w:val="00591B64"/>
    <w:rsid w:val="005C5EBE"/>
    <w:rsid w:val="0066061C"/>
    <w:rsid w:val="0066169B"/>
    <w:rsid w:val="007519D8"/>
    <w:rsid w:val="00775645"/>
    <w:rsid w:val="007A1A02"/>
    <w:rsid w:val="00814D1C"/>
    <w:rsid w:val="00826E5D"/>
    <w:rsid w:val="00840B9B"/>
    <w:rsid w:val="00897C75"/>
    <w:rsid w:val="008C0BF7"/>
    <w:rsid w:val="00920FDB"/>
    <w:rsid w:val="00953C28"/>
    <w:rsid w:val="009F4A51"/>
    <w:rsid w:val="00AF5AF0"/>
    <w:rsid w:val="00B5639F"/>
    <w:rsid w:val="00BE13F7"/>
    <w:rsid w:val="00C0424A"/>
    <w:rsid w:val="00C27887"/>
    <w:rsid w:val="00CD1BCE"/>
    <w:rsid w:val="00CE76E6"/>
    <w:rsid w:val="00CF0C56"/>
    <w:rsid w:val="00E35513"/>
    <w:rsid w:val="00E66C06"/>
    <w:rsid w:val="00E71DE0"/>
    <w:rsid w:val="00E868E9"/>
    <w:rsid w:val="00EC70FE"/>
    <w:rsid w:val="00F84D83"/>
    <w:rsid w:val="00F97D98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74E5"/>
  <w15:chartTrackingRefBased/>
  <w15:docId w15:val="{A23AD4A9-0167-4612-A063-937662AF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0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F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7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:80" TargetMode="External"/><Relationship Id="rId5" Type="http://schemas.openxmlformats.org/officeDocument/2006/relationships/hyperlink" Target="ftp://172.24.0.10/p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48</cp:revision>
  <dcterms:created xsi:type="dcterms:W3CDTF">2019-05-27T04:47:00Z</dcterms:created>
  <dcterms:modified xsi:type="dcterms:W3CDTF">2019-07-28T12:14:00Z</dcterms:modified>
</cp:coreProperties>
</file>