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CE" w:rsidRDefault="00282C43">
      <w:pPr>
        <w:rPr>
          <w:rFonts w:ascii="Times New Roman" w:hAnsi="Times New Roman" w:cs="Times New Roman"/>
          <w:sz w:val="28"/>
          <w:szCs w:val="28"/>
        </w:rPr>
      </w:pPr>
      <w:r w:rsidRPr="00282C43">
        <w:rPr>
          <w:rFonts w:ascii="Times New Roman" w:hAnsi="Times New Roman" w:cs="Times New Roman"/>
          <w:sz w:val="28"/>
          <w:szCs w:val="28"/>
        </w:rPr>
        <w:t>ФИО участника</w:t>
      </w:r>
      <w:r>
        <w:rPr>
          <w:rFonts w:ascii="Times New Roman" w:hAnsi="Times New Roman" w:cs="Times New Roman"/>
          <w:sz w:val="28"/>
          <w:szCs w:val="28"/>
        </w:rPr>
        <w:t xml:space="preserve"> Мотвиенко Инна Сергеевна</w:t>
      </w:r>
    </w:p>
    <w:p w:rsidR="00282C43" w:rsidRDefault="00282C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1</w:t>
      </w:r>
    </w:p>
    <w:p w:rsidR="00282C43" w:rsidRDefault="00282C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окружающий мир</w:t>
      </w:r>
    </w:p>
    <w:p w:rsidR="00282C43" w:rsidRDefault="00282C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«Как путешествует письмо?»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77"/>
        <w:gridCol w:w="4486"/>
        <w:gridCol w:w="5166"/>
        <w:gridCol w:w="2131"/>
      </w:tblGrid>
      <w:tr w:rsidR="005E52FE" w:rsidTr="00AA680C">
        <w:tc>
          <w:tcPr>
            <w:tcW w:w="2972" w:type="dxa"/>
          </w:tcPr>
          <w:p w:rsidR="00282C43" w:rsidRDefault="00282C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задания</w:t>
            </w:r>
          </w:p>
        </w:tc>
        <w:tc>
          <w:tcPr>
            <w:tcW w:w="5103" w:type="dxa"/>
          </w:tcPr>
          <w:p w:rsidR="00282C43" w:rsidRDefault="00282C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Формулировка задания и алгоритм выполнения</w:t>
            </w:r>
          </w:p>
        </w:tc>
        <w:tc>
          <w:tcPr>
            <w:tcW w:w="4253" w:type="dxa"/>
          </w:tcPr>
          <w:p w:rsidR="00282C43" w:rsidRDefault="00282C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Предполагаемые ответы</w:t>
            </w:r>
          </w:p>
        </w:tc>
        <w:tc>
          <w:tcPr>
            <w:tcW w:w="2232" w:type="dxa"/>
          </w:tcPr>
          <w:p w:rsidR="00282C43" w:rsidRDefault="00311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 оценивания</w:t>
            </w:r>
          </w:p>
        </w:tc>
      </w:tr>
      <w:tr w:rsidR="005E52FE" w:rsidTr="00AA680C">
        <w:tc>
          <w:tcPr>
            <w:tcW w:w="2972" w:type="dxa"/>
          </w:tcPr>
          <w:p w:rsidR="00282C43" w:rsidRDefault="00311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Узнавание</w:t>
            </w:r>
          </w:p>
        </w:tc>
        <w:tc>
          <w:tcPr>
            <w:tcW w:w="5103" w:type="dxa"/>
          </w:tcPr>
          <w:p w:rsidR="00282C43" w:rsidRDefault="00012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Рассмотрите изображения. Найдите и обведите бандероль</w:t>
            </w:r>
          </w:p>
          <w:p w:rsidR="000120C7" w:rsidRDefault="00993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572608" cy="1047750"/>
                  <wp:effectExtent l="0" t="0" r="8890" b="0"/>
                  <wp:docPr id="1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128" cy="107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3246" w:rsidRDefault="00993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171575" cy="1856411"/>
                  <wp:effectExtent l="0" t="0" r="0" b="0"/>
                  <wp:docPr id="2" name="Рисунок 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499" cy="1902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3246" w:rsidRDefault="00993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1628351" cy="1221263"/>
                  <wp:effectExtent l="0" t="0" r="0" b="0"/>
                  <wp:docPr id="3" name="Рисунок 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077" cy="1227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:rsidR="00282C43" w:rsidRDefault="00993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24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76DEF189" wp14:editId="5DAC1312">
                  <wp:extent cx="1611630" cy="1173200"/>
                  <wp:effectExtent l="0" t="0" r="7620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42" cy="118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2" w:type="dxa"/>
          </w:tcPr>
          <w:p w:rsidR="00282C43" w:rsidRDefault="00993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б – выбрано верное изображение</w:t>
            </w:r>
            <w:r w:rsidR="006801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93246" w:rsidRDefault="00993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 б – изображение выбрано не верно</w:t>
            </w:r>
            <w:r w:rsidR="006801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E52FE" w:rsidTr="00AA680C">
        <w:tc>
          <w:tcPr>
            <w:tcW w:w="2972" w:type="dxa"/>
          </w:tcPr>
          <w:p w:rsidR="00282C43" w:rsidRDefault="00311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Воспроизведение</w:t>
            </w:r>
          </w:p>
        </w:tc>
        <w:tc>
          <w:tcPr>
            <w:tcW w:w="5103" w:type="dxa"/>
          </w:tcPr>
          <w:p w:rsidR="00282C43" w:rsidRDefault="002720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Соотнеси вид посылки и ее содержимое.</w:t>
            </w:r>
          </w:p>
          <w:p w:rsidR="00AA680C" w:rsidRDefault="00AA6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263862" cy="710922"/>
                  <wp:effectExtent l="0" t="0" r="0" b="0"/>
                  <wp:docPr id="5" name="Рисунок 5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298256" cy="730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923925" cy="911715"/>
                  <wp:effectExtent l="0" t="0" r="0" b="3175"/>
                  <wp:docPr id="11" name="Рисунок 1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604" cy="923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A680C" w:rsidRDefault="00AA6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256030" cy="921454"/>
                  <wp:effectExtent l="0" t="0" r="1270" b="0"/>
                  <wp:docPr id="6" name="Рисунок 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102" cy="952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noProof/>
                <w:lang w:eastAsia="ru-RU"/>
              </w:rPr>
              <w:drawing>
                <wp:inline distT="0" distB="0" distL="0" distR="0" wp14:anchorId="38392086" wp14:editId="02A19292">
                  <wp:extent cx="1628351" cy="1221263"/>
                  <wp:effectExtent l="0" t="0" r="0" b="0"/>
                  <wp:docPr id="10" name="Рисунок 1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077" cy="1227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A680C" w:rsidRDefault="00AA6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1057275" cy="1057275"/>
                  <wp:effectExtent l="0" t="0" r="9525" b="9525"/>
                  <wp:docPr id="7" name="Рисунок 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>
              <w:rPr>
                <w:noProof/>
                <w:lang w:eastAsia="ru-RU"/>
              </w:rPr>
              <w:drawing>
                <wp:inline distT="0" distB="0" distL="0" distR="0" wp14:anchorId="0DA1F8CA" wp14:editId="19D21701">
                  <wp:extent cx="1572608" cy="1047750"/>
                  <wp:effectExtent l="0" t="0" r="8890" b="0"/>
                  <wp:docPr id="8" name="Рисунок 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128" cy="107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:rsidR="00282C43" w:rsidRDefault="00E66F3D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1081405</wp:posOffset>
                      </wp:positionH>
                      <wp:positionV relativeFrom="paragraph">
                        <wp:posOffset>686435</wp:posOffset>
                      </wp:positionV>
                      <wp:extent cx="390525" cy="657225"/>
                      <wp:effectExtent l="0" t="38100" r="47625" b="28575"/>
                      <wp:wrapNone/>
                      <wp:docPr id="23" name="Прямая со стрелкой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90525" cy="6572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6A734C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3" o:spid="_x0000_s1026" type="#_x0000_t32" style="position:absolute;margin-left:85.15pt;margin-top:54.05pt;width:30.75pt;height:51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" strokecolor="#00b050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400678F" wp14:editId="2E91C825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675640</wp:posOffset>
                      </wp:positionV>
                      <wp:extent cx="590550" cy="1524000"/>
                      <wp:effectExtent l="0" t="0" r="57150" b="57150"/>
                      <wp:wrapNone/>
                      <wp:docPr id="22" name="Прямая со стрелко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550" cy="1524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996354" id="Прямая со стрелкой 22" o:spid="_x0000_s1026" type="#_x0000_t32" style="position:absolute;margin-left:83.25pt;margin-top:53.2pt;width:46.5pt;height:12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AA680C">
              <w:rPr>
                <w:noProof/>
                <w:lang w:eastAsia="ru-RU"/>
              </w:rPr>
              <w:drawing>
                <wp:inline distT="0" distB="0" distL="0" distR="0" wp14:anchorId="7E04B285" wp14:editId="15419AEB">
                  <wp:extent cx="1263862" cy="710922"/>
                  <wp:effectExtent l="0" t="0" r="0" b="0"/>
                  <wp:docPr id="12" name="Рисунок 1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298256" cy="730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A68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noProof/>
                <w:lang w:eastAsia="ru-RU"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 wp14:anchorId="3FA78197" wp14:editId="18235FB7">
                  <wp:extent cx="923925" cy="911715"/>
                  <wp:effectExtent l="0" t="0" r="0" b="3175"/>
                  <wp:docPr id="20" name="Рисунок 2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604" cy="923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66F3D" w:rsidRDefault="00E66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1090930</wp:posOffset>
                      </wp:positionH>
                      <wp:positionV relativeFrom="paragraph">
                        <wp:posOffset>686435</wp:posOffset>
                      </wp:positionV>
                      <wp:extent cx="323850" cy="314325"/>
                      <wp:effectExtent l="0" t="38100" r="57150" b="28575"/>
                      <wp:wrapNone/>
                      <wp:docPr id="24" name="Прямая со стрелкой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3850" cy="314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3C3C82" id="Прямая со стрелкой 24" o:spid="_x0000_s1026" type="#_x0000_t32" style="position:absolute;margin-left:85.9pt;margin-top:54.05pt;width:25.5pt;height:24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w:drawing>
                <wp:inline distT="0" distB="0" distL="0" distR="0" wp14:anchorId="5D3253A4" wp14:editId="6EBF9743">
                  <wp:extent cx="1256030" cy="921454"/>
                  <wp:effectExtent l="0" t="0" r="1270" b="0"/>
                  <wp:docPr id="14" name="Рисунок 1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102" cy="952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noProof/>
                <w:lang w:eastAsia="ru-RU"/>
              </w:rPr>
              <w:drawing>
                <wp:inline distT="0" distB="0" distL="0" distR="0" wp14:anchorId="6BFC87C5" wp14:editId="51F18980">
                  <wp:extent cx="1182794" cy="887095"/>
                  <wp:effectExtent l="0" t="0" r="0" b="8255"/>
                  <wp:docPr id="21" name="Рисунок 2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009" cy="916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66F3D" w:rsidRDefault="00E66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9876E2" wp14:editId="5B15780B">
                  <wp:extent cx="1057275" cy="1057275"/>
                  <wp:effectExtent l="0" t="0" r="9525" b="9525"/>
                  <wp:docPr id="16" name="Рисунок 1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noProof/>
                <w:lang w:eastAsia="ru-RU"/>
              </w:rPr>
              <w:drawing>
                <wp:inline distT="0" distB="0" distL="0" distR="0" wp14:anchorId="1358A510" wp14:editId="4AC11707">
                  <wp:extent cx="1186604" cy="790575"/>
                  <wp:effectExtent l="0" t="0" r="0" b="0"/>
                  <wp:docPr id="19" name="Рисунок 1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580" cy="813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2" w:type="dxa"/>
          </w:tcPr>
          <w:p w:rsidR="00282C43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б – верно сопоставлены все изображения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б – допущена 1 ошибка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 б – задание выполнено не верно.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E52FE" w:rsidTr="00AA680C">
        <w:tc>
          <w:tcPr>
            <w:tcW w:w="2972" w:type="dxa"/>
          </w:tcPr>
          <w:p w:rsidR="00282C43" w:rsidRDefault="00311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Понимание</w:t>
            </w:r>
          </w:p>
        </w:tc>
        <w:tc>
          <w:tcPr>
            <w:tcW w:w="5103" w:type="dxa"/>
          </w:tcPr>
          <w:p w:rsidR="00282C43" w:rsidRDefault="002720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 тест</w:t>
            </w:r>
            <w:r w:rsidR="009D0DD2">
              <w:rPr>
                <w:rFonts w:ascii="Times New Roman" w:hAnsi="Times New Roman" w:cs="Times New Roman"/>
                <w:sz w:val="28"/>
                <w:szCs w:val="28"/>
              </w:rPr>
              <w:t>. Обведи нужное изображение</w:t>
            </w:r>
          </w:p>
          <w:p w:rsidR="009D0DD2" w:rsidRDefault="009D0DD2" w:rsidP="009D0DD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Какое животное помогало доставлять письма?</w:t>
            </w:r>
          </w:p>
          <w:p w:rsidR="00AE7A5C" w:rsidRPr="00AE7A5C" w:rsidRDefault="00AE7A5C" w:rsidP="00AE7A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781050" cy="1024328"/>
                  <wp:effectExtent l="0" t="0" r="0" b="4445"/>
                  <wp:docPr id="25" name="Рисунок 25" descr="https://avatars.mds.yandex.net/i?id=bc6e48ab8e703727092757e652096529d1d16c41-11547768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avatars.mds.yandex.net/i?id=bc6e48ab8e703727092757e652096529d1d16c41-11547768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08" cy="104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803434" cy="1066800"/>
                  <wp:effectExtent l="0" t="0" r="0" b="0"/>
                  <wp:docPr id="26" name="Рисунок 26" descr="https://avatars.mds.yandex.net/i?id=fe59f69fface3946c0b3c4703a77845dca7187df-10330559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s://avatars.mds.yandex.net/i?id=fe59f69fface3946c0b3c4703a77845dca7187df-10330559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037" cy="1090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685800" cy="1028700"/>
                  <wp:effectExtent l="0" t="0" r="0" b="0"/>
                  <wp:docPr id="27" name="Рисунок 2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6174" cy="1029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0DD2" w:rsidRDefault="009D0DD2" w:rsidP="009D0DD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выглядит почтальон?</w:t>
            </w:r>
          </w:p>
          <w:p w:rsidR="00AE7A5C" w:rsidRPr="00AE7A5C" w:rsidRDefault="00AE7A5C" w:rsidP="00AE7A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842425" cy="1123950"/>
                  <wp:effectExtent l="0" t="0" r="0" b="0"/>
                  <wp:docPr id="29" name="Рисунок 2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317" cy="1137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933450" cy="933450"/>
                  <wp:effectExtent l="0" t="0" r="0" b="0"/>
                  <wp:docPr id="30" name="Рисунок 3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816684" cy="1571625"/>
                  <wp:effectExtent l="0" t="0" r="2540" b="0"/>
                  <wp:docPr id="31" name="Рисунок 3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519" cy="1592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0DD2" w:rsidRDefault="009D0DD2" w:rsidP="009D0DD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Кто из них адресат?</w:t>
            </w:r>
          </w:p>
          <w:p w:rsidR="00AE7A5C" w:rsidRPr="00AE7A5C" w:rsidRDefault="00AE7A5C" w:rsidP="00AE7A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847725" cy="847725"/>
                  <wp:effectExtent l="0" t="0" r="9525" b="9525"/>
                  <wp:docPr id="32" name="Рисунок 3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695102" cy="927541"/>
                  <wp:effectExtent l="0" t="0" r="0" b="6350"/>
                  <wp:docPr id="33" name="Рисунок 3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913" cy="943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594199" cy="921385"/>
                  <wp:effectExtent l="0" t="0" r="0" b="0"/>
                  <wp:docPr id="34" name="Рисунок 3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605776" cy="939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:rsidR="00C02E14" w:rsidRDefault="00C02E14" w:rsidP="00C02E1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Какое животное помогало доставлять письма?</w:t>
            </w:r>
          </w:p>
          <w:p w:rsidR="00282C43" w:rsidRDefault="00C02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484A7F4" wp14:editId="302C27D7">
                  <wp:extent cx="781050" cy="1024328"/>
                  <wp:effectExtent l="0" t="0" r="0" b="4445"/>
                  <wp:docPr id="41" name="Рисунок 41" descr="https://avatars.mds.yandex.net/i?id=bc6e48ab8e703727092757e652096529d1d16c41-11547768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avatars.mds.yandex.net/i?id=bc6e48ab8e703727092757e652096529d1d16c41-11547768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08" cy="104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583B80AE" wp14:editId="7DC47284">
                  <wp:extent cx="803434" cy="1066800"/>
                  <wp:effectExtent l="0" t="0" r="0" b="0"/>
                  <wp:docPr id="42" name="Рисунок 42" descr="https://avatars.mds.yandex.net/i?id=fe59f69fface3946c0b3c4703a77845dca7187df-10330559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s://avatars.mds.yandex.net/i?id=fe59f69fface3946c0b3c4703a77845dca7187df-10330559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037" cy="1090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2EB2439A" wp14:editId="07D84503">
                  <wp:extent cx="685800" cy="1028700"/>
                  <wp:effectExtent l="0" t="0" r="0" b="0"/>
                  <wp:docPr id="43" name="Рисунок 4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6174" cy="1029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2E14" w:rsidRDefault="00C02E14" w:rsidP="00C02E1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выглядит почтальон?</w:t>
            </w:r>
          </w:p>
          <w:p w:rsidR="00C02E14" w:rsidRDefault="00C02E14" w:rsidP="00C02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518FE09" wp14:editId="3AD691B0">
                  <wp:extent cx="842425" cy="1123950"/>
                  <wp:effectExtent l="0" t="0" r="0" b="0"/>
                  <wp:docPr id="44" name="Рисунок 4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317" cy="1137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66D63BA7" wp14:editId="43BB6396">
                  <wp:extent cx="933450" cy="933450"/>
                  <wp:effectExtent l="0" t="0" r="0" b="0"/>
                  <wp:docPr id="45" name="Рисунок 45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12FD4F7C" wp14:editId="1ADEFCB9">
                  <wp:extent cx="687921" cy="1323834"/>
                  <wp:effectExtent l="0" t="0" r="0" b="0"/>
                  <wp:docPr id="46" name="Рисунок 4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352" cy="1349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2E14" w:rsidRDefault="00C02E14" w:rsidP="00C02E1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Кто из них адресат?</w:t>
            </w:r>
          </w:p>
          <w:p w:rsidR="00C02E14" w:rsidRPr="00C02E14" w:rsidRDefault="00C02E14" w:rsidP="00C02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B940663" wp14:editId="78C6006B">
                  <wp:extent cx="847725" cy="847725"/>
                  <wp:effectExtent l="0" t="0" r="9525" b="9525"/>
                  <wp:docPr id="47" name="Рисунок 4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221F8811" wp14:editId="2EB3AC73">
                  <wp:extent cx="695102" cy="927541"/>
                  <wp:effectExtent l="0" t="0" r="0" b="6350"/>
                  <wp:docPr id="48" name="Рисунок 4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913" cy="943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706306D6" wp14:editId="220A36A8">
                  <wp:extent cx="594199" cy="921385"/>
                  <wp:effectExtent l="0" t="0" r="0" b="0"/>
                  <wp:docPr id="49" name="Рисунок 4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605776" cy="939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2" w:type="dxa"/>
          </w:tcPr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 б – верно выбраны все ответы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б – допущена одна ошибка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б – допущено 2 ошибки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 б – задание выполнено не верно.</w:t>
            </w:r>
          </w:p>
        </w:tc>
      </w:tr>
      <w:tr w:rsidR="005E52FE" w:rsidTr="00AA680C">
        <w:tc>
          <w:tcPr>
            <w:tcW w:w="2972" w:type="dxa"/>
          </w:tcPr>
          <w:p w:rsidR="00282C43" w:rsidRDefault="00311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Применение в знакомых условиях</w:t>
            </w:r>
          </w:p>
        </w:tc>
        <w:tc>
          <w:tcPr>
            <w:tcW w:w="5103" w:type="dxa"/>
          </w:tcPr>
          <w:p w:rsidR="00282C43" w:rsidRDefault="009D0D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Расставь по порядку</w:t>
            </w:r>
            <w:r w:rsidR="00C02E14">
              <w:rPr>
                <w:rFonts w:ascii="Times New Roman" w:hAnsi="Times New Roman" w:cs="Times New Roman"/>
                <w:sz w:val="28"/>
                <w:szCs w:val="28"/>
              </w:rPr>
              <w:t xml:space="preserve"> картинки путешествия письма</w:t>
            </w:r>
            <w:r w:rsidR="00AA680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C02E14" w:rsidRDefault="00C02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2E1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24929B2" wp14:editId="1F0D0BBE">
                  <wp:extent cx="757629" cy="752475"/>
                  <wp:effectExtent l="0" t="0" r="4445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241" cy="761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02E1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650C2FF" wp14:editId="34E5BB7A">
                  <wp:extent cx="742950" cy="794905"/>
                  <wp:effectExtent l="0" t="0" r="0" b="571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049" cy="80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02E1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C7AC425" wp14:editId="02C56BBC">
                  <wp:extent cx="781050" cy="733872"/>
                  <wp:effectExtent l="0" t="0" r="0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994" cy="746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E14" w:rsidRDefault="00C02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2E1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7A3CD43" wp14:editId="1E0BF7B7">
                  <wp:extent cx="847725" cy="853302"/>
                  <wp:effectExtent l="0" t="0" r="0" b="444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869" cy="868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680C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1 2 3 4</w:t>
            </w:r>
          </w:p>
        </w:tc>
        <w:tc>
          <w:tcPr>
            <w:tcW w:w="4253" w:type="dxa"/>
          </w:tcPr>
          <w:p w:rsidR="00282C43" w:rsidRDefault="00C02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2E1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41B1C39" wp14:editId="7F169F74">
                  <wp:extent cx="757629" cy="752475"/>
                  <wp:effectExtent l="0" t="0" r="4445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241" cy="761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2E1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644A68E" wp14:editId="02B67952">
                  <wp:extent cx="781050" cy="733872"/>
                  <wp:effectExtent l="0" t="0" r="0" b="952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994" cy="746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2E1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0FB0280" wp14:editId="089BA6B2">
                  <wp:extent cx="742950" cy="794905"/>
                  <wp:effectExtent l="0" t="0" r="0" b="571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049" cy="80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2E1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1C1647B" wp14:editId="63388990">
                  <wp:extent cx="847725" cy="853302"/>
                  <wp:effectExtent l="0" t="0" r="0" b="444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869" cy="868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1                2                3              4</w:t>
            </w:r>
          </w:p>
        </w:tc>
        <w:tc>
          <w:tcPr>
            <w:tcW w:w="2232" w:type="dxa"/>
          </w:tcPr>
          <w:p w:rsidR="00282C43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б – изображения расставлены верно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б – допущена одна ошибка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б – допущено 2 ошибки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б – допущено 3 ошибки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 б – задание выполнено не верно.</w:t>
            </w:r>
          </w:p>
        </w:tc>
      </w:tr>
      <w:tr w:rsidR="005E52FE" w:rsidTr="00AA680C">
        <w:tc>
          <w:tcPr>
            <w:tcW w:w="2972" w:type="dxa"/>
          </w:tcPr>
          <w:p w:rsidR="00282C43" w:rsidRDefault="00311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Применение в новых условиях</w:t>
            </w:r>
          </w:p>
        </w:tc>
        <w:tc>
          <w:tcPr>
            <w:tcW w:w="5103" w:type="dxa"/>
          </w:tcPr>
          <w:p w:rsidR="00282C43" w:rsidRDefault="006801B2" w:rsidP="006801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Нарисуйте путь письма из одного континента в друг</w:t>
            </w:r>
            <w:r w:rsidR="005E52FE">
              <w:rPr>
                <w:rFonts w:ascii="Times New Roman" w:hAnsi="Times New Roman" w:cs="Times New Roman"/>
                <w:sz w:val="28"/>
                <w:szCs w:val="28"/>
              </w:rPr>
              <w:t>ой, в соответствии с критериями:</w:t>
            </w:r>
          </w:p>
          <w:p w:rsidR="006801B2" w:rsidRDefault="005E52FE" w:rsidP="006801B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оригинальность</w:t>
            </w:r>
          </w:p>
          <w:p w:rsidR="006801B2" w:rsidRDefault="005E52FE" w:rsidP="006801B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  <w:r w:rsidR="006801B2">
              <w:rPr>
                <w:rFonts w:ascii="Times New Roman" w:hAnsi="Times New Roman" w:cs="Times New Roman"/>
                <w:sz w:val="28"/>
                <w:szCs w:val="28"/>
              </w:rPr>
              <w:t>ветные материалы</w:t>
            </w:r>
          </w:p>
          <w:p w:rsidR="006801B2" w:rsidRDefault="005E52FE" w:rsidP="006801B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6801B2">
              <w:rPr>
                <w:rFonts w:ascii="Times New Roman" w:hAnsi="Times New Roman" w:cs="Times New Roman"/>
                <w:sz w:val="28"/>
                <w:szCs w:val="28"/>
              </w:rPr>
              <w:t>инимум 3 пункта транспортировки письма</w:t>
            </w:r>
          </w:p>
          <w:p w:rsidR="006801B2" w:rsidRDefault="005E52FE" w:rsidP="006801B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="006801B2">
              <w:rPr>
                <w:rFonts w:ascii="Times New Roman" w:hAnsi="Times New Roman" w:cs="Times New Roman"/>
                <w:sz w:val="28"/>
                <w:szCs w:val="28"/>
              </w:rPr>
              <w:t>ормат а4</w:t>
            </w:r>
          </w:p>
          <w:p w:rsidR="006801B2" w:rsidRPr="006801B2" w:rsidRDefault="005E52FE" w:rsidP="006801B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6801B2">
              <w:rPr>
                <w:rFonts w:ascii="Times New Roman" w:hAnsi="Times New Roman" w:cs="Times New Roman"/>
                <w:sz w:val="28"/>
                <w:szCs w:val="28"/>
              </w:rPr>
              <w:t>ккуратность</w:t>
            </w:r>
          </w:p>
        </w:tc>
        <w:tc>
          <w:tcPr>
            <w:tcW w:w="4253" w:type="dxa"/>
          </w:tcPr>
          <w:p w:rsidR="00282C43" w:rsidRDefault="00C02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259715</wp:posOffset>
                      </wp:positionH>
                      <wp:positionV relativeFrom="paragraph">
                        <wp:posOffset>178435</wp:posOffset>
                      </wp:positionV>
                      <wp:extent cx="2686050" cy="219075"/>
                      <wp:effectExtent l="0" t="0" r="0" b="9525"/>
                      <wp:wrapNone/>
                      <wp:docPr id="55" name="Прямоугольник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219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B7CB25" id="Прямоугольник 55" o:spid="_x0000_s1026" style="position:absolute;margin-left:20.45pt;margin-top:14.05pt;width:211.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" fillcolor="white [3212]" stroked="f" strokeweight="1pt"/>
                  </w:pict>
                </mc:Fallback>
              </mc:AlternateConten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3136900" cy="2352675"/>
                  <wp:effectExtent l="0" t="0" r="6350" b="9525"/>
                  <wp:docPr id="54" name="Рисунок 5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0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2" w:type="dxa"/>
          </w:tcPr>
          <w:p w:rsidR="00282C43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б –  задание выполнено верно и соответствует всем критериям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б – выполнено без учета 1 критерия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б – выполнено без учета 2 критериев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 б – </w:t>
            </w:r>
            <w:r w:rsidR="00F33D6C">
              <w:rPr>
                <w:rFonts w:ascii="Times New Roman" w:hAnsi="Times New Roman" w:cs="Times New Roman"/>
                <w:sz w:val="28"/>
                <w:szCs w:val="28"/>
              </w:rPr>
              <w:t>выполнено без учета 3 критериев</w:t>
            </w:r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б – </w:t>
            </w:r>
            <w:r w:rsidR="00F33D6C">
              <w:rPr>
                <w:rFonts w:ascii="Times New Roman" w:hAnsi="Times New Roman" w:cs="Times New Roman"/>
                <w:sz w:val="28"/>
                <w:szCs w:val="28"/>
              </w:rPr>
              <w:t xml:space="preserve"> выполнено без учета 4 критериев</w:t>
            </w:r>
            <w:bookmarkStart w:id="0" w:name="_GoBack"/>
            <w:bookmarkEnd w:id="0"/>
          </w:p>
          <w:p w:rsidR="005E52FE" w:rsidRDefault="005E52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 б – задание выполнено не верно.</w:t>
            </w:r>
          </w:p>
        </w:tc>
      </w:tr>
    </w:tbl>
    <w:p w:rsidR="00282C43" w:rsidRDefault="00282C43">
      <w:pPr>
        <w:rPr>
          <w:rFonts w:ascii="Times New Roman" w:hAnsi="Times New Roman" w:cs="Times New Roman"/>
          <w:sz w:val="28"/>
          <w:szCs w:val="28"/>
        </w:rPr>
      </w:pPr>
    </w:p>
    <w:p w:rsidR="00282C43" w:rsidRPr="00282C43" w:rsidRDefault="00282C43">
      <w:pPr>
        <w:rPr>
          <w:rFonts w:ascii="Times New Roman" w:hAnsi="Times New Roman" w:cs="Times New Roman"/>
          <w:sz w:val="28"/>
          <w:szCs w:val="28"/>
        </w:rPr>
      </w:pPr>
    </w:p>
    <w:sectPr w:rsidR="00282C43" w:rsidRPr="00282C43" w:rsidSect="00282C4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B6985"/>
    <w:multiLevelType w:val="hybridMultilevel"/>
    <w:tmpl w:val="A8427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16C15"/>
    <w:multiLevelType w:val="hybridMultilevel"/>
    <w:tmpl w:val="5B505F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863B16"/>
    <w:multiLevelType w:val="hybridMultilevel"/>
    <w:tmpl w:val="5B505F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ED5"/>
    <w:rsid w:val="000120C7"/>
    <w:rsid w:val="00272030"/>
    <w:rsid w:val="00282C43"/>
    <w:rsid w:val="002C37CE"/>
    <w:rsid w:val="00311000"/>
    <w:rsid w:val="005E52FE"/>
    <w:rsid w:val="005F3ED5"/>
    <w:rsid w:val="006801B2"/>
    <w:rsid w:val="00993246"/>
    <w:rsid w:val="009D0DD2"/>
    <w:rsid w:val="00AA680C"/>
    <w:rsid w:val="00AE7A5C"/>
    <w:rsid w:val="00C02E14"/>
    <w:rsid w:val="00E66F3D"/>
    <w:rsid w:val="00F3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48BBA"/>
  <w15:chartTrackingRefBased/>
  <w15:docId w15:val="{026646B5-D3E5-4194-A82A-515A4757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2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0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5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dc:description/>
  <cp:lastModifiedBy>Li</cp:lastModifiedBy>
  <cp:revision>2</cp:revision>
  <dcterms:created xsi:type="dcterms:W3CDTF">2026-04-16T08:26:00Z</dcterms:created>
  <dcterms:modified xsi:type="dcterms:W3CDTF">2026-04-16T13:24:00Z</dcterms:modified>
</cp:coreProperties>
</file>