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7450" w14:textId="77777777" w:rsidR="00115D88" w:rsidRDefault="00115D88"/>
    <w:p w14:paraId="6B767E70" w14:textId="77777777" w:rsidR="00115D88" w:rsidRPr="00115D88" w:rsidRDefault="00115D88" w:rsidP="00115D8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t>Write a shell script that takes a command line argument and reports on whether it is a directory or a file.</w:t>
      </w:r>
    </w:p>
    <w:p w14:paraId="05B80DC5" w14:textId="77777777" w:rsidR="00115D88" w:rsidRDefault="00115D88"/>
    <w:p w14:paraId="4B42AFA2" w14:textId="1142A160" w:rsidR="00697211" w:rsidRDefault="00662450">
      <w:r w:rsidRPr="00662450">
        <w:drawing>
          <wp:inline distT="0" distB="0" distL="0" distR="0" wp14:anchorId="4435A5EF" wp14:editId="592B954B">
            <wp:extent cx="5006774" cy="2514818"/>
            <wp:effectExtent l="0" t="0" r="3810" b="0"/>
            <wp:docPr id="9179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38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DC7" w14:textId="0A6DEEF3" w:rsidR="00A30357" w:rsidRDefault="00662450">
      <w:r w:rsidRPr="00662450">
        <w:drawing>
          <wp:inline distT="0" distB="0" distL="0" distR="0" wp14:anchorId="3674A8E2" wp14:editId="347FC051">
            <wp:extent cx="3810330" cy="3200677"/>
            <wp:effectExtent l="0" t="0" r="0" b="0"/>
            <wp:docPr id="9148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6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D24E" w14:textId="0070BFF3" w:rsidR="00115D88" w:rsidRDefault="00115D88"/>
    <w:p w14:paraId="008076F1" w14:textId="061BC4B8" w:rsidR="00115D88" w:rsidRDefault="00115D88"/>
    <w:p w14:paraId="72566A6F" w14:textId="783E08E0" w:rsidR="00115D88" w:rsidRDefault="00115D88"/>
    <w:p w14:paraId="7A029E13" w14:textId="51772926" w:rsidR="00115D88" w:rsidRPr="00115D88" w:rsidRDefault="00115D88">
      <w:pPr>
        <w:rPr>
          <w:sz w:val="32"/>
          <w:szCs w:val="32"/>
        </w:rPr>
      </w:pPr>
    </w:p>
    <w:p w14:paraId="3B9F95DA" w14:textId="77777777" w:rsidR="00115D88" w:rsidRPr="00115D88" w:rsidRDefault="00115D88" w:rsidP="00115D8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</w:pPr>
      <w:r w:rsidRPr="00115D88">
        <w:rPr>
          <w:rFonts w:ascii="Arial" w:eastAsia="Times New Roman" w:hAnsi="Arial" w:cs="Arial"/>
          <w:b/>
          <w:color w:val="3C4043"/>
          <w:spacing w:val="3"/>
          <w:sz w:val="32"/>
          <w:szCs w:val="32"/>
          <w:lang w:eastAsia="en-IN"/>
        </w:rPr>
        <w:lastRenderedPageBreak/>
        <w:t>Write a shell script that takes file names as arguments and convert all of them to uppercase.</w:t>
      </w:r>
    </w:p>
    <w:p w14:paraId="63728685" w14:textId="77777777" w:rsidR="00115D88" w:rsidRDefault="00115D88"/>
    <w:p w14:paraId="29D741CB" w14:textId="5AEF96AB" w:rsidR="00A30357" w:rsidRDefault="00662450">
      <w:r w:rsidRPr="00662450">
        <w:drawing>
          <wp:inline distT="0" distB="0" distL="0" distR="0" wp14:anchorId="34740DEA" wp14:editId="6346A425">
            <wp:extent cx="4229467" cy="2469094"/>
            <wp:effectExtent l="0" t="0" r="0" b="7620"/>
            <wp:docPr id="173134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47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14DA" w14:textId="51200223" w:rsidR="00A30357" w:rsidRDefault="00A30357"/>
    <w:p w14:paraId="1A4F2955" w14:textId="007ACF38" w:rsidR="00662450" w:rsidRDefault="00662450">
      <w:r w:rsidRPr="00662450">
        <w:drawing>
          <wp:inline distT="0" distB="0" distL="0" distR="0" wp14:anchorId="026C565D" wp14:editId="1139D80D">
            <wp:extent cx="3787468" cy="2560542"/>
            <wp:effectExtent l="0" t="0" r="3810" b="0"/>
            <wp:docPr id="90933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37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4B5D"/>
    <w:multiLevelType w:val="multilevel"/>
    <w:tmpl w:val="0520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8A5142"/>
    <w:multiLevelType w:val="multilevel"/>
    <w:tmpl w:val="2B8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153607">
    <w:abstractNumId w:val="1"/>
  </w:num>
  <w:num w:numId="2" w16cid:durableId="131730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57"/>
    <w:rsid w:val="00115D88"/>
    <w:rsid w:val="00662450"/>
    <w:rsid w:val="00697211"/>
    <w:rsid w:val="008A098E"/>
    <w:rsid w:val="00A30357"/>
    <w:rsid w:val="00A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1881"/>
  <w15:chartTrackingRefBased/>
  <w15:docId w15:val="{FE6CF6A1-64C3-44E3-BBD9-2DB5781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Plaksha Sharma</cp:lastModifiedBy>
  <cp:revision>2</cp:revision>
  <cp:lastPrinted>2022-10-30T17:49:00Z</cp:lastPrinted>
  <dcterms:created xsi:type="dcterms:W3CDTF">2023-12-11T10:51:00Z</dcterms:created>
  <dcterms:modified xsi:type="dcterms:W3CDTF">2023-12-11T10:51:00Z</dcterms:modified>
</cp:coreProperties>
</file>