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0C9A" w14:textId="03F39718" w:rsidR="004C5889" w:rsidRPr="004C5889" w:rsidRDefault="004C5889" w:rsidP="004C588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Уважаеми,</w:t>
      </w:r>
      <w:r>
        <w:rPr>
          <w:rFonts w:ascii="Segoe UI" w:hAnsi="Segoe UI" w:cs="Segoe UI"/>
          <w:color w:val="374151"/>
        </w:rPr>
        <w:t xml:space="preserve"> организатори на надпреварата</w:t>
      </w:r>
    </w:p>
    <w:p w14:paraId="545441EA" w14:textId="741305B2" w:rsidR="004C5889" w:rsidRDefault="004C5889" w:rsidP="004C588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Искрено се вълнувам от възможността да участвам в </w:t>
      </w:r>
      <w:proofErr w:type="spellStart"/>
      <w:r>
        <w:rPr>
          <w:rFonts w:ascii="Segoe UI" w:hAnsi="Segoe UI" w:cs="Segoe UI"/>
          <w:color w:val="374151"/>
        </w:rPr>
        <w:t>Moonshot</w:t>
      </w:r>
      <w:proofErr w:type="spellEnd"/>
      <w:r>
        <w:rPr>
          <w:rFonts w:ascii="Segoe UI" w:hAnsi="Segoe UI" w:cs="Segoe UI"/>
          <w:color w:val="374151"/>
        </w:rPr>
        <w:t xml:space="preserve">, изключителният бизнес </w:t>
      </w:r>
      <w:proofErr w:type="spellStart"/>
      <w:r>
        <w:rPr>
          <w:rFonts w:ascii="Segoe UI" w:hAnsi="Segoe UI" w:cs="Segoe UI"/>
          <w:color w:val="374151"/>
        </w:rPr>
        <w:t>акселератор</w:t>
      </w:r>
      <w:proofErr w:type="spellEnd"/>
      <w:r>
        <w:rPr>
          <w:rFonts w:ascii="Segoe UI" w:hAnsi="Segoe UI" w:cs="Segoe UI"/>
          <w:color w:val="374151"/>
        </w:rPr>
        <w:t>, който изгр</w:t>
      </w:r>
      <w:r>
        <w:rPr>
          <w:rFonts w:ascii="Segoe UI" w:hAnsi="Segoe UI" w:cs="Segoe UI"/>
          <w:color w:val="374151"/>
        </w:rPr>
        <w:t>а</w:t>
      </w:r>
      <w:r>
        <w:rPr>
          <w:rFonts w:ascii="Segoe UI" w:hAnsi="Segoe UI" w:cs="Segoe UI"/>
          <w:color w:val="374151"/>
        </w:rPr>
        <w:t>жда бъдещето на предприемачеството. Знам, че участието тук не е просто стъпка напред, а е вратата към свят, изпълнен с вълнуващи предизвикателства и безгранични възможности.</w:t>
      </w:r>
    </w:p>
    <w:p w14:paraId="3F71A345" w14:textId="77777777" w:rsidR="004C5889" w:rsidRDefault="004C5889" w:rsidP="004C588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Искам да бъда част от този екип заради вълшебството на колективното усилие. Вярвам в сила, която произлиза от сътрудничеството, вдъхновението и споделената страст. Участието ми в </w:t>
      </w:r>
      <w:proofErr w:type="spellStart"/>
      <w:r>
        <w:rPr>
          <w:rFonts w:ascii="Segoe UI" w:hAnsi="Segoe UI" w:cs="Segoe UI"/>
          <w:color w:val="374151"/>
        </w:rPr>
        <w:t>Moonshot</w:t>
      </w:r>
      <w:proofErr w:type="spellEnd"/>
      <w:r>
        <w:rPr>
          <w:rFonts w:ascii="Segoe UI" w:hAnsi="Segoe UI" w:cs="Segoe UI"/>
          <w:color w:val="374151"/>
        </w:rPr>
        <w:t xml:space="preserve"> не е просто заради наградата, а заради възможността да бъда част от общност, която подхранва идеи, които могат да променят света.</w:t>
      </w:r>
    </w:p>
    <w:p w14:paraId="0591722D" w14:textId="77777777" w:rsidR="004C5889" w:rsidRDefault="004C5889" w:rsidP="004C588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Моят път към предприемачество е основан на желанието ми да създам нещо по-голямо от себе си - компания с въздействие, която не само преуспява в бизнеса, но и се грижи за обществото и околната среда. Искам да стана лидер, който не само управлява успешен бизнес, но и вдъхновява други да преследват своите мечти.</w:t>
      </w:r>
    </w:p>
    <w:p w14:paraId="37D5CF3C" w14:textId="77777777" w:rsidR="004C5889" w:rsidRDefault="004C5889" w:rsidP="004C588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Относно IT индустрията, разбирам нейния огромен потенциал за иновации и технологично развитие. Въпреки това, искам да изследвам и разширявам своите хоризонти в различни сфери на бизнеса. Моята страст към предприемачеството превъзхожда отделните индустрии и ме насочва към търсене на новаторски подходи, които могат да променят начина, по който виждаме света.</w:t>
      </w:r>
    </w:p>
    <w:p w14:paraId="207C150E" w14:textId="77777777" w:rsidR="004C5889" w:rsidRDefault="004C5889" w:rsidP="004C588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 нетърпение очаквам възможността да бъда част от тази уникална платформа и да се обогатя от знанията и възможностите, които </w:t>
      </w:r>
      <w:proofErr w:type="spellStart"/>
      <w:r>
        <w:rPr>
          <w:rFonts w:ascii="Segoe UI" w:hAnsi="Segoe UI" w:cs="Segoe UI"/>
          <w:color w:val="374151"/>
        </w:rPr>
        <w:t>Moonshot</w:t>
      </w:r>
      <w:proofErr w:type="spellEnd"/>
      <w:r>
        <w:rPr>
          <w:rFonts w:ascii="Segoe UI" w:hAnsi="Segoe UI" w:cs="Segoe UI"/>
          <w:color w:val="374151"/>
        </w:rPr>
        <w:t xml:space="preserve"> предлага.</w:t>
      </w:r>
    </w:p>
    <w:p w14:paraId="53406EE9" w14:textId="22A11439" w:rsidR="004C5889" w:rsidRPr="004C5889" w:rsidRDefault="004C5889" w:rsidP="004C588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 xml:space="preserve">С уважение, </w:t>
      </w:r>
      <w:r>
        <w:rPr>
          <w:rFonts w:ascii="Segoe UI" w:hAnsi="Segoe UI" w:cs="Segoe UI"/>
          <w:color w:val="374151"/>
        </w:rPr>
        <w:t>Димитър Желязков</w:t>
      </w:r>
    </w:p>
    <w:p w14:paraId="2437C58A" w14:textId="77777777" w:rsidR="00BF1E7B" w:rsidRDefault="00BF1E7B"/>
    <w:sectPr w:rsidR="00BF1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F2"/>
    <w:rsid w:val="004C5889"/>
    <w:rsid w:val="00A104F2"/>
    <w:rsid w:val="00B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BCA7"/>
  <w15:chartTrackingRefBased/>
  <w15:docId w15:val="{00A36003-8AEC-414C-A88F-28209F46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dimiturjeliyazkov222@gmail.com</dc:creator>
  <cp:keywords/>
  <dc:description/>
  <cp:lastModifiedBy>dimiturjeliyazkov222@gmail.com</cp:lastModifiedBy>
  <cp:revision>2</cp:revision>
  <dcterms:created xsi:type="dcterms:W3CDTF">2023-12-12T14:06:00Z</dcterms:created>
  <dcterms:modified xsi:type="dcterms:W3CDTF">2023-12-12T14:13:00Z</dcterms:modified>
</cp:coreProperties>
</file>