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jc w:val="center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188"/>
      </w:tblGrid>
      <w:tr w:rsidR="00EC454E" w:rsidRPr="001D2283">
        <w:trPr>
          <w:trHeight w:val="1264"/>
        </w:trPr>
        <w:tc>
          <w:tcPr>
            <w:tcW w:w="10188" w:type="dxa"/>
            <w:shd w:val="clear" w:color="auto" w:fill="auto"/>
          </w:tcPr>
          <w:p w:rsidR="00EC454E" w:rsidRPr="001D2283" w:rsidRDefault="00EC454E" w:rsidP="00EC454E">
            <w:pPr>
              <w:shd w:val="clear" w:color="auto" w:fill="FFFFFF"/>
              <w:spacing w:line="320" w:lineRule="exact"/>
              <w:jc w:val="center"/>
              <w:rPr>
                <w:color w:val="000000"/>
                <w:spacing w:val="32"/>
                <w:sz w:val="28"/>
                <w:szCs w:val="28"/>
              </w:rPr>
            </w:pPr>
            <w:bookmarkStart w:id="0" w:name="_GoBack"/>
            <w:bookmarkEnd w:id="0"/>
            <w:r w:rsidRPr="001D2283">
              <w:rPr>
                <w:color w:val="000000"/>
                <w:spacing w:val="32"/>
                <w:sz w:val="28"/>
                <w:szCs w:val="28"/>
              </w:rPr>
              <w:t>МИНИСТЕРСТВО НА ВЪТРЕШНИТЕ РАБОТИ</w:t>
            </w:r>
          </w:p>
          <w:p w:rsidR="00EC454E" w:rsidRPr="001D2283" w:rsidRDefault="00EC454E" w:rsidP="00EC454E">
            <w:pPr>
              <w:shd w:val="clear" w:color="auto" w:fill="FFFFFF"/>
              <w:tabs>
                <w:tab w:val="left" w:leader="dot" w:pos="1771"/>
                <w:tab w:val="left" w:leader="dot" w:pos="2880"/>
              </w:tabs>
              <w:spacing w:before="120" w:line="320" w:lineRule="exact"/>
              <w:jc w:val="center"/>
              <w:rPr>
                <w:color w:val="000000"/>
                <w:spacing w:val="-16"/>
                <w:sz w:val="28"/>
                <w:szCs w:val="28"/>
              </w:rPr>
            </w:pPr>
            <w:r w:rsidRPr="001D2283">
              <w:rPr>
                <w:color w:val="000000"/>
                <w:spacing w:val="-16"/>
                <w:sz w:val="28"/>
                <w:szCs w:val="28"/>
              </w:rPr>
              <w:t>ГЛАВНА ДИРЕКЦИЯ „ПОЖАРНА БЕЗОПАСНОСТ И ЗАЩИТА НА НАСЕЛЕНИЕТО”</w:t>
            </w:r>
          </w:p>
          <w:p w:rsidR="00EC454E" w:rsidRPr="001D2283" w:rsidRDefault="00EC454E" w:rsidP="00EC454E">
            <w:pPr>
              <w:spacing w:before="120" w:line="320" w:lineRule="exact"/>
              <w:jc w:val="center"/>
              <w:rPr>
                <w:color w:val="000000"/>
                <w:spacing w:val="-16"/>
                <w:sz w:val="24"/>
                <w:szCs w:val="24"/>
              </w:rPr>
            </w:pPr>
            <w:r w:rsidRPr="001D2283">
              <w:rPr>
                <w:color w:val="000000"/>
                <w:spacing w:val="-16"/>
                <w:sz w:val="24"/>
                <w:szCs w:val="24"/>
              </w:rPr>
              <w:t>РЕГИОНАЛНА ДИРЕКЦИЯ „ПОЖАРНА БЕЗОПАСНОСТ И ЗАЩИТА НА НАСЕЛЕНИЕТО” – ПЛЕВЕН</w:t>
            </w:r>
          </w:p>
        </w:tc>
      </w:tr>
    </w:tbl>
    <w:p w:rsidR="00A9496E" w:rsidRPr="001D2283" w:rsidRDefault="00A9496E" w:rsidP="002039E6">
      <w:pPr>
        <w:shd w:val="clear" w:color="auto" w:fill="FFFFFF"/>
        <w:spacing w:line="360" w:lineRule="exact"/>
        <w:rPr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321"/>
        <w:gridCol w:w="4543"/>
      </w:tblGrid>
      <w:tr w:rsidR="00F63F0B" w:rsidRPr="001D2283">
        <w:tc>
          <w:tcPr>
            <w:tcW w:w="2697" w:type="pct"/>
            <w:shd w:val="clear" w:color="auto" w:fill="auto"/>
          </w:tcPr>
          <w:p w:rsidR="00F63F0B" w:rsidRPr="001D2283" w:rsidRDefault="00F63F0B" w:rsidP="00EB3ECF">
            <w:pPr>
              <w:spacing w:line="360" w:lineRule="exact"/>
              <w:rPr>
                <w:sz w:val="28"/>
                <w:szCs w:val="28"/>
              </w:rPr>
            </w:pPr>
            <w:r w:rsidRPr="001D2283">
              <w:rPr>
                <w:color w:val="000000"/>
                <w:sz w:val="24"/>
                <w:szCs w:val="24"/>
              </w:rPr>
              <w:t>Рег. №</w:t>
            </w:r>
            <w:r w:rsidR="008D6AC2" w:rsidRPr="001D2283">
              <w:rPr>
                <w:color w:val="000000"/>
                <w:sz w:val="24"/>
                <w:szCs w:val="24"/>
              </w:rPr>
              <w:t xml:space="preserve"> </w:t>
            </w:r>
            <w:r w:rsidR="00A156B3" w:rsidRPr="001D2283">
              <w:rPr>
                <w:color w:val="000000"/>
                <w:sz w:val="24"/>
                <w:szCs w:val="24"/>
              </w:rPr>
              <w:t>.......</w:t>
            </w:r>
            <w:r w:rsidR="00352DC5" w:rsidRPr="001D2283">
              <w:rPr>
                <w:color w:val="000000"/>
                <w:sz w:val="24"/>
                <w:szCs w:val="24"/>
              </w:rPr>
              <w:t>...............</w:t>
            </w:r>
            <w:r w:rsidR="00A156B3" w:rsidRPr="001D2283">
              <w:rPr>
                <w:color w:val="000000"/>
                <w:sz w:val="24"/>
                <w:szCs w:val="24"/>
              </w:rPr>
              <w:t>....</w:t>
            </w:r>
            <w:r w:rsidRPr="001D2283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D2283">
              <w:rPr>
                <w:color w:val="000000"/>
                <w:sz w:val="24"/>
                <w:szCs w:val="24"/>
              </w:rPr>
              <w:t>екз</w:t>
            </w:r>
            <w:proofErr w:type="spellEnd"/>
            <w:r w:rsidRPr="001D2283">
              <w:rPr>
                <w:color w:val="000000"/>
                <w:sz w:val="24"/>
                <w:szCs w:val="24"/>
              </w:rPr>
              <w:t>. №</w:t>
            </w:r>
          </w:p>
        </w:tc>
        <w:tc>
          <w:tcPr>
            <w:tcW w:w="2303" w:type="pct"/>
            <w:shd w:val="clear" w:color="auto" w:fill="auto"/>
          </w:tcPr>
          <w:p w:rsidR="00F63F0B" w:rsidRPr="001D2283" w:rsidRDefault="00F63F0B" w:rsidP="00EB3ECF">
            <w:pPr>
              <w:spacing w:line="360" w:lineRule="exact"/>
              <w:rPr>
                <w:sz w:val="28"/>
                <w:szCs w:val="28"/>
              </w:rPr>
            </w:pPr>
          </w:p>
        </w:tc>
      </w:tr>
      <w:tr w:rsidR="00F63F0B" w:rsidRPr="001D2283">
        <w:tc>
          <w:tcPr>
            <w:tcW w:w="2697" w:type="pct"/>
            <w:shd w:val="clear" w:color="auto" w:fill="auto"/>
          </w:tcPr>
          <w:p w:rsidR="00F63F0B" w:rsidRPr="001D2283" w:rsidRDefault="00A156B3" w:rsidP="00812696">
            <w:pPr>
              <w:spacing w:before="120" w:line="360" w:lineRule="exact"/>
              <w:rPr>
                <w:sz w:val="28"/>
                <w:szCs w:val="28"/>
              </w:rPr>
            </w:pPr>
            <w:r w:rsidRPr="001D2283">
              <w:rPr>
                <w:color w:val="000000"/>
                <w:sz w:val="24"/>
                <w:szCs w:val="24"/>
              </w:rPr>
              <w:t xml:space="preserve">……....................{{year}} г.</w:t>
            </w:r>
          </w:p>
        </w:tc>
        <w:tc>
          <w:tcPr>
            <w:tcW w:w="2303" w:type="pct"/>
            <w:shd w:val="clear" w:color="auto" w:fill="auto"/>
          </w:tcPr>
          <w:p w:rsidR="00F63F0B" w:rsidRPr="001D2283" w:rsidRDefault="00F63F0B" w:rsidP="00EB3ECF">
            <w:pPr>
              <w:spacing w:line="360" w:lineRule="exact"/>
              <w:rPr>
                <w:sz w:val="28"/>
                <w:szCs w:val="28"/>
              </w:rPr>
            </w:pPr>
          </w:p>
        </w:tc>
      </w:tr>
      <w:tr w:rsidR="00F63F0B" w:rsidRPr="001D2283">
        <w:tc>
          <w:tcPr>
            <w:tcW w:w="2697" w:type="pct"/>
            <w:shd w:val="clear" w:color="auto" w:fill="auto"/>
          </w:tcPr>
          <w:p w:rsidR="00F63F0B" w:rsidRPr="001D2283" w:rsidRDefault="00F63F0B" w:rsidP="00EB3ECF">
            <w:pPr>
              <w:spacing w:line="360" w:lineRule="exact"/>
              <w:rPr>
                <w:sz w:val="28"/>
                <w:szCs w:val="28"/>
              </w:rPr>
            </w:pPr>
          </w:p>
        </w:tc>
        <w:tc>
          <w:tcPr>
            <w:tcW w:w="2303" w:type="pct"/>
            <w:shd w:val="clear" w:color="auto" w:fill="auto"/>
          </w:tcPr>
          <w:p w:rsidR="00F63F0B" w:rsidRPr="001D2283" w:rsidRDefault="00F63F0B" w:rsidP="00EB3ECF">
            <w:pPr>
              <w:spacing w:line="360" w:lineRule="exact"/>
              <w:rPr>
                <w:sz w:val="24"/>
                <w:szCs w:val="24"/>
              </w:rPr>
            </w:pPr>
            <w:r w:rsidRPr="001D2283">
              <w:rPr>
                <w:color w:val="000000"/>
                <w:sz w:val="24"/>
                <w:szCs w:val="24"/>
              </w:rPr>
              <w:t>ДО</w:t>
            </w:r>
          </w:p>
        </w:tc>
      </w:tr>
      <w:tr w:rsidR="00F63F0B" w:rsidRPr="001D2283">
        <w:tc>
          <w:tcPr>
            <w:tcW w:w="2697" w:type="pct"/>
            <w:shd w:val="clear" w:color="auto" w:fill="auto"/>
          </w:tcPr>
          <w:p w:rsidR="00F63F0B" w:rsidRPr="001D2283" w:rsidRDefault="00F63F0B" w:rsidP="00EB3ECF">
            <w:pPr>
              <w:spacing w:line="360" w:lineRule="exact"/>
              <w:rPr>
                <w:sz w:val="24"/>
                <w:szCs w:val="24"/>
              </w:rPr>
            </w:pPr>
          </w:p>
        </w:tc>
        <w:tc>
          <w:tcPr>
            <w:tcW w:w="2303" w:type="pct"/>
            <w:shd w:val="clear" w:color="auto" w:fill="auto"/>
          </w:tcPr>
          <w:p w:rsidR="00F63F0B" w:rsidRPr="001D2283" w:rsidRDefault="00F7729E" w:rsidP="00EB3ECF">
            <w:pPr>
              <w:spacing w:line="360" w:lineRule="exact"/>
              <w:rPr>
                <w:sz w:val="24"/>
                <w:szCs w:val="24"/>
              </w:rPr>
            </w:pPr>
            <w:r w:rsidRPr="001D2283">
              <w:rPr>
                <w:color w:val="000000"/>
                <w:sz w:val="24"/>
                <w:szCs w:val="24"/>
              </w:rPr>
              <w:t xml:space="preserve">{{addressee}}</w:t>
            </w:r>
          </w:p>
        </w:tc>
      </w:tr>
      <w:tr w:rsidR="000F7B9A" w:rsidRPr="001D2283">
        <w:tc>
          <w:tcPr>
            <w:tcW w:w="2697" w:type="pct"/>
            <w:shd w:val="clear" w:color="auto" w:fill="auto"/>
          </w:tcPr>
          <w:p w:rsidR="000F7B9A" w:rsidRPr="001D2283" w:rsidRDefault="000F7B9A" w:rsidP="00EB3ECF">
            <w:pPr>
              <w:spacing w:line="360" w:lineRule="exact"/>
              <w:jc w:val="right"/>
              <w:rPr>
                <w:sz w:val="24"/>
                <w:szCs w:val="24"/>
              </w:rPr>
            </w:pPr>
          </w:p>
        </w:tc>
        <w:tc>
          <w:tcPr>
            <w:tcW w:w="2303" w:type="pct"/>
            <w:shd w:val="clear" w:color="auto" w:fill="auto"/>
          </w:tcPr>
          <w:p w:rsidR="00766E89" w:rsidRPr="001D2283" w:rsidRDefault="00766E89" w:rsidP="00EB3ECF">
            <w:pPr>
              <w:spacing w:line="360" w:lineRule="exact"/>
              <w:rPr>
                <w:sz w:val="24"/>
                <w:szCs w:val="24"/>
              </w:rPr>
            </w:pPr>
          </w:p>
        </w:tc>
      </w:tr>
      <w:tr w:rsidR="00766E89" w:rsidRPr="009152E7" w:rsidTr="00A43F61">
        <w:tc>
          <w:tcPr>
            <w:tcW w:w="2697" w:type="pct"/>
            <w:shd w:val="clear" w:color="auto" w:fill="auto"/>
          </w:tcPr>
          <w:p w:rsidR="00766E89" w:rsidRPr="009152E7" w:rsidRDefault="00766E89" w:rsidP="00A43F61">
            <w:pPr>
              <w:spacing w:line="360" w:lineRule="exact"/>
              <w:jc w:val="right"/>
              <w:rPr>
                <w:sz w:val="24"/>
                <w:szCs w:val="24"/>
              </w:rPr>
            </w:pPr>
            <w:r w:rsidRPr="009152E7">
              <w:rPr>
                <w:sz w:val="24"/>
                <w:szCs w:val="24"/>
              </w:rPr>
              <w:t>На вниманието на:</w:t>
            </w:r>
          </w:p>
        </w:tc>
        <w:tc>
          <w:tcPr>
            <w:tcW w:w="2303" w:type="pct"/>
            <w:shd w:val="clear" w:color="auto" w:fill="auto"/>
          </w:tcPr>
          <w:p w:rsidR="00766E89" w:rsidRPr="009152E7" w:rsidRDefault="008A0DF9" w:rsidP="00C403EA">
            <w:pPr>
              <w:spacing w:line="360" w:lineRule="exac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{{attention}}</w:t>
            </w:r>
          </w:p>
        </w:tc>
      </w:tr>
      <w:tr w:rsidR="00766E89" w:rsidRPr="009152E7" w:rsidTr="00A43F61">
        <w:trPr>
          <w:trHeight w:val="460"/>
        </w:trPr>
        <w:tc>
          <w:tcPr>
            <w:tcW w:w="2697" w:type="pct"/>
            <w:shd w:val="clear" w:color="auto" w:fill="auto"/>
          </w:tcPr>
          <w:p w:rsidR="00766E89" w:rsidRPr="009152E7" w:rsidRDefault="00766E89" w:rsidP="00A43F61">
            <w:pPr>
              <w:spacing w:line="360" w:lineRule="exact"/>
              <w:jc w:val="right"/>
              <w:rPr>
                <w:sz w:val="24"/>
                <w:szCs w:val="24"/>
              </w:rPr>
            </w:pPr>
          </w:p>
        </w:tc>
        <w:tc>
          <w:tcPr>
            <w:tcW w:w="2303" w:type="pct"/>
            <w:shd w:val="clear" w:color="auto" w:fill="auto"/>
            <w:vAlign w:val="bottom"/>
          </w:tcPr>
          <w:p w:rsidR="00766E89" w:rsidRPr="009152E7" w:rsidRDefault="00766E89" w:rsidP="00C403EA">
            <w:pPr>
              <w:spacing w:line="360" w:lineRule="exact"/>
              <w:rPr>
                <w:color w:val="000000"/>
                <w:sz w:val="24"/>
                <w:szCs w:val="24"/>
              </w:rPr>
            </w:pPr>
            <w:r w:rsidRPr="009152E7">
              <w:rPr>
                <w:color w:val="000000"/>
                <w:sz w:val="24"/>
                <w:szCs w:val="24"/>
                <w:u w:val="single"/>
              </w:rPr>
              <w:t xml:space="preserve">{{reference}}</w:t>
            </w:r>
          </w:p>
        </w:tc>
      </w:tr>
    </w:tbl>
    <w:p w:rsidR="00766E89" w:rsidRDefault="00766E89" w:rsidP="008B49A9">
      <w:pPr>
        <w:shd w:val="clear" w:color="auto" w:fill="FFFFFF"/>
        <w:tabs>
          <w:tab w:val="left" w:leader="dot" w:pos="1771"/>
          <w:tab w:val="left" w:leader="dot" w:pos="2880"/>
        </w:tabs>
        <w:spacing w:line="320" w:lineRule="exact"/>
        <w:ind w:firstLine="851"/>
        <w:jc w:val="both"/>
        <w:rPr>
          <w:color w:val="000000"/>
          <w:sz w:val="24"/>
          <w:szCs w:val="24"/>
        </w:rPr>
      </w:pPr>
    </w:p>
    <w:p w:rsidR="00605261" w:rsidRPr="001D2283" w:rsidRDefault="00605261" w:rsidP="008B49A9">
      <w:pPr>
        <w:shd w:val="clear" w:color="auto" w:fill="FFFFFF"/>
        <w:tabs>
          <w:tab w:val="left" w:leader="dot" w:pos="1771"/>
          <w:tab w:val="left" w:leader="dot" w:pos="2880"/>
        </w:tabs>
        <w:spacing w:line="320" w:lineRule="exact"/>
        <w:ind w:firstLine="851"/>
        <w:jc w:val="both"/>
        <w:rPr>
          <w:color w:val="000000"/>
          <w:sz w:val="24"/>
          <w:szCs w:val="24"/>
        </w:rPr>
      </w:pPr>
    </w:p>
    <w:p w:rsidR="005E7F39" w:rsidRPr="001D2283" w:rsidRDefault="005E7F39" w:rsidP="008B49A9">
      <w:pPr>
        <w:spacing w:line="320" w:lineRule="exact"/>
        <w:ind w:firstLine="851"/>
        <w:jc w:val="both"/>
        <w:rPr>
          <w:sz w:val="24"/>
          <w:szCs w:val="24"/>
        </w:rPr>
      </w:pPr>
      <w:r w:rsidRPr="001D2283">
        <w:rPr>
          <w:sz w:val="24"/>
          <w:szCs w:val="24"/>
        </w:rPr>
        <w:t xml:space="preserve">{{salutation}}</w:t>
      </w:r>
    </w:p>
    <w:p w:rsidR="00EC454E" w:rsidRPr="001D2283" w:rsidRDefault="00EC454E" w:rsidP="008B49A9">
      <w:pPr>
        <w:shd w:val="clear" w:color="auto" w:fill="FFFFFF"/>
        <w:tabs>
          <w:tab w:val="left" w:leader="dot" w:pos="1771"/>
          <w:tab w:val="left" w:leader="dot" w:pos="2880"/>
        </w:tabs>
        <w:spacing w:line="320" w:lineRule="exact"/>
        <w:ind w:firstLine="851"/>
        <w:jc w:val="both"/>
        <w:rPr>
          <w:color w:val="000000"/>
          <w:sz w:val="24"/>
          <w:szCs w:val="24"/>
        </w:rPr>
      </w:pPr>
    </w:p>
    <w:p w:rsidR="005E7F39" w:rsidRDefault="00C403EA" w:rsidP="008B49A9">
      <w:pPr>
        <w:pStyle w:val="BodyText"/>
        <w:spacing w:line="320" w:lineRule="exact"/>
        <w:ind w:firstLine="851"/>
      </w:pPr>
      <w:r>
        <w:t xml:space="preserve">{{body}}</w:t>
      </w:r>
    </w:p>
    <w:p w:rsidR="0017138D" w:rsidRDefault="0017138D" w:rsidP="008A0DF9">
      <w:pPr>
        <w:spacing w:line="320" w:lineRule="exact"/>
        <w:rPr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235"/>
        <w:gridCol w:w="7629"/>
      </w:tblGrid>
      <w:tr w:rsidR="008A0DF9" w:rsidRPr="009152E7" w:rsidTr="00E72B38">
        <w:tc>
          <w:tcPr>
            <w:tcW w:w="1133" w:type="pct"/>
            <w:shd w:val="clear" w:color="auto" w:fill="auto"/>
          </w:tcPr>
          <w:p w:rsidR="008A0DF9" w:rsidRPr="009152E7" w:rsidRDefault="008A0DF9" w:rsidP="00E72B38">
            <w:pPr>
              <w:spacing w:line="360" w:lineRule="exact"/>
              <w:rPr>
                <w:sz w:val="24"/>
                <w:szCs w:val="24"/>
              </w:rPr>
            </w:pPr>
            <w:r w:rsidRPr="009152E7">
              <w:rPr>
                <w:sz w:val="24"/>
                <w:szCs w:val="24"/>
              </w:rPr>
              <w:t>ПРИЛОЖЕНИЕ:</w:t>
            </w:r>
          </w:p>
        </w:tc>
        <w:tc>
          <w:tcPr>
            <w:tcW w:w="3867" w:type="pct"/>
            <w:shd w:val="clear" w:color="auto" w:fill="auto"/>
          </w:tcPr>
          <w:p w:rsidR="008A0DF9" w:rsidRPr="009152E7" w:rsidRDefault="008A0DF9" w:rsidP="00E72B38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152E7">
              <w:rPr>
                <w:sz w:val="24"/>
                <w:szCs w:val="24"/>
              </w:rPr>
              <w:t xml:space="preserve">{{attachment}}</w:t>
            </w:r>
          </w:p>
        </w:tc>
      </w:tr>
    </w:tbl>
    <w:p w:rsidR="00357721" w:rsidRDefault="00357721" w:rsidP="001352ED">
      <w:pPr>
        <w:spacing w:line="360" w:lineRule="exact"/>
        <w:rPr>
          <w:sz w:val="24"/>
          <w:szCs w:val="24"/>
        </w:rPr>
      </w:pPr>
    </w:p>
    <w:p w:rsidR="00357721" w:rsidRDefault="00357721" w:rsidP="001352ED">
      <w:pPr>
        <w:spacing w:line="360" w:lineRule="exact"/>
        <w:rPr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495"/>
        <w:gridCol w:w="4213"/>
      </w:tblGrid>
      <w:tr w:rsidR="00605261" w:rsidRPr="00605261" w:rsidTr="00E25F06">
        <w:tc>
          <w:tcPr>
            <w:tcW w:w="5495" w:type="dxa"/>
            <w:shd w:val="clear" w:color="auto" w:fill="auto"/>
          </w:tcPr>
          <w:p w:rsidR="00605261" w:rsidRPr="00605261" w:rsidRDefault="00605261" w:rsidP="00605261">
            <w:pPr>
              <w:widowControl/>
              <w:autoSpaceDE/>
              <w:autoSpaceDN/>
              <w:adjustRightInd/>
              <w:spacing w:line="360" w:lineRule="exact"/>
              <w:rPr>
                <w:sz w:val="24"/>
                <w:szCs w:val="24"/>
              </w:rPr>
            </w:pPr>
          </w:p>
        </w:tc>
        <w:tc>
          <w:tcPr>
            <w:tcW w:w="4213" w:type="dxa"/>
            <w:shd w:val="clear" w:color="auto" w:fill="auto"/>
          </w:tcPr>
          <w:p w:rsidR="00605261" w:rsidRPr="00605261" w:rsidRDefault="00605261" w:rsidP="00605261">
            <w:pPr>
              <w:widowControl/>
              <w:autoSpaceDE/>
              <w:autoSpaceDN/>
              <w:adjustRightInd/>
              <w:spacing w:line="320" w:lineRule="exact"/>
              <w:rPr>
                <w:sz w:val="24"/>
                <w:szCs w:val="24"/>
              </w:rPr>
            </w:pPr>
            <w:r w:rsidRPr="00605261">
              <w:rPr>
                <w:sz w:val="24"/>
                <w:szCs w:val="24"/>
              </w:rPr>
              <w:t xml:space="preserve">{{director_label}}</w:t>
            </w:r>
          </w:p>
        </w:tc>
      </w:tr>
      <w:tr w:rsidR="00605261" w:rsidRPr="00605261" w:rsidTr="00E25F06">
        <w:tc>
          <w:tcPr>
            <w:tcW w:w="5495" w:type="dxa"/>
            <w:shd w:val="clear" w:color="auto" w:fill="auto"/>
          </w:tcPr>
          <w:p w:rsidR="00605261" w:rsidRPr="00605261" w:rsidRDefault="00605261" w:rsidP="00605261">
            <w:pPr>
              <w:widowControl/>
              <w:autoSpaceDE/>
              <w:autoSpaceDN/>
              <w:adjustRightInd/>
              <w:spacing w:line="360" w:lineRule="exact"/>
              <w:rPr>
                <w:sz w:val="24"/>
                <w:szCs w:val="24"/>
              </w:rPr>
            </w:pPr>
          </w:p>
        </w:tc>
        <w:tc>
          <w:tcPr>
            <w:tcW w:w="4213" w:type="dxa"/>
            <w:shd w:val="clear" w:color="auto" w:fill="auto"/>
          </w:tcPr>
          <w:p w:rsidR="00605261" w:rsidRPr="00605261" w:rsidRDefault="00605261" w:rsidP="00605261">
            <w:pPr>
              <w:widowControl/>
              <w:autoSpaceDE/>
              <w:autoSpaceDN/>
              <w:adjustRightInd/>
              <w:spacing w:line="320" w:lineRule="exact"/>
              <w:rPr>
                <w:sz w:val="24"/>
                <w:szCs w:val="24"/>
              </w:rPr>
            </w:pPr>
            <w:r w:rsidRPr="00605261">
              <w:rPr>
                <w:sz w:val="24"/>
                <w:szCs w:val="24"/>
              </w:rPr>
              <w:t xml:space="preserve">{{director_rank}}</w:t>
            </w:r>
          </w:p>
        </w:tc>
      </w:tr>
      <w:tr w:rsidR="00605261" w:rsidRPr="00605261" w:rsidTr="00E25F06">
        <w:tc>
          <w:tcPr>
            <w:tcW w:w="5495" w:type="dxa"/>
            <w:shd w:val="clear" w:color="auto" w:fill="auto"/>
          </w:tcPr>
          <w:p w:rsidR="00605261" w:rsidRPr="00605261" w:rsidRDefault="00605261" w:rsidP="00605261">
            <w:pPr>
              <w:widowControl/>
              <w:autoSpaceDE/>
              <w:autoSpaceDN/>
              <w:adjustRightInd/>
              <w:spacing w:line="360" w:lineRule="exact"/>
              <w:rPr>
                <w:sz w:val="24"/>
                <w:szCs w:val="24"/>
              </w:rPr>
            </w:pPr>
          </w:p>
        </w:tc>
        <w:tc>
          <w:tcPr>
            <w:tcW w:w="4213" w:type="dxa"/>
            <w:shd w:val="clear" w:color="auto" w:fill="auto"/>
          </w:tcPr>
          <w:p w:rsidR="00605261" w:rsidRPr="00605261" w:rsidRDefault="00605261" w:rsidP="00605261">
            <w:pPr>
              <w:widowControl/>
              <w:autoSpaceDE/>
              <w:autoSpaceDN/>
              <w:adjustRightInd/>
              <w:spacing w:line="320" w:lineRule="exact"/>
              <w:ind w:firstLine="2199"/>
              <w:rPr>
                <w:sz w:val="24"/>
                <w:szCs w:val="24"/>
              </w:rPr>
            </w:pPr>
          </w:p>
        </w:tc>
      </w:tr>
      <w:tr w:rsidR="00605261" w:rsidRPr="00605261" w:rsidTr="00E25F06">
        <w:tc>
          <w:tcPr>
            <w:tcW w:w="5495" w:type="dxa"/>
            <w:shd w:val="clear" w:color="auto" w:fill="auto"/>
          </w:tcPr>
          <w:p w:rsidR="00605261" w:rsidRPr="00605261" w:rsidRDefault="00605261" w:rsidP="00605261">
            <w:pPr>
              <w:widowControl/>
              <w:autoSpaceDE/>
              <w:autoSpaceDN/>
              <w:adjustRightInd/>
              <w:spacing w:line="360" w:lineRule="exact"/>
              <w:rPr>
                <w:sz w:val="24"/>
                <w:szCs w:val="24"/>
              </w:rPr>
            </w:pPr>
          </w:p>
        </w:tc>
        <w:tc>
          <w:tcPr>
            <w:tcW w:w="4213" w:type="dxa"/>
            <w:shd w:val="clear" w:color="auto" w:fill="auto"/>
          </w:tcPr>
          <w:p w:rsidR="00605261" w:rsidRPr="00605261" w:rsidRDefault="00605261" w:rsidP="00605261">
            <w:pPr>
              <w:widowControl/>
              <w:autoSpaceDE/>
              <w:autoSpaceDN/>
              <w:adjustRightInd/>
              <w:spacing w:line="320" w:lineRule="exact"/>
              <w:jc w:val="center"/>
              <w:rPr>
                <w:sz w:val="24"/>
                <w:szCs w:val="24"/>
              </w:rPr>
            </w:pPr>
            <w:r w:rsidRPr="00605261">
              <w:rPr>
                <w:sz w:val="24"/>
                <w:szCs w:val="24"/>
              </w:rPr>
              <w:t xml:space="preserve">      {{director_name}}</w:t>
            </w:r>
          </w:p>
        </w:tc>
      </w:tr>
    </w:tbl>
    <w:p w:rsidR="00605261" w:rsidRDefault="00605261" w:rsidP="001352ED">
      <w:pPr>
        <w:spacing w:line="360" w:lineRule="exact"/>
        <w:rPr>
          <w:sz w:val="24"/>
          <w:szCs w:val="24"/>
        </w:rPr>
      </w:pPr>
    </w:p>
    <w:p w:rsidR="00357721" w:rsidRDefault="00605261" w:rsidP="001352ED">
      <w:pPr>
        <w:spacing w:line="360" w:lineRule="exact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307"/>
        <w:gridCol w:w="4557"/>
      </w:tblGrid>
      <w:tr w:rsidR="00D20B50" w:rsidRPr="001D2283" w:rsidTr="00C45683">
        <w:trPr>
          <w:trHeight w:val="252"/>
        </w:trPr>
        <w:tc>
          <w:tcPr>
            <w:tcW w:w="2690" w:type="pct"/>
            <w:shd w:val="clear" w:color="auto" w:fill="auto"/>
          </w:tcPr>
          <w:p w:rsidR="00260323" w:rsidRPr="001D2283" w:rsidRDefault="00260323" w:rsidP="0092382E">
            <w:pPr>
              <w:spacing w:line="320" w:lineRule="exact"/>
              <w:rPr>
                <w:sz w:val="24"/>
                <w:szCs w:val="24"/>
              </w:rPr>
            </w:pPr>
            <w:r w:rsidRPr="001D2283">
              <w:rPr>
                <w:sz w:val="24"/>
                <w:szCs w:val="24"/>
              </w:rPr>
              <w:lastRenderedPageBreak/>
              <w:t>Изготвил</w:t>
            </w:r>
          </w:p>
          <w:p w:rsidR="00D20B50" w:rsidRPr="001D2283" w:rsidRDefault="00D20B50" w:rsidP="0092382E">
            <w:pPr>
              <w:spacing w:line="320" w:lineRule="exact"/>
              <w:rPr>
                <w:sz w:val="24"/>
                <w:szCs w:val="24"/>
              </w:rPr>
            </w:pPr>
            <w:r w:rsidRPr="001D2283">
              <w:rPr>
                <w:sz w:val="24"/>
                <w:szCs w:val="24"/>
              </w:rPr>
              <w:t xml:space="preserve">{{izgotvil_position}}</w:t>
            </w:r>
          </w:p>
        </w:tc>
        <w:tc>
          <w:tcPr>
            <w:tcW w:w="2310" w:type="pct"/>
          </w:tcPr>
          <w:p w:rsidR="00D20B50" w:rsidRPr="001D2283" w:rsidRDefault="00D20B50" w:rsidP="00C45683">
            <w:pPr>
              <w:spacing w:line="320" w:lineRule="exact"/>
              <w:jc w:val="center"/>
              <w:rPr>
                <w:sz w:val="24"/>
                <w:szCs w:val="24"/>
              </w:rPr>
            </w:pPr>
          </w:p>
        </w:tc>
      </w:tr>
      <w:tr w:rsidR="00D20B50" w:rsidRPr="001D2283" w:rsidTr="00C45683">
        <w:trPr>
          <w:trHeight w:val="252"/>
        </w:trPr>
        <w:tc>
          <w:tcPr>
            <w:tcW w:w="2690" w:type="pct"/>
            <w:shd w:val="clear" w:color="auto" w:fill="auto"/>
          </w:tcPr>
          <w:p w:rsidR="00D20B50" w:rsidRPr="001D2283" w:rsidRDefault="00EF21F5" w:rsidP="0092382E">
            <w:pPr>
              <w:spacing w:line="320" w:lineRule="exact"/>
              <w:rPr>
                <w:sz w:val="24"/>
                <w:szCs w:val="24"/>
              </w:rPr>
            </w:pPr>
            <w:r w:rsidRPr="001D2283">
              <w:rPr>
                <w:sz w:val="24"/>
                <w:szCs w:val="24"/>
              </w:rPr>
              <w:t xml:space="preserve">{{izgotvil_name}}</w:t>
            </w:r>
          </w:p>
        </w:tc>
        <w:tc>
          <w:tcPr>
            <w:tcW w:w="2310" w:type="pct"/>
          </w:tcPr>
          <w:p w:rsidR="00D20B50" w:rsidRPr="001D2283" w:rsidRDefault="00D20B50" w:rsidP="00C45683">
            <w:pPr>
              <w:spacing w:line="320" w:lineRule="exact"/>
              <w:jc w:val="center"/>
              <w:rPr>
                <w:sz w:val="24"/>
                <w:szCs w:val="24"/>
              </w:rPr>
            </w:pPr>
          </w:p>
        </w:tc>
      </w:tr>
      <w:tr w:rsidR="00C45683" w:rsidRPr="001D2283" w:rsidTr="00C45683">
        <w:trPr>
          <w:trHeight w:val="252"/>
        </w:trPr>
        <w:tc>
          <w:tcPr>
            <w:tcW w:w="2690" w:type="pct"/>
            <w:shd w:val="clear" w:color="auto" w:fill="auto"/>
          </w:tcPr>
          <w:p w:rsidR="00C45683" w:rsidRPr="001D2283" w:rsidRDefault="0042052E" w:rsidP="0042052E">
            <w:pPr>
              <w:spacing w:line="32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{{izgotvil_date}}</w:t>
            </w:r>
          </w:p>
        </w:tc>
        <w:tc>
          <w:tcPr>
            <w:tcW w:w="2310" w:type="pct"/>
          </w:tcPr>
          <w:p w:rsidR="00C45683" w:rsidRPr="001D2283" w:rsidRDefault="00C45683" w:rsidP="0092382E">
            <w:pPr>
              <w:spacing w:line="320" w:lineRule="exact"/>
              <w:jc w:val="center"/>
              <w:rPr>
                <w:sz w:val="24"/>
                <w:szCs w:val="24"/>
              </w:rPr>
            </w:pPr>
          </w:p>
        </w:tc>
      </w:tr>
      <w:tr w:rsidR="00C45683" w:rsidRPr="001D2283" w:rsidTr="00C45683">
        <w:trPr>
          <w:trHeight w:val="252"/>
        </w:trPr>
        <w:tc>
          <w:tcPr>
            <w:tcW w:w="2690" w:type="pct"/>
            <w:shd w:val="clear" w:color="auto" w:fill="auto"/>
          </w:tcPr>
          <w:p w:rsidR="00C45683" w:rsidRPr="001D2283" w:rsidRDefault="00C45683" w:rsidP="0092382E">
            <w:pPr>
              <w:spacing w:line="320" w:lineRule="exact"/>
              <w:rPr>
                <w:sz w:val="24"/>
                <w:szCs w:val="24"/>
              </w:rPr>
            </w:pPr>
          </w:p>
        </w:tc>
        <w:tc>
          <w:tcPr>
            <w:tcW w:w="2310" w:type="pct"/>
          </w:tcPr>
          <w:p w:rsidR="00C45683" w:rsidRPr="001D2283" w:rsidRDefault="00C45683" w:rsidP="00C45683">
            <w:pPr>
              <w:spacing w:line="320" w:lineRule="exact"/>
              <w:jc w:val="center"/>
              <w:rPr>
                <w:sz w:val="24"/>
                <w:szCs w:val="24"/>
              </w:rPr>
            </w:pPr>
          </w:p>
        </w:tc>
      </w:tr>
      <w:tr w:rsidR="00C45683" w:rsidRPr="001D2283" w:rsidTr="00C45683">
        <w:trPr>
          <w:trHeight w:val="252"/>
        </w:trPr>
        <w:tc>
          <w:tcPr>
            <w:tcW w:w="2690" w:type="pct"/>
            <w:shd w:val="clear" w:color="auto" w:fill="auto"/>
          </w:tcPr>
          <w:p w:rsidR="00C45683" w:rsidRPr="001D2283" w:rsidRDefault="00C45683" w:rsidP="0092382E">
            <w:pPr>
              <w:spacing w:line="320" w:lineRule="exact"/>
              <w:rPr>
                <w:sz w:val="24"/>
                <w:szCs w:val="24"/>
                <w:u w:val="single"/>
              </w:rPr>
            </w:pPr>
            <w:r w:rsidRPr="001D2283">
              <w:rPr>
                <w:sz w:val="24"/>
                <w:szCs w:val="24"/>
                <w:u w:val="single"/>
              </w:rPr>
              <w:t xml:space="preserve">Отп:  в {{copies_count}} екз.</w:t>
            </w:r>
          </w:p>
        </w:tc>
        <w:tc>
          <w:tcPr>
            <w:tcW w:w="2310" w:type="pct"/>
          </w:tcPr>
          <w:p w:rsidR="00C45683" w:rsidRPr="001D2283" w:rsidRDefault="00C45683" w:rsidP="00C45683">
            <w:pPr>
              <w:spacing w:line="320" w:lineRule="exact"/>
              <w:jc w:val="center"/>
              <w:rPr>
                <w:sz w:val="24"/>
                <w:szCs w:val="24"/>
              </w:rPr>
            </w:pPr>
          </w:p>
        </w:tc>
      </w:tr>
      <w:tr w:rsidR="00C45683" w:rsidRPr="001D2283" w:rsidTr="00C45683">
        <w:trPr>
          <w:trHeight w:val="252"/>
        </w:trPr>
        <w:tc>
          <w:tcPr>
            <w:tcW w:w="2690" w:type="pct"/>
            <w:shd w:val="clear" w:color="auto" w:fill="auto"/>
          </w:tcPr>
          <w:p w:rsidR="00C45683" w:rsidRPr="001D2283" w:rsidRDefault="00C45683" w:rsidP="0092382E">
            <w:pPr>
              <w:spacing w:line="320" w:lineRule="exact"/>
              <w:rPr>
                <w:sz w:val="24"/>
                <w:szCs w:val="24"/>
              </w:rPr>
            </w:pPr>
            <w:r w:rsidRPr="001D2283">
              <w:rPr>
                <w:sz w:val="24"/>
                <w:szCs w:val="24"/>
              </w:rPr>
              <w:t xml:space="preserve">{{copy}}</w:t>
            </w:r>
          </w:p>
        </w:tc>
        <w:tc>
          <w:tcPr>
            <w:tcW w:w="2310" w:type="pct"/>
          </w:tcPr>
          <w:p w:rsidR="00C45683" w:rsidRPr="001D2283" w:rsidRDefault="00C45683" w:rsidP="00C45683">
            <w:pPr>
              <w:spacing w:line="320" w:lineRule="exact"/>
              <w:jc w:val="center"/>
              <w:rPr>
                <w:sz w:val="24"/>
                <w:szCs w:val="24"/>
              </w:rPr>
            </w:pPr>
          </w:p>
        </w:tc>
      </w:tr>
    </w:tbl>
    <w:p w:rsidR="00C3796D" w:rsidRPr="001D2283" w:rsidRDefault="00C3796D" w:rsidP="00A156B3">
      <w:pPr>
        <w:spacing w:line="360" w:lineRule="exact"/>
      </w:pPr>
    </w:p>
    <w:sectPr w:rsidR="00C3796D" w:rsidRPr="001D2283" w:rsidSect="009152E7">
      <w:footerReference w:type="default" r:id="rId8"/>
      <w:headerReference w:type="first" r:id="rId9"/>
      <w:footerReference w:type="first" r:id="rId10"/>
      <w:pgSz w:w="11906" w:h="16838" w:code="9"/>
      <w:pgMar w:top="1134" w:right="624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0CE" w:rsidRDefault="00D130CE">
      <w:r>
        <w:separator/>
      </w:r>
    </w:p>
  </w:endnote>
  <w:endnote w:type="continuationSeparator" w:id="0">
    <w:p w:rsidR="00D130CE" w:rsidRDefault="00D1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484" w:rsidRDefault="00A80484" w:rsidP="00EC454E">
    <w:pPr>
      <w:pStyle w:val="Footer"/>
      <w:pBdr>
        <w:bottom w:val="single" w:sz="6" w:space="1" w:color="auto"/>
      </w:pBdr>
    </w:pPr>
  </w:p>
  <w:p w:rsidR="00A80484" w:rsidRPr="008748EB" w:rsidRDefault="00A80484" w:rsidP="00EC454E">
    <w:pPr>
      <w:pStyle w:val="Footer"/>
      <w:jc w:val="center"/>
      <w:rPr>
        <w:sz w:val="24"/>
        <w:szCs w:val="24"/>
      </w:rPr>
    </w:pPr>
    <w:r w:rsidRPr="008748EB">
      <w:rPr>
        <w:sz w:val="24"/>
        <w:szCs w:val="24"/>
      </w:rPr>
      <w:t>Плевен, 5800, ул. „Св.Св.Кирил и Методий” №31, Телефон: 064/864-219</w:t>
    </w:r>
  </w:p>
  <w:p w:rsidR="00A80484" w:rsidRPr="0047667C" w:rsidRDefault="00A80484" w:rsidP="00EC454E">
    <w:pPr>
      <w:pStyle w:val="Footer"/>
      <w:rPr>
        <w:sz w:val="24"/>
        <w:szCs w:val="24"/>
        <w:lang w:val="ru-RU"/>
      </w:rPr>
    </w:pPr>
  </w:p>
  <w:p w:rsidR="00A80484" w:rsidRDefault="00A804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484" w:rsidRDefault="00A80484" w:rsidP="008748EB">
    <w:pPr>
      <w:pStyle w:val="Footer"/>
      <w:pBdr>
        <w:bottom w:val="single" w:sz="6" w:space="1" w:color="auto"/>
      </w:pBdr>
    </w:pPr>
  </w:p>
  <w:p w:rsidR="00A80484" w:rsidRPr="008748EB" w:rsidRDefault="00A80484" w:rsidP="008748EB">
    <w:pPr>
      <w:pStyle w:val="Footer"/>
      <w:jc w:val="center"/>
      <w:rPr>
        <w:sz w:val="24"/>
        <w:szCs w:val="24"/>
      </w:rPr>
    </w:pPr>
    <w:r w:rsidRPr="008748EB">
      <w:rPr>
        <w:sz w:val="24"/>
        <w:szCs w:val="24"/>
      </w:rPr>
      <w:t xml:space="preserve">Плевен, 5800, ул. „Св.Св.Кирил и Методий” №31, Телефон: </w:t>
    </w:r>
    <w:r w:rsidRPr="0047562B">
      <w:rPr>
        <w:sz w:val="24"/>
        <w:szCs w:val="24"/>
      </w:rPr>
      <w:t>064/802-221</w:t>
    </w:r>
  </w:p>
  <w:p w:rsidR="00A80484" w:rsidRDefault="00A80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0CE" w:rsidRDefault="00D130CE">
      <w:r>
        <w:separator/>
      </w:r>
    </w:p>
  </w:footnote>
  <w:footnote w:type="continuationSeparator" w:id="0">
    <w:p w:rsidR="00D130CE" w:rsidRDefault="00D13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484" w:rsidRDefault="00A80484" w:rsidP="00A9496E">
    <w:pPr>
      <w:pStyle w:val="Header"/>
      <w:jc w:val="right"/>
      <w:rPr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8652E"/>
    <w:multiLevelType w:val="hybridMultilevel"/>
    <w:tmpl w:val="86167418"/>
    <w:lvl w:ilvl="0" w:tplc="13BEB26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E724CC"/>
    <w:multiLevelType w:val="hybridMultilevel"/>
    <w:tmpl w:val="DAF20ADE"/>
    <w:lvl w:ilvl="0" w:tplc="5C04A06C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5E6F2454"/>
    <w:multiLevelType w:val="hybridMultilevel"/>
    <w:tmpl w:val="A3162092"/>
    <w:lvl w:ilvl="0" w:tplc="15C811B6">
      <w:start w:val="1"/>
      <w:numFmt w:val="decimal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7AF62A2"/>
    <w:multiLevelType w:val="hybridMultilevel"/>
    <w:tmpl w:val="E80CB02C"/>
    <w:lvl w:ilvl="0" w:tplc="6CD001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7BE12B5F"/>
    <w:multiLevelType w:val="hybridMultilevel"/>
    <w:tmpl w:val="BDDC470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96D"/>
    <w:rsid w:val="000005A3"/>
    <w:rsid w:val="0001531A"/>
    <w:rsid w:val="000224FE"/>
    <w:rsid w:val="000230A5"/>
    <w:rsid w:val="00034A2B"/>
    <w:rsid w:val="00035BB0"/>
    <w:rsid w:val="00042ADA"/>
    <w:rsid w:val="00062528"/>
    <w:rsid w:val="00066011"/>
    <w:rsid w:val="00073B67"/>
    <w:rsid w:val="00075D71"/>
    <w:rsid w:val="000762B0"/>
    <w:rsid w:val="000772CD"/>
    <w:rsid w:val="000873B5"/>
    <w:rsid w:val="000939FA"/>
    <w:rsid w:val="000A37BE"/>
    <w:rsid w:val="000B0AE8"/>
    <w:rsid w:val="000B121B"/>
    <w:rsid w:val="000B388B"/>
    <w:rsid w:val="000B3E8B"/>
    <w:rsid w:val="000C5D0F"/>
    <w:rsid w:val="000D08C7"/>
    <w:rsid w:val="000E005C"/>
    <w:rsid w:val="000E0D23"/>
    <w:rsid w:val="000F7B9A"/>
    <w:rsid w:val="001017FC"/>
    <w:rsid w:val="001037CC"/>
    <w:rsid w:val="001070B1"/>
    <w:rsid w:val="0010755E"/>
    <w:rsid w:val="0013212B"/>
    <w:rsid w:val="00134E54"/>
    <w:rsid w:val="001352ED"/>
    <w:rsid w:val="00152A04"/>
    <w:rsid w:val="00152A0B"/>
    <w:rsid w:val="00153E5A"/>
    <w:rsid w:val="00164AE2"/>
    <w:rsid w:val="0017138D"/>
    <w:rsid w:val="00171848"/>
    <w:rsid w:val="00173427"/>
    <w:rsid w:val="001742FE"/>
    <w:rsid w:val="00177F00"/>
    <w:rsid w:val="00187C02"/>
    <w:rsid w:val="00193E87"/>
    <w:rsid w:val="001B36B8"/>
    <w:rsid w:val="001C21FF"/>
    <w:rsid w:val="001C6F44"/>
    <w:rsid w:val="001D18C2"/>
    <w:rsid w:val="001D2283"/>
    <w:rsid w:val="001D7B89"/>
    <w:rsid w:val="001E3BD8"/>
    <w:rsid w:val="001E5181"/>
    <w:rsid w:val="001F3B2B"/>
    <w:rsid w:val="001F545C"/>
    <w:rsid w:val="001F5B4E"/>
    <w:rsid w:val="001F64B1"/>
    <w:rsid w:val="00202321"/>
    <w:rsid w:val="002039E6"/>
    <w:rsid w:val="00204C6C"/>
    <w:rsid w:val="00205AED"/>
    <w:rsid w:val="00213FF6"/>
    <w:rsid w:val="0023542E"/>
    <w:rsid w:val="00240624"/>
    <w:rsid w:val="00243152"/>
    <w:rsid w:val="00243702"/>
    <w:rsid w:val="00245E1B"/>
    <w:rsid w:val="002478DE"/>
    <w:rsid w:val="002512A1"/>
    <w:rsid w:val="00253E13"/>
    <w:rsid w:val="00260323"/>
    <w:rsid w:val="002620E0"/>
    <w:rsid w:val="002627AC"/>
    <w:rsid w:val="00264B4E"/>
    <w:rsid w:val="00267434"/>
    <w:rsid w:val="002768E1"/>
    <w:rsid w:val="002804E9"/>
    <w:rsid w:val="00285D0A"/>
    <w:rsid w:val="00287F87"/>
    <w:rsid w:val="002A18FC"/>
    <w:rsid w:val="002A2C1F"/>
    <w:rsid w:val="002B7588"/>
    <w:rsid w:val="002D08F2"/>
    <w:rsid w:val="002D269C"/>
    <w:rsid w:val="002E044C"/>
    <w:rsid w:val="002F4CA5"/>
    <w:rsid w:val="00304EEA"/>
    <w:rsid w:val="003104E1"/>
    <w:rsid w:val="00314BDF"/>
    <w:rsid w:val="0031569B"/>
    <w:rsid w:val="00321E1A"/>
    <w:rsid w:val="00323D94"/>
    <w:rsid w:val="00336B73"/>
    <w:rsid w:val="00337665"/>
    <w:rsid w:val="00337864"/>
    <w:rsid w:val="00344089"/>
    <w:rsid w:val="00352DC5"/>
    <w:rsid w:val="00355CE8"/>
    <w:rsid w:val="00357721"/>
    <w:rsid w:val="003665C5"/>
    <w:rsid w:val="0037138A"/>
    <w:rsid w:val="0037556F"/>
    <w:rsid w:val="0038143D"/>
    <w:rsid w:val="0038341B"/>
    <w:rsid w:val="003861C4"/>
    <w:rsid w:val="003A2303"/>
    <w:rsid w:val="003A2411"/>
    <w:rsid w:val="003A460B"/>
    <w:rsid w:val="003A55CB"/>
    <w:rsid w:val="003B0208"/>
    <w:rsid w:val="003B3BF0"/>
    <w:rsid w:val="003B6218"/>
    <w:rsid w:val="003B7CC5"/>
    <w:rsid w:val="003D25D0"/>
    <w:rsid w:val="003E4612"/>
    <w:rsid w:val="003E6AE6"/>
    <w:rsid w:val="003F4925"/>
    <w:rsid w:val="00401AAA"/>
    <w:rsid w:val="00404A1F"/>
    <w:rsid w:val="00410FE9"/>
    <w:rsid w:val="00414037"/>
    <w:rsid w:val="00415E64"/>
    <w:rsid w:val="0042052E"/>
    <w:rsid w:val="004210D6"/>
    <w:rsid w:val="00423D31"/>
    <w:rsid w:val="00433795"/>
    <w:rsid w:val="00434B9E"/>
    <w:rsid w:val="00441518"/>
    <w:rsid w:val="004423CD"/>
    <w:rsid w:val="00443606"/>
    <w:rsid w:val="004473CD"/>
    <w:rsid w:val="00456AEE"/>
    <w:rsid w:val="00465D64"/>
    <w:rsid w:val="004662C4"/>
    <w:rsid w:val="0046774E"/>
    <w:rsid w:val="004739AD"/>
    <w:rsid w:val="0047474F"/>
    <w:rsid w:val="0047562B"/>
    <w:rsid w:val="0047626F"/>
    <w:rsid w:val="0047667C"/>
    <w:rsid w:val="004A3779"/>
    <w:rsid w:val="004B0D46"/>
    <w:rsid w:val="004C4653"/>
    <w:rsid w:val="004D050D"/>
    <w:rsid w:val="004D14B9"/>
    <w:rsid w:val="004E3293"/>
    <w:rsid w:val="004F1A33"/>
    <w:rsid w:val="0050173E"/>
    <w:rsid w:val="00513EA0"/>
    <w:rsid w:val="00522A8A"/>
    <w:rsid w:val="00522D62"/>
    <w:rsid w:val="00525D77"/>
    <w:rsid w:val="00527126"/>
    <w:rsid w:val="005323A4"/>
    <w:rsid w:val="00532B00"/>
    <w:rsid w:val="005432D2"/>
    <w:rsid w:val="005454A1"/>
    <w:rsid w:val="0054682A"/>
    <w:rsid w:val="00553529"/>
    <w:rsid w:val="00555594"/>
    <w:rsid w:val="0057023D"/>
    <w:rsid w:val="00570BF3"/>
    <w:rsid w:val="005735D1"/>
    <w:rsid w:val="00576D71"/>
    <w:rsid w:val="0058180C"/>
    <w:rsid w:val="00583D36"/>
    <w:rsid w:val="005A08C6"/>
    <w:rsid w:val="005A748D"/>
    <w:rsid w:val="005B1C5A"/>
    <w:rsid w:val="005B1E76"/>
    <w:rsid w:val="005B7643"/>
    <w:rsid w:val="005C0326"/>
    <w:rsid w:val="005C1466"/>
    <w:rsid w:val="005C4621"/>
    <w:rsid w:val="005C520D"/>
    <w:rsid w:val="005C5A0F"/>
    <w:rsid w:val="005E0D8D"/>
    <w:rsid w:val="005E7F39"/>
    <w:rsid w:val="005F0CF4"/>
    <w:rsid w:val="005F15C6"/>
    <w:rsid w:val="005F238F"/>
    <w:rsid w:val="005F2EFA"/>
    <w:rsid w:val="00604E86"/>
    <w:rsid w:val="00605261"/>
    <w:rsid w:val="00611D86"/>
    <w:rsid w:val="00630513"/>
    <w:rsid w:val="006311F7"/>
    <w:rsid w:val="00633A6C"/>
    <w:rsid w:val="0063718A"/>
    <w:rsid w:val="00642E6F"/>
    <w:rsid w:val="006523B6"/>
    <w:rsid w:val="00655D36"/>
    <w:rsid w:val="00657361"/>
    <w:rsid w:val="00661CF8"/>
    <w:rsid w:val="00670D06"/>
    <w:rsid w:val="0067697E"/>
    <w:rsid w:val="00682537"/>
    <w:rsid w:val="0068290D"/>
    <w:rsid w:val="00682E8F"/>
    <w:rsid w:val="00693A89"/>
    <w:rsid w:val="00694061"/>
    <w:rsid w:val="00696A31"/>
    <w:rsid w:val="0069777F"/>
    <w:rsid w:val="006A1FE1"/>
    <w:rsid w:val="006A37CE"/>
    <w:rsid w:val="006B1C35"/>
    <w:rsid w:val="006C3A33"/>
    <w:rsid w:val="006C48C1"/>
    <w:rsid w:val="006C6718"/>
    <w:rsid w:val="006D4530"/>
    <w:rsid w:val="006F1A17"/>
    <w:rsid w:val="00703D20"/>
    <w:rsid w:val="00711559"/>
    <w:rsid w:val="00714B8B"/>
    <w:rsid w:val="00715900"/>
    <w:rsid w:val="00715EF9"/>
    <w:rsid w:val="00716698"/>
    <w:rsid w:val="00724EEA"/>
    <w:rsid w:val="00727BD5"/>
    <w:rsid w:val="0073098F"/>
    <w:rsid w:val="00733324"/>
    <w:rsid w:val="00740BCC"/>
    <w:rsid w:val="007569E4"/>
    <w:rsid w:val="00760139"/>
    <w:rsid w:val="007641B4"/>
    <w:rsid w:val="00766E89"/>
    <w:rsid w:val="007732B9"/>
    <w:rsid w:val="00776396"/>
    <w:rsid w:val="00776972"/>
    <w:rsid w:val="0078701D"/>
    <w:rsid w:val="00793244"/>
    <w:rsid w:val="00794741"/>
    <w:rsid w:val="00795E50"/>
    <w:rsid w:val="007C683A"/>
    <w:rsid w:val="007D1166"/>
    <w:rsid w:val="007E1CE7"/>
    <w:rsid w:val="007F3A62"/>
    <w:rsid w:val="007F6B44"/>
    <w:rsid w:val="00803B40"/>
    <w:rsid w:val="008068B2"/>
    <w:rsid w:val="00812696"/>
    <w:rsid w:val="008159C9"/>
    <w:rsid w:val="008178B4"/>
    <w:rsid w:val="00830F75"/>
    <w:rsid w:val="008356C0"/>
    <w:rsid w:val="008521B9"/>
    <w:rsid w:val="00857BF3"/>
    <w:rsid w:val="00862DFB"/>
    <w:rsid w:val="00864C3F"/>
    <w:rsid w:val="0087170A"/>
    <w:rsid w:val="008748EB"/>
    <w:rsid w:val="00876094"/>
    <w:rsid w:val="008800B6"/>
    <w:rsid w:val="00880344"/>
    <w:rsid w:val="00896EF8"/>
    <w:rsid w:val="008A0DF9"/>
    <w:rsid w:val="008A3BC8"/>
    <w:rsid w:val="008A4579"/>
    <w:rsid w:val="008A4D5C"/>
    <w:rsid w:val="008A7603"/>
    <w:rsid w:val="008B1B3B"/>
    <w:rsid w:val="008B289A"/>
    <w:rsid w:val="008B3085"/>
    <w:rsid w:val="008B3616"/>
    <w:rsid w:val="008B49A9"/>
    <w:rsid w:val="008C0A7A"/>
    <w:rsid w:val="008D2C15"/>
    <w:rsid w:val="008D6AC2"/>
    <w:rsid w:val="008E54E4"/>
    <w:rsid w:val="008E6AF1"/>
    <w:rsid w:val="008E7C32"/>
    <w:rsid w:val="008F2BF0"/>
    <w:rsid w:val="008F5627"/>
    <w:rsid w:val="009010E8"/>
    <w:rsid w:val="009152E7"/>
    <w:rsid w:val="0092382E"/>
    <w:rsid w:val="00931417"/>
    <w:rsid w:val="00937169"/>
    <w:rsid w:val="009421F1"/>
    <w:rsid w:val="009450CC"/>
    <w:rsid w:val="00954F35"/>
    <w:rsid w:val="0097132A"/>
    <w:rsid w:val="00972D48"/>
    <w:rsid w:val="009762F8"/>
    <w:rsid w:val="0097720E"/>
    <w:rsid w:val="009934F7"/>
    <w:rsid w:val="0099350F"/>
    <w:rsid w:val="009A2435"/>
    <w:rsid w:val="009A360B"/>
    <w:rsid w:val="009C3079"/>
    <w:rsid w:val="009C6FD1"/>
    <w:rsid w:val="009E4127"/>
    <w:rsid w:val="009F0FEC"/>
    <w:rsid w:val="009F6CB2"/>
    <w:rsid w:val="00A079C8"/>
    <w:rsid w:val="00A126B3"/>
    <w:rsid w:val="00A156B3"/>
    <w:rsid w:val="00A22A8B"/>
    <w:rsid w:val="00A36F63"/>
    <w:rsid w:val="00A37DE1"/>
    <w:rsid w:val="00A43834"/>
    <w:rsid w:val="00A43F61"/>
    <w:rsid w:val="00A47D9A"/>
    <w:rsid w:val="00A50077"/>
    <w:rsid w:val="00A60EFB"/>
    <w:rsid w:val="00A65CB8"/>
    <w:rsid w:val="00A66BF1"/>
    <w:rsid w:val="00A71A15"/>
    <w:rsid w:val="00A756E0"/>
    <w:rsid w:val="00A76810"/>
    <w:rsid w:val="00A80484"/>
    <w:rsid w:val="00A9496E"/>
    <w:rsid w:val="00AB61A0"/>
    <w:rsid w:val="00AC2A45"/>
    <w:rsid w:val="00AC31D2"/>
    <w:rsid w:val="00AC47DE"/>
    <w:rsid w:val="00AD1FC8"/>
    <w:rsid w:val="00AD565D"/>
    <w:rsid w:val="00AF1E2E"/>
    <w:rsid w:val="00B0486C"/>
    <w:rsid w:val="00B04A14"/>
    <w:rsid w:val="00B07ADE"/>
    <w:rsid w:val="00B139B2"/>
    <w:rsid w:val="00B1788F"/>
    <w:rsid w:val="00B24164"/>
    <w:rsid w:val="00B26BC4"/>
    <w:rsid w:val="00B33FC2"/>
    <w:rsid w:val="00B3414B"/>
    <w:rsid w:val="00B341B3"/>
    <w:rsid w:val="00B3470D"/>
    <w:rsid w:val="00B40180"/>
    <w:rsid w:val="00B402D7"/>
    <w:rsid w:val="00B420B8"/>
    <w:rsid w:val="00B65390"/>
    <w:rsid w:val="00B70F20"/>
    <w:rsid w:val="00B75009"/>
    <w:rsid w:val="00B827DE"/>
    <w:rsid w:val="00B842EB"/>
    <w:rsid w:val="00B877DD"/>
    <w:rsid w:val="00BA34C8"/>
    <w:rsid w:val="00BA5261"/>
    <w:rsid w:val="00BB5308"/>
    <w:rsid w:val="00BD2346"/>
    <w:rsid w:val="00BD42A8"/>
    <w:rsid w:val="00BD669A"/>
    <w:rsid w:val="00BE7554"/>
    <w:rsid w:val="00BF0095"/>
    <w:rsid w:val="00BF108B"/>
    <w:rsid w:val="00C11B00"/>
    <w:rsid w:val="00C162C4"/>
    <w:rsid w:val="00C2403A"/>
    <w:rsid w:val="00C3796D"/>
    <w:rsid w:val="00C403EA"/>
    <w:rsid w:val="00C45672"/>
    <w:rsid w:val="00C45683"/>
    <w:rsid w:val="00C663D9"/>
    <w:rsid w:val="00C67770"/>
    <w:rsid w:val="00C81E03"/>
    <w:rsid w:val="00C85719"/>
    <w:rsid w:val="00C87E9C"/>
    <w:rsid w:val="00C9128A"/>
    <w:rsid w:val="00C91695"/>
    <w:rsid w:val="00CA3CCB"/>
    <w:rsid w:val="00CA539F"/>
    <w:rsid w:val="00CA5B2D"/>
    <w:rsid w:val="00CA6BCA"/>
    <w:rsid w:val="00CB3631"/>
    <w:rsid w:val="00CD36AC"/>
    <w:rsid w:val="00CD3EAF"/>
    <w:rsid w:val="00CE4C07"/>
    <w:rsid w:val="00CF39CE"/>
    <w:rsid w:val="00D05DAA"/>
    <w:rsid w:val="00D06097"/>
    <w:rsid w:val="00D130CE"/>
    <w:rsid w:val="00D13785"/>
    <w:rsid w:val="00D20B50"/>
    <w:rsid w:val="00D22DAA"/>
    <w:rsid w:val="00D240C0"/>
    <w:rsid w:val="00D2628A"/>
    <w:rsid w:val="00D44898"/>
    <w:rsid w:val="00D459AA"/>
    <w:rsid w:val="00D46E8F"/>
    <w:rsid w:val="00D5546F"/>
    <w:rsid w:val="00D5749D"/>
    <w:rsid w:val="00D6303F"/>
    <w:rsid w:val="00D63DF5"/>
    <w:rsid w:val="00D675DB"/>
    <w:rsid w:val="00D7050B"/>
    <w:rsid w:val="00D74B03"/>
    <w:rsid w:val="00D76FF5"/>
    <w:rsid w:val="00D90D75"/>
    <w:rsid w:val="00D971AF"/>
    <w:rsid w:val="00D974AA"/>
    <w:rsid w:val="00DA1786"/>
    <w:rsid w:val="00DA5565"/>
    <w:rsid w:val="00DA58A0"/>
    <w:rsid w:val="00DB22FA"/>
    <w:rsid w:val="00DB5118"/>
    <w:rsid w:val="00DC432C"/>
    <w:rsid w:val="00DC521B"/>
    <w:rsid w:val="00DC7A76"/>
    <w:rsid w:val="00DD3D34"/>
    <w:rsid w:val="00DD6235"/>
    <w:rsid w:val="00DE159A"/>
    <w:rsid w:val="00DF13F8"/>
    <w:rsid w:val="00E03CDC"/>
    <w:rsid w:val="00E054EB"/>
    <w:rsid w:val="00E07179"/>
    <w:rsid w:val="00E14EB1"/>
    <w:rsid w:val="00E25F06"/>
    <w:rsid w:val="00E2602F"/>
    <w:rsid w:val="00E30397"/>
    <w:rsid w:val="00E30E02"/>
    <w:rsid w:val="00E30FFF"/>
    <w:rsid w:val="00E31C4C"/>
    <w:rsid w:val="00E443D9"/>
    <w:rsid w:val="00E4729A"/>
    <w:rsid w:val="00E50D9C"/>
    <w:rsid w:val="00E52BDA"/>
    <w:rsid w:val="00E551BB"/>
    <w:rsid w:val="00E66F15"/>
    <w:rsid w:val="00E72B38"/>
    <w:rsid w:val="00E85967"/>
    <w:rsid w:val="00E86FA7"/>
    <w:rsid w:val="00E9020C"/>
    <w:rsid w:val="00E95803"/>
    <w:rsid w:val="00E962CF"/>
    <w:rsid w:val="00EA42BC"/>
    <w:rsid w:val="00EB0BBC"/>
    <w:rsid w:val="00EB2BC5"/>
    <w:rsid w:val="00EB3ECF"/>
    <w:rsid w:val="00EB4532"/>
    <w:rsid w:val="00EC454E"/>
    <w:rsid w:val="00EC673A"/>
    <w:rsid w:val="00ED4EB1"/>
    <w:rsid w:val="00ED6869"/>
    <w:rsid w:val="00EF21F5"/>
    <w:rsid w:val="00F0331F"/>
    <w:rsid w:val="00F0420B"/>
    <w:rsid w:val="00F05AFA"/>
    <w:rsid w:val="00F20065"/>
    <w:rsid w:val="00F2057A"/>
    <w:rsid w:val="00F31826"/>
    <w:rsid w:val="00F333C2"/>
    <w:rsid w:val="00F372DA"/>
    <w:rsid w:val="00F37D73"/>
    <w:rsid w:val="00F37EA2"/>
    <w:rsid w:val="00F40412"/>
    <w:rsid w:val="00F40E1F"/>
    <w:rsid w:val="00F54C77"/>
    <w:rsid w:val="00F54FD2"/>
    <w:rsid w:val="00F60BBB"/>
    <w:rsid w:val="00F63F0B"/>
    <w:rsid w:val="00F64B9C"/>
    <w:rsid w:val="00F70B9A"/>
    <w:rsid w:val="00F75755"/>
    <w:rsid w:val="00F7729E"/>
    <w:rsid w:val="00F90AE8"/>
    <w:rsid w:val="00F919AA"/>
    <w:rsid w:val="00FA0F33"/>
    <w:rsid w:val="00FA7649"/>
    <w:rsid w:val="00FB2C15"/>
    <w:rsid w:val="00FB71E7"/>
    <w:rsid w:val="00FC2858"/>
    <w:rsid w:val="00FC3933"/>
    <w:rsid w:val="00FD054B"/>
    <w:rsid w:val="00FD4384"/>
    <w:rsid w:val="00FD7114"/>
    <w:rsid w:val="00FE2A97"/>
    <w:rsid w:val="00FF394D"/>
    <w:rsid w:val="00FF4ADF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A0A0B4-4AD4-4768-B0A7-B723EBB5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96D"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aliases w:val=" Char Char Char Char"/>
    <w:link w:val="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C3796D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3796D"/>
    <w:pPr>
      <w:tabs>
        <w:tab w:val="center" w:pos="4536"/>
        <w:tab w:val="right" w:pos="9072"/>
      </w:tabs>
    </w:pPr>
  </w:style>
  <w:style w:type="character" w:styleId="Hyperlink">
    <w:name w:val="Hyperlink"/>
    <w:rsid w:val="00C3796D"/>
    <w:rPr>
      <w:color w:val="0000FF"/>
      <w:u w:val="single"/>
    </w:rPr>
  </w:style>
  <w:style w:type="table" w:styleId="TableGrid">
    <w:name w:val="Table Grid"/>
    <w:basedOn w:val="TableNormal"/>
    <w:rsid w:val="00A9496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 Char Char"/>
    <w:basedOn w:val="Normal"/>
    <w:link w:val="DefaultParagraphFont"/>
    <w:rsid w:val="00A756E0"/>
    <w:pPr>
      <w:widowControl/>
      <w:tabs>
        <w:tab w:val="left" w:pos="709"/>
      </w:tabs>
      <w:autoSpaceDE/>
      <w:autoSpaceDN/>
      <w:adjustRightInd/>
    </w:pPr>
    <w:rPr>
      <w:rFonts w:ascii="Tahoma" w:hAnsi="Tahoma"/>
      <w:sz w:val="24"/>
      <w:szCs w:val="24"/>
      <w:lang w:val="pl-PL" w:eastAsia="pl-PL"/>
    </w:rPr>
  </w:style>
  <w:style w:type="paragraph" w:customStyle="1" w:styleId="Char1">
    <w:name w:val="Char1"/>
    <w:basedOn w:val="Normal"/>
    <w:rsid w:val="000A37BE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  <w:style w:type="paragraph" w:styleId="BodyText">
    <w:name w:val="Body Text"/>
    <w:basedOn w:val="Normal"/>
    <w:rsid w:val="00DC7A76"/>
    <w:pPr>
      <w:widowControl/>
      <w:autoSpaceDE/>
      <w:autoSpaceDN/>
      <w:adjustRightInd/>
      <w:jc w:val="both"/>
    </w:pPr>
    <w:rPr>
      <w:sz w:val="24"/>
      <w:szCs w:val="24"/>
      <w:lang w:eastAsia="en-US"/>
    </w:rPr>
  </w:style>
  <w:style w:type="paragraph" w:styleId="BalloonText">
    <w:name w:val="Balloon Text"/>
    <w:basedOn w:val="Normal"/>
    <w:semiHidden/>
    <w:rsid w:val="002B7588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BD669A"/>
    <w:pPr>
      <w:spacing w:after="120"/>
      <w:ind w:left="283"/>
    </w:pPr>
  </w:style>
  <w:style w:type="paragraph" w:styleId="PlainText">
    <w:name w:val="Plain Text"/>
    <w:basedOn w:val="Normal"/>
    <w:rsid w:val="00BD669A"/>
    <w:pPr>
      <w:widowControl/>
      <w:autoSpaceDE/>
      <w:autoSpaceDN/>
      <w:adjustRightInd/>
    </w:pPr>
    <w:rPr>
      <w:rFonts w:ascii="Courier New" w:hAnsi="Courier New" w:cs="Courier New"/>
      <w:noProof/>
      <w:lang w:eastAsia="en-US"/>
    </w:rPr>
  </w:style>
  <w:style w:type="paragraph" w:customStyle="1" w:styleId="3CharCharCharCharCharChar">
    <w:name w:val="3 Знак Char Char Char Char Char Char"/>
    <w:basedOn w:val="Normal"/>
    <w:rsid w:val="00BD669A"/>
    <w:pPr>
      <w:widowControl/>
      <w:tabs>
        <w:tab w:val="left" w:pos="709"/>
      </w:tabs>
      <w:autoSpaceDE/>
      <w:autoSpaceDN/>
      <w:adjustRightInd/>
      <w:spacing w:line="360" w:lineRule="auto"/>
    </w:pPr>
    <w:rPr>
      <w:rFonts w:ascii="Tahoma" w:hAnsi="Tahoma"/>
      <w:noProof/>
      <w:sz w:val="24"/>
      <w:szCs w:val="24"/>
      <w:lang w:val="pl-PL" w:eastAsia="pl-PL"/>
    </w:rPr>
  </w:style>
  <w:style w:type="paragraph" w:customStyle="1" w:styleId="a">
    <w:name w:val=" Знак"/>
    <w:basedOn w:val="Normal"/>
    <w:rsid w:val="008748EB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  <w:style w:type="paragraph" w:customStyle="1" w:styleId="CharCharCharCharCharChar">
    <w:name w:val=" Char Char Char Char Char Char"/>
    <w:basedOn w:val="Normal"/>
    <w:rsid w:val="0047562B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  <w:style w:type="paragraph" w:customStyle="1" w:styleId="CharChar0">
    <w:name w:val="Char Char"/>
    <w:basedOn w:val="Normal"/>
    <w:rsid w:val="00604E86"/>
    <w:pPr>
      <w:widowControl/>
      <w:tabs>
        <w:tab w:val="left" w:pos="709"/>
      </w:tabs>
      <w:autoSpaceDE/>
      <w:autoSpaceDN/>
      <w:adjustRightInd/>
    </w:pPr>
    <w:rPr>
      <w:rFonts w:ascii="Tahoma" w:hAnsi="Tahoma"/>
      <w:sz w:val="24"/>
      <w:szCs w:val="24"/>
      <w:lang w:val="pl-PL" w:eastAsia="pl-PL"/>
    </w:rPr>
  </w:style>
  <w:style w:type="paragraph" w:customStyle="1" w:styleId="CharCharCharCharCharCharCharChar">
    <w:name w:val=" Char Char Char Char Char Char Char Char"/>
    <w:basedOn w:val="Normal"/>
    <w:rsid w:val="0087170A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6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C7945-83E7-401F-A6B3-EB6E05321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>MIA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РДПБЗН – Плевен</dc:creator>
  <cp:keywords/>
  <cp:lastModifiedBy>РДПБЗН – Плевен</cp:lastModifiedBy>
  <cp:revision>2</cp:revision>
  <cp:lastPrinted>2023-08-28T06:45:00Z</cp:lastPrinted>
  <dcterms:created xsi:type="dcterms:W3CDTF">2026-09-29T07:32:00Z</dcterms:created>
  <dcterms:modified xsi:type="dcterms:W3CDTF">2026-09-29T07:32:00Z</dcterms:modified>
</cp:coreProperties>
</file>