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8F" w:rsidRPr="00096B8F" w:rsidRDefault="00096B8F" w:rsidP="00096B8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</w:p>
    <w:tbl>
      <w:tblPr>
        <w:tblW w:w="9225" w:type="dxa"/>
        <w:tblCellSpacing w:w="0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8740"/>
      </w:tblGrid>
      <w:tr w:rsidR="00096B8F" w:rsidRPr="00096B8F" w:rsidTr="00096B8F">
        <w:trPr>
          <w:tblCellSpacing w:w="0" w:type="dxa"/>
        </w:trPr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9999CC"/>
            <w:tcMar>
              <w:top w:w="14" w:type="dxa"/>
              <w:left w:w="14" w:type="dxa"/>
              <w:bottom w:w="14" w:type="dxa"/>
              <w:right w:w="0" w:type="dxa"/>
            </w:tcMar>
            <w:hideMark/>
          </w:tcPr>
          <w:p w:rsidR="00096B8F" w:rsidRPr="00096B8F" w:rsidRDefault="00096B8F" w:rsidP="00096B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</w:pPr>
            <w:r w:rsidRPr="00096B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8655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4" w:type="dxa"/>
              <w:left w:w="0" w:type="dxa"/>
              <w:bottom w:w="14" w:type="dxa"/>
              <w:right w:w="14" w:type="dxa"/>
            </w:tcMar>
            <w:hideMark/>
          </w:tcPr>
          <w:p w:rsidR="00096B8F" w:rsidRPr="00096B8F" w:rsidRDefault="00096B8F" w:rsidP="00096B8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</w:pPr>
            <w:r w:rsidRPr="00096B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  <w:t>#include &lt;iomanip&gt;</w:t>
            </w:r>
          </w:p>
        </w:tc>
      </w:tr>
    </w:tbl>
    <w:p w:rsidR="00096B8F" w:rsidRPr="00096B8F" w:rsidRDefault="00096B8F" w:rsidP="00096B8F">
      <w:pPr>
        <w:spacing w:before="100" w:beforeAutospacing="1" w:after="24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096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br/>
        <w:t>Следва списък на по важните функции (също така наричани манипулатори за вход и изход) в &lt;iomanip&gt;.</w:t>
      </w:r>
    </w:p>
    <w:p w:rsidR="00096B8F" w:rsidRPr="00096B8F" w:rsidRDefault="00096B8F" w:rsidP="00096B8F">
      <w:pPr>
        <w:numPr>
          <w:ilvl w:val="0"/>
          <w:numId w:val="1"/>
        </w:numPr>
        <w:spacing w:before="274" w:after="24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096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setw() – задава полето на предстоящия изход</w:t>
      </w:r>
    </w:p>
    <w:p w:rsidR="00096B8F" w:rsidRPr="00096B8F" w:rsidRDefault="00096B8F" w:rsidP="00096B8F">
      <w:pPr>
        <w:numPr>
          <w:ilvl w:val="0"/>
          <w:numId w:val="1"/>
        </w:numPr>
        <w:spacing w:before="100" w:beforeAutospacing="1" w:after="24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096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dec – всички предстоящи за отпечатване цели числа биват представяни в десетична позиционна система</w:t>
      </w:r>
    </w:p>
    <w:p w:rsidR="00096B8F" w:rsidRPr="00096B8F" w:rsidRDefault="00096B8F" w:rsidP="00096B8F">
      <w:pPr>
        <w:numPr>
          <w:ilvl w:val="0"/>
          <w:numId w:val="1"/>
        </w:numPr>
        <w:spacing w:before="100" w:beforeAutospacing="1" w:after="24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096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oct – всички предстоящи за отпечатване цели числа биват представяни в осмична позиционна система</w:t>
      </w:r>
    </w:p>
    <w:p w:rsidR="00096B8F" w:rsidRPr="005878A8" w:rsidRDefault="00096B8F" w:rsidP="00096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hex – всички предстоящи за отпечатване цели числа биват представяни в шестнадесетична позиционна система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setprecision() – определя броя на цифрите с които ще бъде отпечатано следващото число</w:t>
      </w:r>
    </w:p>
    <w:p w:rsidR="00096B8F" w:rsidRDefault="00096B8F" w:rsidP="00096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endl – равно е на  "n" тоест печата нов ред.</w:t>
      </w:r>
    </w:p>
    <w:p w:rsidR="00BC27CE" w:rsidRPr="00BC27CE" w:rsidRDefault="00BC27CE" w:rsidP="00BC27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7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Манипулатори</w:t>
      </w:r>
      <w:proofErr w:type="spellEnd"/>
      <w:r w:rsidRPr="00BC27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с </w:t>
      </w:r>
      <w:proofErr w:type="spellStart"/>
      <w:r w:rsidRPr="00BC27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параметри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626"/>
        <w:gridCol w:w="4808"/>
      </w:tblGrid>
      <w:tr w:rsidR="00BC27CE" w:rsidRPr="00BC27CE" w:rsidTr="00BC27C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Поток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Действие</w:t>
            </w:r>
          </w:p>
        </w:tc>
      </w:tr>
      <w:tr w:rsidR="00BC27CE" w:rsidRPr="00BC27CE" w:rsidTr="00BC27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setbase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Вход/изходен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Дефинира основата на преобразуване</w:t>
            </w:r>
          </w:p>
        </w:tc>
      </w:tr>
      <w:tr w:rsidR="00BC27CE" w:rsidRPr="00BC27CE" w:rsidTr="00BC27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resetiosflags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(long)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Вход/изходен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Нулира зададените флагове</w:t>
            </w:r>
          </w:p>
        </w:tc>
      </w:tr>
      <w:tr w:rsidR="00BC27CE" w:rsidRPr="00BC27CE" w:rsidTr="00BC27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setiosflags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(long)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Вход/изходен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Активира зададените флагове</w:t>
            </w:r>
          </w:p>
        </w:tc>
      </w:tr>
      <w:tr w:rsidR="00BC27CE" w:rsidRPr="00BC27CE" w:rsidTr="00BC27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setfill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Вход/изходен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Задава символ за запълване</w:t>
            </w:r>
          </w:p>
        </w:tc>
      </w:tr>
      <w:tr w:rsidR="00BC27CE" w:rsidRPr="00BC27CE" w:rsidTr="00BC27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setprecision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Вход/изходен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Задава числовата стойност</w:t>
            </w:r>
          </w:p>
        </w:tc>
      </w:tr>
      <w:tr w:rsidR="00BC27CE" w:rsidRPr="00BC27CE" w:rsidTr="00BC27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setw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Вход/изходен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7CE" w:rsidRPr="00BC27CE" w:rsidRDefault="00BC27CE" w:rsidP="00BC27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27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Задава размера на полето</w:t>
            </w:r>
          </w:p>
        </w:tc>
      </w:tr>
    </w:tbl>
    <w:p w:rsidR="00BC27CE" w:rsidRPr="00BC27CE" w:rsidRDefault="00BC27CE" w:rsidP="00BC27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91B" w:rsidRPr="005878A8" w:rsidRDefault="005878A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 1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&lt;iomanip&gt;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primer1;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cin &gt;&gt; primer1;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cout &lt;&lt; setw(10) &lt;&lt; primer1;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:rsidR="005878A8" w:rsidRPr="005878A8" w:rsidRDefault="005878A8" w:rsidP="00587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78A8" w:rsidRDefault="005878A8" w:rsidP="005878A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Ако въведете примерно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12345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Програмата ще отпечата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         12345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878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 2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&lt;iomanip&gt;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primer1;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cin &gt;&gt; primer1;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cout &lt;&lt; dec &lt;&lt; primer1;</w:t>
      </w:r>
    </w:p>
    <w:p w:rsidR="005878A8" w:rsidRP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:rsidR="005878A8" w:rsidRDefault="005878A8" w:rsidP="00587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78A8" w:rsidRPr="00143FE2" w:rsidRDefault="005878A8" w:rsidP="005878A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Ако въведете 50 програмата ще отпечата пак 50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тъй като представя числото в същата си позиционна система тоест десетична.</w:t>
      </w:r>
    </w:p>
    <w:p w:rsidR="005878A8" w:rsidRDefault="005878A8" w:rsidP="005878A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 3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&lt;iomanip&gt;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primer1;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cin &gt;&gt; primer1;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cout &lt;&lt; oct &lt;&lt; primer1;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:rsidR="005878A8" w:rsidRPr="005878A8" w:rsidRDefault="005878A8" w:rsidP="00587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78A8" w:rsidRDefault="005878A8" w:rsidP="005878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Ако въведете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1010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програмата ще отпечата в осмична позиционна система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1762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878A8" w:rsidRDefault="005878A8" w:rsidP="005878A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 4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&lt;iomanip&gt;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primer1;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cin &gt;&gt; primer1;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cout &lt;&lt; hex &lt;&lt; primer1;</w:t>
      </w:r>
    </w:p>
    <w:p w:rsidR="005878A8" w:rsidRP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:rsidR="005878A8" w:rsidRDefault="005878A8" w:rsidP="00587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78A8" w:rsidRDefault="005878A8" w:rsidP="005878A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Ако премерно въведете 2333 програмата ще отпечата в шестнадесетична позиционна система 91D</w:t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878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 5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#include &lt;iomanip&gt;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float primer1;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cin &gt;&gt; primer1;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cout &lt;&lt; setprecision(3) &lt;&lt; primer1;</w:t>
      </w:r>
    </w:p>
    <w:p w:rsidR="005878A8" w:rsidRP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:rsidR="005878A8" w:rsidRDefault="005878A8" w:rsidP="00587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F0C12" w:rsidRDefault="007F0C12" w:rsidP="007F0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C12">
        <w:rPr>
          <w:rFonts w:ascii="Times New Roman" w:hAnsi="Times New Roman" w:cs="Times New Roman"/>
          <w:color w:val="000000" w:themeColor="text1"/>
          <w:sz w:val="24"/>
          <w:szCs w:val="24"/>
        </w:rPr>
        <w:t>Ако примерно въведете 1.134 програмата ще отпечата 1.13.</w:t>
      </w:r>
    </w:p>
    <w:tbl>
      <w:tblPr>
        <w:tblW w:w="9225" w:type="dxa"/>
        <w:tblCellSpacing w:w="0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8740"/>
      </w:tblGrid>
      <w:tr w:rsidR="00143FE2" w:rsidRPr="00096B8F" w:rsidTr="00A27F16">
        <w:trPr>
          <w:tblCellSpacing w:w="0" w:type="dxa"/>
        </w:trPr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9999CC"/>
            <w:tcMar>
              <w:top w:w="14" w:type="dxa"/>
              <w:left w:w="14" w:type="dxa"/>
              <w:bottom w:w="14" w:type="dxa"/>
              <w:right w:w="0" w:type="dxa"/>
            </w:tcMar>
            <w:hideMark/>
          </w:tcPr>
          <w:p w:rsidR="00143FE2" w:rsidRPr="00096B8F" w:rsidRDefault="00143FE2" w:rsidP="00A27F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</w:pPr>
            <w:r w:rsidRPr="00096B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8655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4" w:type="dxa"/>
              <w:left w:w="0" w:type="dxa"/>
              <w:bottom w:w="14" w:type="dxa"/>
              <w:right w:w="14" w:type="dxa"/>
            </w:tcMar>
            <w:hideMark/>
          </w:tcPr>
          <w:p w:rsidR="00143FE2" w:rsidRPr="00096B8F" w:rsidRDefault="00143FE2" w:rsidP="00143FE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  <w:t>#include &lt;string</w:t>
            </w:r>
            <w:r w:rsidRPr="00096B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bg-BG"/>
              </w:rPr>
              <w:t>&gt;</w:t>
            </w:r>
          </w:p>
        </w:tc>
      </w:tr>
    </w:tbl>
    <w:p w:rsidR="00143FE2" w:rsidRDefault="00143FE2" w:rsidP="007F0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STRLEN();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Синтаксис: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strlen(знаков низ) 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Функция,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имаща по горе написания синтаксис и служеща за намиране на броя знаци в даден знаков низ.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Пример: 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int b;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char a[]='znakovniz';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b= strlen(a);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cout&lt;&lt; b; 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екрана ще се изведе 9 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STRCAT();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Синтаксис: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strcat(знаков низ1,знаков низ2);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Функция,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обединяваща два знакови низа като прибавя втория към края на първия.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Пример: 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char a[]='123',b[]='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45';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strcat(a,b);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cout&lt;&lt; a; 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а екраня ще се изведе "12345" </w:t>
      </w:r>
    </w:p>
    <w:p w:rsidR="00143FE2" w:rsidRDefault="004A413B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STRC</w:t>
      </w:r>
      <w:bookmarkStart w:id="0" w:name="_GoBack"/>
      <w:bookmarkEnd w:id="0"/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PY(); </w:t>
      </w:r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Синтаксис: </w:t>
      </w:r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strcpy(знаков низ 1,знаков низ2); </w:t>
      </w:r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4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Функция, </w:t>
      </w:r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копираща един знаков низ в друг . </w:t>
      </w:r>
      <w:r w:rsidR="00143FE2"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Пример: 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char a[],b[]='45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6';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strcpy(a,b);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cout&lt;&lt; a ; 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4A413B">
        <w:rPr>
          <w:rFonts w:ascii="Times New Roman" w:hAnsi="Times New Roman" w:cs="Times New Roman"/>
          <w:color w:val="000000" w:themeColor="text1"/>
          <w:sz w:val="24"/>
          <w:szCs w:val="24"/>
        </w:rPr>
        <w:t>екрана ще се изведе "456" </w:t>
      </w:r>
      <w:r w:rsidR="004A41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A41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CMP();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Синтаксис: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strcmp(числов низ 1,числов низ2);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Функция, 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срявняваща еднаквостта на два числови низа като сравнява стойностите им.Ако първия низ е по-голям изкарва положително,ако втория е по-голям изкарва отрицателно,ако са равни изкарва нула.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Пример: 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int c;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char a[]='456',b[]='456'; 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c= strcmp(a,b);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cout&lt;&lt; c; </w:t>
      </w:r>
    </w:p>
    <w:p w:rsidR="00143FE2" w:rsidRDefault="00143FE2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143FE2">
        <w:rPr>
          <w:rFonts w:ascii="Times New Roman" w:hAnsi="Times New Roman" w:cs="Times New Roman"/>
          <w:color w:val="000000" w:themeColor="text1"/>
          <w:sz w:val="24"/>
          <w:szCs w:val="24"/>
        </w:rPr>
        <w:t>този случай понежа двата низа са еднакви променливата "с" приема стойността нула</w:t>
      </w:r>
    </w:p>
    <w:p w:rsidR="00BC7149" w:rsidRDefault="00BC7149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149" w:rsidRDefault="00BC7149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 1</w:t>
      </w:r>
    </w:p>
    <w:p w:rsidR="00BC7149" w:rsidRPr="00607247" w:rsidRDefault="00BC7149" w:rsidP="00143F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149">
        <w:rPr>
          <w:rFonts w:ascii="Times New Roman" w:hAnsi="Times New Roman" w:cs="Times New Roman"/>
          <w:bCs/>
          <w:sz w:val="24"/>
          <w:szCs w:val="24"/>
        </w:rPr>
        <w:t>Създайте клас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27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Phone, </w:t>
      </w:r>
      <w:r w:rsidR="00622717">
        <w:rPr>
          <w:rFonts w:ascii="Times New Roman" w:hAnsi="Times New Roman" w:cs="Times New Roman"/>
          <w:bCs/>
          <w:sz w:val="24"/>
          <w:szCs w:val="24"/>
        </w:rPr>
        <w:t>които да съдържа иформация за модел, производител, цена, собственик, характеристики на батерияра и характеристик на екрана.</w:t>
      </w:r>
      <w:r w:rsidR="00607247">
        <w:rPr>
          <w:rFonts w:ascii="Times New Roman" w:hAnsi="Times New Roman" w:cs="Times New Roman"/>
          <w:bCs/>
          <w:sz w:val="24"/>
          <w:szCs w:val="24"/>
        </w:rPr>
        <w:t xml:space="preserve"> Създайте клас </w:t>
      </w:r>
      <w:r w:rsidR="00607247">
        <w:rPr>
          <w:rFonts w:ascii="Times New Roman" w:hAnsi="Times New Roman" w:cs="Times New Roman"/>
          <w:bCs/>
          <w:sz w:val="24"/>
          <w:szCs w:val="24"/>
          <w:lang w:val="en-US"/>
        </w:rPr>
        <w:t>Call</w:t>
      </w:r>
      <w:r w:rsidR="00607247">
        <w:rPr>
          <w:rFonts w:ascii="Times New Roman" w:hAnsi="Times New Roman" w:cs="Times New Roman"/>
          <w:bCs/>
          <w:sz w:val="24"/>
          <w:szCs w:val="24"/>
        </w:rPr>
        <w:t>, който съдържа информация за разговор, осъществен през мобилен телефон. Той трябва да съдържа информация за датата, времето на започване и продължителността на разговора.</w:t>
      </w:r>
    </w:p>
    <w:sectPr w:rsidR="00BC7149" w:rsidRPr="0060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E49"/>
    <w:multiLevelType w:val="hybridMultilevel"/>
    <w:tmpl w:val="0C3843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41CC"/>
    <w:multiLevelType w:val="hybridMultilevel"/>
    <w:tmpl w:val="BD3639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02CF"/>
    <w:multiLevelType w:val="hybridMultilevel"/>
    <w:tmpl w:val="014655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78F6"/>
    <w:multiLevelType w:val="hybridMultilevel"/>
    <w:tmpl w:val="87B80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02E8A"/>
    <w:multiLevelType w:val="hybridMultilevel"/>
    <w:tmpl w:val="61CEA1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1DA"/>
    <w:multiLevelType w:val="multilevel"/>
    <w:tmpl w:val="046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C6115"/>
    <w:multiLevelType w:val="hybridMultilevel"/>
    <w:tmpl w:val="4476D2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F2EEF"/>
    <w:multiLevelType w:val="hybridMultilevel"/>
    <w:tmpl w:val="812A8B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80D13"/>
    <w:multiLevelType w:val="hybridMultilevel"/>
    <w:tmpl w:val="7C6CB7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05F22"/>
    <w:multiLevelType w:val="multilevel"/>
    <w:tmpl w:val="CE0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E7"/>
    <w:rsid w:val="00096B8F"/>
    <w:rsid w:val="00143FE2"/>
    <w:rsid w:val="004A413B"/>
    <w:rsid w:val="005878A8"/>
    <w:rsid w:val="00607247"/>
    <w:rsid w:val="00622717"/>
    <w:rsid w:val="007F0C12"/>
    <w:rsid w:val="008F191B"/>
    <w:rsid w:val="00BC27CE"/>
    <w:rsid w:val="00BC7149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FFB4"/>
  <w15:chartTrackingRefBased/>
  <w15:docId w15:val="{12A3EDB2-2510-48D5-9805-A2F1A77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2018-09-27T10:47:00Z</dcterms:created>
  <dcterms:modified xsi:type="dcterms:W3CDTF">2018-10-04T06:35:00Z</dcterms:modified>
</cp:coreProperties>
</file>