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E4" w:rsidRPr="00C670E4" w:rsidRDefault="00C670E4">
      <w:pPr>
        <w:rPr>
          <w:b/>
          <w:sz w:val="40"/>
          <w:szCs w:val="40"/>
        </w:rPr>
      </w:pPr>
      <w:r w:rsidRPr="00C670E4">
        <w:rPr>
          <w:b/>
          <w:sz w:val="40"/>
          <w:szCs w:val="40"/>
        </w:rPr>
        <w:t>Наследяване</w:t>
      </w:r>
    </w:p>
    <w:p w:rsidR="00C670E4" w:rsidRDefault="00C670E4">
      <w:r>
        <w:t xml:space="preserve">Наследяване – създаване на нов клас (наречен клас- наследник) на базата на вече съществуващ клас, наречен родителски. </w:t>
      </w:r>
    </w:p>
    <w:p w:rsidR="00C670E4" w:rsidRDefault="00C670E4">
      <w:r>
        <w:t xml:space="preserve">Класът-наследник наследява всички данни и методи на родителския клас, но може да промени някои от тях, както и да добави нови. </w:t>
      </w:r>
    </w:p>
    <w:p w:rsidR="00C670E4" w:rsidRDefault="00C670E4">
      <w:r>
        <w:t xml:space="preserve">Множеството от всички родителски класове и техните наследници се нарича йерархия от класове. </w:t>
      </w:r>
    </w:p>
    <w:p w:rsidR="00C670E4" w:rsidRDefault="00C670E4">
      <w:r>
        <w:t>class Tochka { public: float x, y; }; class Krug: public Tochka { public: float r; float Obikolka(); float Lice(); }; class Prusten: public Krug { public: float r_otvor; float Obikolka(); float Lice(); };</w:t>
      </w:r>
    </w:p>
    <w:p w:rsidR="00C670E4" w:rsidRPr="00C670E4" w:rsidRDefault="00C670E4">
      <w:pPr>
        <w:rPr>
          <w:b/>
          <w:sz w:val="32"/>
          <w:szCs w:val="32"/>
        </w:rPr>
      </w:pPr>
      <w:r w:rsidRPr="00C670E4">
        <w:rPr>
          <w:b/>
          <w:sz w:val="32"/>
          <w:szCs w:val="32"/>
        </w:rPr>
        <w:t xml:space="preserve">Видимост на елементите на класа </w:t>
      </w:r>
    </w:p>
    <w:p w:rsidR="00C670E4" w:rsidRDefault="00C670E4">
      <w:r>
        <w:t xml:space="preserve">• Ако клас наследява public даден родител, то методите и данните на родителския клас са със същата видимост и в класа наследник. </w:t>
      </w:r>
    </w:p>
    <w:p w:rsidR="00C670E4" w:rsidRDefault="00C670E4">
      <w:r>
        <w:t xml:space="preserve">• Ако клас наследява private даден родител, то методите и данните на родителския клас са private в класа наследник. </w:t>
      </w:r>
    </w:p>
    <w:p w:rsidR="00021A6F" w:rsidRPr="00AC64F0" w:rsidRDefault="00C670E4" w:rsidP="00AC64F0">
      <w:r>
        <w:t>• Методи и данни, дефинирани като protected в класа, са видими само в методите на класа и класовете, които са негови наследници, но не и извън тях.</w:t>
      </w:r>
    </w:p>
    <w:p w:rsidR="00206C95" w:rsidRPr="00206C95" w:rsidRDefault="00206C95" w:rsidP="00206C9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bg-BG"/>
        </w:rPr>
      </w:pPr>
      <w:r w:rsidRPr="00206C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bg-BG"/>
        </w:rPr>
        <w:t>Пример</w:t>
      </w:r>
      <w:r w:rsidR="003A38E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bg-BG"/>
        </w:rPr>
        <w:t xml:space="preserve"> 1</w:t>
      </w:r>
      <w:r w:rsidRPr="00206C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 изясняващ същността на наследяването</w:t>
      </w:r>
    </w:p>
    <w:p w:rsidR="00AC64F0" w:rsidRDefault="00064B6F" w:rsidP="00206C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pt">
            <v:imagedata r:id="rId5" o:title="Primer1"/>
          </v:shape>
        </w:pict>
      </w:r>
    </w:p>
    <w:p w:rsidR="00AC64F0" w:rsidRDefault="00AC64F0" w:rsidP="00206C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</w:pPr>
    </w:p>
    <w:p w:rsidR="00021A6F" w:rsidRDefault="00021A6F" w:rsidP="00206C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AD36BD" w:rsidRPr="00206C95" w:rsidRDefault="00AD36BD" w:rsidP="00206C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A05076" w:rsidRDefault="00206C95" w:rsidP="00A050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</w:pPr>
      <w:r w:rsidRPr="00206C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В производния клас </w:t>
      </w:r>
      <w:proofErr w:type="spellStart"/>
      <w:r w:rsidRPr="00206C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bg-BG"/>
        </w:rPr>
        <w:t>pointcol</w:t>
      </w:r>
      <w:proofErr w:type="spellEnd"/>
      <w:r w:rsidRPr="00206C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могат да се ползват само </w:t>
      </w:r>
      <w:r w:rsidRPr="00206C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bg-BG"/>
        </w:rPr>
        <w:t>public</w:t>
      </w:r>
      <w:r w:rsidRPr="00206C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компоненти, но не и </w:t>
      </w:r>
      <w:r w:rsidRPr="00206C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private. </w:t>
      </w:r>
    </w:p>
    <w:p w:rsidR="00AC64F0" w:rsidRPr="00AC64F0" w:rsidRDefault="00AC64F0" w:rsidP="00A050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</w:pPr>
    </w:p>
    <w:p w:rsidR="00A05076" w:rsidRPr="00A05076" w:rsidRDefault="00A05076" w:rsidP="00A050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bg-BG"/>
        </w:rPr>
      </w:pPr>
      <w:r w:rsidRPr="00A050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bg-BG"/>
        </w:rPr>
        <w:lastRenderedPageBreak/>
        <w:t>Пример</w:t>
      </w:r>
      <w:r w:rsidR="00FE2F6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bg-BG"/>
        </w:rPr>
        <w:t xml:space="preserve"> 2 </w:t>
      </w:r>
      <w:r w:rsidRPr="00A050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bg-BG"/>
        </w:rPr>
        <w:t xml:space="preserve"> </w:t>
      </w:r>
    </w:p>
    <w:p w:rsidR="00AC64F0" w:rsidRDefault="00064B6F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pict>
          <v:shape id="_x0000_i1026" type="#_x0000_t75" style="width:384pt;height:329.25pt">
            <v:imagedata r:id="rId6" o:title="Untitled"/>
          </v:shape>
        </w:pict>
      </w:r>
    </w:p>
    <w:p w:rsidR="00AC64F0" w:rsidRDefault="00064B6F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pict>
          <v:shape id="_x0000_i1027" type="#_x0000_t75" style="width:313.5pt;height:161.25pt">
            <v:imagedata r:id="rId7" o:title="Primer2_2"/>
          </v:shape>
        </w:pict>
      </w:r>
    </w:p>
    <w:p w:rsidR="00AC64F0" w:rsidRDefault="00AC64F0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AC64F0" w:rsidRDefault="00AC64F0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FE2F6A" w:rsidRDefault="00FE2F6A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Задача 1</w:t>
      </w:r>
    </w:p>
    <w:p w:rsidR="00FE2F6A" w:rsidRDefault="00FE2F6A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Създайте клас </w:t>
      </w:r>
      <w:r w:rsidRPr="00FE2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Parent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с наследник клас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Child</w:t>
      </w:r>
      <w:r w:rsidR="009C36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, </w:t>
      </w:r>
      <w:r w:rsidR="009C36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Father </w:t>
      </w:r>
      <w:r w:rsidR="009C36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и </w:t>
      </w:r>
      <w:r w:rsidR="009C36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Mother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 изведет</w:t>
      </w:r>
      <w:r w:rsidR="009C36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 годините на детето и родителите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.</w:t>
      </w:r>
    </w:p>
    <w:p w:rsidR="00064B6F" w:rsidRDefault="00064B6F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064B6F" w:rsidRDefault="00064B6F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Задача 2 </w:t>
      </w:r>
    </w:p>
    <w:p w:rsidR="00064B6F" w:rsidRDefault="00064B6F" w:rsidP="00021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B6F">
        <w:rPr>
          <w:rFonts w:ascii="Times New Roman" w:hAnsi="Times New Roman" w:cs="Times New Roman"/>
          <w:sz w:val="24"/>
          <w:szCs w:val="24"/>
        </w:rPr>
        <w:t>Да се напише програма, която дефинира клас People, определящ човек по име и единен граждански номер (ЕГН), а също производен клас Student на класа People, който определя понятието студент като човек, който има факултетен номер и среден успех. Да се дефинира обект от клас Student и се изведе дефинираният обект.</w:t>
      </w:r>
    </w:p>
    <w:p w:rsidR="00EE3128" w:rsidRDefault="00EE3128" w:rsidP="00021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128" w:rsidRDefault="00EE3128" w:rsidP="00021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128" w:rsidRDefault="00EE3128" w:rsidP="00021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128" w:rsidRDefault="00EE3128" w:rsidP="00021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3</w:t>
      </w:r>
    </w:p>
    <w:p w:rsidR="00EE3128" w:rsidRPr="00EE3128" w:rsidRDefault="00EE3128" w:rsidP="00021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E3128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Съставете базов клас триъгълник с четири елемента дължина на съответните страни и конструктори, който инициализират и валидират входните данни. Направете функция на базовия клас за намиране на лицето на триъгълника по хереоновата хормула. Създайте:</w:t>
      </w:r>
      <w:r w:rsidRPr="00EE31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E3128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– Производен клас „равнобедрен триъгълник“ и предефинирайте конструктора.</w:t>
      </w:r>
      <w:r w:rsidRPr="00EE31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E3128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– Производен клас „равностранен триъгълник“ и предефинирайте конструктора. Напишете втора функция за изчисляване на лицето на триъгълник, която използва директно формулата за лице на равностранен триъгълник: a*a*sqrt(3)/4.</w:t>
      </w:r>
    </w:p>
    <w:bookmarkEnd w:id="0"/>
    <w:p w:rsidR="00EE3128" w:rsidRPr="00EE3128" w:rsidRDefault="00EE3128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AB299C" w:rsidRDefault="00AB299C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p w:rsidR="00AB299C" w:rsidRDefault="00AC64F0" w:rsidP="00021A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Пример</w:t>
      </w:r>
      <w:r w:rsidR="00AB2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2</w:t>
      </w:r>
    </w:p>
    <w:p w:rsidR="00AB299C" w:rsidRDefault="00AB299C" w:rsidP="00AB299C">
      <w:pPr>
        <w:shd w:val="clear" w:color="auto" w:fill="FFFFFF" w:themeFill="background1"/>
        <w:spacing w:after="0" w:line="240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</w:pP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t>Да се създаде клас Point описващ точка в равнината. Задаването на стойност на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EBEADD"/>
        </w:rPr>
        <w:t xml:space="preserve"> 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t>координатите да става с подходящи методи (член-функции). Да се създаде производен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EBEADD"/>
        </w:rPr>
        <w:t xml:space="preserve"> 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t>клас Square описващ квадрат, зададена с център пресечна точка на диагоналите и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EBEADD"/>
        </w:rPr>
        <w:t xml:space="preserve"> 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t>дължина на диагонала (число с плаваща запетая). Задаването на параметрите на обект от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EBEADD"/>
        </w:rPr>
        <w:t xml:space="preserve"> 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t>клас Square става по време на конструиране (като параметри на конструктора). Да се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EBEADD"/>
        </w:rPr>
        <w:t xml:space="preserve"> </w:t>
      </w:r>
      <w:r w:rsidRPr="00AB299C"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t>създаде член-функция на класа за изчисляване на периметъра на квадрата.</w:t>
      </w:r>
    </w:p>
    <w:p w:rsidR="00AC64F0" w:rsidRDefault="00AC64F0" w:rsidP="00AB299C">
      <w:pPr>
        <w:shd w:val="clear" w:color="auto" w:fill="FFFFFF" w:themeFill="background1"/>
        <w:spacing w:after="0" w:line="240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</w:pPr>
    </w:p>
    <w:p w:rsidR="00FE2F6A" w:rsidRPr="005A4468" w:rsidRDefault="00064B6F" w:rsidP="005A446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rebuchet MS" w:hAnsi="Trebuchet MS"/>
          <w:color w:val="000000" w:themeColor="text1"/>
          <w:sz w:val="21"/>
          <w:szCs w:val="21"/>
          <w:shd w:val="clear" w:color="auto" w:fill="FFFFFF" w:themeFill="background1"/>
        </w:rPr>
        <w:pict>
          <v:shape id="_x0000_i1028" type="#_x0000_t75" style="width:425.25pt;height:422.25pt">
            <v:imagedata r:id="rId8" o:title="Primer"/>
          </v:shape>
        </w:pict>
      </w:r>
    </w:p>
    <w:p w:rsidR="00DF311C" w:rsidRPr="005A4468" w:rsidRDefault="005A4468" w:rsidP="00021A6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bg-BG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bg-BG"/>
        </w:rPr>
        <w:t>Виртуални класове</w:t>
      </w:r>
    </w:p>
    <w:p w:rsidR="005A4468" w:rsidRDefault="00DF311C" w:rsidP="00DF311C">
      <w:r>
        <w:lastRenderedPageBreak/>
        <w:t xml:space="preserve">Многократното наследяване на клас води от една страна до затруднен достъп до многократно наследените членове, а от друга до поддържане на множество копия на член-данните на многократно наследения клас, което не е ефективно. Преодоляването на недостатъците на многократното наследяване на клас се осъществява чрез използването на т.н. виртуални основни класове. Чрез тях се дава възможност да се “поделят” основни класове. Когато един клас е виртуален, независимо от участието му в няколко списъка на основни класове, се създава само едно негово копие. </w:t>
      </w:r>
    </w:p>
    <w:p w:rsidR="00206C95" w:rsidRDefault="00DF311C" w:rsidP="00DF311C">
      <w:r>
        <w:t>Декларацията на основен клас като виртуален се осъществява като в декларацията на производния клас заедно с името и атрибута за област на основния клас се укаже и запазената дума virtual.</w:t>
      </w:r>
    </w:p>
    <w:p w:rsidR="005A4468" w:rsidRDefault="00064B6F" w:rsidP="005A4468">
      <w:pPr>
        <w:spacing w:after="0"/>
        <w:ind w:left="360"/>
      </w:pPr>
      <w:r>
        <w:pict>
          <v:shape id="_x0000_i1029" type="#_x0000_t75" style="width:273pt;height:387pt">
            <v:imagedata r:id="rId9" o:title="Primer3"/>
          </v:shape>
        </w:pict>
      </w:r>
    </w:p>
    <w:p w:rsidR="005A4468" w:rsidRDefault="00064B6F" w:rsidP="005A4468">
      <w:pPr>
        <w:ind w:left="360"/>
      </w:pPr>
      <w:r>
        <w:lastRenderedPageBreak/>
        <w:pict>
          <v:shape id="_x0000_i1030" type="#_x0000_t75" style="width:309pt;height:311.25pt">
            <v:imagedata r:id="rId10" o:title="Primer3_2"/>
          </v:shape>
        </w:pict>
      </w:r>
    </w:p>
    <w:p w:rsidR="005A4468" w:rsidRDefault="00064B6F" w:rsidP="00841F4E">
      <w:pPr>
        <w:ind w:left="360"/>
      </w:pPr>
      <w:r>
        <w:pict>
          <v:shape id="_x0000_i1031" type="#_x0000_t75" style="width:191.25pt;height:183pt">
            <v:imagedata r:id="rId11" o:title="Primer3_3"/>
          </v:shape>
        </w:pict>
      </w:r>
    </w:p>
    <w:p w:rsidR="00040F24" w:rsidRDefault="00040F24" w:rsidP="00040F24">
      <w:pPr>
        <w:ind w:left="360"/>
      </w:pPr>
    </w:p>
    <w:p w:rsidR="00040F24" w:rsidRDefault="00040F24" w:rsidP="00040F24">
      <w:pPr>
        <w:ind w:left="360"/>
      </w:pPr>
    </w:p>
    <w:p w:rsidR="001E60BF" w:rsidRDefault="00DF311C" w:rsidP="00040F24">
      <w:pPr>
        <w:ind w:left="360"/>
        <w:rPr>
          <w:lang w:val="en-US"/>
        </w:rPr>
      </w:pPr>
      <w:r>
        <w:t>Така класът А е обявен за виртуален. Кaзва се, че B и C наследяват класа A виртуално. Виртуалното наследяване на класа A от класовете B и C оказва влияние само на производните на B и C класове. То не променя поведението на самите класове B и C.</w:t>
      </w:r>
    </w:p>
    <w:p w:rsidR="00040F24" w:rsidRDefault="00064B6F" w:rsidP="001E60BF">
      <w:pPr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342pt;height:406.5pt">
            <v:imagedata r:id="rId12" o:title="Primer4"/>
          </v:shape>
        </w:pict>
      </w:r>
    </w:p>
    <w:p w:rsidR="00040F24" w:rsidRDefault="00064B6F" w:rsidP="001E60BF">
      <w:pPr>
        <w:rPr>
          <w:lang w:val="en-US"/>
        </w:rPr>
      </w:pPr>
      <w:r>
        <w:rPr>
          <w:lang w:val="en-US"/>
        </w:rPr>
        <w:pict>
          <v:shape id="_x0000_i1033" type="#_x0000_t75" style="width:304.5pt;height:118.5pt">
            <v:imagedata r:id="rId13" o:title="Primer4_2"/>
          </v:shape>
        </w:pict>
      </w:r>
    </w:p>
    <w:p w:rsidR="001E60BF" w:rsidRPr="001E60BF" w:rsidRDefault="001E60BF" w:rsidP="001E60BF">
      <w:pPr>
        <w:rPr>
          <w:lang w:val="en-US"/>
        </w:rPr>
      </w:pPr>
      <w:r>
        <w:t>И в трите класа е дефинирана функция Print() без параметри и от тип void. В главната функция са дефинирани три обекта: p2, p3 и p4 от класове Point2, Point3 и ColPoint3 съответно. Освен това са дефинирани указатели и ptr1 и ptr2 към класа Point2. Указателят ptr1 е инициализиран  с адреса на обекта p3 от класа Point3, а ptr2 – с адреса на обекта p4 от класа ColPoint3. Тъй като атрибутът за област на Point2 в Point3 е public и атрибутът за област на Point3 в ColPoint3 също е public, преобразуванията са допустими. Обръщението: ptr1-&gt;Print(); извежда първите две координати на точката p3, а ptr2- &gt;Print(); - първите две координати на точката с цвят p4, т.е. изпълнява се Print() на класа Point2 и в двата случая. Още по време на компилация член-функцията Print() на Point2 е определена като функция на обръщенията ptr1-&gt;Print() и ptr2-&gt;Print(). Определянето става от типа Point2 на указателите ptr1 и ptr2. Вр</w:t>
      </w:r>
    </w:p>
    <w:sectPr w:rsidR="001E60BF" w:rsidRPr="001E6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08A"/>
    <w:multiLevelType w:val="hybridMultilevel"/>
    <w:tmpl w:val="6C1032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55F9"/>
    <w:multiLevelType w:val="hybridMultilevel"/>
    <w:tmpl w:val="004CC0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565A"/>
    <w:multiLevelType w:val="hybridMultilevel"/>
    <w:tmpl w:val="080280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66E1A"/>
    <w:multiLevelType w:val="multilevel"/>
    <w:tmpl w:val="633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A5CB5"/>
    <w:multiLevelType w:val="multilevel"/>
    <w:tmpl w:val="9CE0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61BBF"/>
    <w:multiLevelType w:val="hybridMultilevel"/>
    <w:tmpl w:val="49EC669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3355D"/>
    <w:multiLevelType w:val="hybridMultilevel"/>
    <w:tmpl w:val="EEFCC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65B5C"/>
    <w:multiLevelType w:val="multilevel"/>
    <w:tmpl w:val="4E5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B939EC"/>
    <w:multiLevelType w:val="hybridMultilevel"/>
    <w:tmpl w:val="83340B7C"/>
    <w:lvl w:ilvl="0" w:tplc="ED4AE644">
      <w:start w:val="20"/>
      <w:numFmt w:val="bullet"/>
      <w:lvlText w:val="·"/>
      <w:lvlJc w:val="left"/>
      <w:pPr>
        <w:ind w:left="915" w:hanging="555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10E40"/>
    <w:multiLevelType w:val="multilevel"/>
    <w:tmpl w:val="9E0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DE4518"/>
    <w:multiLevelType w:val="hybridMultilevel"/>
    <w:tmpl w:val="FA9604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C4655"/>
    <w:multiLevelType w:val="hybridMultilevel"/>
    <w:tmpl w:val="DF461F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8295C"/>
    <w:multiLevelType w:val="multilevel"/>
    <w:tmpl w:val="E64E0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C2A8C"/>
    <w:multiLevelType w:val="hybridMultilevel"/>
    <w:tmpl w:val="60F4CA38"/>
    <w:lvl w:ilvl="0" w:tplc="ED4AE644">
      <w:start w:val="20"/>
      <w:numFmt w:val="bullet"/>
      <w:lvlText w:val="·"/>
      <w:lvlJc w:val="left"/>
      <w:pPr>
        <w:ind w:left="915" w:hanging="555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2"/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45"/>
    <w:rsid w:val="00021A6F"/>
    <w:rsid w:val="0002673C"/>
    <w:rsid w:val="00040F24"/>
    <w:rsid w:val="00064B6F"/>
    <w:rsid w:val="001E60BF"/>
    <w:rsid w:val="00206C95"/>
    <w:rsid w:val="00221254"/>
    <w:rsid w:val="0027319A"/>
    <w:rsid w:val="002C6B13"/>
    <w:rsid w:val="003475A7"/>
    <w:rsid w:val="003A38EE"/>
    <w:rsid w:val="005A4468"/>
    <w:rsid w:val="005D260E"/>
    <w:rsid w:val="00657581"/>
    <w:rsid w:val="006A7CB9"/>
    <w:rsid w:val="006D0C18"/>
    <w:rsid w:val="00714FAC"/>
    <w:rsid w:val="007F0445"/>
    <w:rsid w:val="00841F4E"/>
    <w:rsid w:val="008F191B"/>
    <w:rsid w:val="009C36B7"/>
    <w:rsid w:val="00A05076"/>
    <w:rsid w:val="00AB299C"/>
    <w:rsid w:val="00AC64F0"/>
    <w:rsid w:val="00AD36BD"/>
    <w:rsid w:val="00B84EAF"/>
    <w:rsid w:val="00B922CA"/>
    <w:rsid w:val="00C0717A"/>
    <w:rsid w:val="00C1408F"/>
    <w:rsid w:val="00C670E4"/>
    <w:rsid w:val="00DF311C"/>
    <w:rsid w:val="00EE3128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E780"/>
  <w15:chartTrackingRefBased/>
  <w15:docId w15:val="{A966876B-E86C-4CDE-A2C0-B482DFB9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2017-09-06T20:07:00Z</dcterms:created>
  <dcterms:modified xsi:type="dcterms:W3CDTF">2018-10-04T07:51:00Z</dcterms:modified>
</cp:coreProperties>
</file>