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42" w:rsidRDefault="004412D4">
      <w:hyperlink r:id="rId4" w:history="1">
        <w:r w:rsidRPr="00C0135F">
          <w:rPr>
            <w:rStyle w:val="Hyperlink"/>
          </w:rPr>
          <w:t>https://judge.softuni.bg/Contests/449/Exam-Preparation-IV-Taking-a-Sample-Exam</w:t>
        </w:r>
      </w:hyperlink>
    </w:p>
    <w:p w:rsidR="004412D4" w:rsidRDefault="004412D4">
      <w:bookmarkStart w:id="0" w:name="_GoBack"/>
      <w:bookmarkEnd w:id="0"/>
    </w:p>
    <w:sectPr w:rsidR="0044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ED"/>
    <w:rsid w:val="0012040E"/>
    <w:rsid w:val="004412D4"/>
    <w:rsid w:val="005142E6"/>
    <w:rsid w:val="00873E72"/>
    <w:rsid w:val="00C50BB6"/>
    <w:rsid w:val="00EB05ED"/>
    <w:rsid w:val="00ED347F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528F1"/>
  <w15:chartTrackingRefBased/>
  <w15:docId w15:val="{DAC75654-A932-4B14-99DA-4C87F443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2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412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dge.softuni.bg/Contests/449/Exam-Preparation-IV-Taking-a-Sample-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Borachev</dc:creator>
  <cp:keywords/>
  <dc:description/>
  <cp:lastModifiedBy>Plamen Borachev</cp:lastModifiedBy>
  <cp:revision>3</cp:revision>
  <dcterms:created xsi:type="dcterms:W3CDTF">2017-05-13T17:44:00Z</dcterms:created>
  <dcterms:modified xsi:type="dcterms:W3CDTF">2017-05-13T17:44:00Z</dcterms:modified>
</cp:coreProperties>
</file>