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CA32" w14:textId="77777777" w:rsidR="00BC0CA5" w:rsidRPr="00BC0CA5" w:rsidRDefault="00BC0CA5" w:rsidP="00BC0CA5">
      <w:pPr>
        <w:pStyle w:val="Heading1"/>
      </w:pPr>
      <w:r w:rsidRPr="00BC0CA5">
        <w:t>Упражнение</w:t>
      </w:r>
      <w:r w:rsidRPr="00BC0CA5">
        <w:rPr>
          <w:lang w:val="en-US"/>
        </w:rPr>
        <w:t xml:space="preserve">: </w:t>
      </w:r>
      <w:r w:rsidRPr="00BC0CA5">
        <w:t xml:space="preserve">Реализиране на </w:t>
      </w:r>
      <w:r w:rsidRPr="00BC0CA5">
        <w:rPr>
          <w:noProof/>
          <w:lang w:val="en-US"/>
        </w:rPr>
        <w:t xml:space="preserve">MVC </w:t>
      </w:r>
      <w:r w:rsidRPr="00BC0CA5">
        <w:t>приложение</w:t>
      </w:r>
    </w:p>
    <w:p w14:paraId="3F50E576" w14:textId="77777777" w:rsidR="00BC0CA5" w:rsidRPr="00BC0CA5" w:rsidRDefault="00BC0CA5" w:rsidP="00BC0CA5">
      <w:r w:rsidRPr="00BC0CA5">
        <w:t xml:space="preserve">В рамките на това приложение ще създадем малко примерно конзолно </w:t>
      </w:r>
      <w:r w:rsidRPr="00BC0CA5">
        <w:rPr>
          <w:noProof/>
          <w:lang w:val="en-US"/>
        </w:rPr>
        <w:t xml:space="preserve">MVC </w:t>
      </w:r>
      <w:r w:rsidRPr="00BC0CA5">
        <w:t>приложение за изчисление на сметката в ресторант</w:t>
      </w:r>
      <w:r w:rsidRPr="00BC0CA5">
        <w:rPr>
          <w:lang w:val="en-US"/>
        </w:rPr>
        <w:t>.</w:t>
      </w:r>
    </w:p>
    <w:p w14:paraId="1D7FBF1A" w14:textId="77777777" w:rsidR="00BC0CA5" w:rsidRPr="00BC0CA5" w:rsidRDefault="00BC0CA5" w:rsidP="00BC0CA5">
      <w:pPr>
        <w:pStyle w:val="Heading3"/>
        <w:rPr>
          <w:lang w:val="bg-BG"/>
        </w:rPr>
      </w:pPr>
      <w:r w:rsidRPr="00BC0CA5">
        <w:rPr>
          <w:lang w:val="bg-BG"/>
        </w:rPr>
        <w:t xml:space="preserve">Структура </w:t>
      </w:r>
    </w:p>
    <w:p w14:paraId="48D31D1D" w14:textId="77777777" w:rsidR="00BC0CA5" w:rsidRPr="00BC0CA5" w:rsidRDefault="00BC0CA5" w:rsidP="00BC0CA5">
      <w:r w:rsidRPr="00BC0CA5">
        <w:t xml:space="preserve">Създайте проект за конзолно приложение </w:t>
      </w:r>
      <w:r w:rsidRPr="00BC0CA5">
        <w:rPr>
          <w:b/>
          <w:noProof/>
          <w:lang w:val="en-US"/>
        </w:rPr>
        <w:t>ConsoleMVC</w:t>
      </w:r>
      <w:r w:rsidRPr="00BC0CA5">
        <w:rPr>
          <w:lang w:val="en-US"/>
        </w:rPr>
        <w:t xml:space="preserve">. </w:t>
      </w:r>
      <w:r w:rsidRPr="00BC0CA5">
        <w:t>В него добавете следните директории</w:t>
      </w:r>
      <w:r w:rsidRPr="00BC0CA5">
        <w:rPr>
          <w:lang w:val="en-US"/>
        </w:rPr>
        <w:t>:</w:t>
      </w:r>
    </w:p>
    <w:p w14:paraId="6610C51D" w14:textId="77777777" w:rsidR="00BC0CA5" w:rsidRPr="00BC0CA5" w:rsidRDefault="00BC0CA5" w:rsidP="00BC0CA5">
      <w:pPr>
        <w:pStyle w:val="ListParagraph"/>
        <w:numPr>
          <w:ilvl w:val="0"/>
          <w:numId w:val="13"/>
        </w:numPr>
        <w:spacing w:before="80" w:after="120" w:line="276" w:lineRule="auto"/>
        <w:rPr>
          <w:b/>
        </w:rPr>
      </w:pPr>
      <w:proofErr w:type="spellStart"/>
      <w:r w:rsidRPr="00BC0CA5">
        <w:rPr>
          <w:b/>
          <w:lang w:val="en-US"/>
        </w:rPr>
        <w:t>Program.cs</w:t>
      </w:r>
      <w:proofErr w:type="spellEnd"/>
      <w:r w:rsidRPr="00BC0CA5">
        <w:rPr>
          <w:b/>
          <w:lang w:val="en-US"/>
        </w:rPr>
        <w:t xml:space="preserve"> – </w:t>
      </w:r>
      <w:r w:rsidRPr="00BC0CA5">
        <w:t>Главна програма</w:t>
      </w:r>
      <w:r w:rsidRPr="00BC0CA5">
        <w:rPr>
          <w:lang w:val="en-US"/>
        </w:rPr>
        <w:t xml:space="preserve">, </w:t>
      </w:r>
      <w:r w:rsidRPr="00BC0CA5">
        <w:t>нищо по</w:t>
      </w:r>
      <w:r w:rsidRPr="00BC0CA5">
        <w:rPr>
          <w:lang w:val="en-US"/>
        </w:rPr>
        <w:t>-</w:t>
      </w:r>
      <w:r w:rsidRPr="00BC0CA5">
        <w:t xml:space="preserve">различно от обичайното </w:t>
      </w:r>
      <w:r w:rsidRPr="00BC0CA5">
        <w:rPr>
          <w:noProof/>
          <w:lang w:val="en-US"/>
        </w:rPr>
        <w:sym w:font="Wingdings" w:char="F04A"/>
      </w:r>
    </w:p>
    <w:p w14:paraId="2C66D2BC" w14:textId="77777777" w:rsidR="00BC0CA5" w:rsidRPr="00BC0CA5" w:rsidRDefault="00BC0CA5" w:rsidP="00BC0CA5">
      <w:pPr>
        <w:pStyle w:val="ListParagraph"/>
        <w:numPr>
          <w:ilvl w:val="0"/>
          <w:numId w:val="13"/>
        </w:numPr>
        <w:spacing w:before="80" w:after="120" w:line="276" w:lineRule="auto"/>
      </w:pPr>
      <w:r w:rsidRPr="00BC0CA5">
        <w:rPr>
          <w:b/>
          <w:lang w:val="en-US"/>
        </w:rPr>
        <w:t>Controllers</w:t>
      </w:r>
      <w:r w:rsidRPr="00BC0CA5">
        <w:rPr>
          <w:lang w:val="en-US"/>
        </w:rPr>
        <w:t xml:space="preserve"> – </w:t>
      </w:r>
      <w:r w:rsidRPr="00BC0CA5">
        <w:t>Папка</w:t>
      </w:r>
      <w:r w:rsidRPr="00BC0CA5">
        <w:rPr>
          <w:lang w:val="en-US"/>
        </w:rPr>
        <w:t xml:space="preserve">, </w:t>
      </w:r>
      <w:r w:rsidRPr="00BC0CA5">
        <w:t xml:space="preserve">в която ще се съхраняват </w:t>
      </w:r>
      <w:r w:rsidRPr="00BC0CA5">
        <w:rPr>
          <w:b/>
        </w:rPr>
        <w:t>контролер класове</w:t>
      </w:r>
    </w:p>
    <w:p w14:paraId="7FAF5108" w14:textId="77777777" w:rsidR="00BC0CA5" w:rsidRPr="00BC0CA5" w:rsidRDefault="00BC0CA5" w:rsidP="00BC0CA5">
      <w:pPr>
        <w:pStyle w:val="ListParagraph"/>
        <w:numPr>
          <w:ilvl w:val="1"/>
          <w:numId w:val="13"/>
        </w:numPr>
        <w:spacing w:before="80" w:after="120" w:line="276" w:lineRule="auto"/>
      </w:pPr>
      <w:r w:rsidRPr="00BC0CA5">
        <w:t xml:space="preserve">Създайте </w:t>
      </w:r>
      <w:r w:rsidRPr="00BC0CA5">
        <w:rPr>
          <w:b/>
          <w:noProof/>
          <w:lang w:val="en-US"/>
        </w:rPr>
        <w:t>TipCalculatorController</w:t>
      </w:r>
      <w:r w:rsidRPr="00BC0CA5">
        <w:rPr>
          <w:b/>
          <w:lang w:val="en-US"/>
        </w:rPr>
        <w:t>.cs</w:t>
      </w:r>
    </w:p>
    <w:p w14:paraId="03C49ED7" w14:textId="77777777" w:rsidR="00BC0CA5" w:rsidRPr="00BC0CA5" w:rsidRDefault="00BC0CA5" w:rsidP="00BC0CA5">
      <w:pPr>
        <w:pStyle w:val="ListParagraph"/>
        <w:numPr>
          <w:ilvl w:val="0"/>
          <w:numId w:val="13"/>
        </w:numPr>
        <w:spacing w:before="80" w:after="120" w:line="276" w:lineRule="auto"/>
      </w:pPr>
      <w:r w:rsidRPr="00BC0CA5">
        <w:rPr>
          <w:b/>
          <w:lang w:val="en-US"/>
        </w:rPr>
        <w:t>Model</w:t>
      </w:r>
      <w:r w:rsidRPr="00BC0CA5">
        <w:rPr>
          <w:lang w:val="en-US"/>
        </w:rPr>
        <w:t xml:space="preserve"> – </w:t>
      </w:r>
      <w:r w:rsidRPr="00BC0CA5">
        <w:t>Папка</w:t>
      </w:r>
      <w:r w:rsidRPr="00BC0CA5">
        <w:rPr>
          <w:lang w:val="en-US"/>
        </w:rPr>
        <w:t xml:space="preserve">, </w:t>
      </w:r>
      <w:r w:rsidRPr="00BC0CA5">
        <w:t xml:space="preserve">в която ще се съхраняват </w:t>
      </w:r>
      <w:r w:rsidRPr="00BC0CA5">
        <w:rPr>
          <w:b/>
        </w:rPr>
        <w:t>моделите</w:t>
      </w:r>
    </w:p>
    <w:p w14:paraId="290E4632" w14:textId="77777777" w:rsidR="00BC0CA5" w:rsidRPr="00BC0CA5" w:rsidRDefault="00BC0CA5" w:rsidP="00BC0CA5">
      <w:pPr>
        <w:pStyle w:val="ListParagraph"/>
        <w:numPr>
          <w:ilvl w:val="1"/>
          <w:numId w:val="13"/>
        </w:numPr>
        <w:spacing w:before="80" w:after="120" w:line="276" w:lineRule="auto"/>
      </w:pPr>
      <w:r w:rsidRPr="00BC0CA5">
        <w:t xml:space="preserve">Създайте </w:t>
      </w:r>
      <w:proofErr w:type="spellStart"/>
      <w:r w:rsidRPr="00BC0CA5">
        <w:rPr>
          <w:b/>
          <w:lang w:val="en-US"/>
        </w:rPr>
        <w:t>Tip.cs</w:t>
      </w:r>
      <w:proofErr w:type="spellEnd"/>
    </w:p>
    <w:p w14:paraId="23A7A676" w14:textId="77777777" w:rsidR="00BC0CA5" w:rsidRPr="00BC0CA5" w:rsidRDefault="00BC0CA5" w:rsidP="00BC0CA5">
      <w:pPr>
        <w:pStyle w:val="ListParagraph"/>
        <w:numPr>
          <w:ilvl w:val="0"/>
          <w:numId w:val="13"/>
        </w:numPr>
        <w:spacing w:before="80" w:after="120" w:line="276" w:lineRule="auto"/>
      </w:pPr>
      <w:r w:rsidRPr="00BC0CA5">
        <w:rPr>
          <w:b/>
          <w:lang w:val="en-US"/>
        </w:rPr>
        <w:t>Views</w:t>
      </w:r>
      <w:r w:rsidRPr="00BC0CA5">
        <w:rPr>
          <w:lang w:val="en-US"/>
        </w:rPr>
        <w:t xml:space="preserve"> – </w:t>
      </w:r>
      <w:r w:rsidRPr="00BC0CA5">
        <w:t>Папка</w:t>
      </w:r>
      <w:r w:rsidRPr="00BC0CA5">
        <w:rPr>
          <w:lang w:val="en-US"/>
        </w:rPr>
        <w:t xml:space="preserve">, </w:t>
      </w:r>
      <w:r w:rsidRPr="00BC0CA5">
        <w:t xml:space="preserve">в която ще се съхраняват </w:t>
      </w:r>
      <w:r w:rsidRPr="00BC0CA5">
        <w:rPr>
          <w:b/>
        </w:rPr>
        <w:t>изгледите</w:t>
      </w:r>
    </w:p>
    <w:p w14:paraId="71A9BC7B" w14:textId="77777777" w:rsidR="00BC0CA5" w:rsidRPr="00BC0CA5" w:rsidRDefault="00BC0CA5" w:rsidP="00BC0CA5">
      <w:pPr>
        <w:pStyle w:val="ListParagraph"/>
        <w:numPr>
          <w:ilvl w:val="1"/>
          <w:numId w:val="13"/>
        </w:numPr>
        <w:spacing w:before="80" w:after="120" w:line="276" w:lineRule="auto"/>
      </w:pPr>
      <w:r w:rsidRPr="00BC0CA5">
        <w:t xml:space="preserve">Създайте </w:t>
      </w:r>
      <w:proofErr w:type="spellStart"/>
      <w:r w:rsidRPr="00BC0CA5">
        <w:rPr>
          <w:b/>
          <w:lang w:val="en-US"/>
        </w:rPr>
        <w:t>Display.cs</w:t>
      </w:r>
      <w:proofErr w:type="spellEnd"/>
    </w:p>
    <w:p w14:paraId="17B09CB1" w14:textId="77777777" w:rsidR="00BC0CA5" w:rsidRPr="00BC0CA5" w:rsidRDefault="00BC0CA5" w:rsidP="00BC0CA5">
      <w:r w:rsidRPr="00BC0CA5">
        <w:t>В случай</w:t>
      </w:r>
      <w:r w:rsidRPr="00BC0CA5">
        <w:rPr>
          <w:lang w:val="en-US"/>
        </w:rPr>
        <w:t xml:space="preserve">, </w:t>
      </w:r>
      <w:r w:rsidRPr="00BC0CA5">
        <w:t>че сте работили правилно резултатът би трябвало да изглежда по сходен начин</w:t>
      </w:r>
      <w:r w:rsidRPr="00BC0CA5">
        <w:rPr>
          <w:lang w:val="en-US"/>
        </w:rPr>
        <w:t>:</w:t>
      </w:r>
      <w:r w:rsidRPr="00BC0CA5">
        <w:br/>
      </w:r>
      <w:r w:rsidRPr="00BC0CA5">
        <w:rPr>
          <w:noProof/>
          <w:lang w:val="en-US"/>
        </w:rPr>
        <w:drawing>
          <wp:inline distT="0" distB="0" distL="0" distR="0" wp14:anchorId="4FC84F7D" wp14:editId="3E233E09">
            <wp:extent cx="2432612" cy="21259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514" cy="2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FC41" w14:textId="77777777" w:rsidR="00BC0CA5" w:rsidRPr="00BC0CA5" w:rsidRDefault="00BC0CA5" w:rsidP="00BC0CA5">
      <w:pPr>
        <w:pStyle w:val="Heading3"/>
        <w:rPr>
          <w:lang w:val="bg-BG"/>
        </w:rPr>
      </w:pPr>
      <w:r w:rsidRPr="00BC0CA5">
        <w:rPr>
          <w:lang w:val="bg-BG"/>
        </w:rPr>
        <w:t>Модел</w:t>
      </w:r>
    </w:p>
    <w:p w14:paraId="2F152E2B" w14:textId="77777777" w:rsidR="00BC0CA5" w:rsidRPr="00BC0CA5" w:rsidRDefault="00BC0CA5" w:rsidP="00BC0CA5">
      <w:r w:rsidRPr="00BC0CA5">
        <w:t xml:space="preserve">Тук ще опишем </w:t>
      </w:r>
      <w:r w:rsidRPr="00BC0CA5">
        <w:rPr>
          <w:b/>
        </w:rPr>
        <w:t>данните</w:t>
      </w:r>
      <w:r w:rsidRPr="00BC0CA5">
        <w:rPr>
          <w:lang w:val="en-US"/>
        </w:rPr>
        <w:t xml:space="preserve">, </w:t>
      </w:r>
      <w:r w:rsidRPr="00BC0CA5">
        <w:t>с които ще боравим в рамките на това приложение</w:t>
      </w:r>
      <w:r w:rsidRPr="00BC0CA5">
        <w:rPr>
          <w:lang w:val="en-US"/>
        </w:rPr>
        <w:t xml:space="preserve">. </w:t>
      </w:r>
      <w:r w:rsidRPr="00BC0CA5">
        <w:t xml:space="preserve">Това са </w:t>
      </w:r>
      <w:r w:rsidRPr="00BC0CA5">
        <w:rPr>
          <w:b/>
        </w:rPr>
        <w:t>цената на поръчката</w:t>
      </w:r>
      <w:r w:rsidRPr="00BC0CA5">
        <w:t xml:space="preserve"> и </w:t>
      </w:r>
      <w:r w:rsidRPr="00BC0CA5">
        <w:rPr>
          <w:b/>
        </w:rPr>
        <w:t>процента бакшиш</w:t>
      </w:r>
      <w:r w:rsidRPr="00BC0CA5">
        <w:rPr>
          <w:lang w:val="en-US"/>
        </w:rPr>
        <w:t xml:space="preserve">, </w:t>
      </w:r>
      <w:r w:rsidRPr="00BC0CA5">
        <w:t>който желаем да оставим</w:t>
      </w:r>
      <w:r w:rsidRPr="00BC0CA5">
        <w:rPr>
          <w:lang w:val="en-US"/>
        </w:rPr>
        <w:t xml:space="preserve">. </w:t>
      </w:r>
      <w:r w:rsidRPr="00BC0CA5">
        <w:t>Ще създадем полета</w:t>
      </w:r>
      <w:r w:rsidRPr="00BC0CA5">
        <w:rPr>
          <w:lang w:val="en-US"/>
        </w:rPr>
        <w:t xml:space="preserve">, </w:t>
      </w:r>
      <w:r w:rsidRPr="00BC0CA5">
        <w:t>свойства и конструктор</w:t>
      </w:r>
      <w:r w:rsidRPr="00BC0CA5">
        <w:rPr>
          <w:lang w:val="en-US"/>
        </w:rPr>
        <w:t xml:space="preserve">, </w:t>
      </w:r>
      <w:r w:rsidRPr="00BC0CA5">
        <w:t>които да обслужват тези данни</w:t>
      </w:r>
      <w:r w:rsidRPr="00BC0CA5">
        <w:rPr>
          <w:lang w:val="en-US"/>
        </w:rPr>
        <w:t xml:space="preserve">, </w:t>
      </w:r>
      <w:r w:rsidRPr="00BC0CA5">
        <w:t xml:space="preserve">а също така и два публични метода </w:t>
      </w:r>
      <w:r w:rsidRPr="00BC0CA5">
        <w:rPr>
          <w:lang w:val="en-US"/>
        </w:rPr>
        <w:t xml:space="preserve">– </w:t>
      </w:r>
      <w:r w:rsidRPr="00BC0CA5">
        <w:rPr>
          <w:b/>
          <w:noProof/>
          <w:lang w:val="en-US"/>
        </w:rPr>
        <w:t>CalculateTip</w:t>
      </w:r>
      <w:r w:rsidRPr="00BC0CA5">
        <w:rPr>
          <w:b/>
          <w:lang w:val="en-US"/>
        </w:rPr>
        <w:t xml:space="preserve">() </w:t>
      </w:r>
      <w:r w:rsidRPr="00BC0CA5">
        <w:t xml:space="preserve">и </w:t>
      </w:r>
      <w:r w:rsidRPr="00BC0CA5">
        <w:rPr>
          <w:b/>
          <w:noProof/>
          <w:lang w:val="en-US"/>
        </w:rPr>
        <w:t>CalculateTotal</w:t>
      </w:r>
      <w:r w:rsidRPr="00BC0CA5">
        <w:rPr>
          <w:b/>
          <w:lang w:val="en-US"/>
        </w:rPr>
        <w:t>()</w:t>
      </w:r>
      <w:r w:rsidRPr="00BC0CA5">
        <w:rPr>
          <w:lang w:val="en-US"/>
        </w:rPr>
        <w:t xml:space="preserve">, </w:t>
      </w:r>
      <w:r w:rsidRPr="00BC0CA5">
        <w:t>които изчисляват съответно стойността на бакшиша и общата сума за плащане</w:t>
      </w:r>
      <w:r w:rsidRPr="00BC0CA5">
        <w:rPr>
          <w:lang w:val="en-US"/>
        </w:rPr>
        <w:t xml:space="preserve">, </w:t>
      </w:r>
      <w:r w:rsidRPr="00BC0CA5">
        <w:t>заедно с бакшиша</w:t>
      </w:r>
      <w:r w:rsidRPr="00BC0CA5">
        <w:rPr>
          <w:lang w:val="en-US"/>
        </w:rPr>
        <w:t>.</w:t>
      </w:r>
    </w:p>
    <w:p w14:paraId="5A98F878" w14:textId="77777777" w:rsidR="00BC0CA5" w:rsidRPr="00BC0CA5" w:rsidRDefault="00BC0CA5" w:rsidP="00BC0CA5">
      <w:r w:rsidRPr="00BC0CA5">
        <w:t>Полетата и свойствата тук са по</w:t>
      </w:r>
      <w:r w:rsidRPr="00BC0CA5">
        <w:rPr>
          <w:lang w:val="en-US"/>
        </w:rPr>
        <w:t>-</w:t>
      </w:r>
      <w:r w:rsidRPr="00BC0CA5">
        <w:t>скоро стандартни</w:t>
      </w:r>
      <w:r w:rsidRPr="00BC0CA5">
        <w:rPr>
          <w:lang w:val="en-US"/>
        </w:rPr>
        <w:t xml:space="preserve">. </w:t>
      </w:r>
      <w:r w:rsidRPr="00BC0CA5">
        <w:t xml:space="preserve">Единствената особеност е свойството за процент </w:t>
      </w:r>
      <w:r w:rsidRPr="00BC0CA5">
        <w:rPr>
          <w:lang w:val="en-US"/>
        </w:rPr>
        <w:t xml:space="preserve">– </w:t>
      </w:r>
      <w:r w:rsidRPr="00BC0CA5">
        <w:t xml:space="preserve">то се грижи да превърне въведената информация в процент от </w:t>
      </w:r>
      <w:r w:rsidRPr="00BC0CA5">
        <w:rPr>
          <w:lang w:val="en-US"/>
        </w:rPr>
        <w:t xml:space="preserve">0 </w:t>
      </w:r>
      <w:r w:rsidRPr="00BC0CA5">
        <w:t xml:space="preserve">до </w:t>
      </w:r>
      <w:r w:rsidRPr="00BC0CA5">
        <w:rPr>
          <w:lang w:val="en-US"/>
        </w:rPr>
        <w:t xml:space="preserve">1, </w:t>
      </w:r>
      <w:r w:rsidRPr="00BC0CA5">
        <w:t>в случай че е въведено по</w:t>
      </w:r>
      <w:r w:rsidRPr="00BC0CA5">
        <w:rPr>
          <w:lang w:val="en-US"/>
        </w:rPr>
        <w:t>-</w:t>
      </w:r>
      <w:r w:rsidRPr="00BC0CA5">
        <w:t>голямо число</w:t>
      </w:r>
      <w:r w:rsidRPr="00BC0CA5">
        <w:rPr>
          <w:lang w:val="en-US"/>
        </w:rPr>
        <w:t xml:space="preserve">. </w:t>
      </w:r>
      <w:r w:rsidRPr="00BC0CA5">
        <w:t>Кодът е както следва</w:t>
      </w:r>
      <w:r w:rsidRPr="00BC0CA5">
        <w:rPr>
          <w:lang w:val="en-US"/>
        </w:rPr>
        <w:t>:</w:t>
      </w:r>
    </w:p>
    <w:p w14:paraId="3980ED0F" w14:textId="77777777" w:rsidR="00BC0CA5" w:rsidRPr="00BC0CA5" w:rsidRDefault="00BC0CA5" w:rsidP="00BC0CA5">
      <w:r w:rsidRPr="00BC0CA5">
        <w:rPr>
          <w:noProof/>
          <w:lang w:val="en-US"/>
        </w:rPr>
        <w:lastRenderedPageBreak/>
        <w:drawing>
          <wp:inline distT="0" distB="0" distL="0" distR="0" wp14:anchorId="1F71665A" wp14:editId="5C704331">
            <wp:extent cx="4124325" cy="447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D867" w14:textId="77777777" w:rsidR="003953C3" w:rsidRDefault="00BC0CA5" w:rsidP="00BC0CA5">
      <w:pPr>
        <w:rPr>
          <w:lang w:val="en-US"/>
        </w:rPr>
      </w:pPr>
      <w:r w:rsidRPr="00BC0CA5">
        <w:t>Следват конструкторите</w:t>
      </w:r>
      <w:r w:rsidRPr="00BC0CA5">
        <w:rPr>
          <w:lang w:val="en-US"/>
        </w:rPr>
        <w:t xml:space="preserve">. </w:t>
      </w:r>
      <w:r w:rsidRPr="00BC0CA5">
        <w:t>Тук правим и празен конструктор</w:t>
      </w:r>
      <w:r w:rsidRPr="00BC0CA5">
        <w:rPr>
          <w:lang w:val="en-US"/>
        </w:rPr>
        <w:t xml:space="preserve">, </w:t>
      </w:r>
      <w:r w:rsidRPr="00BC0CA5">
        <w:t xml:space="preserve">който извиква верижно другия със стойности </w:t>
      </w:r>
      <w:r w:rsidRPr="00BC0CA5">
        <w:rPr>
          <w:lang w:val="en-US"/>
        </w:rPr>
        <w:t xml:space="preserve">0 </w:t>
      </w:r>
      <w:r w:rsidRPr="00BC0CA5">
        <w:t>за двата параметъра</w:t>
      </w:r>
      <w:r w:rsidRPr="00BC0CA5">
        <w:rPr>
          <w:lang w:val="en-US"/>
        </w:rPr>
        <w:t xml:space="preserve">. </w:t>
      </w:r>
      <w:r w:rsidRPr="00BC0CA5">
        <w:t>Кодът е както следва</w:t>
      </w:r>
      <w:r w:rsidRPr="00BC0CA5">
        <w:rPr>
          <w:lang w:val="en-US"/>
        </w:rPr>
        <w:t>:</w:t>
      </w:r>
    </w:p>
    <w:p w14:paraId="22132DA5" w14:textId="7B9DA288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59CE86FD" wp14:editId="631D9018">
            <wp:extent cx="35623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DA92" w14:textId="77777777" w:rsidR="00BC0CA5" w:rsidRPr="00BC0CA5" w:rsidRDefault="00BC0CA5" w:rsidP="00BC0CA5">
      <w:r w:rsidRPr="00BC0CA5">
        <w:t>Накрая реализираме двата метода за изчисления</w:t>
      </w:r>
      <w:r w:rsidRPr="00BC0CA5">
        <w:rPr>
          <w:lang w:val="en-US"/>
        </w:rPr>
        <w:t xml:space="preserve">, </w:t>
      </w:r>
      <w:r w:rsidRPr="00BC0CA5">
        <w:t>които са по</w:t>
      </w:r>
      <w:r w:rsidRPr="00BC0CA5">
        <w:rPr>
          <w:lang w:val="en-US"/>
        </w:rPr>
        <w:t>-</w:t>
      </w:r>
      <w:r w:rsidRPr="00BC0CA5">
        <w:t>скоро тривиални</w:t>
      </w:r>
      <w:r w:rsidRPr="00BC0CA5">
        <w:rPr>
          <w:lang w:val="en-US"/>
        </w:rPr>
        <w:t>:</w:t>
      </w:r>
    </w:p>
    <w:p w14:paraId="053005C2" w14:textId="77777777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002DD00D" wp14:editId="78932257">
            <wp:extent cx="29622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A7A" w14:textId="77777777" w:rsidR="00BC0CA5" w:rsidRPr="00BC0CA5" w:rsidRDefault="00BC0CA5" w:rsidP="00BC0CA5">
      <w:pPr>
        <w:pStyle w:val="Heading3"/>
        <w:rPr>
          <w:lang w:val="bg-BG"/>
        </w:rPr>
      </w:pPr>
      <w:r w:rsidRPr="00BC0CA5">
        <w:rPr>
          <w:lang w:val="bg-BG"/>
        </w:rPr>
        <w:t>Изглед</w:t>
      </w:r>
    </w:p>
    <w:p w14:paraId="6E87FA3B" w14:textId="77777777" w:rsidR="00BC0CA5" w:rsidRPr="00BC0CA5" w:rsidRDefault="00BC0CA5" w:rsidP="00BC0CA5">
      <w:r w:rsidRPr="00BC0CA5">
        <w:t xml:space="preserve">В рамките на този клас трябва да създадем </w:t>
      </w:r>
      <w:r w:rsidRPr="00BC0CA5">
        <w:rPr>
          <w:b/>
        </w:rPr>
        <w:t>свойства</w:t>
      </w:r>
      <w:r w:rsidRPr="00BC0CA5">
        <w:t xml:space="preserve"> за </w:t>
      </w:r>
      <w:r w:rsidRPr="00BC0CA5">
        <w:rPr>
          <w:b/>
        </w:rPr>
        <w:t>процент</w:t>
      </w:r>
      <w:r w:rsidRPr="00BC0CA5">
        <w:rPr>
          <w:lang w:val="en-US"/>
        </w:rPr>
        <w:t xml:space="preserve">, </w:t>
      </w:r>
      <w:r w:rsidRPr="00BC0CA5">
        <w:rPr>
          <w:b/>
        </w:rPr>
        <w:t>стойност на поръчката</w:t>
      </w:r>
      <w:r w:rsidRPr="00BC0CA5">
        <w:rPr>
          <w:lang w:val="en-US"/>
        </w:rPr>
        <w:t xml:space="preserve">, </w:t>
      </w:r>
      <w:r w:rsidRPr="00BC0CA5">
        <w:rPr>
          <w:b/>
        </w:rPr>
        <w:t>бакшиш</w:t>
      </w:r>
      <w:r w:rsidRPr="00BC0CA5">
        <w:t xml:space="preserve"> и </w:t>
      </w:r>
      <w:r w:rsidRPr="00BC0CA5">
        <w:rPr>
          <w:b/>
        </w:rPr>
        <w:t>обща сума</w:t>
      </w:r>
      <w:r w:rsidRPr="00BC0CA5">
        <w:t xml:space="preserve"> за плащане с включения бакшиш</w:t>
      </w:r>
      <w:r w:rsidRPr="00BC0CA5">
        <w:rPr>
          <w:lang w:val="en-US"/>
        </w:rPr>
        <w:t xml:space="preserve">. </w:t>
      </w:r>
      <w:r w:rsidRPr="00BC0CA5">
        <w:rPr>
          <w:b/>
        </w:rPr>
        <w:t>Процентът</w:t>
      </w:r>
      <w:r w:rsidRPr="00BC0CA5">
        <w:t xml:space="preserve"> и </w:t>
      </w:r>
      <w:r w:rsidRPr="00BC0CA5">
        <w:rPr>
          <w:b/>
        </w:rPr>
        <w:t>стойността</w:t>
      </w:r>
      <w:r w:rsidRPr="00BC0CA5">
        <w:t xml:space="preserve"> ще получим при въвеждането им от </w:t>
      </w:r>
      <w:r w:rsidRPr="00BC0CA5">
        <w:lastRenderedPageBreak/>
        <w:t xml:space="preserve">потребителя през </w:t>
      </w:r>
      <w:r w:rsidRPr="00BC0CA5">
        <w:rPr>
          <w:b/>
        </w:rPr>
        <w:t>конзолата</w:t>
      </w:r>
      <w:r w:rsidRPr="00BC0CA5">
        <w:rPr>
          <w:lang w:val="en-US"/>
        </w:rPr>
        <w:t xml:space="preserve">, </w:t>
      </w:r>
      <w:r w:rsidRPr="00BC0CA5">
        <w:t xml:space="preserve">а другите две стойности се изчисляват от </w:t>
      </w:r>
      <w:r w:rsidRPr="00BC0CA5">
        <w:rPr>
          <w:b/>
        </w:rPr>
        <w:t>модела</w:t>
      </w:r>
      <w:r w:rsidRPr="00BC0CA5">
        <w:rPr>
          <w:lang w:val="en-US"/>
        </w:rPr>
        <w:t xml:space="preserve">. </w:t>
      </w:r>
      <w:r w:rsidRPr="00BC0CA5">
        <w:t xml:space="preserve">В рамките на класа ние ще създадем два метода </w:t>
      </w:r>
      <w:r w:rsidRPr="00BC0CA5">
        <w:rPr>
          <w:b/>
          <w:noProof/>
          <w:lang w:val="en-US"/>
        </w:rPr>
        <w:t>GetValues</w:t>
      </w:r>
      <w:r w:rsidRPr="00BC0CA5">
        <w:rPr>
          <w:b/>
          <w:lang w:val="en-US"/>
        </w:rPr>
        <w:t xml:space="preserve">() </w:t>
      </w:r>
      <w:r w:rsidRPr="00BC0CA5">
        <w:t xml:space="preserve">и </w:t>
      </w:r>
      <w:r w:rsidRPr="00BC0CA5">
        <w:rPr>
          <w:b/>
          <w:noProof/>
          <w:lang w:val="en-US"/>
        </w:rPr>
        <w:t>ShowTipAndTotal</w:t>
      </w:r>
      <w:r w:rsidRPr="00BC0CA5">
        <w:rPr>
          <w:b/>
          <w:lang w:val="en-US"/>
        </w:rPr>
        <w:t>()</w:t>
      </w:r>
      <w:r w:rsidRPr="00BC0CA5">
        <w:rPr>
          <w:lang w:val="en-US"/>
        </w:rPr>
        <w:t>.</w:t>
      </w:r>
    </w:p>
    <w:p w14:paraId="39D76C86" w14:textId="77777777" w:rsidR="003953C3" w:rsidRDefault="00BC0CA5" w:rsidP="00BC0CA5">
      <w:pPr>
        <w:rPr>
          <w:lang w:val="en-US"/>
        </w:rPr>
      </w:pPr>
      <w:r w:rsidRPr="00BC0CA5">
        <w:t>Кодът реализиращ свойствата е както следва</w:t>
      </w:r>
      <w:r w:rsidRPr="00BC0CA5">
        <w:rPr>
          <w:lang w:val="en-US"/>
        </w:rPr>
        <w:t>:</w:t>
      </w:r>
    </w:p>
    <w:p w14:paraId="7197A74F" w14:textId="186B1EC2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3F995679" wp14:editId="78973359">
            <wp:extent cx="356235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F77" w14:textId="77777777" w:rsidR="003953C3" w:rsidRDefault="00BC0CA5" w:rsidP="00BC0CA5">
      <w:pPr>
        <w:rPr>
          <w:lang w:val="en-US"/>
        </w:rPr>
      </w:pPr>
      <w:r w:rsidRPr="00BC0CA5">
        <w:t>Сега трябва да реализираме конструктора</w:t>
      </w:r>
      <w:r w:rsidRPr="00BC0CA5">
        <w:rPr>
          <w:lang w:val="en-US"/>
        </w:rPr>
        <w:t xml:space="preserve">. </w:t>
      </w:r>
      <w:r w:rsidRPr="00BC0CA5">
        <w:t>Ще използваме този конструктор</w:t>
      </w:r>
      <w:r w:rsidRPr="00BC0CA5">
        <w:rPr>
          <w:lang w:val="en-US"/>
        </w:rPr>
        <w:t xml:space="preserve">, </w:t>
      </w:r>
      <w:r w:rsidRPr="00BC0CA5">
        <w:t>за да дадем стойности по подразбиране на всичките свойства</w:t>
      </w:r>
      <w:r w:rsidRPr="00BC0CA5">
        <w:rPr>
          <w:lang w:val="en-US"/>
        </w:rPr>
        <w:t xml:space="preserve">, </w:t>
      </w:r>
      <w:r w:rsidRPr="00BC0CA5">
        <w:t xml:space="preserve">но и за да извикаме метод </w:t>
      </w:r>
      <w:r w:rsidRPr="00BC0CA5">
        <w:rPr>
          <w:b/>
          <w:noProof/>
          <w:lang w:val="en-US"/>
        </w:rPr>
        <w:t>GetValues</w:t>
      </w:r>
      <w:r w:rsidRPr="00BC0CA5">
        <w:rPr>
          <w:b/>
          <w:lang w:val="en-US"/>
        </w:rPr>
        <w:t>()</w:t>
      </w:r>
      <w:r w:rsidRPr="00BC0CA5">
        <w:rPr>
          <w:lang w:val="en-US"/>
        </w:rPr>
        <w:t xml:space="preserve">, </w:t>
      </w:r>
      <w:r w:rsidRPr="00BC0CA5">
        <w:t>чиято цел е да въведе стойности от конзолата за процента и сумата</w:t>
      </w:r>
      <w:r w:rsidRPr="00BC0CA5">
        <w:rPr>
          <w:lang w:val="en-US"/>
        </w:rPr>
        <w:t xml:space="preserve">. </w:t>
      </w:r>
      <w:r w:rsidRPr="00BC0CA5">
        <w:t>Кодът е както следва</w:t>
      </w:r>
      <w:r w:rsidRPr="00BC0CA5">
        <w:rPr>
          <w:lang w:val="en-US"/>
        </w:rPr>
        <w:t>:</w:t>
      </w:r>
    </w:p>
    <w:p w14:paraId="61FA87E5" w14:textId="4B4EC85D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5B99E3E7" wp14:editId="39C8F773">
            <wp:extent cx="195262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5D2" w14:textId="77777777" w:rsidR="003953C3" w:rsidRDefault="00BC0CA5" w:rsidP="00BC0CA5">
      <w:pPr>
        <w:rPr>
          <w:lang w:val="en-US"/>
        </w:rPr>
      </w:pPr>
      <w:r w:rsidRPr="00BC0CA5">
        <w:t>Сега нека минем към реализацията на</w:t>
      </w:r>
      <w:r w:rsidRPr="00BC0CA5">
        <w:rPr>
          <w:b/>
        </w:rPr>
        <w:t xml:space="preserve"> </w:t>
      </w:r>
      <w:r w:rsidRPr="00BC0CA5">
        <w:rPr>
          <w:b/>
          <w:noProof/>
          <w:lang w:val="en-US"/>
        </w:rPr>
        <w:t>GetValues</w:t>
      </w:r>
      <w:r w:rsidRPr="00BC0CA5">
        <w:rPr>
          <w:b/>
          <w:lang w:val="en-US"/>
        </w:rPr>
        <w:t>()</w:t>
      </w:r>
      <w:r w:rsidRPr="00BC0CA5">
        <w:rPr>
          <w:lang w:val="en-US"/>
        </w:rPr>
        <w:t xml:space="preserve">. </w:t>
      </w:r>
      <w:r w:rsidRPr="00BC0CA5">
        <w:t>Ще използваме обикновени входно</w:t>
      </w:r>
      <w:r w:rsidRPr="00BC0CA5">
        <w:rPr>
          <w:lang w:val="en-US"/>
        </w:rPr>
        <w:t>/</w:t>
      </w:r>
      <w:r w:rsidRPr="00BC0CA5">
        <w:t>изходни операции</w:t>
      </w:r>
      <w:r w:rsidRPr="00BC0CA5">
        <w:rPr>
          <w:lang w:val="en-US"/>
        </w:rPr>
        <w:t>:</w:t>
      </w:r>
    </w:p>
    <w:p w14:paraId="633C4251" w14:textId="383566FC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6DC9CB25" wp14:editId="71833882">
            <wp:extent cx="569595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D5F" w14:textId="77777777" w:rsidR="00BC0CA5" w:rsidRPr="00BC0CA5" w:rsidRDefault="00BC0CA5" w:rsidP="00BC0CA5">
      <w:r w:rsidRPr="00BC0CA5">
        <w:t xml:space="preserve">Реализацията на </w:t>
      </w:r>
      <w:r w:rsidRPr="00BC0CA5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ShowTipAndTotal</w:t>
      </w:r>
      <w:r w:rsidRPr="00BC0CA5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>()</w:t>
      </w:r>
      <w:r w:rsidRPr="00BC0CA5">
        <w:rPr>
          <w:noProof/>
          <w:lang w:val="en-US"/>
        </w:rPr>
        <w:t xml:space="preserve"> </w:t>
      </w:r>
      <w:r w:rsidRPr="00BC0CA5">
        <w:t>не е нищо по</w:t>
      </w:r>
      <w:r w:rsidRPr="00BC0CA5">
        <w:rPr>
          <w:lang w:val="en-US"/>
        </w:rPr>
        <w:t>-</w:t>
      </w:r>
      <w:r w:rsidRPr="00BC0CA5">
        <w:t>сложно</w:t>
      </w:r>
      <w:r w:rsidRPr="00BC0CA5">
        <w:rPr>
          <w:lang w:val="en-US"/>
        </w:rPr>
        <w:t>:</w:t>
      </w:r>
    </w:p>
    <w:p w14:paraId="5112B739" w14:textId="77777777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521BCCFC" wp14:editId="0F93BFD5">
            <wp:extent cx="562927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EB02" w14:textId="77777777" w:rsidR="00BC0CA5" w:rsidRPr="00BC0CA5" w:rsidRDefault="00BC0CA5" w:rsidP="00BC0CA5">
      <w:r w:rsidRPr="00BC0CA5">
        <w:t xml:space="preserve">Тук използваме </w:t>
      </w:r>
      <w:r w:rsidRPr="00BC0CA5">
        <w:rPr>
          <w:b/>
          <w:lang w:val="en-US"/>
        </w:rPr>
        <w:t>{0:C}</w:t>
      </w:r>
      <w:r w:rsidRPr="00BC0CA5">
        <w:rPr>
          <w:lang w:val="en-US"/>
        </w:rPr>
        <w:t xml:space="preserve">, </w:t>
      </w:r>
      <w:r w:rsidRPr="00BC0CA5">
        <w:t>защото си имаме работа с пари в определена валута</w:t>
      </w:r>
      <w:r w:rsidRPr="00BC0CA5">
        <w:rPr>
          <w:lang w:val="en-US"/>
        </w:rPr>
        <w:t>.</w:t>
      </w:r>
    </w:p>
    <w:p w14:paraId="16BAB712" w14:textId="77777777" w:rsidR="00BC0CA5" w:rsidRPr="00BC0CA5" w:rsidRDefault="00BC0CA5" w:rsidP="00BC0CA5">
      <w:pPr>
        <w:pStyle w:val="Heading3"/>
        <w:rPr>
          <w:lang w:val="bg-BG"/>
        </w:rPr>
      </w:pPr>
      <w:r w:rsidRPr="00BC0CA5">
        <w:rPr>
          <w:lang w:val="bg-BG"/>
        </w:rPr>
        <w:t>Контролер</w:t>
      </w:r>
    </w:p>
    <w:p w14:paraId="140DE85C" w14:textId="77777777" w:rsidR="00BC0CA5" w:rsidRPr="00BC0CA5" w:rsidRDefault="00BC0CA5" w:rsidP="00BC0CA5">
      <w:r w:rsidRPr="00BC0CA5">
        <w:t xml:space="preserve">Остана да съберем отделните парченца заедно </w:t>
      </w:r>
      <w:r w:rsidRPr="00BC0CA5">
        <w:rPr>
          <w:lang w:val="en-US"/>
        </w:rPr>
        <w:t xml:space="preserve">– </w:t>
      </w:r>
      <w:r w:rsidRPr="00BC0CA5">
        <w:t>това се случва в контролера</w:t>
      </w:r>
      <w:r w:rsidRPr="00BC0CA5">
        <w:rPr>
          <w:lang w:val="en-US"/>
        </w:rPr>
        <w:t xml:space="preserve">. </w:t>
      </w:r>
      <w:r w:rsidRPr="00BC0CA5">
        <w:t>Първата ни задача е да направим полета от типове съответстващи на моделите и изгледите</w:t>
      </w:r>
      <w:r w:rsidRPr="00BC0CA5">
        <w:rPr>
          <w:lang w:val="en-US"/>
        </w:rPr>
        <w:t xml:space="preserve">, </w:t>
      </w:r>
      <w:r w:rsidRPr="00BC0CA5">
        <w:t>които желаем да ползваме</w:t>
      </w:r>
      <w:r w:rsidRPr="00BC0CA5">
        <w:rPr>
          <w:lang w:val="en-US"/>
        </w:rPr>
        <w:t xml:space="preserve">. </w:t>
      </w:r>
      <w:r w:rsidRPr="00BC0CA5">
        <w:t xml:space="preserve">Тук ще използваме </w:t>
      </w:r>
      <w:r w:rsidRPr="00BC0CA5">
        <w:rPr>
          <w:lang w:val="en-US"/>
        </w:rPr>
        <w:t xml:space="preserve">Tip </w:t>
      </w:r>
      <w:r w:rsidRPr="00BC0CA5">
        <w:t xml:space="preserve">и </w:t>
      </w:r>
      <w:r w:rsidRPr="00BC0CA5">
        <w:rPr>
          <w:lang w:val="en-US"/>
        </w:rPr>
        <w:t xml:space="preserve">Display. </w:t>
      </w:r>
      <w:r w:rsidRPr="00BC0CA5">
        <w:t>След това в конструктора ще създадем и обекти от въпросните класове</w:t>
      </w:r>
      <w:r w:rsidRPr="00BC0CA5">
        <w:rPr>
          <w:lang w:val="en-US"/>
        </w:rPr>
        <w:t xml:space="preserve">. </w:t>
      </w:r>
      <w:r w:rsidRPr="00BC0CA5">
        <w:t>Важно уточнение е</w:t>
      </w:r>
      <w:r w:rsidRPr="00BC0CA5">
        <w:rPr>
          <w:lang w:val="en-US"/>
        </w:rPr>
        <w:t xml:space="preserve">, </w:t>
      </w:r>
      <w:r w:rsidRPr="00BC0CA5">
        <w:t xml:space="preserve">че тук при създаването на обекта от </w:t>
      </w:r>
      <w:r w:rsidRPr="00BC0CA5">
        <w:rPr>
          <w:lang w:val="en-US"/>
        </w:rPr>
        <w:t xml:space="preserve">Tip </w:t>
      </w:r>
      <w:r w:rsidRPr="00BC0CA5">
        <w:t>вече ще разполагаме с въведени от потребителя данни</w:t>
      </w:r>
      <w:r w:rsidRPr="00BC0CA5">
        <w:rPr>
          <w:lang w:val="en-US"/>
        </w:rPr>
        <w:t xml:space="preserve">, </w:t>
      </w:r>
      <w:r w:rsidRPr="00BC0CA5">
        <w:t xml:space="preserve">тъй като извикването на конструктора </w:t>
      </w:r>
      <w:r w:rsidRPr="00BC0CA5">
        <w:rPr>
          <w:lang w:val="en-US"/>
        </w:rPr>
        <w:t xml:space="preserve">Display </w:t>
      </w:r>
      <w:r w:rsidRPr="00BC0CA5">
        <w:t>води до въвеждането на информацията</w:t>
      </w:r>
      <w:r w:rsidRPr="00BC0CA5">
        <w:rPr>
          <w:lang w:val="en-US"/>
        </w:rPr>
        <w:t xml:space="preserve">. </w:t>
      </w:r>
      <w:r w:rsidRPr="00BC0CA5">
        <w:t xml:space="preserve">В този смисъл тази информация може да бъде подадена на </w:t>
      </w:r>
      <w:r w:rsidRPr="00BC0CA5">
        <w:rPr>
          <w:lang w:val="en-US"/>
        </w:rPr>
        <w:t xml:space="preserve">Tip </w:t>
      </w:r>
      <w:r w:rsidRPr="00BC0CA5">
        <w:t>като параметри</w:t>
      </w:r>
      <w:r w:rsidRPr="00BC0CA5">
        <w:rPr>
          <w:lang w:val="en-US"/>
        </w:rPr>
        <w:t xml:space="preserve">.  </w:t>
      </w:r>
    </w:p>
    <w:p w14:paraId="7497DB73" w14:textId="77777777" w:rsidR="00BC0CA5" w:rsidRPr="00BC0CA5" w:rsidRDefault="00BC0CA5" w:rsidP="00BC0CA5">
      <w:r w:rsidRPr="00BC0CA5">
        <w:lastRenderedPageBreak/>
        <w:t>Тук е и мястото</w:t>
      </w:r>
      <w:r w:rsidRPr="00BC0CA5">
        <w:rPr>
          <w:lang w:val="en-US"/>
        </w:rPr>
        <w:t xml:space="preserve">, </w:t>
      </w:r>
      <w:r w:rsidRPr="00BC0CA5">
        <w:t xml:space="preserve">където ще зададем стойности на </w:t>
      </w:r>
      <w:r w:rsidRPr="00BC0CA5">
        <w:rPr>
          <w:noProof/>
          <w:lang w:val="en-US"/>
        </w:rPr>
        <w:t xml:space="preserve">TipAmount </w:t>
      </w:r>
      <w:r w:rsidRPr="00BC0CA5">
        <w:t xml:space="preserve">и </w:t>
      </w:r>
      <w:r w:rsidRPr="00BC0CA5">
        <w:rPr>
          <w:lang w:val="en-US"/>
        </w:rPr>
        <w:t xml:space="preserve">Total </w:t>
      </w:r>
      <w:r w:rsidRPr="00BC0CA5">
        <w:t xml:space="preserve">полетата от </w:t>
      </w:r>
      <w:r w:rsidRPr="00BC0CA5">
        <w:rPr>
          <w:lang w:val="en-US"/>
        </w:rPr>
        <w:t xml:space="preserve">Display, </w:t>
      </w:r>
      <w:r w:rsidRPr="00BC0CA5">
        <w:t>извиквайки методи от модела</w:t>
      </w:r>
      <w:r w:rsidRPr="00BC0CA5">
        <w:rPr>
          <w:lang w:val="en-US"/>
        </w:rPr>
        <w:t xml:space="preserve">. </w:t>
      </w:r>
      <w:r w:rsidRPr="00BC0CA5">
        <w:t>По този начин в контролера извършваме връзка между двата класа и предаваме данни</w:t>
      </w:r>
      <w:r w:rsidRPr="00BC0CA5">
        <w:rPr>
          <w:lang w:val="en-US"/>
        </w:rPr>
        <w:t>.</w:t>
      </w:r>
    </w:p>
    <w:p w14:paraId="00CAB64E" w14:textId="77777777" w:rsidR="00BC0CA5" w:rsidRPr="00BC0CA5" w:rsidRDefault="00BC0CA5" w:rsidP="00BC0CA5">
      <w:r w:rsidRPr="00BC0CA5">
        <w:t xml:space="preserve">Накрая извикваме метод </w:t>
      </w:r>
      <w:r w:rsidRPr="00BC0CA5">
        <w:rPr>
          <w:noProof/>
          <w:lang w:val="en-US"/>
        </w:rPr>
        <w:t>ShowTipAndTotal</w:t>
      </w:r>
      <w:r w:rsidRPr="00BC0CA5">
        <w:rPr>
          <w:lang w:val="en-US"/>
        </w:rPr>
        <w:t xml:space="preserve">(), </w:t>
      </w:r>
      <w:r w:rsidRPr="00BC0CA5">
        <w:t>за да се визуализира резултат от програмата</w:t>
      </w:r>
      <w:r w:rsidRPr="00BC0CA5">
        <w:rPr>
          <w:lang w:val="en-US"/>
        </w:rPr>
        <w:t>.</w:t>
      </w:r>
    </w:p>
    <w:p w14:paraId="7BC0749F" w14:textId="77777777" w:rsidR="00BC0CA5" w:rsidRPr="00BC0CA5" w:rsidRDefault="00BC0CA5" w:rsidP="00BC0CA5">
      <w:r w:rsidRPr="00BC0CA5">
        <w:t>Ако сте работили правилно кодът ще е както следва</w:t>
      </w:r>
      <w:r w:rsidRPr="00BC0CA5">
        <w:rPr>
          <w:lang w:val="en-US"/>
        </w:rPr>
        <w:t>:</w:t>
      </w:r>
      <w:r w:rsidRPr="00BC0CA5">
        <w:br/>
      </w:r>
      <w:r w:rsidRPr="00BC0CA5">
        <w:rPr>
          <w:noProof/>
          <w:lang w:val="en-US"/>
        </w:rPr>
        <w:drawing>
          <wp:inline distT="0" distB="0" distL="0" distR="0" wp14:anchorId="32331184" wp14:editId="6C33C533">
            <wp:extent cx="45053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BD0" w14:textId="77777777" w:rsidR="003953C3" w:rsidRDefault="00BC0CA5" w:rsidP="00BC0CA5">
      <w:pPr>
        <w:rPr>
          <w:lang w:val="en-US"/>
        </w:rPr>
      </w:pPr>
      <w:r w:rsidRPr="00BC0CA5">
        <w:t xml:space="preserve">Тук трябва да се добавят и следните </w:t>
      </w:r>
      <w:r w:rsidRPr="00BC0CA5">
        <w:rPr>
          <w:lang w:val="en-US"/>
        </w:rPr>
        <w:t xml:space="preserve">using </w:t>
      </w:r>
      <w:r w:rsidRPr="00BC0CA5">
        <w:t>директиви</w:t>
      </w:r>
      <w:r w:rsidRPr="00BC0CA5">
        <w:rPr>
          <w:lang w:val="en-US"/>
        </w:rPr>
        <w:t>:</w:t>
      </w:r>
    </w:p>
    <w:p w14:paraId="2146F100" w14:textId="125BA921" w:rsidR="00BC0CA5" w:rsidRPr="00BC0CA5" w:rsidRDefault="00BC0CA5" w:rsidP="00BC0CA5">
      <w:r w:rsidRPr="00BC0CA5">
        <w:rPr>
          <w:noProof/>
          <w:lang w:val="en-US"/>
        </w:rPr>
        <w:drawing>
          <wp:inline distT="0" distB="0" distL="0" distR="0" wp14:anchorId="192123F9" wp14:editId="276DD768">
            <wp:extent cx="179070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47F8" w14:textId="77777777" w:rsidR="00BC0CA5" w:rsidRPr="00BC0CA5" w:rsidRDefault="00BC0CA5" w:rsidP="00BC0CA5"/>
    <w:p w14:paraId="220DCD10" w14:textId="77777777" w:rsidR="00BC0CA5" w:rsidRPr="00BC0CA5" w:rsidRDefault="00BC0CA5" w:rsidP="00BC0CA5">
      <w:pPr>
        <w:pStyle w:val="Heading3"/>
        <w:rPr>
          <w:lang w:val="bg-BG"/>
        </w:rPr>
      </w:pPr>
      <w:r w:rsidRPr="00BC0CA5">
        <w:rPr>
          <w:lang w:val="bg-BG"/>
        </w:rPr>
        <w:t>Главна програма</w:t>
      </w:r>
    </w:p>
    <w:p w14:paraId="06809BBC" w14:textId="77777777" w:rsidR="00BC0CA5" w:rsidRPr="00BC0CA5" w:rsidRDefault="00BC0CA5" w:rsidP="00BC0CA5">
      <w:pPr>
        <w:rPr>
          <w:b/>
        </w:rPr>
      </w:pPr>
      <w:r w:rsidRPr="00BC0CA5">
        <w:t xml:space="preserve">Добавете следната </w:t>
      </w:r>
      <w:r w:rsidRPr="00BC0CA5">
        <w:rPr>
          <w:lang w:val="en-US"/>
        </w:rPr>
        <w:t xml:space="preserve">using </w:t>
      </w:r>
      <w:r w:rsidRPr="00BC0CA5">
        <w:t>директива</w:t>
      </w:r>
      <w:r w:rsidRPr="00BC0CA5">
        <w:rPr>
          <w:lang w:val="en-US"/>
        </w:rPr>
        <w:t xml:space="preserve">: </w:t>
      </w:r>
      <w:r w:rsidRPr="00BC0CA5">
        <w:rPr>
          <w:b/>
          <w:lang w:val="en-US"/>
        </w:rPr>
        <w:t xml:space="preserve">using </w:t>
      </w:r>
      <w:r w:rsidRPr="00BC0CA5">
        <w:rPr>
          <w:b/>
          <w:noProof/>
          <w:lang w:val="en-US"/>
        </w:rPr>
        <w:t>ConsoleMVC</w:t>
      </w:r>
      <w:r w:rsidRPr="00BC0CA5">
        <w:rPr>
          <w:b/>
          <w:lang w:val="en-US"/>
        </w:rPr>
        <w:t>.Controllers;</w:t>
      </w:r>
    </w:p>
    <w:p w14:paraId="0EE32243" w14:textId="77777777" w:rsidR="00BC0CA5" w:rsidRPr="00BC0CA5" w:rsidRDefault="00BC0CA5" w:rsidP="00BC0CA5">
      <w:r w:rsidRPr="00BC0CA5">
        <w:t>След това трябва да създадем обект от желания контролер клас</w:t>
      </w:r>
      <w:r w:rsidRPr="00BC0CA5">
        <w:rPr>
          <w:lang w:val="en-US"/>
        </w:rPr>
        <w:t>:</w:t>
      </w:r>
    </w:p>
    <w:p w14:paraId="3AA62933" w14:textId="77777777" w:rsidR="00BC0CA5" w:rsidRPr="003953C3" w:rsidRDefault="00BC0CA5" w:rsidP="00BC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53C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TipCalculatorController</w:t>
      </w:r>
      <w:r w:rsidRPr="003953C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tipCalculatorController = </w:t>
      </w:r>
      <w:r w:rsidRPr="003953C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3953C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3953C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TipCalculatorController</w:t>
      </w:r>
      <w:r w:rsidRPr="003953C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();</w:t>
      </w:r>
    </w:p>
    <w:p w14:paraId="13876099" w14:textId="77777777" w:rsidR="00BC0CA5" w:rsidRPr="00BC0CA5" w:rsidRDefault="00BC0CA5" w:rsidP="00BC0CA5"/>
    <w:p w14:paraId="4B91839B" w14:textId="77777777" w:rsidR="00BC0CA5" w:rsidRPr="00BC0CA5" w:rsidRDefault="00BC0CA5" w:rsidP="00BC0CA5">
      <w:r w:rsidRPr="00BC0CA5">
        <w:t xml:space="preserve">С това нашето приложение е готово </w:t>
      </w:r>
      <w:r w:rsidRPr="00BC0CA5">
        <w:rPr>
          <w:noProof/>
          <w:lang w:val="en-US"/>
        </w:rPr>
        <w:sym w:font="Wingdings" w:char="F04A"/>
      </w:r>
    </w:p>
    <w:p w14:paraId="2872A9BA" w14:textId="77777777" w:rsidR="00BC0CA5" w:rsidRPr="00BC0CA5" w:rsidRDefault="00BC0CA5" w:rsidP="00BC0CA5"/>
    <w:p w14:paraId="52E04C35" w14:textId="77777777" w:rsidR="00BC0CA5" w:rsidRPr="00DB4BC8" w:rsidRDefault="00BC0CA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1D8745C" w14:textId="77777777" w:rsidR="00BC0CA5" w:rsidRPr="00B50B2F" w:rsidRDefault="00BC0CA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7F49E7F" w14:textId="77777777" w:rsidR="00BC0CA5" w:rsidRPr="00B50B2F" w:rsidRDefault="00BC0CA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5DE4518" wp14:editId="6B0DA35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A2430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2E716D5E" w14:textId="77777777" w:rsidR="00BC0CA5" w:rsidRPr="0085486C" w:rsidRDefault="00BC0CA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3F9C3C8B" w:rsidR="00B50B2F" w:rsidRPr="00BC0CA5" w:rsidRDefault="00BC0CA5" w:rsidP="003953C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53F9FDE" wp14:editId="74E4ACBC">
                <wp:extent cx="3959585" cy="605085"/>
                <wp:effectExtent l="19050" t="0" r="3175" b="5080"/>
                <wp:docPr id="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113D5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W7uXQMAAHwJAAAOAAAAZHJzL2Uyb0RvYy54bWzUVttu2yAYvp+0d0Ce&#10;tKulPiROk6xJVTVrNanbom57AIKxzYIBATnt6fcDzqEnbaq6i17EwcB/+v7vA5+dbxqOVlQbJsU4&#10;Sk+SCFFBZMFENY5+/rjqDCJkLBYF5lLQcbSlJjqfvH1ztlYjmsla8oJqBE6EGa3VOKqtVaM4NqSm&#10;DTYnUlEBi6XUDbbwqqu40HgN3hseZ0nSj9dSF0pLQo2B2WlYjCbef1lSYr+VpaEW8XEEuVn/1P45&#10;d894coZHlcaqZqRNAz8jiwYzAUH3rqbYYrTU7IGrhhEtjSztCZFNLMuSEeprgGrS5F4111oula+l&#10;Gq0rtYcJoL2H07Pdkq+rmUasgN5BpwRuoEc+LModNmtVjWDLtVbf1Uy3E1V4c+VuSt24fygEbTyq&#10;2z2qdGMRgcnuMB/mgzxCBNb6SZ7A2MNOaujNwazTS/uDdLf0qbXuJ700y3rBepjlWTZwW+Jd7Nil&#10;uM9IMTKCX4sUjB4g9XdGgZVdahq1Tpp/8tFgvViqDjRVYcvmjDO79QSF9rmkxGrGyEyHlyPQhzvQ&#10;YdlFRSnMFNQQ4OgFalNBRAoLDAOCI8WxpR9Qq4L37zYXH/1j6myYsqBDhJdWgl4YwZxvUUUF1WBU&#10;eILWnInFJWdk0dYHge6R6RGIAlGnkiwbKmxQnqaQCoQzNVMmQnrkWKQ/F76FsSva13koOQCAXYNu&#10;JFkYJORljUVFL4wCoQIFfWd3lmG7d3QHvTln6opx7njnxi9eB23mNJSSAe3g9LIgCqWZsIGcxmpq&#10;Se3il5DHLeQeGLlf8Ekf8nQVGdDPk4rpZGm331J/L5s0S9McROlkMzjtdoM29sQHHLWx11Q2yA0A&#10;erkUhUvG9xmvbox1AauilTUufkWobDicbyvMUa+b9VsltXvB9c6lMxTSoeyVyoWbMJKzYoe8P6Hp&#10;JdcInI0jTAgQI/Oh+bL5Ioswf5oniT9lwfnexMv3yBusuQgetYCTHwJsgTwweDWKzuCWCcforFU0&#10;zDj0/r/wunfkA2xzvHMadEoCktCS6lsv2hW9pYb9BlqH3GDjK1Fk7+Ul2O3lw9OkGyHQ2fEdtBNi&#10;lg/SPEufvIEOqtkJ8Y4Gw9FwENajLPe3GFzxXhnt54j7hjh+h/HxR9PkDwAAAP//AwBQSwMECgAA&#10;AAAAAAAhACbnsCidTwAAnU8AABQAAABkcnMvbWVkaWEvaW1hZ2UxLnBuZ4lQTkcNChoKAAAADUlI&#10;RFIAAAc0AAACBAgDAAAASHjo3gAAAAFzUkdCAK7OHOkAAAAEZ0FNQQAAsY8L/GEFAAADAFBMVEUu&#10;Ljo6OkZHR1JVVV5iYmtvb3d8fIPyZiTzbzH0eT/0gkz1jFr2lWj3n3aJiZCWlpyjo6iwsLW9vcH4&#10;qYP4spH5vJ/6xa37z7rLy87Y2Nr82cj94tbl5eb97OTy8vP+9fH///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6SOiOAAAACXBIWXMAABYkAAAWJAGbFcYUAAAAGHRF&#10;WHRTb2Z0d2FyZQBwYWludC5uZXQgNC4wLjlsM35OAABMAklEQVR4Xu2d7WLauBJAS0LYdruFkNvt&#10;Qktp3/8pryGTFLBHM7JlS8Ln/GmDBZYt0PHo88NvAAAAcIE0AQAAnCBNAAAAJ0gTAADACdIEAABw&#10;gjQBAACcIE0AAAAnSBMAAMAJ0gQAAHCCNAEAAJwgTQAAACdIEwAAwAnSBAAAcII0AQAAnCBNAAAA&#10;J0gTAADACdIEAABwgjQBAACcIE0AAAAnSBMAAMAJ0gQAAHCCNAEAAJwgTQAAACdIEwAAwAnSBAAA&#10;cII0AQAAnCBNAAAAJ0gTAADACdIEAABwgjQBAACcIE0AAAAnSBMAAMAJ0gQAAHCCNAEAAJwgTQAA&#10;ACdIEwAAwAnSBAAAcII0AQAAnCBNAAAAJ0gTAADACdIEAABwgjQBAACcIE0AAAAnSHNUfsm/AABw&#10;DyDNEfn++a8vP+X/AABQP0hzNH5++evE/4g2AQDuBaQ5EqLMho9f0SYAwH2ANEfh11cx5pmP/8rL&#10;AABQNUhzBH59/Si6fOPTNzkEAAAVgzTT8+1WmSc+/SdHAQCgWpBmar59Ek3e8vm7pAAAgEpBmmn5&#10;/rcosovPPyQVAABUCdJMyffPokcNpm0CANQM0kzHT0uZJ74w/wQAoFqQZir+TMwMw7RNAIBqQZpp&#10;+PU/caIDtAkAUClIMwXtiZlhmLYJAFAlSDMB/8Yp8wTaBACoEKQ5GHViZhimbQIAVAfSHMh//ZR5&#10;Am0CAFQG0hyEOTEzDNM2AQCqAmkO4McwZZ5AmwAAFYE0e+OdmGnA/BMAgGpAmj35lUaZDUzbBACo&#10;BaTZi9iJmWE+Mv8EAKAKkGYP0irzBNM2AQBqAGnG03NiZpi/mX8CAFA8SDOWUZR5gmmbAAClgzTj&#10;GDgxM8xn5p8AABQN0oxhVGWeYNomAEDJIE0/iSZmhvkf808AAIoFaXqZRJkNTNsEACgWpOnj11dx&#10;2gR8/ConBQCAskCaHtJPzAzDtE0AgCJBmg6+TavME5/+k3MDAEA5IE2T0SZmhmHaJgBAcSBNg+95&#10;lHni8w/JAwAAlAHSDDL6xMwwTNsEACgKpBngZ15lnkCbAAAFgTRVppqYGYZpmwAA5YA0FX79T6yV&#10;HbQJAFAKSLOTqSdmhmHaJgBAGSDNLopS5gm0CQBQAkizTaaJmWGYtglwLxy26+Xjhw8Py6fNTl6C&#10;akCat/xXojJPoE2AO+C4bXz5h8UKb9YF0rwm88TMMP8w/wT6s3/ZrJbLB6mrPzw2Yc6W+npytgsp&#10;gD8sKYaaQJqX/ChZmSeYtpmY3W6z2Twthafmj5fdQY7dEceX9VV0c8Fy/SKJYAL23eWwPspxKB+k&#10;+YcyJmYaMP8kEYeXzbL9zP/K49Pm5X7UeXjWhClsJCGMTkeY+crDXlJA8SDNN6pQZgPTNodzfFm9&#10;t1KqLJ6e76Ei2z7J9eiMJM2NfHyIIe2SO/mMEIU9D2wlWx0ssGYtIM1XypqYGeYj808G4dDIG4vV&#10;tup2s+Oz/XDw4cNI7bNI85aAM7FmPSDNEzUp8wTTNntzWGsNZBpPW3lrfTz7rnWkYShI8wYjw4s7&#10;7Ey/S5BmQ5ETM8N8Yv5JH3ZLqaCiWKyqDAJ2nijzBNKchKP1CPMoCaFskGaNyjzBtM1o+inzzLK6&#10;cPO4lqzbIM1JWEmedArrgYVuZi/NoidmhvnM/JMYDv2VeeKhLm3uvWFmA9KcgoNkKcCCiSc1MHNp&#10;VqzME0zbdHP0VOFhatJmcMjJLUhzCuxA88OHtaSFkpm1NH/+I/Kpl/8x/8SFu38vyMNIekmOv2n2&#10;xEgDUJDmJY5Ak1CzDmYszVomZoZh2qaH4WGmsKxihKMnqLlA3pUapHnJs+QoTL0jtWfEbKX566tY&#10;p3o+fpVLAoWjsSJODItn+dCCiXQm0pwCX4/6SlJDwcxUmrVNzAzDtM0g+9iZmWGKDzajw2p5X2qQ&#10;5iWSIYMHSQ0FM09pfrsnZZ749J9cGbR4SevMJtgse4XzqDFAZ+SNqUGaF7i6NBskORTMHAup0omZ&#10;YZi2qRDvEJty4pc2PeJqeWcHpz1gbnEH2kjzAk9mTwy5ITAN85Pm93tU5gm02cUYzvzwYVXuKMf4&#10;/tuFvLNF9yp87modaV6ANO+HuUmz8omZYZi22eJF6qLULOXziyO6Q1O/FmU8EdLsA9K8H+YlzZ9T&#10;K/Nv+Xcq0OY1iccA/aHUBlpv19klijS15w2k2QekeT/MSZqTT8z8/GPyxmCmbV5iLpHdl2InofdZ&#10;KlCZ5qC18yLNPnilyf5g5TMfaf6aWpl/v/YxTj3sCG3+IeH8zGtKnazprZqv6BaXGrMizT4cJUMW&#10;khwKZi6FNPnEzD9zJzOeeubELSYXQbGz6foEmsoiNOoIKqTZC986juwOVgEzkebU3rpepefX/+Tl&#10;qUCbJ3qFXS5KXeysxxWry+mqywohzV74lmlixfYKmIU0J5+Y2VpGffKl4aVteM4ck6zR3kWxgWbk&#10;+nmL5Upfp0G9e0izF75x3HRpVsAMpPnf1MrsHMI6+VyX2U/bHK1xdlBNPybefrPl5mVnLVGgD8NF&#10;mv3wPMPROlsDdy/NcmQ1ubz/mfX8kz6TL3wUO0fTtZHG0rcIoL4oBNLsh+d2sMlJDdy5NCdXZnAR&#10;2MmXvJ3ztM0+Y2J8lBpoegYLu3cE1Vt6kWY/HN0FxT6OwSV3Lc3JJ2Z+NAbgTL+5ymznn3hq1H48&#10;yRmKw9E6++ieX6oLGGn2xO7VpEezCu5YmtMr02GoIjN1j4wXaBa7M5i9zK7fmQEBI82+WOO0Ktiq&#10;FRruVprTB3VffHaafCm/j//KmedETI/mYvn0un/Heulo4Cx3m2Bz7GzEOkaBqAhp9ib89WID6kq4&#10;U2lOr8zP/u7D6Tta5zdt0zv54mH9cm2S/fNTeO29cregNvvMIoaZBIYeI83eHEPWxJm1cJ/SnHxi&#10;ZuT8jsnz92lu8098i84qI0m3T3K8g7Jq4Sskhyox00sDtTvS7M9R7zVgWYNquEdpTq+k+Ehu+kh4&#10;Vtp07aL5oE++OGyUsK3YldodDokINENjipDmEJSbsvBNBIISuD9pfp96O65+fYa/vsrbJyOiAbl6&#10;AqHiO8uw/7ad2iw40DQfFCJ8HxroiTQHsesK4gve1Bxa3Js0p99kuvfo1MkH0s5o2qbURSHsLqQO&#10;bT4UXLlZjoqZBBhaTQlpDqT1vVqV208OHdyXNCdf4nWYh6Y3vHOEb+041vn0zL44bm67RofU8WNj&#10;Rdcx/ggNWEGag9mt/nhz+YwyK+OepDl96Pb5h5y6L1PvUT2TaZv2srMLX011vK74i17lzJqZGuMn&#10;eUsnSDMFx91us3nZsZxBhdyPNKfvJEyyk8jko5audy27T+yVDdyV6eFi8krZK4NaFx1RPwd1hDRh&#10;3tyLNKefmJlq8mO9OS8XqTF1YgbBHlavjbTLIRX8BIRnzn+I+aUHdYc0Yd7ciTT/nVo8KZs5f03e&#10;rBxcVr5+9lJj6kROitvvdrvixzfKpalIMg/BoBVpwry5C2lO3sTZ3mV6GNMPYLrraZv2OKDCg8Ze&#10;yKWpSDIP8o5ukCbMmzuQ5uSDacaYujH9QNo71qZdW0vCu0IuTSNif+OwjZAmzJvqq4+7sc3ke1Tf&#10;77RNc/DsXW6QL9emETFNM2w7pAnzpnJpTr5lyJjdgZN3zN6rNs3Bs3e52a9cm0bENYfvH9KEeVO1&#10;NKefmGntMj2M6QfS3ue0TaTZQcQ1yzsUkCbMm4qlOf2g0/EVk+Ex4A61Wbo0j7vd8+sOnmcSTXGX&#10;a9PwX7Mho7lK87DbSoGdiozFYudLtdKcPiqbpjFz+gbncaPnHJQrzcPL5qlzPuViud4OVKd8kob/&#10;mp/lHQozlOZhu259pxbLzZDMQ73UKs3plTnZJiGTb9Nyd6sdmNKM2VkyGYftxYqj3Sw3EeLcL6+R&#10;z9BYSDIbI5ePkqyD69yXKs3ufC1Xyu5ch426bMRiFZV/eZeOpIOyqbOcpp+YOekEjekvL8mKgMVg&#10;SvPD5GtkH56tBXuEB3c97HHGxFxnvS5pNjy2H1mOW6PcHp79DbXyFh1JB2VTYzlNPzlj8lAsQyB9&#10;R9q0pTnx+JCtnaMLHjYupyNN+YwQUdL8sLixZnubmw4W7i+TvEFH0kHZ1FdO00/MzLHE+fTLz//1&#10;z93MP7EVFbP27FAOnpr3Bk+4iTTlM0LESfN6v1SXMk88OK9CkutIOiib2sppemX232V6GNMPpL2b&#10;aZuOuM7egjoRl7ukxGAvD4805TNCRErzMv2L1QN9wZPrIUwS60g6KJu6ymleIsnwgJB4Td1M2Ntp&#10;TrXN19GTFYWl0UiLNOUzQsRK832I2NHa0/uaB88ILkmrI+mgbGoqpwzKHLzL9DCmX1b3LqZtemrr&#10;D8+SeEye4xtmL1kH4xekKZ8RIlaab7uO7iPCzFccT2GSUkfSQdnUU04ZJmZ+yj845tvkF/3xXzl1&#10;vRgTDYXV2P2ah6jhP10EO8uQpnxGiGhpvj5LbeWvGGxrSkIdSQdlU0s55VBmEbMXZ3vhA3DqpGOG&#10;QUoGhpmvBIJNpCmfESJamue1/Pv1Q5vWlHQ6kg7KppJyyhBwFdNOOf1ygSWE2EM4SB1kEm7/HERk&#10;n5iKbnakKZ8RIlqaH46/j84ptS0sa0oyHUkHZVNFOU0/2b+sETHT71Fd+bRNqYNsFpuRtLnvW/G2&#10;WCgL1SDNcaS5PfQvOq2oBEmlI+mgbCoop+mXlStvymKGgbSZx0ANIqIzcbEeY3WgXYqm2TeUAAZp&#10;ymeEiJfm44Ciu10c4QZJpSPpoGyKL6ccuigxysoQbdc7bTNuosfSMfAxjj7jSAKs5WOvQZryGSHi&#10;pTmI8O7mkkhH0kHZFF5OGRomR9xlehjT71H915dK55+8SCXkJXLhbYvEzlSWYkCa8hkhJpZm5/ne&#10;kTQ6kg7KpuhyyjAxs+QJFxkG0lY6bfMolVAED9omF/Ekd2Z3rIk05TNCTC3Nt3menUgSHUkHZVNw&#10;Of36n9Tc01G6I3I8RWRYeHc4vcZyLJ62KYYFxYa5LrpakOVQQSDN4LalkkRH0kHZFFtOGcKqGjrx&#10;fkzfxVvjtE3f8gYdPG2HjgvapxwD9IeOOLjnqrYjgjSDI2glhY6kg7IptZwydOBNtsv0MDIMJq5P&#10;m+6Zmh08Pg/x5nEcZ3YNzDyMdKr+IM2L1WvbSAodSQdlU2Y5ZRgqWtE2zBnuTnXTNoctLbDs306b&#10;bH7mLY/tLI0U1PYHaTbolyQJdCQdlE2J5TT9MuW1xVIZmq4r06anQg3y1G8eyogVcscQ2mNhLbRI&#10;s0Hv1ZQEOpIOyqa8csowMbO+wS4ZBklVNm1z8GLpvZY9GOzqEF29ZYd19HYcI4I0T6hfGzmuI+mg&#10;bEorpwwDXXLtMj2MDANpq9JmEn3FLntwHNVgi+4248N2PfwJIQ1I80T3WhQNclxH0kHZlFVOmCCC&#10;LCF5Pc8XaUTyELU4bVx1/LBcxvWAdq5x8Mp+a7fULl2Y3n+UhB1cD1aaqzTVoUByXEfSQdmUVE4Z&#10;tvOoe2Hy/6bv/K1Hm6laShcbdyute8zu4un53Rb7F38La1AxkkZH0hmYSnF77j6k+fC02Z15XnnL&#10;SVvgQA7rSDoom3LKKcfEzMq3wMqxZdpfH2sZM5VukMzKqU1ncLtsdU7unXkNzZxHml0MlObD+kqA&#10;O18Jd530hBzWkXRQNsWUUw5l1r7ZckOWR4067lvCGZO+HcR8se1jpycOvjkyoaX+JImOpDNAmu88&#10;tLu0XzxfKu3ZRg7rSDoom0LKKcPUw0qXVW2Ro1G7jkmtqRpoTzyEdCW4whAtCvm99VTHgZnzSLOL&#10;AdJcdI4Cc82NlbS3yFEdSQdlU0Q5ZVBmtRt4dPAzw4jjKvqC43YIM3iygk1PHa7uKN3gqo4D75cU&#10;OpLOAGm+slbK21NMylXJUR1JB2VTQDllGAVa3i7Tw8hxC2tYdXDYukA3PIQ2sGhwnCy8SbGnOg70&#10;akoKHUlngDRPLPSMORbkV5oT5KiOpIOyyV5OWer72sf/tMkSrBevzWPaRe2CszY9Q2eNaZ97SRZC&#10;164k0JF0BkizYRlqVrCfjp4k5Q1yVEfSQdlkLqccEzPvYfxPBxmWuP/rf6W3cSe2pjptvcHRFhx6&#10;+xlHda7P1ZQEOpLOAGlaBWU/Hj1KyhvkqI6kg7LJWk45lFnyLtPD+PVVLnFCih9NldiageUF7LbV&#10;B3sIrp1bZVmgBkmgI+kMkOaHZ0moYYeakvAGOagj6aBsMpZTjtkS9zJkthseQtock/Zr6tZ09HQ5&#10;1uRzeED9FDmuI+kMkKaZqa2k0+me2CsHdSQdlE22csqhzHqXzPOSY+ne0pu7k46hVa1pL08Qmi7y&#10;jj1tRekvQ5qdjCLNo6TT6f4EOagj6aBscpVThqVs/vr8Q05+z2TYo/qvT//JycvENSHdTVc13GCf&#10;wxFoukSgtc/KYR1JZ4A07UyZrehI857JU045xnpWtMv0MHLc3LLHIx/TLN4udE6VtFtnF5LSwF7f&#10;VJOvHNaRdAZI086U2azQ3SsqB3UkHZRNjnLKEgzd55DZTrK0fJcdxr8k3LOrcyiO3QYcGEN0Sf8P&#10;ksM6ks4AadqZMj+huzlCDupIOiib6cspx8TM+naZHkaOParL7jA+btK10XYtMGAPe3Wsw3fCnqup&#10;9Y3KYR1JZ4A07Uw9S0IVpHnPTF1OOZZ8K386YXpyDKQte2nChNps+88eGuJsnfW0zyp7rshRHUln&#10;gDTtTJlnRpr3zLTllKcqv/chs93kieiL1uY2USNtu4HW7tJUB73eYg/DVTo15aiOpDNAmkgTgkxZ&#10;TlkaDe9wyTwvGfaoLn0i7EuaWZutOtH2Q3c12oE9CVBZr0aO6kg6A6SJNCHIdOWUZXhK9btMDyPH&#10;xJ7Ch1wdNgnCzVaoaQ/PddvB7tRUFm2XozqSzgBpIk0IMlk55Vga9eOMhsx2k+dJpfDbvlsN7t28&#10;rRRtEaur37WQNwSQhDfIQR1JZ4A0kSYEmaiccswdvO8l87xk6UYuvk18tx4Wb96GmvKyjms5oFfs&#10;qLVbwHJQR9IZIE2kCUEmKaccnWv3tMv0MLIMWC6/K3m/GbKW+/VgnN5Nql3Y3a7dlboc1JF0BkgT&#10;aUKQCcopxzDOe9tlehhZSqCCQcuHbe9xQdebP9nVt7kr2B9s13QPn5WDOpLOAGkiTQgyejnlWEJ8&#10;zkNmu8nRPF7HXJ+Xdb+A82qypDnZXalFO7FdM2qVjDSRJgQZuZyy9KjNack8NzlGBP1VR69yr4Dz&#10;anVRWw/WFo0X2C5AmmeQJmRh1HL6lUOZ97vL9DBy7FFdzWCsY7Q3rxYrsPUQIQfbBd0dpHJQR9IZ&#10;TCvNiIeJFvaMVqQJIzBiOWWZ7lBJcJOFLGF/NdN+js9RA2qvlsVLOE1zZtLstouPvp+PNGEQo5VT&#10;HmXOdMk8L1k6mOtpLd/FbCF22amZVJr2OraVSNO2//jS7Mos0oRBjFVOWUaezGKX6WF8z1Eu9Wxl&#10;GqHNy1Xbk0rTrluR5hmkCVkYp5yyKHM2u0wPI8/jTDVl8+JdLeiyXrSlKQldyFt07kia7nXsO/B0&#10;QyNNSM4Y5ZRlWiBDZr3kaTj/XEvD+dE5JOhy5uXE0ryeJPqGHNSRdAbTSrPb/z48rQJIE5KTvpyy&#10;KJMl82LIst1MPf3NZqV65rK6n1ia3Z8mx3QknUE6aTouxL/NaAeegVuS9AqkCYNIXU5ZRmjOcZfp&#10;Yfz8R+7cpNRSTJ65DDmlWUmk6ZFmxEL2LeQTgkjSK5AmDCJtOeVRZj1DZn98/ruUsUo0CATwxJqX&#10;MRJ9mp14QkH/p93iaf3tXCcfacIgUpZTlunzFY0xeV3r4av8lZ0sy+h/LObyg3i6yyTpCTv5XlJ6&#10;kLfo1CJNz13sv7qBvXahcqeQJgwiXTnlGV/y6T85ffm83Z9yRvnm2OO0jhFbB6nFQkjSE7YdYgIq&#10;eYtOLdJcyTtC9B8+6xmw1blOPtKEQSQrp285KuCKdpm+nOlRTN8eDzoajhpZUp5IKk272bEWaZof&#10;1dB/JJBnblCnvJAmDCJROWWZ/FfRkNmbHsRPxQSbeXqhy29Sd4wFkpQnbDvMUpr2lTRE3Jkr7D1M&#10;Gzo/HGnCIJKU0/e/pTKclHp2me4wUzkDSbPsUV384k32WnZx0rxcP8jAVs2oVXJCaXoauWN2Gr1i&#10;Le8P0jk2F2nCIJKUU5ZGvmoWAOpuAy0n2MzSsF58E6098lMSnki6n6Yd5NYiTVcLaucAVweeobnd&#10;n400YRBpyinTIjNVaFN1UhnBZpaG9QoGA9ndlJLwRN/gsBM7bN1KymvkoI6kM0gpTdfiShFB+AX2&#10;LW/oHmWENGEQqcoJbXYTarkuINhEmRqmNC87Fu3+te5uyE7sMafdlboc1JF0Biml6ZkVEnNrLnD5&#10;uHs+C9KEQaQrJ7TZxlp4J3OwmaUvupJFgqOkaVeH3Yv4dGLHuN2r6MhBHUlnkFKarsE6MR/4jqu7&#10;VJkdizRhECnLKZM2ix1S4ljiNWewmWdNoH/l7KVjquuq6S+qB9TA7giUhDfIQR1JZ5BSmq5OzV6h&#10;pmcKqDadBWnCINKWU541gQpdRs+3dECuYJNl9MKY0ryqF+3o0L0kkB1DKZKRozqSziCpNH07xsSH&#10;mq4ezQ8rSX0D0oRBpC4nVp8V3Ls9Zwk2UaaFVGM6V/1lZj2sDN7p4EXeoKNM0pCjOpLOIKk0XUvf&#10;9xhA+yjvDKPcc6QJg0hfTmizIWry4+TB5oyUud/teu2jYc/TvKpZbdMpUU8be/6h4gI5qiPpDJJK&#10;0zHd9US3Y3TsZ5QzSskjTRjEGOU0e22+rszuZ9pgcz7K3L32fD2sD/KCH9uCVzWyLQd3NGUHUcrV&#10;yFEdSWeQVJrO9tm4z3SOL1KXtUWaMIhxymne2uwxHmq6YPPHbJR5vIjZVrHhphnv3UjQVp2zU9PW&#10;r7ZaqxzWkXQGaaXpa5/9sIjZBeboGl6kt4gjTRjEWOU0X23223FromAzT7FkaZg9XnlsEbkFlTkc&#10;9iaMsRtVnRmwLaM19MphHUlnkFaaXsE9+p9qrgtWR10KHmnCIMYrpxnVzxf0b/ucINic1ZPMbdX6&#10;GBPM2K2zNw603+Bsn7XH4WoBlBzWkXQGaaXpmxvS4Lam15n6orZIEwYxZjnNb4jmICuNHWzOK/jv&#10;qBnX/mgmvrVVXg7gko1j0r52FXJYR9IZJJams/+xeajwPdTsvc7Uun6RJgxk3HKalzYHL+4wZrA5&#10;L2V219UL77wPe/m3Vtxoj3hxjZ+1m3nVpQDkuI6kM0gsTUfoLLhK58XZ3BtaMgFpwiDGLqcZaTPB&#10;Oq6jBZszU6ZaVS9dNf7erplbBnSMeHGM4XV0AapqkeM6ks4gtTSdQ4FOPFlNAUfnYNwTejaRJgxi&#10;/HKaizZ/JbnOUYLN2SkzECqubHU5nNmxNYf9JsdycY4eQFUsclxH0hmklqZrDy9hsQlp87hxh5nB&#10;m400YRBTlNNctOlbN88gfbCZZ0ngnMoMB2yWNj0tgB0jMx2+MzfBMivjUCOvJNCRdAamUiLHIceE&#10;miFtRikzKD6kCYOYppzyaHPytcF/GZua+EgbbM5y8xmjFW8ZsNfRNdyzY2SmY8TLwtD10RGU6RW6&#10;JNCRdAamUtRRqRoRoeaJp237Nh22EQ2zJ0JRPdKEQUxVTu6lWFMy/S5U/SZp3pAw2Jznfm2O+R+b&#10;bn8d1r5wpuvdjhEvxrwKhxgCE1ckhY6kMzCV4l7b6A27OG55XG12b+ba7TarSO02hLyHNGEQ05XT&#10;PPY7dmwH5iBRsDlPZboCtqZi3tyuSrt/9k5n6IxjPG4IWtMT4wZGmEoKHUlnYCrFdsot7gG0ydBW&#10;0DuDNGEQU5bTPLSZJKZOEWzOVJmeaRtvPCxXG+EppmbvrlU9rn5UW2iPngyEojxJoiPpDGxpRmyo&#10;/Yp7rmYqwu3gSBMGMW05zUObSTYVHRpszlaZdo02GEVdrhEv2np+O1d4HJrKKEl0JJ2BI2C+GIy0&#10;XS4e1uayBLaI0xIeq4Q0YRBTl9MstJlkUfRhwWaSkbyxlKBM716LQ9DGEfmC1ccO8+18bw12J0oa&#10;HUln4HnmeHqN5I7Pr6Y3l1v3NZgnwwiFkSYMYvpymoU2kzirf7CZ5x4XocwJohp1ZKY3xn1YX1XL&#10;/r7U4JwVSaMj6QwcC/k1PK43qz+ifwgPcJq4gdYapIw0YRA5yunbDKKgqF2oNT7+J58WxzwawRUO&#10;UbP5eqHXqd7VyRuWT699qeulP8Ph1REkkY6ks5DUUQQH3pyYsoHWWo4PacIgspTTLPrb/ktxjf/E&#10;B5uzVuYUIzUDa8h6N8LqSTiCkkQ6ks6i1x00120Yv1zeMNf4RZowiEzlNAdt/kqxeF1ssDlzZcYt&#10;P9OLRagpMn5KYgTdNfE7kkpH0ln4Bx9fYDbQTtatae8xhjRhENnKaQ7aTDL7JCbYnLsyxw71ToRj&#10;qsiFa2KwZnpIMh1JZ9FP/OY6QZ4VfRNgdWg2IE0YRMZymoE2kyx14A42kyxHFEtJyozqVOyJ0fg3&#10;XkBl2kDS6Ug6i6Mkj8Q0zahR+BvmQN4GpAmDyFpOM9Dmj7/lrENwBZt51vctSpkThDNm499o40TN&#10;XkNJpyPpTPpFy/bqeuM3nTvuUgPShEFkLqdM2pxyB44UV2gHmzPatzTIcdxZmo7Gv5HUYHRoNkhC&#10;HUln0vMK7ByOb01r4OwZpAmDyF5O97/XY5LZJ+FgE2W+M641HY1/dp3cB3NIaMIquW/HsH1zxram&#10;y5lIE4ZRQDndvzZTLHUQCDZR5hUj9mv6KuURMuBZ7lWS6kg6m54XEJ5GemZUay58xYM0YRhFlNPd&#10;azPJRptKsIkyb9mO1bHprJTTW9OeRtEgaXUknY1vUaA2ju2pPTt898QzBugM0oRBFFJOd6/NFCNb&#10;u4JNlNnBfpwmWq8zk1vT5cyUVXLP/Dt6fMcbqvXodSbShGEUU073rs0ks09ug82fKSLYWEpX5okx&#10;+hX9zuy5QIDGyuXMlFVy315NRwOtbwu0eJ58N+kE0oRBFFROmbQ5mQFSLHVwFWzef2dwf/apq2Z3&#10;498rCTvvHGOAzkhyHUnn4VneEotnxscoTzSOluF3kCYMoqhySjLONJYJA6cUG22+B5soM0zank19&#10;82iFZM2Q7gBX0utIOhc9VzYKrjH4jm/v0Aj8TbMnkCYMorByuvMuuhQbbb4GmyjT5JgwonG2kF6S&#10;phnywa8DeYeOpHPRd2UjX1h8TNp8rShKBWnCIIorpzvXZorZJ//8QpkuDokG5CxcrY4tnocHm+sI&#10;WctbdCSdj56Rsi/UbLSTbqzWMq7hHGnCQAosp/vWZoom6ByrKNWnzBNJtNkjzHzlMDDYfDBr70vk&#10;TTqSzkkvay79rdjbNG20D/EPNEgTBlFkOd23NpNstDk1VSrzxGEzMN5bRpnrhpcBZlhEtjrK23Qk&#10;nZd4ay5ihuP8Pg4tmYaHmCHNbyBNGESh5XTX2kyy0eakfP4hWa+R45CYpletfEnvNtro+FbepyPp&#10;3Bwim1Cjc3x8HhZt9iwcpAmDKLacvqfYHiSWqTbtSLLR5mRMuwnpGOxX/dS1HKrMhl7OXqxiR+uO&#10;UiXHjNfpkeOGbf8W7GW/nmakCQMpuJzueUflJEsdTEP9yjyzjZ9EsRrSMHtJrBkeNn16UeXNOpIu&#10;Bvd4nX7KPHFY9wk3Hza9T4g0YRhFl9M9azPJRpvjcyfKPHF8iYk3H5/7Dv/p4rBxm2HR19Xyfh1J&#10;F4cnTh56r15Wcd58WMcOmL0CacIgCi+ne9Zmlq1E47gjZb6yf35yiHPx9Nw/jtHYbxxR28Oqb5vj&#10;eFXyLhyjP24GGUzYPzuj8aZshp4PacIgii+nO9ZmlgWQIrg7Zb6y364DFfTD03OqVtkWx5fNUnf2&#10;42o7SNU7C0kXz3GrPGo8rl8SxuP751XYnMv1NoWgD3I/VMxrOkpCle6ClIM6kg7KpoKHmzvWZoql&#10;Dsbi7/tUpnDYPW+elhcKe1wu15uXCaqtY8eZN5tdChuMyX7b5Pq9FXW5XG1eRsnyYbfdrJfLS3s2&#10;f603W1tlAJNQRYtAHm3quz6nI8lGm2MwURM1AEBd1NGM/itL/98kzZMpNtpMDsoEAOiklr7n+9Vm&#10;ebNPUCYAgEIt0rxnbZa11AHKBABQqUea96zNFBttpgFlAgAEqEmad6zNFBttJgBlAgAEqUuad6zN&#10;AmafTLerKABApdQmzUabWXoAx98aK/tSB/+gTAAAg/qk+TuTXMbXZuaNNr9KNgAAQANp+hldm3k3&#10;2kSaAAAWSDOG0bWZcxgt0gQAsECacYyqzbxjaJEmAIAF0oxlNG3+zNo4izQBAGyQZjz/G2OYaW5l&#10;Ik0AABuk2YP0ExrzKxNpAgDYIM1epNVmCcpEmgAANkizJ+m0WYYykSYAgA3S7E0abZaiTKQJAGCD&#10;NAcwXJt5ltLtBmkCAFggzUEM02ZJykSaAAA2SHMg/XfTKkuZSBMAwAZpDqafNktTJtIEALBBmgmI&#10;12Z5ykSaAAA2SDMJcdosUZlIEwDABmkmIkKb/5aoTKQJAGCDNJPh1Oa3T5K+NJAmAIAF0kzI398l&#10;izrFKhNpAgDYIM2kfA5rs2BlIk0AABukmZiANotWJtIEALBBmslRtFm4MpEmAIAN0hyBDm3+V7oy&#10;kSbAHDi+bJZn1tuDvARRIM1RuNHm9xryjDTh7tl9MFhKwnvl5Uku9MzDBm/GgzRH4vMPyW4lykSa&#10;MANmLs2XB7nMP6yOcgy8IM3R+PLznN1KlIk0YQbMWprHqyjzjcWzHAYnc5Fmli7FRptZlPmx15JD&#10;SBPunjlLc7eQa7xlSbAZxVyk+fXnF/nfpPwt/07Jx6+/+t0iub/3wlKqhBGRM0E1zFiaW7nCDh73&#10;kgY8zEaav3/n0ebUnLfFRpoNSBNazFeaAWd++LDAmhHMSJpz0OZZmUjzDNKEFrOV5l6uT+GRFlo/&#10;s5Lm3WtTxh4hzRNIE1rMVZpHrT/zjSdJCDYzk+Zda/NNmUjzDNKEFnOV5kouT+dFUoLJ7KRZ0RyQ&#10;OP4oE2meQZrQYqbSNBpnTzzQQOtlhtK8S21eKhNpnkGa0GKm0rQDzQ8fmK7pZZbSvDttXisTaZ5B&#10;mtBintI8yMUFeZDEYDFTad6VNm+ViTTPIE1oMU9pPsvFhdlJajCYrTTvRpufW8pEmmeQJrSYpzR9&#10;P4W1pAaDGUvzLrTZvXkn0mxAmtBintKUazN4lNRgMGtpVrHNZQhlv2ukeQJpQotZStMxdvaMJAeD&#10;mUvz9+9v9WpTUybSPIM0oUWd0jzutptbInogzYsWmHTiY/bSrFabujKR5hmkCS1qlOa+c0evjRx1&#10;4JUmI4F8IM2GCrUZUibSPIM0oUWF0lRWWkea2UCaZyrTZliZSPMM0oQW9UnzoKwaizSzgTSFqrQp&#10;eVZBmg1IE1rUJ01tMZ8RpEmfpg+k+c63j5K2fCTHKkizAWlCi/qkqW1PEiFN14JADZIcDJDmH359&#10;rUWbkmEVpNmANKFFddJUp4tESFMV7zXldecWCtK8pBZtSnZVkGYD0oQW1UlTXQEvRpqdw29bxHzi&#10;rEGa19ShTcmsCtJsQJrQojppqvuTxChOGYB7w15SgwHSvKUGbUpWVZBmA9KEFtVJ80Hy1SJGmkdP&#10;+yyr6HlBmm3K16ZkVAVpNiBNaFGbNPUxPFGNqZ79NLeSFiyQZhela1OyqYI0G5AmtKhNmnrDapQ0&#10;HaEmgaYbpNnNry/yxiKRTKogzQakCS1qk6YeIsYN29nIu3To0XSDNDV+FqxNyaIK0mxAmtCiNmmq&#10;XZqR0jR/DZEfN2uQpk652pQMqiDNBqQJLSqTZmBZgkjLGQ20K0kGDpBmiFK1KdlTQZoNHmk+Lgch&#10;Z4JqqEyagbkisaHhPmTNR1bQiwBphilTm5I5FaTZ4JEmS1TPjMqkuZZcdRDdnrrXm3qJM6NAmhYl&#10;alOypoI0G5AmtKhMmo+Sqw7iOyGP2i/iWRKAD6Rp8/Mf+ZBikIypIM0GpAkt6pLmUTLVRZ+RO89d&#10;TbRLxs1GgjQ9fO91zvGQbKkgzQakCS3qkuaLZKqLPtL8fdzcanPJTyAapOmjLG1KplSQZgPShBZ1&#10;STPQpdlPmo02txertz+uD/IyRIA0vZSkTcmSCtJsQJrQoi5pBro0+0rzxH63aXjhy98TpOmnHG1K&#10;hlSQZgPShBZVSTPUpTlEmjAMpBnD6Nr8/E3+E0ayo4I0G5AmtKhKmsHMIs1sIM04RtXm5++/v8t/&#10;w0hmVJBmA9KEFlVJM7hgLNLMBtKM5dsn+cjUNMpspCx/hHnNiQ7SbECa0KIqaQa/wUgzG0gznlG0&#10;eVYm0kwI0oQWVUlTstQN0swG0uxDcm2KMpFmQpAmtKhJmuG8Is1sIM1+JNXmuzKRZkKQJrSoSZrh&#10;PTCRZjaQZl+SafNCmUgzIUgTWtQkzfAXGGlmA2n2J4k2P32TT3sFaSajSGnud7vd82lq+eal+Z+8&#10;OB/err65+FE2ozo2H/8k+7Ytl+vNy+26qqNJ87h72WxWcuITw1cPkBwplCbNY1O22/M3e9v8L9tK&#10;Q002moLYbJ53u9HW1EWaQ/j3o3x8X26UiTQTUpY09y9NbS5nveBxuX6ehTuPL+vlzbqny9U2Zd16&#10;2K66Nr9aPl9WnmNIc/e80r5rjwMu0chqMdI87pqHhfadXyxXm3GejDT2z6ubJZQWy83LCFlAmoP4&#10;9XWINlvKRJoJKUea+82tL25Yrl8kaRwS1KisJZ3OWlKqSLpr9nLwho12Ffu1tiDcwzpNPHB4Diw5&#10;9/D8XnMmlmbzKBBa6u5MrwVeGxEbH9yEsgnZynkjUR5U/vDQ96lhK9+pa1bPyqcdtyvtJ7b8U/qJ&#10;QJoD6a/NDmUizYQUIs0X9dd8zdM2/rctb1WxDWDeJEl3jaqeh44betgY9WqPC79hd7EIeSeLjZwj&#10;pTQPz56v2InHGCfZvhyBHgF28yzoy2evByN1FNSq49uyW8lBhVXa3znSHEw/bXYqE2kmpARp7p3G&#10;fOUpNt6U96lMLs0PH271cDDqsxPvSuvHzlPSco5k0jyGQts2D65LzOLLM9HSjLv+By1CVNGHDj/e&#10;3slt+KHsTNId0JBmAuK1qSgTaSYkvzS30TWgr259R96lkkGaH66iCo8yTzz0a54+4VLmifM5EknT&#10;Cm06WDzLexW2uXx5JlKa+/jrj4z2AvNtrvPqUeaJp96dyy2QZhLitPnxX3lbG6SZjMzSPBqtkgpR&#10;UZe8RyWHNC/OeQzPNLxiGfW08M4xpvZ+OqaRpreevqGr7foPXvePQ5Q03c8p10RFe6GvzsXn7P1Z&#10;sZ5a/CDNRPi1+fHrL3lPB0gzGXml2bNibYjQprxDJYc0/4Sau6hbsOgTbL7EtH432tonkGb/kv2w&#10;DpRsNdKM8NQtS3/nZkiaT5ImnKpN89CUBKSZjJ9f5FxBgspEmgnJKc04X9yy8I4bkfQqWaT5Nhci&#10;rkJriJ9EsZZ3+jEDU+uWDVBmw6NujUqkGRXat+kaxtNJ8NsjH3KIbdB+6DEiqQOkmRBbm4YykWZC&#10;8klzYMXSsPR1wEhqlSzSfDwnOfaQwOr8TjfRdaaH8C3bDT2l/jxUhzQjQ/s23gaFoDRfb2KPvCyS&#10;WBNpJiWsTVOZSDMh2aS5G1qxNPg6YCSxShZpnuOAfa+ALMqa+wS3uU3olg1/GGrQrFmDNI/W1B4P&#10;vkbSoDTP35PolowTSayJNBOja9OhTKSZkFzSjG8z7MRTt0hSlTzSbLTQNyCJsObgmKebwC1LdEZl&#10;xYkKpJniabDBJa6gEhf9H2BSWBNpJqdbmy5lIs2E5JHmMVmbYaD/6w1JqZJHmk+/t/K/eNz9mv1P&#10;EUa9ZUmirDPdjQjlS/NZ0g7H0WcfjiN3/X9mCayJNEegQ5tffsoxA6SZjCzS7Ncs2Y3985aEKnmk&#10;uRgSazu7vMZypnrLEkVZZzqdUbw0U7RNv2G3KISlOWROa2txhGiQ5ij8vM6kV5lIMyE5pJm4n816&#10;IpdkKnmkOYiFawjUOP2ZJ5Rb1qsDTaXra1e4NPsM7ApgWjPtDb8ique8C6Q5Et//ZNOvTKSZkAzS&#10;TF6XG9aUVCoVStMT84zozO7Tp2uafaXryaBsaabrdRAsc40oTW9rhgrSHA3RZowykWZCppfmCHV5&#10;2JqSSKVGaSpdfpckr8Ev6Lpl6c/3Oi3niqKlOcIdN6w5pjQXAxtokeaINNqMUybSTMjk0hwl/gnm&#10;UNKoVClNu0pLHPdd0XXLEvZTv9Ee8FS0NMd4Sglbc0xpagOYvSDNUXGNmL0EaSZjammO02YYHA0k&#10;aVSqlKZZpaUbxdlB1y0bowJvNdCWLM2UY4D+ECznUaXZvvtRIM2yQJrJmFiaY7UZPgQCL0miUqc0&#10;jSptxA7Nhs5bNkKo2TpPwdIcS2ChvodxpTlsLBDSLAukmYyJpTlam2GgPpMUKpVKM1yljWuXzlv2&#10;IgdTcvvVG9cSFqFvyhhXfybUijLy7RgUaiLNskCayZhWmiO2GeoT/iWBSqXSDPZqjto4q92yEUT9&#10;IB/9xl5ez0Pgm3IcL7IPTJkcWZqDQk2kWRZIMxmTSnPUKk99IJfjKpVKMzSAdsQq/Ez3LTvI0ZTc&#10;Nk6OObzJJPBNGeGB4R29W3NkaQ4aQIs0ywJpJmNSaY44CaJzgsIrclylVmmqFzzWmJQ/KLcs0YLC&#10;l9yeKfHyAXHo35RxI3v1Bzh2a7W1bkgIpFkWSDMZnjrocRlP189t5J+41kArh1VqlaYeW0eEfA9P&#10;m832ebNZRclIuWVjBLiti9zm06b6TTmMG9nfNlK/M7Y0/2xkHQ/SLAukmYyxaqAOg/lrlsf1dnce&#10;hHDcvWzcOdTWlpPDKoVIc7HcbHa73Waz9N4ntRvXG2g+Pl/est3aPf5Vu2VmwLVcNY5urvJ58+Q8&#10;WbBfzbzFek93B+anqd8Ud6Px4qkp4/Nb9rvNk/sHoV1GpDQfV5vnXfOTWrubfAa0zyLNskCayZhQ&#10;ms6q/OGqJm84bp2/caV+laMqJUjz8fkyonrxlYrWPusMNB/brX4759dBvWUhEz6sr0+4X3mksZDU&#10;nRQiTW9Jr26Xpts5fxNa52KMNFcvFx9y2PiEPaB9FmmWBdJMxnTS9I0C6t60f+cLS7rbK+WgSn5p&#10;Llv68l2wUpX6auLucUS+E6u3TL/mVUfH3METoYXWQC1Emr4f0aqrJeTgKyzledAtzcXm9rtydHVA&#10;Dxg/izTLoi3NL9/kPxdIYhWk2TCdNF1nWmntQa6feHelJgdVckuzrcwG1yoQ3T5xBZrq7D/XvsX6&#10;Let+92KjNJ07Ni8L1dtlSNNV0A9dpXzCt51a9/3zSrOlzBOejePU3lQbpFkWbWn+/N22piRWQZoN&#10;k0nTFWgGWoNce0N2mkCOqeSVZndo7bNm91wET00amjHvGAmq37LObK+1RyFPsYbaZ8uQpuc3FJhs&#10;6Xo+6n508Elz2f+JZcD6BkizLFrS/NK8+O2j/PHGa1odpNkwmTQ9AUywB8XzE++sWuSYSlZpPqmV&#10;qWPcVHfOPQ2sAWd67nTglrUV0Nks+Y5d7wfyWoQ0PeW81J3ptGbnB7iej/T5vI639+/URJpl0ZLm&#10;eZeUHzfWPCcNgDQbppKmp83Q2O6q74OxHFLJKc3QJTsiPkl5hWc9N+NO24NgJWEXN9tqhpXZYBoj&#10;kNkipOnomA3EmSc8U3U6r8RhvcfQ85H9fBV1A69AmmVxK81ToNlwY83XF3WQZsNU0nT8vM1JYY5g&#10;tes3LodU8kkzuDmLp0rrer/jLllX3NMeb7y8e/BhbTfvmScLfC9KkKbjcVCbDPWO/VXp7l20f1Xq&#10;IIEzg9oUDJBmWdxI8+Pb3mI/PskrZ+RFFaTZMJU0bQHYa3Y5Hsi7qhY5pJJNmqGtWU7YoWbH4JKj&#10;HAoxuA63btlhu2l4nWtrYn01AisflSBNx+OgEdg3OMa5dY36Ms9tbSBn/iz7jwSaizSjd4POxI00&#10;/4js19/y0gl5TeF7vzuENH3c1FaONkO7ZvE00HZULXJEJZs0rRPb/utwguNOmyYZnPMozGcDSddB&#10;CdK0HwcD1n/D8TzYFXCb0tSG7L5hy1oSxjMbaVaizWtpvgeaDZfWlJc66alMpOnlpray2wxdj7R2&#10;BdUxFEiOqBQrTfu8HU5wtM6aAeC00jTHVeuN2AVI0zEq3DLXCUe82tEuMViadu59rQUdzEiaVWjz&#10;WppXHvv1j7wakmZvZSJNLze1lf0g7RqmZ4eaHRMU5IhKudI068SO6MO+0/aE9WmlaWZZr/kLkKYd&#10;q7keBx2hZscvZLA07a+Lx/idzEqaFWjzSpqXgeaJL/K6Ks0BykSaXq5rK7vN0LcLkaNqaf/I5YBK&#10;udI0b1v7ExyBT3j00YmJpWndXt18BUjTbvzwzdqw5dvxhDRcmuZXG2l6KVybV9JsaezNmvLnDYOU&#10;iTS9XNdWdo1ghz9n7MbH9tAHOaBSrjRNA7Y/wW7mcwQ+E0vT+naULE3H2FnX46DjaaejEWW4NM1f&#10;ZmgVwyCzk2bh2ryU5m2g2fD19Yj8dcVAZSJNL9e1lT172/nbtEPW9qgLOaBSrjR7ZN0uT2tAZcPE&#10;0rSq/pKlaY9wNmdSCXbI2m4iGC5N8xOi7uAlM5Rmo83v8lHlcSnNf+W1S16X1JM/LhisTKTp5eq3&#10;5pgGISlN7PbZ1oO9vK5SsTTbwYd9f+zW2amlaYlH105+adorG3jX1LFbY9oXgzSTMlwPf/31uVRt&#10;Xkjzk7x0zdma8v93EigTaXq5+q3Z8aH3cdxRSbXqCXldpWJptk7cq5GvxcTStE6nny2/NO340Dv8&#10;tM+PBGkmJYUgitXmhTS/yUs3/PfxVppJlIk0vVz91sxfpv+naTeHtT5KXle5J2naw4s9jydIs5t2&#10;RuwuTffqAHZzTPt5B2kmJY0iCtXmH2l2B5oNPz5eSTORMpGml6vfmn0S88f9hlmxtWs2eV3FNkA9&#10;0kzzeJIg5zFYp9PPZmZ0bGmab/G3oTg6/ltBK9JMSipJFKnNP9JUAs2GHx/lPw3fLhcKGgbS9HH1&#10;W7PbsCShA3mDTuvRXl5XuSdppnk8SZDzGKzTFSzNNA8pr9gjw1tlhzSTkk6aBWrzXZpqoNnwPvz3&#10;29WKtANBmj6ufmvymo67DauPgOVllXuSpn13PBMgkGY37Yz0EJ1KDwEjzaSklGZx2nyXph5ovpNU&#10;mUjTy+VvzayMYirh+FhKXlaxT16PNOVlHc84oBQ5j8E6nX42M6NjS9P+NvqXoTNP354thDSTklaa&#10;hWnzTZp/y986iZWJNL3ESdMxd/ANe2T+jKVpj0tx6S5Bzt3sdztrcJd+NjOjY0vTnuEjCR3YP5PW&#10;+ZFmUlJLsyhtvknTylFyZSJNL5e/NfOHGfPLjP8weVnFNkA10rTrXde4lAQ5D9FocrNZLpd2W/Ir&#10;+tnMjI4tTTmgE9HxYH9Y6/xIMynppVmQNkWan+VPhRGUiTS9xEnTOwG8wZ5UMWNp2nP9XHXgWNLc&#10;v2yeenzh9LPllmaiyF6QtwSQhO8gzaSMIc1itCnSDGZmFGUiTS+Xv7WUoyXsmq3V1isvq9j1WjXS&#10;tB9PcknzsF33/qrpZ8stTfvLGHOn4se4Ic2kjCPNQrT5Ks1QoDmSMpGml8vfmn2OpNK8rafkZRW7&#10;XrsjaTq2+k6S80sO2ye77y+AfjYzo9ml6dyI4Iz9O5GE7yDNpIwlzSK0+SpNPR+jKXOe0oxQWidI&#10;sxv7xJJQR9K9YUvTdacT5Pyd/dqetG+gn83MaHZpxmQg/neCNJMynjQL0OZZmmqgOaIykWYf7HNI&#10;Qg/2amO3VZu8rGIboBppxg8t7iSZNPdr72CfEPrZckuzx6KOAZBmZsaUZnZtnqWpZGFUZSLNPiSV&#10;pi2S26pNXlaxDVCNNOOr3U7SSPP4PDjGfEU/W25p2pE90qyIcaWZWZsnaX6R/18zsjKRZh+QZjf2&#10;iSWhjqR7oyBpHlaD+jEv0c+GNA2QZgxjSzOrNk/S7Noke3RlIs0+IM1u7BNLQh1J90Yx0tx5vlde&#10;9LMhTQOkGcP40syozUaaHYHmBMpEmn2wzyEJXchbdG6rNnlZxXaXeQGS7pr5SvPg+Vb50c+GNA2Q&#10;ZgxTSLPR5n9yumlppNkKNCdRJtLsg30OSehC3qJzW7XJyyq2u8wLkHTXzFWaR3s4Uhz62ZCmAdKM&#10;YRpp/vXXJ8ea6cn53go0J1Im0uwD0uzGPrEk1JF0b5QgzZdkfZlv6GdDmgZIM4appJlFm99vAs3J&#10;lIk0+2Cfw78VxO+9vEXntmqTl1VsdyHNG/ScH+3ln6LRz5ZbmuY7kGZNTCfNDNr8fhVoTqhMpNmH&#10;RFX5K3Y9dVu1ycsqtruqkWb2eZr7RLNMrtDvk5nRO5Pm7WaoSDMpU0pzcm3+/BNo/vr6UfIwDUgz&#10;nif5HJ2k0rxduUxeVrkjaZpV4MjSTN80e6Jmabp2lRHs36IkfAdpJmVaaWbq25xcmUizD4mq8lfs&#10;eur2Zy4vq8xKmqOuPWvvQNOLcqUZ31cQQt4SQBK+gzSTMrU0c2hzemUizT4kqspfiV+5TF5Wseu1&#10;O5Kmqw7smfORnBm4T7mlaReQXcZ/kLfotDbnRJpJmV6aU2szhzKRZh8S7fL4iu2FF0n5hrysYtdr&#10;1Ugz0Vqo/XI+ljMD96l8aS4koYP4VZWRZlpySHNKbeZRJtLsg1kZxWygFL85p7ysYrurGmnad9rV&#10;x9Yr53ZTZV/0+2RmdGxp2j8fSejALrzWzwRpJuXnF6nlJ2YabeZS5sevvyQH98IU0uzxCK1jZ/h2&#10;iKG8rGKf/I6k6brTfXJ+jN7P5HH5tNlsdrudFR/reTYzml+ae0lpY0fqratBmom5X22izHRMIc2k&#10;jVjm+MzWZ8nrKrZHqpGm/XjiutN9cm4PkX5nsdxsdxePNtbpCpam6ZxWZ4FOj89Cmsm5T22izJRM&#10;Ik37JO7VDQ7yBp1WzSavq9juqkaa9htcVVmPnJtvER5W21ZZW+/V75N51rGl2SM6VLF/Ja2oFWmO&#10;wP1pE2WmZRJp2nPu3c/j9qCitaR8R15XuSdp2m2knsLskXNX4+zDc2djZcXSTDnnxL6FkvAPSHMU&#10;7kubKDM1k0jTfh5vmU7D/JF/2ErKd+R1Fbtaq0eadnF6ZvfE59wzcvZJ+x5VLE27hNw9Dz3aUJDm&#10;WNyPNlFmeiaRpv08/igpTexl2lqtf/K6iu2ueqRpx/SegcrxObe/Rkv9W1SzNO0L944E6vNkiTRH&#10;4z60iTLHYBJp2qN3WkNeFfqMdJEDKvckTXuiZmuCfAfRObejpFCAW7M07ZYP78Id9lyqdh8G0hyR&#10;+rWJMsdhGmnaQytbjard2I/j7UhKDuhIOp16pGme0xX5ROfcCnAXwa+QdbqSpWnfcG8jSp8HS6Q5&#10;KnVrE2WOxTTStF3nXNi6j33lgI6k06lHmvY7PJFPdM6tMSzhRyLrdCVL0+E638hwe4Rbh32R5sjU&#10;q02UOR7TSNNuvvNVLY7PaT+Om9WaeX0VSdPu83VEPrE5t4rFeCKqWpr2Y5xvkJv9OR3XgjRH5+eX&#10;GuWDMsdkGmk66nJX1WL+xLuUYF6iGXtVJE3HHtB2+6wZ9dzk3GpIMM5YtTTtRpSFp7/e8TjYcReR&#10;5gTUJyCUOS4TSdMeoOKpWo52W1iHAM1LNJuGK5KmXYfb42eP5iPOTc6NLk0rtq1amvbQNFcm7Ied&#10;rhFcSHMS6pIQyhybiaTpeJB2hJp2oNk1Ctd8lzmVriJpOm60NVLZduZtzo37Y5Vs1dJ0tKs6ngcd&#10;xdbVHoI0J6IeEeXqhZ2PMieTpqNqsZsNHftodAWNtmqNobv2B0jCa7JI09EQboSaDmfe5twYB2TV&#10;u3VL0x7B43gedPwMuzr9keZk1KHNbAOX/p2PMqeTpqNqebQeyB21eddyfGZdGJ67eHR0E0rSa/JI&#10;017eIPx44nHmbc7lVQ3r+9NfmmZjtH2LL+hZYI4VBK1VIu3ei+4+BKQ5IeVrs/6ZpXUwlTQ9VYvR&#10;2eaQV6f9ejZ9CXuPRCTtNXmk6dnW8kF/PHE5M1KaRr17tFoh9Ptk3mL3InYnehaY3RDxYRFuRfGU&#10;WeePEGlOStnaRJlTMZk0HSNUwtZ0OFNpZ7WHD+mVmiMGaJDE1+SRpuNqA0Ofdp53p5Vm9LCjC8xb&#10;7F0040zPAnMMTwtbc+/4gO7GEKQ5MeVqE2VOx2TS9FQtH1Z6CORxpjLiwtGfqjQN71xxV1nS9LTP&#10;Kjf66HpvQ5w0g6OT44cdXWBL07Nq4Bt9C8wRaoas6XpQ6ZY/0pycMrWJMqdkMmm6qpYPj0rdcnDZ&#10;S/mBe6LFh44THzyiPiNvuCaTND1tfZ03+rjxhZkNcdIMtZHuHc32Q6R52Xpx2CyfngOLaPQtMNfz&#10;oGof1+9CcT/SzEB52kSZ0zKdNI+O6rFh1VGrHV0Vi9pV59LIYnPz7r1bmWVJ09N7fOLmRr+s3Mps&#10;5dw6oz4O5tlzUv0+OSZJvgfVUp6hkO+cIICWEefXsyta3PpKS2llRppZKEubKHNqppOmq1fzxNP2&#10;Wl8vXnup/Ve+immxfr/Q427tVM8r8rZrcknT1w3b8Lh5OV3xfveyWUYYs+Em59aXSHuaOXi+fcH7&#10;JCmCLFabhvemCn0UVO8C84Wazak318Y+PDu/Zb1tjTTHoRxtoszpmVCarnO98rhq6vMTm3XEm+Q0&#10;bbxddc1nLE/EGaRBznNNLml6wq+B3OTc7DTuHOHlbg4O3Cf/t+MP6sf1LzDv82Bj8KfN8/mbvd08&#10;+Z/LtF8g0sxGGdpEmTmYUpq+3rbe6O1uI5+4MGm6xkwN4ybnZs3b0YV66N2DekmvS9VaJAYUWB95&#10;+1EXR0CaGcmvTZSZhyml6ahcBxBadiWqrbUHcpprsknTs5TeMG5y7li54rrRffentdRB4D65m6Iv&#10;0Za1G1Bgh+jGiQj0ZfiQZlbyahNl5mJSaXrW9OlLcD2hUW3dIKe5Jps0xw81b3LutPTDcrnZrOJb&#10;vwP3qV8bgjIHZkiB9bK3E/33hzQzk0+b31FmNqaVpmcad0/0xtmGsbv55DTX5JPm6KHmbc7HjeRD&#10;96nfF6r7Gz2owByTgXsSaEJBmtnJpc08oMwT00ozYsREJOrI2VdGjr3kLNfkk+booeZtzsc9X+g+&#10;9Ttz9wjaQQXmnFEVT2hjNaRZAPPRJsp8ZWJpRgxkjcJYtnbs2EvOck1GaXrnQPTlNueeTs3+hO5T&#10;zzN3Rm/DCmykVpTgvmJIswjmoU2U+cbU0hynGcva5ng0WQtykmsySnPULraGVs5HlXTwPvUM8Lq+&#10;0wMLbJQnh/BS70izFL59ErXcKyjzD5NL07eNRhzmpmJjx15ykmtySnPMIVcNrZybde8Qgvep55m7&#10;HrOGFtgYfQ/hbgekWQ53rU2Uecnk0hzBmg5njtibekLOcU1WaY47NbWV81Gbv4P3qe/TUIcMBhdY&#10;+u+Y0VWPNEvibrWJMq+ZXprJrelypu9K+yKnuCarNIc10C6MvLdzPuZQoPB96hlqfmivcTy8wFJb&#10;03Am0iyMu9Tm3yjzhgzStHcdjsLpzFEbaOUU1+SV5pDO48XeaN5t53zg3X0MSTd8n/qeuf2pCQos&#10;qTUXljORZnHcnTY/f5crg3dySDNpXPLkdKajTtSxIi85wzWZpdk/oD8NPgkHqh05HxTZPh1D7bvG&#10;feo7AOdZ3v9OggLz7uLtITwG6AzSLI+70ibK7CKPNNM9kYcWz7ul90nNyEtOcE1mafYOwc6VdbhP&#10;tCvnA5q/TxVz4O3WfeoZUy9uG2hTSPP3PlXnw2Ng5883kGaJ3I02UWY3maTp2nzYZqHv1NhFzwD3&#10;1AAcDqTk86/JLc2eMwdlbfVg+XTlvHcD7eL8/Qo80Vj3qW9MfbuaXhJp/j6maUZ52wY0CNIsk7vQ&#10;JsrUyCXNJB2bS8fD+BW96rNz9RWOvF4//Ybs0uxlzaVU1sGJrZ057zm7Xwox4FzzPvVdV+Cm/TON&#10;NH//fun7+PAH59Mg0iyV6rWJMnWySbOpWwYGm4tWp5RNjzUO5CzBzL4muSG/NHvE8+91ZLCnsDvn&#10;vdz1fkL9gca+T73O3BJTKmkOfyD0dtQjzXKpWpsoM0RGaf4+mr/YEK72qxax/ZoPb9FIULeS5poC&#10;pBnbcvnaUvpKyENKzuPd9X57mzfLS20cruphzbaYkkmz+aghD4QP7h8c0iyZarWJMsPklObv34fe&#10;/T/LvpmKC77W7zVrsEaVNNeUIM242PrqOSRUNFrOD5G9i1c1svpV9Lgq9swPHe2fCaXZPJ311WZM&#10;AwrSLJsqtYkyLfJKs682eyuz4ejXyNVpQndKklxThjT9Qc/j9U3tNQkk4uY2n3LdJa2Gmi5XRZ25&#10;ewZkUmn21ObDJqYBBWmWTnXaRJk2uaXZVM6b2Ka11c0Ajlh2notu6q/rmjU0FEiSXFOINJ2t4DdX&#10;2xCwUCDnzpvbfEbra6Xl0+kq99NB+1JfSSzNRpvee/HGo7mcwTVIs3yq0ibK9JBfmg3biIETj8+9&#10;+jKv2dqNectW/bXV5S4prilFmp5wvrO27jk0x3Fzm0/o+lIpmna76tmjzSd1YGpyaTZ3fu0PNxfr&#10;6IdBpFkD1WgTZfooQppNNLR98sSby+fYSSYau6Cnu+uvvfoeSXBNOdI8Vd6B27vQQne1gdHI+c6Q&#10;9MNaKcbuUolwlSXsp23gkWsEaTbsXd58WMdNOX4FadZBFdpEmV62G5tUojLYbYLiXK5fEsSYf1A9&#10;/bhWq5rDi9ySG+TwNQc5qGK3xUlCHUnnQbncx2BtvX+WE11j5vy4XWmqeNwEA6pd+xZHtVnu15o3&#10;mysNf4ESFFg3h+0qJPOH1bbnT2wnGVMxP9f8hN5PzEjzkuK1iTKr5bDbrJc30e/jcrV5GdiNqbB7&#10;Xi0vVbJ82uySmrksTpcrV3qiudq0zyHXNE8Y10X5sFw/T9Bq8fv4snm6OvFyudlOceIgu22Tq+sn&#10;iUWTsUnuSA6Q5jVFaxNl3gPH3ZlxXHnL/nwu+ePuOUx8tefTZXgWef0KTfMNiuGcrRw3ZFqQ5i3f&#10;PouiSgNlAgDkBmm2+V6iNlEmAEB+kGYXxWkTZQIAlADS7KYobaJMAIAyQJoaxWjzyw/JEQAAZAZp&#10;6hShzS8/JTcAAJAdpBkiuzZRJgBASSDNMFm1iTIBAMoCaVpk0ybKBAAoDaRpk0WbKBMAoDyQpofJ&#10;tYkyAQBKBGn6mFSbKBMAoEyQppfJtIkyAQBKBWn6mUSbKBMAoFyQZgyjaxNlAgCUDNKMY1RtokwA&#10;gLJBmrGMpk2UCQBQOkgznlG0iTIBAMoHafbh+z+iulSgTACAGkCa/fj5RXSXApQJAFAHSLMvybSJ&#10;MgEAagFp9ieJNlEmAEA9IM0hDNXmx/+hTACAikCawxiizY9ff8mnAABAFSDNofTVJsoEAKgOpDmc&#10;PtpEmQAAFYI0UxCrTZQJAFAlSDMNMdpEmQAAlYI0U+HVJsoEAKgWpJkOjzZRJgBAxSDNlFjaRJkA&#10;AFWDNNMS0ibKBACoHKSZGk2bKBMAoHqQZnq6tIkyAQDuAKQ5BrfaRJkAAHcB0hyHS22iTACAOwFp&#10;jsWbNlEmAMDdgDTH49fXjygTAOCeQJpj8usbygQAuCOQJgAAgBOkCQAA4ARpAgAAOEGaAAAATpAm&#10;AACAE6QJAADgBGkCAAA4QZoAAABO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C4+P37//oB&#10;bxxf+FlFAAAAAElFTkSuQmCCUEsDBAoAAAAAAAAAIQD/vR0PvmAAAL5gAAAUAAAAZHJzL21lZGlh&#10;L2ltYWdlMi5wbmeJUE5HDQoaCgAAAA1JSERSAAABpQAAAJcIBgAAALUXRLwAAAABc1JHQgCuzhzp&#10;AAAABGdBTUEAALGPC/xhBQAAAAlwSFlzAAAXEQAAFxEByibzPwAAYFNJREFUeF7tnQW4HVe1x5G2&#10;SVuSpk2apnF399y4u7u7u7uncXd3aVOjwCuF4lC8yMMLFHs4Dwo86AMe7De/fe+UyXSNnjn3nHOz&#10;9/f9v7a358zMWbP3XvZfa79DGpcuXSp+8+bNPjdu3Nhi/fPjFt60oAwMDAwMDGLi45ZOOWRhzO3b&#10;t8sVqJvgYX1hiIVfChc0MDAwMDBIAm9aemYNDlCB6nn7sP5nKetDHxS+bGBgYGBgkA585/r1600L&#10;1NCdw62Q8JZOnTp1YdKkSWcqVqz4Uesjv7fwTwvKwMDAwMAgBNAZfyhRosTHhw4deuyINVBEbl2D&#10;U2R97t/D+uMY54euXLmy7+GHHz5h/a8/WPiHBS78LwvSTQ0MDAwMDLyA7kCHoEvQKcfOnz+/0NI1&#10;f7B1zq1bt05Zf88fBWG7t3JIKCTrz1+w8KYFo4gMDAwMDJICOgXd8sXTp09PtvUOeCuMZymkIfYf&#10;rX//UfHixY9Zf/6rBX2RBx54QLVq00oNHzNCTZw6UU2aOsnAwMDAwCAQ6IwRlu5o3ba11iW2XrGA&#10;Yjph6Z1bDv1zyPqbVkqH7D8ePnz4qPUn3CvtIVWtXlVt2r5JXbh+UV27fU1de/q6um5gYGBgYBAC&#10;6Ixrt69rHbJpx2atU9AtBTrmjeXLl8+x9Y+Fr1p/e8c7rH/5nP3H0aNHn7b+9HcLqvj9xf+1YesG&#10;df2ZG+r2+542MDAwMDCIDXTJhm0b1f33328rpn+ULl16u61/gKaIW//yVmFsiRIlPml9UDPsWrRq&#10;oc5eOSde3MDAwMDAICrOXT1v6ZaWtlJC13yatJGtg27dulUVpfSWlrI+8EcLOnQ3bPRwdeXJq+KF&#10;DQwMDAwMogKdMnz0CFspoWv+GKSUtEIC4yePV1efuiZe2MDAwMDAICrQKegWW8+gc4KU0luYMHmC&#10;UUoGBgYGBonh6u1rasKUCXfoGqOUDAwMDAwyAqOUDIosbj3/pLp067I6fu642n1wt2b1LFm1VM2c&#10;N0tNmj7Z+udM/d8btm1Qu6z/f/TsMXXx5iX15HufEq9nIAM5n792QR05fVTt3L9Lrd+6QS1Zacl5&#10;7kw1cdok/c/FK5aodVvWqyf27VSHTx3Ryewbz95UT71wW7ymwdtx87lbmjat5Xzg33KeYcl38owp&#10;+p9azpttOR9+S87S9bIVRikZFBlcvHFJbd211ZrQE1Wnrp1V42aNVb0G9VSt2rVUterVVKXKlVS5&#10;8o+rR8s+qh4p/YgqY/3zceu/+XtV6//XrF1T1a1fTzVq0ki165Cnxk4cpzZu36Qu37piNs8CIAcU&#10;PbWJYyeNU+3at1MNGzdUderVVTVr1VRVq1VVFStVVOUef1yVebRMvpwffdT673L67/z/Gtbn6tSr&#10;oxo0aqDa5rVVI8eOVGs2rVVnLp81BoEDzGfqdsZZcm7fsb2el3XrW3K25im1PPlyLqfl+0iZ0lre&#10;d8q5hpYz76dNXhtdoLpmY76cpftlC4xSCol8K+WCOmpZKbtsK6XA6iYpN2T4ENWrby/Vo08PNdj6&#10;93GTxmsLEUtm/ZYNlgW5Ux2xLMTz187ra0n3MIgGNrBjZ4+rpauXqUHDBqvmLZvrxcpGWKxYMfXO&#10;d77zjvkaFnzv3nvvVQ8/8rCqUrWKtRk0Vv0H9VcLly3SVj6egfQ8RRXM16NnjmkrfMCQgapJsyZa&#10;LsgHOUkyDIt77r1HPVSqlDYM2HR79+ut5i6ap/YfPaCLKqXnKapA4eMFaTkPHqCaNm+qqlTLl/N9&#10;990Xez6De+5Bzg9pOaOkevbpqeYsnKP2HdmfdfPZKCUBV566qvYe2WdNjsVq+OjhqmOXTromq3HT&#10;f1veWCIVKlVQZcs9pjfBEiVLqPsfuF8XffHv/K3sY2VVhYoVrIlVVVs3fJcNrrl1rfadOqghI4aq&#10;+UvmayWH9Wms8XDg/axct0obASwwLMMSJUqod7/73XfMz6TAZvDgex5U5SuU1++wc7fOatHyRdqS&#10;Lcrv7NLNy5acV6ruvbpbv7u+Km/N5feUeE9Km6MfuC5tZrD2sfA7WesOBXX60hnx+YoKKBhdvmaF&#10;6tazm6rfsL7eM97znveod73rXaKcUgVyZp+y5ZzXMU/Nmj9bh66l5ytsGKVkgY3l5IVTatma5VpR&#10;tG3fVodxKlib3UMPPaStwaQXIpYLyouNrk7dOqplm1aq/+D+asHSBdpaMt7U28HixUPtaSkjjAIW&#10;Vro2SD9gtbJxdOzS0dpMlmuDQnreXAV1Isi5R+8eqnLVyqp48eKiHNIN5Ex4tX2n9toIID8iPW+u&#10;Ak8fOaOMKlueZyrefSpgL0JBtWnXRi1ctlAbfdLzFhbuaqV0+vIZtXrDajV05DDVsnVLvQDTaXH7&#10;gcn44IMP6s2O8Ei/Qf2thbhYh03utnCRG/z+rbu36dBRrTq1tEeaicXrBpsmmwmbNzmRy09eEZ8/&#10;V0D/sa27LDkPHqBq1Kyh5Sz97sIGmzXecNceXdXytSu0Byc9f64AZbR97w7Vb2A/nV/j973jnfJv&#10;L0yw7xH90caWJWeUg/T86cZdp5Twig6eOKSmzJyqk4fValTXHku6XOW4IIxB/LeFpSxHjRutdux7&#10;4q6LsYM9h/fqBG39hg3Ug+9JX+goFeBJVLc2cQyJLU9sybk1gVe++9AeXUVPIp0QnfQ7Mw3kTM6w&#10;V9/eau3mdTnXcxNldODYATVs1DBVt0G9rFH6buA5kXLA2IIxWdhyvmuU0q3nntS0XwgILdu01Aws&#10;hO/8PdkINuFSD5fSuZMhI4aojds2FrlwkQQWMNYaYc2SD5WMZTTwHZ2jKFdO1a5dW7Vo0UJ17dpV&#10;DRo0iMbCaujQoap79+6qdevWqm7duqpChQraU46r+PB0yTnNmjcrZ3pCEqpZYcmZo2dIhEu/Kwi2&#10;l//4449rOSLPHj16qGHDhqmJEyeqkSNHqt69e6t27dqp+vXrq4oVK6qSJUvGjkgQtq1br66aNG2S&#10;On/9gvi7sg3QstdsXKOatWim55j0u4LglHOdOnXukPP48ePVqFGj3pJzgwYNUpbzfcXu0/nzydMn&#10;azkXVv70rlBKB44fVGMnjlVNrQkBk+Vd784urygMmJBYsCQmBw0dpDZbFnmuWYphgUcIcxFyCOws&#10;SR5eYNE2bNhQjRkzRm3dulVduHCBSaze+973qg996EPqU5/6lPrSl76kvv71r6tXX31VfeYzn1Ev&#10;v/yyet/73qeeeuopOhCrffv2qalTp6pWrVq5z3cJBO+JEOzIcaN06DWbiRDnrp5Ts+bPUrXq1I7M&#10;oiPkxMaHct++fbuW25NPPqnliDxfeeUV9ZWvfEV961vfUl/72tfUZz/7WfXRj35Uvf/971e3b9/m&#10;oFC1e/fut+RcqlSpSMYAa/ixco/pHDByln5ftoCw7qwFs/UGH+U3AhSwLedt27apc+fOaTm/8MIL&#10;Ws7MX+bxN77xDS3nz33uc1rOH/jAB7ScL1++rOfztGnTtBJDztJ9/ABhC3YrTFeMRek3JokirZQo&#10;NIM40K5DO+1tZFuILi5gguE5UY9z8PihIsUAI5lNuJIEd1jj4eGHH1Z5eXlqzpw56tChQ3pj/M//&#10;/E/1+9//Xv3rX/9SUQaf/+tf/6q++93vqpdeekmdPn1aLVmyRPXq1UuVLl069BwqXaaMpjfjnWdj&#10;TpCNfPT4MTpXE+Y3sZli4bdv317NmjVLy5mNEeX+xhtvFEgv2vjzn//8lpxPnTr1lpzxBMJs3nwG&#10;IlK3nt11saj0OzMJ1iXMwdETxmjmovQbJODdIOfZs2ffIec//OEP6p///GeB9MIN5vNf/vIX9b3v&#10;fU8bZcznZcuWaTkTQZDuL6GE9Uzk9HYd2J32YtwiqZSYDHgS1Jaw6HIhTBcVbCSPWJtkh84d1KIV&#10;i3VFvSSLXAI1QH0H9NVhpDCbEptkt27dtMX94Q9/WL3++utaoSQ5WNT/9V//pT796U/rjZOQX1ir&#10;Hs8WgwiGVbbkA1kbKMq+A/vpYkvpud2AnkzYc9euXdo6/+EPf6j+9re/FUgomfH3v//9LTmfOHFC&#10;DR8+PPSmWdzyJlq1baVJS4VhyYcBhggGI2QGojPSc7uBV0Q4ec+ePXo+I+f//d//LZBQMuMf//iH&#10;+sUvfqE9rDNnzujQ6iOPPCI+jxt4x4R5125al9Z9v8gpJUJaC5YuVI2bNlHF0kxlRTEQLnrsscdU&#10;jRo1VOPGjVXz5s11vJf8BFZcuhUiYRdYg9RT7T92QJRJtoONcsfeJ7SCLVa8mPg7nSDh3bZtW7Vx&#10;40b18Y9/XFuQhTFY0IT+CIf07NkzVP6JhUxRKAWRma4DYaOkQwU1cljj0vM6wdxu06aNlvPHPvYx&#10;9ac//alAEukdWPaEpA4ePKj69u2rPVTp+ZxgHRDapq4p02Ft7r99z3bNYgtDZmCPIA+0adMmPZ+R&#10;c1QPP87AsPjqV7/KaeKqf//++n1Lz+cE+an6Deqr+UsW6EiU9PtTRZFSSgiJpFzFSpUSo3Wz6WAZ&#10;N2vWTA0ePFhNnjxZzZs3T61atUrnLPbv368t6KtXr6pnn31W5y6QE7FfXvYTTzyh1q1bpxYtWqSm&#10;T5+uY8MdO3bUIYokFRabTKeunXTfq1zqdYVlS1U5+b6gMBLvolGjRjrMQ8z8t7/9baEsXvfAG/vk&#10;Jz+pNm/erDdtLFzpeW0wF6GyU2vDgpPkkG7Y0QOII8Xv9zfWoLqTx1i+fLn6j//4D/W73/2u4JcX&#10;7mBzJjdFzqpTp06B+T3kTGRk3uL5+vdKckg3YDJSDI/nFmZ9Q/xYunSpljPGVSbmM8qJXNSOHTtU&#10;586dQz037DxqmtJBuioySun4uRNq2Mhh2lUOE1rxA4uykqXYCFnMnDlTu9PPPfec+vKXv6x+8IMf&#10;qF/+8pc6Hv5///d/Ba/Vf7CJsYH++Mc/Vt/85je1a37y5Ek9GQcOHKjq1aunrZRUnxurHPbX7AVz&#10;1Llr2V9oyMZx4vxJ1cGy3IN+OwsFphGJW8IPUWPr6RjkUkjcw3oiryU9tw3yY/R6o54pE4XR+47u&#10;tzzRjoEbO/OQEBJGFnLOhsFm/cEPflAz+YK8JhQThdXrt64X5ZBOYGAdOnFYde3RLXBjZ7536dJF&#10;Xb9+Xe8N2TCf33zzTfWRj3xETZo0SYdsg9YknimMwqRD0zmvlNjYqLGAUx9ksfqBxQqdFbowygKl&#10;QcjiZz/7mQ7bpGOQiCccxMTEdR83bpy2vInxxlVQbH5UZ0MWoEuFJLNsAO8NmunAoYMCFzDvZsSI&#10;EXrB/M///E+B9KIPwkKwwbBKYTDhbRG+YDGmMr74xS+q+fPnq/Lly/u+N4yd1m1bq+17dhSqJY/i&#10;7zeoXyDlm3mHnFEASecyUh3knEj2szarVKkiPr+Nd9/zbk0EolWYJI90gfUGGzBI8WM8kptkPoc1&#10;bAtzvPbaa5oMQU7PL3rBXKfpwLY92xM1tHJaKSEIksit27UOxSCSwASBQjx37lxNU4XGGpdNlMrA&#10;hcYLw/JGQZHAD5uAdIPJQm0PNE5aFkmyyzRoZUO7/aAFjGU8Y8YMnWOIm1y3yQrQlqnngBpL3VLL&#10;li21l0PC9yc/+UnBp+ON73//+2rLli36un5K9gHLE6GtzMHjB0W5JI2LNy7qcoggUgMKFbYXYZwk&#10;rHYiCRBPkIsNjIJUwlN890c/+pHauXOnXrN+BgDvgBzlqYunRbkkDSITpA7oeSk9D+B5yTNDz4a+&#10;nYlQXdjx61//WqceyI/7zed777tXs/JooJuUoZWTSokfz6ZGw1RcSOczhQWCrlWrlnZV8VTYtLJl&#10;krCgSXiuWbNGJ0CZyNJvCMIDDz6gacnZRoC4/vQNnfgP2igJoa5cuVIr61QsSsJQUGtZYO57YMxQ&#10;ZLhhw4aUCRMs5GPHjmllh7HjvpcNQn2Dhw9OuyeLnOcsnKvrprw2cP4OSWft2rXai0xq4D0uXrxY&#10;GxQ2oOkn4Rn85je/UefPn9dlAH65Y8gPGGbpbkvE0SYLli3UHVik5wDMM/LIK1asSNkAKqyBEXH2&#10;7FkdvfGbz4T6kDMpFEk+UZFzSgmFBItp+uzpupbF+TxhwCKsXLmyroKGs481l40uNMOOpUOSgNUX&#10;hh3jBpMJAgTteiR5FjYgYXAWD+2dpOe1UaZMGV0s+Ktf/SolY4Ew1DPPPKMta+k+gDmBp4BxkurA&#10;oCAfg2LyszAp/OQAvHQx8shvrN64RvdW89u4q1atqgk7P/3pTwt+QTLD2jjelmcjbJoUlRwSBHle&#10;WJjOe7gBqYOWYuki/6D4aXlEF3Xp/oD59eijj2oWIyH7XBrsjawfuqEQfpZ+H8DAnDh1UiJNc3NO&#10;KdEWheroOC1RmBgUjUHp/c53vqPj1LkwsAxh9mFtQoqIWn3P56mXOXzysCjTwgIGBUWbxKGl57SB&#10;8oVhx+9O1XslJwiLzMtTsMGCI2SahIGChUlOknflF1auXrO6PoJDklWqoOaL86X8NhLWA7KhHibp&#10;kW6lxPjjH/+o9yTJA3ai1COldB4vHTVMhK2CiDowY0kPJK2QmKuQqDBeuTb51nTkv1mDFy9e1Dl3&#10;P0OLvoS0Bks1v5RTSgn+/6r1qxSnWjqfIwyqVaumk3fkJrItiRt2/PznP9dhC1iBUb0mJhO5jBMX&#10;ToqyLQwQcuVQRD/LneekRRAhjiRyGxBJhgwZIt7LDRLoKMIkBowqKLZ45dK9AF5s525dEu+TR5/H&#10;UeNG6S4m0n0BNVaUN0D0SMcoDKXEgK5O6QWervNebnD8RdJhPNoHTZs1XYevpHsCcqYUAhORSXWg&#10;gGDwkvejywNMVMLFFI+TZyNETVstu90TBbLk4JIoKGfP5D7MZy9Di7/36N0z5bZPOaOUblru97bd&#10;23UXY+czBAELhpoLvCOo3Lk+bNomEz1MUaETsJI4/oFNMKmkZFjk1yPtUzVr1xKfDfCuULjQ5pMK&#10;qbIwKXSV7ucGBc/kr5IabAgYQmXLlhXvB8j3zFs8L9H3sfewJedaNT03D5Rhv3791Cc+8Ym05VEL&#10;SykxCPGSf/Xr68Zv5gTopFhivC+8rybNmor3AxR5M5+/8IUvFDxpvIEXhDGNEiJPB2WfuSp5Lbxz&#10;DFbysdR2EfrHkCVHjUJLxdDjOfCsmc9eniHMX+ZzKuHSnFBKVKLjJud1yLvj/kEgbAXT6tq1aykn&#10;sbNpsGHDEqTXG5NT+u1eYCLT8wyrsTAVE6e0Tpg60TfMQd6HhqlJhiBQcNS3SPdzgsVMuC0Vyrk0&#10;oDHjkXh1UGCOtslro05eTIb0cOOZm9rw8Dp+Ai+VPAxF3ulQEAwMJxLkbiWBBU/ILWlFyPXwrJGz&#10;X7iyResWiRlkzOdxk8ZpxSPdi/dKHhg5xx2kF2i0ijeEEeFW8mHBM9JtBgMJgzaV+jMUG3L2I191&#10;7NwxJXZp1islLGxYHSw0L8tPgt1HiiaESbiv2TiwxOkqULOmt1UsgZb08xbNL7R2LBgVtBGqXMU7&#10;lEU4Ces66Zg44R2Kn4Pa6hCCodFoOgYbARaz1zviSP1ps6cnkvNAznQ18FL+bNrkN1CWSa0LrG9C&#10;y4SVaK5KacXYsWPfVjdIR3DCSy+++KLu1MCGi5eTRG4XQw0DhI7jzns6QaRg2erlWnFLsgsL3tOG&#10;bRs9ozbIHkbnkSNHYitgjGiK7OlNF6eztwQUJXkhShdgR8ZNYxASp/MD15PuU7pMaU1Ei7u/ZLVS&#10;wqKBzUE3bC+LRAJaHHYd3kSukBniDnIXWKVNmzb1tRLd4DwpThktjA7WWKfDRg0XnwOwWROOTJfl&#10;TviEFlFexdXIja7MzJd0DIgPKEavMB7eS9PmTfXRAJL8woLKejpm3+9T+8WGWb16de1lP/300+rb&#10;3/52bO8FRQCRhKMSoJTD0GLt+XnDgE0Wy513AvMPJQXZIlUliZeL0vMroqeolmLiVLwljvzgtGqv&#10;TZk8EsWxcYkNKCSIBbTU8iMWxAWhTOY7zN64kQHmM4pXuj6gSJymBpL8gpDVSolE4vwl80N32QUs&#10;ClhqqcZPc2kwsSi67dChQ6RJ3LhZE83SSgcryQZKj55rNK2VnoENjP+H5Zau/AYWIVYnLZ1YSGwa&#10;KAI2LxLkMDLZoNM5sC4xlLxIHuQHx1vrKZXNctOOzYqzb6TrS4B9xzOxkUN4wKsMu2Yw9qg7IiQU&#10;NYTsBvkP1iwdNqj1iptPZP4QmqJ9j3QfwHyjZ1vc1jisFchWMCe9ro83Als2zsBAQCFhOAQp91TA&#10;POQ5OUOMe0YdGBEDBgzwNITZhydOnWh5pdG9paxVSvD/6atUpap/SxEn8KaolmZxpWuDy9bBxktb&#10;JOLYUSYzbX6oRk9XfgkvafiYEeK9AZOaBrfpHswHFhIMJdo50UeP5rhYfJw1k+7BJg5N3GsDx1ts&#10;YhkJceuWeH9duneJFFGwgZLGoIEMRAiOjd0vwoBHixGBQpOuFxdskjDpUiEkkc+ifsmPEYdXeuby&#10;WVGOQSAXi5fkddYXYegpU6bE8vpQxuTdYAqnUyHZYM5hlEGgiBOloBE1hdfStUFexzx18MQhUY5+&#10;yEqlhDXCmS/NWjS/435+QPNzFDCdGe4WD8k98JgodKMgUpKRBJTC0lXLtBEgvYtUsf/oft2IVLo3&#10;i4IFSAuawhwoqEzMEXIedBDx8mYrWwbYph2bRDkG4cKNi6piZe9cUhjwXCiG1atX65Ac5AH35srG&#10;SciPtSZdIxXAGqMcAIWXyiD8RQ9L6R6AQzLpchLHEGNfatW2tXhd5jMhTGQXZyBXjMo4ITveO/eP&#10;+v75PNEDzrGKashjvGDYeRlCFMhTtyTJ0Q9ZqZTII40eP1oL2Xk/LyDYJk2a6Jca1/UvKoM49vHj&#10;xyPRxTmmGYsm6TAe16NbM+2OpPtioVPlnuTAY8TS5kRTlEBcMJdI3ieZ50IRYpV61S4RpqZPnSTL&#10;INC9IUqY2w+sJ5pxwrJ6/vnntYdpn/FDFII8kPS9VMBcIBzEkSCpRjnw8qBA+3mNC5Ys0JufJEs/&#10;0B6rfEW5Jgp2HJTtOHsQeUeOtvHz8JxAcbHG8VRgrdJBBFYl+yB/4/1FuRYtmzDoow5ILbBWpes+&#10;aN1/7KRxkfeVrFNK1BGwwMK2EGIBEZOm5uJuV0j2gNGEtRulwJYjm7G2pXcSF1wPGrh0P3vjI/eX&#10;1GAzgtW1cOFCff4VHmNc0FiVPAd1Tkl6VdSbQOqQZELivHW7NrFqaQYMHuB5oByylv4eBoSjyLlR&#10;60IXFELEQV26AUqGTRMrHHnS941NG0XhNjb5W58+fRKtm0KJ4rU47+MEx0tELVqm9gZj2cuTYc7F&#10;9ZLIeXrlXZ3gXdKCCyWCQYfMUCaELdn/WPsoZGjkMCCDOn3bYO4tWLAgshHG+sWY8JpjNGuNGirN&#10;KqWEO815JF26d73jPl6wXxC9xu7WkJ3XgBVFKCQsI48NAzZenA3RC3hfbfPk3mQsAtr6JDkofKUL&#10;uHS/OGB+wRKLkwj2Gv/93/+tNxMvwgMhD9aAJE8vUFhOsazXNVEMeGcoGK/PBIF5RANjPxIBQGbc&#10;j7AOHS3wtNgk8RApcCWshsLnWdgsYYKR3+MzSa5hwo7r168XnxE8XqG8JvlI8vTC4ZNHVMcuncTr&#10;IVdOb41TD0kZxIQJE7Qil65tA9mi3Dn0kPUdNOhOcvToUW0UhHnvEH8gr0QxDPgs3iHvU7pm/YYN&#10;1MaIIemsUko8DH3twhwhzAuC4cExD2a8fbDAOReFBHbYMCiNW08m1IYIA2PzE5s19Vy6F5OYtiVJ&#10;Dhh0UOOl+6WCz372s4l64RhRWLDSvZDX3IVzRZl6YffB3Z6FlSh/FAK1UtQncdIplOw4eYsw4LgV&#10;Ojd4ESXYxMgZQUmnZx1eWNIKicFGz3W95j77h+7w8Gx4I2zVhtWqRi05sY9xTHQizsCYgnDAM0nX&#10;tsE75jgJvKGwA48R8kRQf0CArIgORK1fsvviSdekUSs1eFHyd1mllHYe2KWbSDrv4QVcfir109GA&#10;sKgMZMMGEJayi9W6bsv6RLwlJhYn4Er3AYQqOMk3ycHiwAqX7pcKqMpPcp7RtQLvQLoXBln3Xt1F&#10;mXoBKjnnNEnXQx6EeBgoBEJwWNoUmbLJhfWkw4JDAsMwz3gW6sIgU6Qr7M6G7KX8wfDRw9X5axdE&#10;mbrx1Htv6y7YXiFxaori0sD37t3r6WnYQGERXovTPJfO9Zwl5lVX5QS/D2M2ipHAe/Sazyi6Pv37&#10;RKLgZ41SovqXZp3Finuf22GDH0oXAxLRZvgPJiQeSdiwDTHgk+dT95bowtHbmozSPXgW4u9JW8e5&#10;opQ4JoIu6JJlzN9q160dqXdY81YtPDcclATEDffA2majoi8gVj4GSZClHgZ4QIQok363cQb5EQxX&#10;r9/VrEWz0GcAobw4m0y6DtfH44t7ThKFtshfurYNlIW1GceehxwqGHTMhw2iT1G8JfJZkDS8vG8K&#10;aaNQw7NGKe05tEe1adfmjut7gbAd9SVmBA8sUpQ3SlySpRtM/s07tqTc6eHA8YOqbft24j2wCjnW&#10;OumRK0oJz4CzvLw2oqrVq6nTl86IcpVQpVoVzzAVXpFfuIcyApLs1G6Rr5CICFGA90UbG2j+GESZ&#10;JB/xzjgjy+v3VK9RPXReiROcO3TuKF4HlluUWjvWJM8G8CrJ9wUZBBAb7L6QcRQ+nV/YM8O8W0L+&#10;vLsoY//+/TqXKF2vcdPGavveHaJcJWSFUiJcRKgnKNEHsLKhPSaZfC7qw26QGXaz6TuwX8rHSNNi&#10;pFGTxuL1scyx0pMeuaKUGOS/YI1K96tUpZLad2y/KFc3oNvSa0y6DmuFQtIwz85n6IdHF2goxSjM&#10;VJQThgfW8+c//3m9Vrk+m3FhDjZvQsReUQLydxhPklzdYD63aiP31eM9UngcZiADwoqwRKG/k18M&#10;Q92mUJncEPlNul5EHdyXdlthQvm8e8oqorwvdAMhTOl6nA5OWkCSq4SsUEoUsnGevvPaXmBDg55q&#10;RrTxxhtvaCaZJFM3oPLS2FN6V2GBZVS9ppwUJp9ES5mkRy4pJX4/R6pI9ytfobxuzSTJ1Y0L1y+q&#10;hzwadtJGCAp31AHFmM4KUKoJC6ainFAI0L1RjoT18JwKSzlxH36Ll1KCbbb3yD5Rrm5s2bnVMrLk&#10;TZc5d+7cuYK7Bg9CYzT/DZPjcYLw2OzZs2N3IMF7pd+gdG03OI8pCj2c+cyx6dK1OPxv2eplolwl&#10;ZIVS4oE5Htp5bQm8RM4ISbKg8W4ZsKFIxIbNG0yfM0NdvnVFfF9hQB+2xx6Xk8wwjVKt2pdGLikl&#10;6lkIyUj3K2sp7bCV8MTqSz4kd0AnZEudVdyBIcNv79u3byI5J4wilB3h5MLKObFX+G3+GF9hmGG0&#10;PKtVRz4LjN9FJ5UoA+WMYgpLNMEwgD2ZSvcTcl4zZ84Ur+/Ghg0bIjVrpSOEV7kA631OBEZpxpUS&#10;TVdHjh15x3W9wI/D4jIj3iCMR7w4zOZCfdGhFI5PX7t5nSpRUmYUEe7g2I2kRy4pJXrM4UFI9yMc&#10;N2v+bFGubmzeucXz7CSq/FNV/ngbzBsaykIXJp8r3SssmHuEkGjkCgEjabm6B5s/uTKvOb9m09pQ&#10;tPDFK5d4Hr3CmW1Q7qMOfjvEkCCSA88+f/78lA+gJLfoV7vlBMqLMGPYQX0TZz5J12I+T54+RZSr&#10;hIwrpZ37d6kWrVvecV0JuNoca53JxGmuD6xT6MFe4QwnUCj0YYvTHwysWLfSM+xDMV/clvl+I5eU&#10;EmyoUaNGifejjmj85PGiXN2gb6EXTZniZO6TxGDuEHaCkkybId6hdM8wYJMlFMXvRAYvv/xyWuYD&#10;g/2CHLTXXFywdKHeBCXZOjF7wWzPDuycLRS3vAGZQpLwyqcjK6jgKKRUw560IOOMJ+k+bsAIxFMO&#10;OzAyvTqVYDRxPL8kVwkZV0rzQh5NQWsTjmdIepCEJelITJgKdKi6HCHMwjtz5oyOrZIAjspGCTOY&#10;kCQfKW7ctWuXth6ZgLjOJ06c0F4hFiqx+KQGYTws6KA8AYuB+hdyFtJ78wOW5/wlC8Trcl96daUj&#10;r5BLSolaEK9QCot40LDBomzdoDDRq9icjYUefkkO3hvzlmQ78g5LM5ZgKycS/YR+IL9EKQwNM1BK&#10;0LW9DLEpM6aoSyE6s0+aPtkzTEpz2lS8GBh4rHs34QH5sBdhCCQR7kTxu/dwL6Boo3SnQOHRlUK6&#10;FiHKgUMHinKVkFGlRG+0wcOHaOE7r+sGGxlJ1yjupN9gUaHg6NhM3J1TSbE28cagxOJO8+/8DRYR&#10;NFfixuvWrdNKIhVvjUVNPoF4Mhso1qJ0bywnJinhEqqlcd/xcmjcmMrg/rjwYZKsUPTDspOcuHb7&#10;uq45k67JJkRCNB0jl5QSliU9+qT70cC2d78+omzdYPEWv19uPEqbKRrTpmMwj8jXYDBxujNWctTE&#10;vRPMC9YBXg0GIc+dhOHCZk6tlpdSogFuGMMLz9XLI6W9UJxmps6B0YsCsk9IZk/EQE5KITF4Xxzs&#10;535+Cex3UYxhFCsnC0vXYv/u07+vKFcJGVVKew/v9eyN5gQbM0m+VCcpL5eXQv8tGGBRajKY1CgK&#10;4tN8Hzpn1EEegXBF1HoQPoeignnIEe8kVeNuksiQpCT3l+7lBCywrbu2iu/OD9Q4LVq+WLwmi42W&#10;J0lsOO6RS0qJTRfKtHQ/QqdDRw4VZeuGXykFMX6OHE/3wPvGquagQPqgMU+DDE0vsM7Y/DEWMdyY&#10;q6kQmzAgIWp4KaWwhJ6ps6Z5RnToZkCnjFQHURvkhxFMHV+SComBQQutXPoNbuAERDk5lz571LpJ&#10;12KvGTJiiChXCRlVSivXr1LValS745oSiF9bD1Lw8+MNXsi2bdv0ppUKk4jv8X16iNHsMOyCoViS&#10;+g9eUNx7A1xhFizWJBMhzsBThGwQ9Bws5KWrl8UqpOXdelnOvM+4R0X7jVxSSmzgI0fKBB82pUlT&#10;J4lydWPl+pX6fCDpOu3atUu8lZPfQAGQh4AhRqEmawQPSHq2IGCIoWwpyCSXTF1XnGanPBNHf3sZ&#10;gBAYwrTAmbtonirnwSaFPITBmcRgXWA4w1BMJSIjDa4N+1H6DW4QkowibxQo4WLpWoQ9oxzJklGl&#10;NM2yPrxcYic4+CqVlkLEqfG06IPlZTFFBdeBDUjdAGfMeA0m1tq1a7V3FNYzCgL3xhrlvJtvfetb&#10;BXeKNmi/EoaOOnr8GH2+lfT+/LB+y3r1UCmZqYVCJKeS9MglpUQRpNdBeTSxZBOU5OrGjr07PPum&#10;4ZGSLy3sgReM1Q8FmXwpnoSXNxcEDCcMOSIblIOQqI9y3Anrj6JOr7W3YdtGdeu5YKOLspWq1WRy&#10;BzlaFElSA6MxSQ/JHhTE0jRW+g1u0G0/SoMCjCwvNilFyuz1klwlZEwpcewzya8ga528CrmfuFYD&#10;HhLsFgoJk1IKNrhe2bJlNUHBKxwFgYF7p+IdSeB65KMIcfgpRa9x7dq1UAYBRc1xjjTesnOLqlBR&#10;rh5HQadjs8wlpeRXp0TN3qr1q0W5unH0zDHPBHzc4tkkB8l1jlmgczhGVCprAc8bYwwjlc2Vs6mC&#10;wsDsG3hb0j1ZvzSBDsMwpSNB3XpyJ2yIO6lGcgpjoMx5B9JvcIN8VhRyFy2QIEdI16pgyX/+4vmi&#10;XCVkTCkdPH5Ite8U3MWBvlCEvuIMJiyMOiZl0grJBtflSG9LaAV3zR9YOi+88IL2zpJWSDa4LvJB&#10;8UVV2hxlzAKXrusELULidHd4Yt8TurGodE0UOefsJD1ySSlRAc9mJt2vvKXMt+3eLsrVjStPXlWl&#10;HpY7OrCJY8GnI38XdVDrxJyD/g3RJZWIBd8lxEl4kE2W34h34R78bgw2rzogWI77joRr58T7aNKs&#10;iXgdwvKnTp0quGv2DvKYMBGl3+AG7F/eWdjh19Ghes3qasXalaJcJWRMKbHR0aXXeT0JdJOOG6Ki&#10;0SQLP8wCILyAmw9jCUo27eRXrlypunbtGhh6IG5OYtDuxsxiIGQIay6MQmLz4DlhCRHq494w/bi3&#10;zcbxgn3vqJs8SoywShBjCm+H7gzSO/QDJBav98uZOydPnix4kuQGXgHUWphggAR32Ea0AAMDRW1/&#10;30aqjEtpkCPxOhadIs2w3ilWPh0gvOYZa1basDM1eBaad3r99ijgfRFJ4R0PHDhQU8qdUQMMQzpa&#10;eK1/TrcOK+d9R/Z5NozG88f4jTPoDUieh955fsATSaUshfnLNTAIpd/gBHOJ+rYoc5555tX7rl6D&#10;emrj9o2iXCVkTCmt37ZBP6zzem6wYbKxxFlUCBQFEyZERY6Ddu0khaHqUoMBHZIYLArx+PHjnn3j&#10;WBh4Q4Tw7BoL2EhMpDDKkD5znETK5Hz99df1Nbg3z4BlgwWG0pG+C4i1ky+jojrqoPlmkMKFcUR3&#10;Bukd+oHTUzt4eMLcc8qUKQVPkdxg0RIqQo6AEKEXTVUCCp78gP19G4SAk/Q2IMdwXLWXBc/ps1Hy&#10;eBw85zXXoP+n64gXZOJ1mJ/fwKr22sDigE2UvBOKjhASkQPIFni3WPxeUZLadWrr7t+STN04dva4&#10;6txNDk/xHkkxxGEJUgeJUmUP8QMlIXF73jHYy9hnvGThBLnIqEQkDh/kOaXrNW3eVDdJkOQqIWNK&#10;CXeuWnV/5h0KhYKsOIO2H9WrVw/0VAgBMHEJLUjJRRYeL4gcjDPcYisj8lXci80QRWh7SWEsdBYR&#10;SocaB6/wEAwY7s2hbM7vYp1NmzZNT2pixXEU94EDBwIPF2PB0Z1Beod+4OiFISNkNg6yq1evXmJ1&#10;Z16Dd0JsXHoGCRhBMKnSPTB88OikZ0A2DRs3jHTQIkd031dMJq1ApuAQtqQHBgCNkaEBR2X4QX7g&#10;aHXpeVMFhgXrkvWCjAcMGOC5B+R1yFMnL5wSZerGlaeuqoFD5Bw4f6P4Vzq3KmhgeJIbdl/TDYqU&#10;4/YxZE+iSN+rAbAbFHWHOajRHjAuCaN6MS3zOuapE+fDnVsFMqaUaO9RznKfnddzg7gxBWVxhrMQ&#10;zQtsAITowhS+cR4JYQfCBSgEWHfEsmEYORUKliN1RGG8JDwVvh9khaOYdu7cqV1v+oZR30KeAys+&#10;StzXPWibH9TLjAW3cNkifUSC9B69wCF1i1Ys9pyohMnIL6RzZKtS4phur+aV5Dn6D+4vytQL1Cp5&#10;9b+DWADJIEk2F6wsjCmo/Xi9KIBDhw6FahWE10m/N7+NmPXF4YP0lPPyJoPAvOUefvN70rRJ6tLN&#10;y6JM3SBMOmPOTB16lq6Fd4GyjTowJlHQQR4M92VfifMeCWligIZh2yI3iqGj5FCJ8njNZ4ylwcMG&#10;q5sRDq3MmFKaMXemVjrO67mBxcOBYVEHioGF4rUh2sBaJxcTJnbKZMB9JheCd4JCkEIXLDqvSn0n&#10;WHgwsMKGP7DCiJnTeoiagFSUkT1QqkHvAPCuohxnbGP7nh2qkkcTS7xgDIJ0jmxUShggvEev2D61&#10;MEtWLhXl6YVjZ46r0h6kFTY7QslJtarCKkYhEYWw78FGhtdPuJxcGZ4Z0QX3BooBxqGDEAP8jDa8&#10;GxQpmx2hc0L4YbyJKOBdb921LVIN3sbtm1SDhrK3gfLDMwsyMKWBkUlxvHRdG7xHvNKoxdB4tLwT&#10;L1KNE7xHwp+8uyi/AyKaV2SIvN3cCB3CQcaU0oSpEwNfBBOduoSogw2cPJF0TSfoehwlTkvMGK/F&#10;L3bMom3atKl4PyeIQUept8CiwkJNQhnZg7ALOS3p+ZwYN3m8ungjuD+YG9CVu/bsJl4Tg4FcWZyc&#10;RNiRjUoJjxsSi9emXLNWTXUi4nH01NnADOP5pWuOHTs2NlnIOdisUEgoFek+rGfC4YSaYHkReue3&#10;kq8lJ8Lf8PT9jEU8LwxRQrsoNdYbSXe8etaM1+mmUVG9RnU9PyV5eoGDL3v26SleD6XB74vTbgjP&#10;OQwTFm9pzZo1oTvs876QGxT6IAMd8Bm8sSgEBzwqUhheuXvmJbV0kjy9kBGlhCs8YszIQJcV7Us+&#10;JeqglUaYl7x79+5IVctBA+uCjTBI2QLc6aSs17gDy5XwjvR8TpAbinI8tw3i8BzBgAUmXReFSBFp&#10;ukY2KiWOkvA6aI1QFUdux+mgMWbi2Lc19LTBOsIrTiWEx1xFIUXJBfF7mF+QcQilhwlpE+GQGi8T&#10;gSD/QqSAFjxY/kH7hx/6Deynzl+LVhROnm/StMmeGzAKOeq5SgzCnii0MKFKlDLKmft4nUCLrCA+&#10;weINyz7mM1GbsDJ4J+QtpTXO33r17aV7nEry9EJGlBINO0kaOq8lgZeMGx91EN8OCkshMI4IT9JS&#10;x8Kgo7h0PzcsIaetXX/YweQljCg9nxO9+/XW7CPpXfqBPBTn/Xgd180ipLNEFMssysg2pYSXS/iX&#10;TiDS/fPPnZksyjIIT+zb6RnCI5ewatUqbYTEGRhbeFpeFftJgZMAyNv6tc8iSsHveOmll3TbsI4d&#10;O2rmnXQ9Pyxfs1xdf+aGKEs/rNqw2vNEZUhDJPyjHPlgj9u3b2vlLV3XDe5jl6/gOSEzSCecdLB5&#10;82btoVJOQs7PyyB0AuVOVCrOmVDQ2b2OMSGkSd4uaj46I0rp7NVznm6wE4TB4ljSUB+DSA5YO/ye&#10;ODFgr4GCo1ZGup8bJPnTGboKM/jtYZKsHbt01MXO0rsMAgcFtmrbWrwuC4aFSG4tHSPblBL1TsOG&#10;DfOUN8dGk4eT5BgEFnKdunU8rWIS8ZBj4sw55gnJcqIW1Lal4qF4gXkAfT1sSBtDBuVF7Q09KPE+&#10;w+RHQSnrc9QnEbGRZOkH5nOnrp3E6zKfqU0kUhN14KHAegtiwzqBsUFIj1QFReOAXKVXGFcCz0y+&#10;DgZyVEo7x6KQ//MiUHBS7+qNa0Q5+iEjSunY2WOeL9YJ2DdxzoORziZxA2uVRZrkIO9DeEG6nxPE&#10;btmgklSIcQdV2EHx5pZtWqk9h/aK7zIItJOaOnOq50bGvSl8jENpDxrZpJTIkUA48CI4cO/W7Vqn&#10;dAT98NEjPFl4yBnGaCq1Lnj2HJ9CTR6br3SfqGBTZDMl78SzRV0TfB7Zkh+lo4fdyki6l412HfJi&#10;9XMERHkmTp3oGcIjJ0ZjUkpMog5yZzTRDcOSSwr8DsKhUVMJGAXUJpEjlK7Le+3crUusCEuGlNJx&#10;SynJhWhOxFVKsN+ClBJhq6Rb3YRVSliz5BZyRym1jK2UcN13HdilCxWlazN58WqRWyo5D2lkk1Li&#10;qBPyBvxe6d70u5u1INwR6F7g7KsaNb2ZbYRorly5EqkGxT1IbP/0pz/V7wvlRMeVOOEzgIVPcbO1&#10;yehrphrGJTxKCMorPAp4VjrYxwnd2cCb9etGg5zjdCxh/iNXCEDpVkzMQ7ysFStWxDqgECMAGrjX&#10;3sEpvZypRmmIJEM/ZCZ8dyVc+I4JDy006iAMECZ8x2JIchAaIRQl3c8NWiBlOnzHIKwTFI4h+R7n&#10;sD8b1IJMnz3dM6zA/VEGMNOSVNTZopQIfRFS9govUcvRrkO7WGQSJzAAOCLAqzaHjYjzvOjonOpA&#10;gcA0I+cLbRt2HbVFML2gixOGcitgyEdsuLRuYjOkrodziJLyksnlUM/nRzRq276dTh9I8gsL+g1O&#10;sbx/ry745Eo594yuElEHipX8EoSPdCkm1hsGAfT8KAxge/C+aIjr5ZFyfbpfHD55WJRfEDKilLhp&#10;GKIDFcgvvvhigSjCD5htmSI64IJL93PDEnLGiQ4sAD+r0kavmEQHG8TuyUk1aiK3agIoBBLXScok&#10;G5QSC5gcg1+rqAqVKqhFyxeJsosK3lODxg28LdiyZTXlGtkkNfCeIB9wIB8thDD2CBW6Q1woImr8&#10;qGOi7U2Sa4+5DPnBi64OOHeKoyqidMvwwt4j+7QhId0HwCylDi8Ou5ffQmqBXphh82RhwTvp1q2b&#10;9uS82Ht+A6MRb44Tgr088vIVy6v5SxfElnNGlBIWXVhK+PXr1wvEEX7wnUxRwglDhLFwUJzUEWRy&#10;EPf2ynE4wamRqVrxzBO6ePhZsYRUYRElZTlnWilhpEBogTLrRfctbsmja4+u6lxEerIfOE3Vi/EI&#10;yAdB705nSQKKyb2h4lXF6Q8XNFCK1CaSm3Tez40u3buE7uAQBIrJOfOKs6+ke7G3wSakzjLOfGbu&#10;kHfGw6YfY1CPyiCw7vC+aDYNGSuu8QexhDC01/NgDEEDP3YuvhGbEaUEuGnx+/1j0cRmaVwZdWCJ&#10;hfEAiGdHPcYYJQY91svKQ9GESQJT0Bi2CM4eWDZ0kkglJ+Ac1DKEUd7jJo2PXGvgBt7S8XMnVGuP&#10;Tss2KAPA2k5CMWVaKZE3HD16tG9+s2r1amrlulWizOICA4I8oJdxRJSAfO1TTz2VNm+9sJQSmzc5&#10;EQo4/XJbhNq2790RqwbMC4dPHVHde3V/W5jSBhs08xlZxA1L00eTI3A4PYDwKPRrvB2vezqBIiI8&#10;P2jQIP196r+cXdSjDhQ/89mPIVilahW1bM3yyDRwJzKmlGZY1pzXOTA2aDPEsd9RBwvNz720Aevn&#10;2Wef1RM7zCBmTbyXdh/E0dnU3d/l3nTAlu7nBEqTvFLYRUpNESE/WpJgfZEXSHXjxmLy6uXlBD2/&#10;YB1J7zEKSC5zeF1Qvo8TRjleOtXwTiaVEsYOPd78OmawufQZ0FczFCV5pQL6FdLiRbov0BatZfGm&#10;K7dZGEoJYgBhQ2qwgno49unfN1arLD/cfPaW3oDLV/A2gDEM6HCR6mGLeLWQZS5cuKC7oNM3E6Zh&#10;//79NWOPXB6HRvJOYf9hcMNoJGqEx5WqV0wECMXvF07ktw4cOkh3vpDkFRYZU0rEHIMasrJhsqnE&#10;Gbwwd0zbDRYmdMgwRYUsXGLmWCsoO5QKyolJQlWzbQmhKOhtJt3PDViC3DvIimLxUa+FxWPfe+TI&#10;kTouTLFu3IWOgg3qKYZFphuyPh/f8nHi/PULasDgAVoBSPezQUIeyyxKY0j3yJRS4p1imXrRZQH3&#10;ogXL5ie2iHJKFReuX9Ry9jMACMEgZ8hEYQ2zsCPdSok1wfslD+lLAX9nfuum/UcPpGS9e4ENmFRE&#10;iZLe3gMeXL9+/fRaTWKwX9DTjkgL3b+RK3keunawR2GwMgeTiqhAQELB+YX6CVc2atJIz+c49V9O&#10;ZEwpLV+7QocunNdzg7AHLTXiDNpwhAnhEWojt0RYzEs5kHhk4eIBOXMiKAhYLBwhgWxgI7FYXnvt&#10;tVC994g5wxbi3l6bApsy4UiOPXda3UwCNj3CgORhooYhGSi1IK8FZtgK611J7zAO2Bg4w4Z29n45&#10;RTZtehOy6OJ6hJlQSrwH8gCcRizdA/C76QqwaPlibW1LckoCMCZhTvrlI1AcdNXgWIQkQqb2oAko&#10;85N724CIkIRXxpqgpgk5+60zDCoa3K5ctzItCgnkk3gOqm49u/m2CWLfGD9+vDYu44byMjFo/swB&#10;huylfuuVXoKLVyyx9MFVUU5RkDGltH7rBlW3fvAhf1gYcawrcj90Fw5TQ8EGAjMIS4MuvMRxCdXB&#10;EMLqgLqKZ+LleeFx0X2CHAKD5yWkECbuy8vGWyPeiyUF+YB7kz/iWYj7o3i8cj8oRlqOxCGEsKiD&#10;vElCrHEO+fMDcf3dB3erBo38Oxfz/mEgwcDEMow6ClMpYVSgQAlxBLVuItwzbfZ0TS2W5JMk6IRN&#10;TY3fholhQkcE5iBNf5MYzGUoxzRktYEiSdUjw0BknUFB98uHsvaYu5A+0qWQbDCfd+7fqYvM/VIG&#10;hLfYz8iZpiNkmvR49dVXdTQHY9hvL0PxI2e8c0k+UZExpUQBWtMQx6FDpSU8FmewUaNw/DS8DcJY&#10;sFOwZuDgExZAsbApcg2/l4IVSO2FfcIn3hJkiDCHDAK+D8OGXlYoRxYz4R/Cg+S9UHrS9wBKlzhy&#10;nHZMbERBTMG4x6EHAboohknlqsHHYpNjotsxSdooViaK/eDBg7pAOAzat2+vPdKogzAJuRnmQFA4&#10;FFbcyLGjdK2eJJekgSWPp1u7rv88Yh6gkDHA7BOUs22gMDnrh2S7H4uTNYexNWzksFjFm3FAvnTD&#10;NsvQrudPckJpUX9JyyaMz2z0mvBEKUJm7/OTM0Dxjxo3OuU8khMZU0qEFtp3an/H9STANqF9SJyB&#10;t8Rhf2GS+XGBdY0yI5brHCgmGsNy7zCKKQ5QtnhJbNhRJzd9wwh9BD1bnXp11I69T4jvMFWwYSxY&#10;usCXvmwDFhPypNgvrLWNVU1HEGLuYYCnDMEiyiCBjDeL4gxawOQdIDaEPYI7KSDn2Qtmq0pVKvka&#10;aPw/agNph0TYJls2TJ4DA8PamHRRqp83AooVL6a69+we67iVVEBX/CUrl6iKlfyP12DN0e0bgwkC&#10;AXtFtgwUP7lmyBN+RgzAmO7Tv0/i8zljSgmK8YAh3kcV2yC0AOMs7osjv0PoLajtUBzw0shJcciV&#10;NLCg586dK1a3pwo2EHJSeHRxjhWHZhpGJnkd26fUzSEIbJjjJo0L9SyExfAk6ZqB15TJxQzLElYT&#10;HZpRmEELGIXVoXMHtevAblEO6calW5f1uVi0fwmai2yYGHMwxvw6dhfGYJMkLEqftTDnlOHx0QA4&#10;lWLvVEAIi9BsGEOLfYECW7wSjJtMzWeUPnsVcqZ+Mkx0iVwze8Pew/tSJja4kTGlxA+hUWdQTgPh&#10;EFohvxN34MXAMiKpm5RyIEYPDRNrx6/Wg7wG9EwYQkEvOizwzlCGVOaHYQ5Kg9yHX57BRmGEmpiE&#10;dPgIil0DfjthNqx5yCeFHQIhX0iuD3IJ+YEwXZ3xkGgCmgQzKRVQvzRy7EidA3jXu/3nIkqUCAD0&#10;Y7zHJIvMwwzWFCUXFPmSGw6SM/MGy71NXlu162BmFL8N1suo8aO1nKVndYLnJnS/Z88e9corr2gl&#10;XJjzGXIL+T+OvaDIO8i4AnTGaNOujT4uhQMmJRmkgowpJbBi3cpABh4gN5Nq81Ta/9D6BO+CjU26&#10;T1iwQGjhbwknFGWZ0AP5KRRJqvdm4VH3AHMubu0BYS3CNEFK8p5779HtbwojLk9MniJdQh9hlDdy&#10;YBHhpbKo8BbTuZhZvHjdhOowcKiLCVKg/H8sZto07T60J6MKyca5q+fU5BlT9LoLMxcxGjn8jbo8&#10;WKBJESG8BsoIBiMhaXIafnVeNpgvGJwUsnK0hPS7Cxv5HtM0VaVa1VDzmZAkDU45QgKCAXJOl+dk&#10;e0bk6tnDiCQFhZ5tPPzII6pH755q/7EDiZWJuJFRpUTn6TZ5/hX+gAkHQy3VgdeCe8pmRogiKMnv&#10;BJOG/BAhBMKJFLJFGSgCapogF6Bk8VKCNjUbfI5NkDARTDwUdFz6LhMSRmGYSUioJ111NBLYtGlF&#10;REdxFKL0TG5ALOCMIpQTx0qzoaGsU2V5ISc2BhQRdGnyGVD/w3hzAE8Elt1oy2Kmk4X0ezMFFj3G&#10;RoNGDQK7qtjAEMNjwRgirAeRJ4kQKt/HC4OZRwsb8seQjcIcPglYlxQJDxs1TJ2/dkH8vZkCcoaO&#10;Xq9+vdDGKMQlzijCCCCsh5ypE0qlXo+BnO35jJwhtFDi4q4l8wJznrrSEZanDakhnQZWRpUShZSD&#10;hw8ODCXgUsIMipM7cQ82G5LfHBU8ZMgQHaKgiSOFYWxwWOBMDBYhITfIAHg4WIsoRmotUrEWYTad&#10;OXNGM4hIJnLIHp0rmBxYpdyb/Ap0VxQn/5/P0R2A7hOphDEZ/H5CMmEUcsvWLXXRofTu0onNT2xW&#10;TZs31RtmWMXNoqdXIgxGDA9IC3jHFBgiMxQVVjhUXGRgy4LFTrcM2kPxbgiHUrTLxkvoiIUbJmfk&#10;xL333atq1Kqh5iyckxhNNmlAY6Y5KeEurzOYJCAH2n/BNCTkxHpAzhBQ3HJ2DknOhEHJD9JKjHpE&#10;1lmYEg4btpynzZqW0lEU6QQsU00Xt9YSe4v0OyQw7yF5YXAhZ4g4GJPUNFI2EnU+o+DwwmgqEHU+&#10;o/irWh7f7AVzEusd6IeMKiW07bzF8yyXMFhbk3yDdpvkoPYFVxkPhoplDgfkKGEUBqdAUlsB44tC&#10;QCzwJN1pJhNWEBY4ZAUSy0wYQkPkoAj3kUSH1k54Ck8riYHbjoINYjCxKKB6ptrmPy4Iw1D4WZIw&#10;WcRcHM+OUudIaJQ59Vjk/ui0QfdlNkKsRRQPtTmEimjdxFHS1GVgqYY9mtoNNh46NazZtFZdfzo7&#10;N0on9h7eqxtosgbf+a5wBoAN5AwRibATOUqafbrlTD4XDxY5Q4NGzuRCme94XnhEQXPRDe6Lp9+4&#10;aWNdhJ8NYVE/UCeFt9ytRzf1UEDJgBeI0iBnShaQM4YXXiVRExQO81mSsz2f/bqL+AEmY72G9dW6&#10;LesLbT5nVCkBkmUtWnm39beB54LVinVgRryBUiWZGsZiw1tjY02ygWVU0Dl70LDB+pjwKF5TEPAS&#10;8YrDxtHD4L5ixVQ5a4Mlr7H74J60F2wmiRPnT2oGZLUa1QKJR1GA90oEAO8nsXdX7D4drqOzOnuH&#10;9HuyEi88rU8VhjhE09L7H0hw7lnzmfA+6zopOfPuIGpgGBItKcx9IONK6eKNi2rEmBHq3fcEW0uE&#10;0ggXmBF94NoTdiRkGWbiEj4jmSm9s8IEVjB5rc7du+gcDZt/UgsvCZD74vgCwmAQd6BeS78j2wGZ&#10;hXo0SBnIOUoYrTBAqO7Rso9q1tey1cv0xiX9jmwHxsoeyzvFeMmfz+Hz2oUBvFbmM47C8jUrMuLt&#10;Z1wpgaXWJCtbLvhcHxYKZ6YkkVu62waxZhR6mFAJm/74yeN1zk96X5kAsflVG1brzZ/NKWziOF1A&#10;joS8CNVBzijsQs10gQ2BXFPHLh21nKOQgdIBlD5yplUShdbp6KieKZA7bde+nSYUZXo+awajJef6&#10;Devr+Zx0R/UoyAqlhHuImxjGAoZ8YD1UwVZrRpiBl0QRJNXwkkzdKPlQSe2dZGMIivm2aNki7clB&#10;tyasF4ZymwSYn8Usw6jUww+rOnXrqBlzZ2aV4k4ShJpWrFuhE/TImXBTYcmZ+2CAkkdp2Lihmjlv&#10;VqG1ZSpssMZoA9XEms94KIUpZ+YzcobmXbN2TX1ETRL7earICqVE6GDWgtm6KMt5fQlYFJwbUtjF&#10;fLk8oI9TXyPJU0KXHl2zjsbsBspg6aqlOnlcrUZ19UjpR9QDDz4QOWkeBDYIYvVYkdRQderaWZ84&#10;Sr4r2xPsSQDPZMXalapX396qes3qWkGxTqOwt8KA8D3vj/dIbouc0aIVi1M+8ThXgGdCuKx3P1vO&#10;ZdIjZ2t9MJ+Rc+UqlVWX7l31MULZ5OlnhVICew7t0fFizj9x3kMCST14/DYV0gzvgYw4UgPquyRL&#10;N0j+r9m4plAKZpMCC4rmrkOGD9Gd59k4oTnzW6gHw5BhMXp54vydsgQ+x+f5HkQPFm51S+FxLtHq&#10;DWs0HfZuUEReYLPYsnOLzgFT44ScISCxyWFxk/cJkjP/n8/B6sIr4Ptcp16Demqw9f7Wb1mftTT6&#10;wkK+nLdqUgRyfrRsWd0V5A45W0o8ipzfo+VcRtcADh42WK3bsk57w9L9M42sUUrUGcyaPztUMR8C&#10;p6Yh1Zqdu2HAVqQuSpKjBGLcmeoblgSYR9CcZ86bqQYNHWRZgl1U81bNVc3atTT9GEVDZ2OOx+af&#10;j5QurR4r95gOXzRr2Vx16tZZDRwySE2ePkX3qcslFl1hAjYWx4HPWTBHDR81XPXs01MXwqNc6CyP&#10;osG7RMb8k/+uUKmCZTTUVa3btlE9evVQQ0cO1Wt+75F9WVtnlGkw/w6eOKRLZ4aPHvFvOTesrz13&#10;Qn5OOfPfyF/L2TLyu/fOlzMhULqKkJuV7pNNyBqlBKDStmjd0tMCcAKLgWan1N2YIQ/IDbSGoThY&#10;kqEbeAowyIrqBsEChx139PRRrbiOnDmq//tu9n7SBVhbVP7TzJd/MqeMnJMF8iTsh3wPnzysTl44&#10;pa7dvp7zcs4qpcREnrtwrnZTnffxAorp8OHDOXFgVmEPapJoKUKhrCQ7Ca3atFInsjyXZGBgULSR&#10;VUoJHDl1VHP4w3hLgPg/Vcx4BWbkD/JItBehh5gkMwkYApt3bM4J997AwKDoIuuUEq4ndRJh2r7b&#10;oGqcvlCpNuEsKoOeV5xcK8lKAgYA+ZeiSm82MDDIHWSdUgKwqSZOmxTaWwI0LuUUx7udkUcjRhpc&#10;Rql1INHP6ZEm5m9gYJBpZKVSAhTUhumJ5wQNOOOeMVQUBky7J598UtNsJfl4Yf6SBRmt4DYwMDCw&#10;kbVKCabUtt3bVOWqle+4px/wDmbMmKFPI73bBgWytLenP6AkGy9069n9rq8LMTAwyB5krVICN565&#10;qVZvXKM5+M77+gFaM8dP/PznP79rQnkoYY4LQCFFCXnSfRsaqQnbGRgYZAuyWimBy09e0YVjVNo7&#10;7+0Hmkhy9ghn/Bd1Vh7dGrZu3arJHlEUEmy77Xt2ZPRoCgMDAwM3UlJKo8eNVqcvn9GKIwquPHU1&#10;NPUYK/7c1fNq3MRxkTZdPKaGDRvqzthFtcCWQwI5opszcKLIhs/Omjc7dFt63hXvTHqXBgYGBkni&#10;jKVTRo8ffceeFVopYW3T2oLWLVHRf1B/fbiYtAm6gWLis5yQ6bx/EGhHxNHN58+fL1INXPH+OGWy&#10;d+/eoQuNbaCQRo4ZqV++JGs3rjx5VfUZ0Ee315feo4GBgUGSQKe497XQSikVcHPO1r/1XLjwEcQH&#10;jshu1rKZeD0vsAlz3AVHYpNnyvUBw856KapFixaRQpoAJd1vYL9I5+zTM4uTPqN4YgYGBgZJolCU&#10;Eky5Rk0aqU07NouboQTyH7sO7lZVqlYVr+kHci4QIL7whS+ov/3tbwVbfG6NH/zgB2rTpk2qZs2a&#10;Ojwp/U4v0AKf01ujMO1olMk7QplJ1zQwMDAoDBSKUgJY+n3691FnLp8VN0UJHKlAxwe64UrX9APH&#10;EdBdfNWqVeqb3/xmzpAgfvazn6mjR4+qDh066IPPoioJFBiHKJL/k2QqgQaava13E+aMKwMDA4N0&#10;otCUEqCbACd4RqElk6DfuG2TPgxLuqYf8NDY2Fu2bKl27Nihvv/972ctdfy3v/2tunz5surbt68q&#10;V65cZO8IcJYKrevpJCzJ0gsciUwLfBO2MzAwyDQKVSlh9Tdt0Uxt37Nd3By9gMdEKI/O1tJ1g8B9&#10;y5Ytq6njR44c0S2KsmX86U9/Us8++6waMWKEqlKliu6GLv0GP6BMyjz6qD6v5tzVaEdJ0xS3SbMm&#10;6p57kz310sDAwCAOClUpAY5B7jugr6Z+S5ukFyA/cNAYTL64xwbjfVSsWFH1799fHTx4UDd2/ctf&#10;/lKgHgpv0EwWr+369es691WnTp3IzDobyKJGrRpq9YbVkU+XRNlz0mrUVkUGBgYG6UKhKyXwaNlH&#10;1fgpE/QhVdJm6QXCfoSmJk2brI/AjhtuwhtBOTVv3lwNHTpUbdu2TX34wx9Wv/71rwvURvID5Qfx&#10;gnwRiigvL08fyEfuK5Xf0dLyHimMjXpYH7KcMnOqDqlGaehqYGBgkE5kRCmxCVauUlkfr/zk89GP&#10;oL5w46JauGyRpi+nuqFCwCCH06hRI10LtHjxYu3BfP3rX9dKij5zUQeH7lEr9cMf/lD3qNuyZYsa&#10;MmSIzm1RS4VXlGr+pmTJkqqP5XHuP3YgVqeGpauWqirVqhq2nYGBQVYhI0oJEHaqU7eOWrF2pbhp&#10;BgEva93m9apuvbqxw3lusEFDJyechifTo0cPNWDAADV27Fh9HPu6devU3r171blz59TTTz+t3vve&#10;96orV67oE3E3b96sFdqkSZPU4MGDVa9evfRJsI0bN45NXJCAMsO7wdM8HvPk2K27tmq5JfVMBgYG&#10;BkkhY0oJ4KU0a9FMbd29Tdw8g0Ax7va9O1Snbp1j52SCgBJg8ybvQmEuYT9qhxo0aKAVDgoMgsJj&#10;jz2mSpUqpUNqqXpBXkBe9RvWt7zEhZFzcjYoSm7esrnuGSjdI5PgZGHaKAWBdx1kiPAO+I3u73KP&#10;sO+H9869nN/nv3PVuySqwBxy/h7kEcao47vO74EoRg3fZ/0QLYDUQwi7X79+qmnTpvrvd4PHzt6B&#10;sTts2DB9wgHGLsZrs2bN9P4Sd99Adu55GmWeZxsyqpQANOb2nTqog8cPiptoEMiNHDxxSE2fM0PV&#10;ql2rSFr/LGhClUNGDNVKmN50kiyCcPbKOdW5a2dV/P7oDL/CwJ49e7QHChvRD8888wyTVZ09e1bt&#10;3LlTTZw4UefnnBsbmy9nbnHmlPO7fKddu3Z33FcC1yLs+tRTT93xfere2Fyk72Q7KlSooL155++5&#10;du2amjp1qq9S4P9xsKbzewDlErTeMNiIMpw5c0ZHFj71qU/p5snf/va31auvvqo+8YlPqNu3b6vl&#10;y5frusJUw/HZBhQDxitRlve///3qlVde0amB1157Tfez/NKXvqRlwHuYNWuWnsdR9jAML8pI3OuG&#10;wz9RdtJ3sh0ZV0qgRMkSqle/3qH740mgv9uWnVvVwCEDNZGiqEzuhx56SHXo3EEtX7Nckzyi1Hg5&#10;cenWZc20S4VYkW588YtfDH3MPfVm5Ps46JHFzUJEOWElci02UqzSj33sYwXfyB9//vOfdT0YlqT7&#10;/k707NlT5wTJD9qD786bN0+HeKXvZDvY9Nn8nOPvf/+7+shHPqJlJX0H4Em1adOm4Bv/Hhs2bNDK&#10;X/oO6w+j4OLFi7o7CY2SvWoEKWz/yU9+op5//nmtIPGcpGvmGlAuU6ZM0fL9xS9+4VsjSecZFBUy&#10;iNLnslq1aloBua/9q1/9SitC6TvZjqxQSmySD5Uqpani0L6lTTUsUGyLVy5RXbp3UaXLlM5Z5VTy&#10;oZKaWYcHCJnh5rPhOq1LOHv1nFbWKLhsdumjKCX3YHP9/Oc/r0aPHv1WOIrfS5jEeUIxi5cNcNSo&#10;UW+7vw1IJO973/veRnLBoq9Xr17OzilJKTGQD6xQL2UbVSkhd6x+NmPq8MIONma8iPnz52vjyX3d&#10;XAIeDGG673znOwW/LtxAQb/88staoYcJsRP++8pXvlLw7X8PZAmjmJSC9L1sRlYoJcBmicfUrWc3&#10;tefwXnFzDQuOXyCkB0Ove68emhjgF57IJtA1t237tmqGpYwoGKZzt/Qbw+L4+ROqZ59eKVHoCwuS&#10;UuIMKSxIJ1AqeC1u6/DNN99UV69e1QxHrsfvJeyEZ+QcKBs2zPLly7/tGYCtyJzX556DBg0K9LCy&#10;GV5Kid9JOA1PU/peVKU0ffp0rVwwFJwDr/M3v/mN+vKXv6w+85nP6Fo9d50gmzL/f/z48VmZ9wwD&#10;jBbmHb/DOfj9n/70p9XJkyd1qBoP5wMf+IBm+To9cnsecxyPdH0bGE/Lli3zrLXEQ8Xrkr6bzcga&#10;pWSD4tr2HdurbbujdX2QAFWajgWLVyyxvLB+qladWqHd4sLEfcXu00fBd+3RTXdl2Ht4nz78SvpN&#10;YaFzbccPaRJInC4RmYBbKfHv27dv1xanjeHDh2tvaNGiRTpG/8c//rHg0/mDRU/nDvua/HYS6t/7&#10;3vcKPpE/oOyvWbPmbYqacAhxfmevRDaM3bt3axal87O5Bi+lxCC8hneIJ+j+XhSlVLt2bX3UirsR&#10;8je+8Q21f/9+HZ7r06eP6tatm36XvF+K2J3vHaPhhRde0CQI57VzBcw5SAzuwZ6KZ8McYy6Rb0Ou&#10;KBYUtFMxccoBZSTS9W00adJE50y9BnMcxSd9N5uRdUoJFCteTLVo3UKt37Je3HCjgm4QhPW43uTp&#10;k1Xnbl1UlapV9H2k+xcGiDfTbw4FPHbSOLVy/Sp15PTRyEWwEvi9T+zfqdrmtX0rlJULcCslLG02&#10;MOmzLHw6c3zyk58s+HT+IIk+ZsyYOz4LMxLKvtNy5z406nUmg1FQu3bt0paqc1D03KpVq5ySpQQ/&#10;pcT45S9/qZWE24gJq5SIRtBj8ne/+13BJ/IH8sP7fPzxt9cV8m5QVIRenQMrH4KE87O5AsKXx48f&#10;L/gl+QOF07atvB4JsZ0+ffqOc+AwihYsWOBpRCNHjLMf/ehHBd/IV+bOazDHWVO5RszJSqUE7r3v&#10;XtWwcUO1Yu2KRI/xZtMnb7Vi3Uo1fvJ41aN3D9W4aWNV7vFynknbJMDveezxx/TxEN17dVdjJ4xV&#10;S1ct0/miVL0iJwhdbti6UdO+sz1c50YUpQRgk7GYnQMvhzCb83NslnTvgOXkHHgHHArJe0dWbBr0&#10;RXSG7QgTzpw5U4dKnNfMRQQpJWRPfsIt87BKCbo3YTvnOyRch3LxI4fQNJmkPE2J7cFZYjD20rkm&#10;04XSpUurD37wgwW/JH+glKpXr+6Zj6S2EVYpYU0b5OWQjfR5lDkGlNOj/+53v6vfr/NveFzUTkrX&#10;yFZkrVICLAb6upHsh84sbcKp4MYzN7UHtXXXNp1/GjtxrO6S0KlrJ9W6bWutrGrXra1Da5zGCvnA&#10;a5GwqfG8UNxh/1WrUU1/P69jnurdr7caY12bbtwwBCl65d7SM8UF4brz1y6o2QvmqPoNG4jPmO2I&#10;qpRY5JcuXSr4dP4gpEcIyf1ZlMrkyZPV73//+4JP5udSYClRIE1iHSKD8/4MqLZVq1bNOQUvQVJK&#10;5COcMkEJExJC4dvfC6uUVqxYcYdiYUADp6bP/owXuD5F6IQQAeE7zhPLRaYjz0xXGPc4cOCA/p0w&#10;RN3ziYbRHFdDDsgGoVSvHCaF+eRF7YF3b23gauDAgTrvag/eL/Na8tCyFVmtlACWBZZHv4H9dY+3&#10;uJToMMDLOH/tvA6jQbZAWa3dvE4tW71MzVs0T5+eO27SODVs1DDVf3B/rcAGDBmohgwfooaPHqHG&#10;TBijJk6dqOYsnKs9MTonHDh+UCvUJL09N2Dm7TqwWw0aNliTOiQ55gIkpYTXQzjJiTJlyuiw28qV&#10;K7Vlbg8SxtQWSQuZTYAYPglk58CqJAeCN4R17hycbcXm4A5n5SokpQSdHhqyM1kOuYR6JpscFFYp&#10;XbhwQSs1e6D0odATzrI/4wWMAowJwqQ2eN5szAEHgWcm9OYeMBFRuIQ4IZWghAitRa2tROYwFJ0G&#10;wI9//GO1dOlSXecEDd8evAOUVBBpIpuQ9UrJBguD7g94GxdvXkqrcgoCORsKWHkOQm8os0w8D/fk&#10;dNlFyxdrzw7ChCS7XIFbKfHvWJwoGiewOKlLIu+AUmHhUVNECyiSv9K1AYu5e/fu+nvOwTXcRAjC&#10;LYRHcrUmSYKklKAfw5bjn/bAGPjc5z6nw3F8L6xSIjzqzNuh5GnVVRS8zChAXsxDioOlwXyD2PCh&#10;D31IM/EoyCYP2rp1a+3RB8mLjjK0OnMOipJ5X3SGIEfnJJrAJF29erV4rWxEziglwMsijDZizAh9&#10;fDfKQdqs7wZw7MT+o/vVqHGjVKXKlUR55RrcSinsYCNkU4XZFEQjJkZPWMi5eUqDDYWwU66UEoSB&#10;pJReeukl3eFi2rRpOv9gjzfeeEPndPBywiglPB0UuzMfRxI+TPeMogjkAhEB4o1TJtIgt4nsCFmS&#10;W+vUqZNvDhNWHoxFe6D8UVJ2WJB35ayPQkERDciV2q+cUko2cHfbdWinlq5epk5fOnNXKSe6qvOb&#10;+e10esjF8IYX4iol2/JkE4X+7ScTlAyxetq9eA0WOZt0UZIt8FJK9evX12GfU6dOaVky2EipzcKC&#10;D6OUqA3j887Bxml7W3cjMJCghrOX4snbsvUbzD0MrJEjR4peOsoKo8oZakahEX62P0OY2k0AoqME&#10;ys55rWxFTiolG+UrlNc5nVUbVqszl88WaeXEb+M3rt64Rg0cOkiTLySZ5DLcSomNkTASFqQTHAcC&#10;hRjL3hmmgBL70Y9+VJMj/EIgKBuKM/EGpEGOhcRzUQs7+SklDD1qh5zdAZAnbZrI9QQpJeT1+uuv&#10;F/yf/EFBLiEp93PcTWAOVapUSc2ZM0eH6mDlUYoAucRZl+QesO/wiNzeTYsWLdRzzz1X8Kn8NcI7&#10;dOaM8JjGjRun3589yPVx6rbzWtmKnFZKgJfO2UyDhw9WazatVWevFC3lxG+BKMExHTRkrVq9miet&#10;NNfhVkpYlliAdGJ3grOv8IiIxROXd7ayIRTCcSJQZqV72GAThYLrHpAlKL6NmnzOBfgpJf4/BJIl&#10;S5bcoaype6FwGCvbPZxKiTkJHd/5/shlwBJzPoMXkDcFpTyjDYpMi9KpyBBmKAjGIILswB6L8sGL&#10;kbwoSDn2uwHIGA/eqfxRPLDrKHkg3AxQULTRcoZjeS8UMOdCX8GcV0o2UE5VqlVRQ0cOU+u2rNcb&#10;eZwDBLMFWhldPac2bt+kmX3Va1YvUvkNCW6lRN7HjxLOO6eAFm/KOSjWJL8kfccGDD0YUO6Bp5Ur&#10;sfeoCFJK9mdQ1nYeBGuesByJcvdwEx3oqO5k8fFdLPYwrZlgoeFNQPG3QZhK6jCRzWBOMn9Q8E4Q&#10;AnV/lr/T4448ktQnECVCB3D78xhaeDtOBYYR9rWvfU0TgpyA5Yeycw4MDL+ej9mCIqOUbDApqlav&#10;qoaNGq67JOw/ekB3yM4F7wk23eVbVzSNnDDdiLEjVc3aNcUJXRQRVSkBciFQkZ0DCiyFh9LnbWC1&#10;0ubGPahLsjuNFzWEUUooEOq2nJ0CeA/O2hd7uJUS3SCcNU8MjgrhHdmf8QKhQ5LxzkFuRao5y2Yw&#10;r/AOkY0TePheEQ7+Dj2cPKeTgEPIDc/INkbpXO/uYBJl4FUxv7PduC1ySskJuoS3yWurWwut37pB&#10;d3KAyp1JOrkEaOVHTx9Vm3ZsUlNnTlV5HdtrlmFRDdN5IY5SIsTjpseSVKaOQ/q8DaOU8odbKQHC&#10;aCgYd7sl93ArJUKqhJacbDP+Gzn7kUYI0RE2dFr2bKB4S7nWlBUviQ4WzoE86NUYFBKmU7tTqeNp&#10;Lly4UMsYORCudhcnRxk8BzKm6Fy6f7agSCslG2zutBHigLtZ82brotijZ46pizcu6RojSVGkExTS&#10;Xrp5SR07e1wXBFNsS3d0iBt3i1ckIapSYrFi1VOj4Rwk64OaWRqllD8kpcR6IW9Hc1u/4VZKeFlc&#10;31lAy4A4QjhVyg+xiaPMOGbBOQgZ0qjU/flsB4oHr8dNYnjxxRc1K87L0ER29MtzKiX+nfwT0R9q&#10;k6zNuuD/5A9ydpQu8J4k4HlRHO0chFcpspWeIVtwVyglJ9j0qevp0r2r7r6wfO0K3ZGcMN/J8yd1&#10;qC/J7guEDTmA8OSFU+rAsQNaCa1ct0p7b91799CNYXO1RX/SkIgOWJ1skE5wkicV/0OHDtVJXmce&#10;w2YjBbW2MUopf0hKCaAsoDO7m6s6h1spATZkd/873gmhOEJReXl5+n6Es0j6cyw6jDSnV4aXRLuo&#10;XKWTkx9z0+ORAeQGWIwcmUL9F/OMZqx4LpziS27IqczIjVLszTWh5lPzZA8+h4wg5fBeJbBW6Hvn&#10;XB+sKcgVzH/3c2cL7jql5AaWDb3qGjdtovr076NbCcHi27HvCbXn0F6trA6dPKzDa/SsO3XptDp3&#10;9Zy6cOOi9rTOXT2v64booYf3xWdpskqbIjp1Q7rgbCTaJDVr3ky3ASqKzK4k4FZKLGQsQRh2TpAU&#10;5u9Yiu5BA1COSA+qMTJKKX94KSVAV29Co8534hySUsKqZ/OlVZHbW0DxUFNDEh5SBPkR2I7OwXdQ&#10;aigr53VzCXiEW7dufVvJAfOZUgY6hRBe5lRawno0BaallVNekB446oPwNPORbiVO5cLcp/N9UH6I&#10;fB7ryjmocYJaLn0+G3DXKyUJKA3yUdCv6zWopztu53XIU916dlf9Bw/QHSUmTJlgeVqT1MixI3Wt&#10;FN3GOYaiecsWqn7D+rohK3mhuzkcFxVupRRlsKBZqGyiYZLjRinlDz+lxNxl83K3YLKHpJQAngKt&#10;oPie+1wlv0G4lnwg181lBiSKmc4h9KBzKpKwA0YdjWxtT5FaL8J/zoFyI3Ttvrcb9A3dtm1bwbfy&#10;B3Lm/fCc0ncyDaOUDLIGUZUSliehHpK/WNeHDh3y7X3nhFFK+cNPKQE6CNBcVNpcvZQS4O94AvTD&#10;Izfi914xKPgMYSUID7l+mCJgw4fCbW2qutsI3gnz1W8wlwn7USAOgw/jmBwU8neyIZElJJAw5ySR&#10;GiDEh6KzB89B/0e/VkaZhFFKBlkDjkwgbk7FexD4HDF3jpOGKcZZSF4bpAQ+C8XWfV0UW5i6mlwE&#10;oSAKYZ2/NwxlGyVBA1zn98Ds2bMD86HkjbDKSbzzHdh4HCZI2I6QFRs2oVjqbygAzVbrPS7wNuk0&#10;b220mnTA7ye0SZgZ8O/8jV51zGWOV3EWuDIXN27ceMe6wEtC9s77+IEcForO/j7AiEPe2cjwNUrJ&#10;IGvA4uHsIjZPP/AZrNAoSsgNNj88Ive1i2J7IRs6f2pteM7fi8IJynGycdGHzfk9QLI+rKxQXiT0&#10;KQYljwK9meJliA/kru6GMDfkG34/XdnXr1+vi2Yhf6C06MIg5UF5N8xJp9zxkKKEN8k7ud87MJ6S&#10;gYGBgYFBAHyVUpAFZWBgYGBgkCTeppScf6hZs+Z3pS8ZGBgYGBikAX+wdA/QOuj27dvl8JRu2X+Y&#10;MGHCF4QvGRgYGBgYJI7atWt/ydY/OEjW396BUlpi//HIkSNfsz9sYGBgYGCQTixevPj9tv6x8Lz1&#10;t3cQvqvr+CNskVfsLxgYGBgYGKQDjz/++FcsnfOmrXuuX78+x/p7/rD+cMnxP37dvn37L1l/Fi9k&#10;YGBgYGCQCqpUqfK1K1eufMvWOxa+eunSpeLW/8sf1n+UsjymXzo+QO+lz7do0eKr995775vWR8QL&#10;GxgYGBgYhEWDBg2+sWTJko9YOuYtD4l/J2Jn/f87x61bt7pY//MtFoQLX7XwcQMDAwMDg5iQdAvR&#10;uSkFaujtA4/J+tBboTwDAwMDA4M04XOihyQNvCYLp6wv4SFJFzMwMDAwMIgEaN/WP2/5ekdBg+RT&#10;gZIyMDAwMDCIBV0YGzje8Y7/B6sKDd//20dUAAAAAElFTkSuQmCCUEsDBBQABgAIAAAAIQA5uQGF&#10;3AAAAAQBAAAPAAAAZHJzL2Rvd25yZXYueG1sTI9BS8NAEIXvgv9hGcGb3aShQdNsSinqqQi2gvQ2&#10;zU6T0OxsyG6T9N+7erGXgcd7vPdNvppMKwbqXWNZQTyLQBCXVjdcKfjavz09g3AeWWNrmRRcycGq&#10;uL/LMdN25E8adr4SoYRdhgpq77tMSlfWZNDNbEccvJPtDfog+0rqHsdQblo5j6JUGmw4LNTY0aam&#10;8ry7GAXvI47rJH4dtufT5nrYLz6+tzEp9fgwrZcgPE3+Pwy/+AEdisB0tBfWTrQKwiP+7wYvnScp&#10;iKOCl0UCssjlLXzxAwAA//8DAFBLAwQUAAYACAAAACEARUBLnhsBAAANAwAAGQAAAGRycy9fcmVs&#10;cy9lMm9Eb2MueG1sLnJlbHOsksFqwzAMhu+DvUPwPXGSlTFGnV62QQ+7jO4BPEdJTGM5WE5p3n5q&#10;S2CFdtuhR8vo06cfLVd71yc7CGQ9KlFkuUgAja8ttkp8bt7SJ5FQ1Fjr3iMoMQGJVXV/t/yAXkdu&#10;os4OlDAFSYkuxuFZSjIdOE2ZHwD5p/HB6cjP0MpBm61uQZZ5/ijDT4aozpjJulYirOsHkWymgSf/&#10;zfZNYw28eDM6wHhhhOyYFHqLW4bq0EI8YYmdTQDeZwfGO8dbHWV7xiEBya8pRZOSlotDQKfWd1+z&#10;1es+QkDdC3lZv7ylvnUc3TxfCQe11fJYLLIB22sOxS0dfomQfBNHtFnjR76Xw3HIWfZ/YS1uKXo9&#10;rHIOS54dcfUNAAD//wMAUEsBAi0AFAAGAAgAAAAhALGCZ7YKAQAAEwIAABMAAAAAAAAAAAAAAAAA&#10;AAAAAFtDb250ZW50X1R5cGVzXS54bWxQSwECLQAUAAYACAAAACEAOP0h/9YAAACUAQAACwAAAAAA&#10;AAAAAAAAAAA7AQAAX3JlbHMvLnJlbHNQSwECLQAUAAYACAAAACEAYEFu7l0DAAB8CQAADgAAAAAA&#10;AAAAAAAAAAA6AgAAZHJzL2Uyb0RvYy54bWxQSwECLQAKAAAAAAAAACEAJuewKJ1PAACdTwAAFAAA&#10;AAAAAAAAAAAAAADDBQAAZHJzL21lZGlhL2ltYWdlMS5wbmdQSwECLQAKAAAAAAAAACEA/70dD75g&#10;AAC+YAAAFAAAAAAAAAAAAAAAAACSVQAAZHJzL21lZGlhL2ltYWdlMi5wbmdQSwECLQAUAAYACAAA&#10;ACEAObkBhdwAAAAEAQAADwAAAAAAAAAAAAAAAACCtgAAZHJzL2Rvd25yZXYueG1sUEsBAi0AFAAG&#10;AAgAAAAhAEVAS54bAQAADQMAABkAAAAAAAAAAAAAAAAAi7cAAGRycy9fcmVscy9lMm9Eb2MueG1s&#10;LnJlbHNQSwUGAAAAAAcABwC+AQAA3bgAAAAA&#10;">
                <v:shape id="Picture 1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rL/wgAAANsAAAAPAAAAZHJzL2Rvd25yZXYueG1sRE/NasJA&#10;EL4XfIdlCr3VTQtKm7qKCBW92Bp9gCE7ZqPZ2ZAdNfXpu4WCt/n4fmcy632jLtTFOrCBl2EGirgM&#10;tubKwH73+fwGKgqyxSYwGfihCLPp4GGCuQ1X3tKlkEqlEI45GnAiba51LB15jMPQEifuEDqPkmBX&#10;advhNYX7Rr9m2Vh7rDk1OGxp4ag8FWdvYCly2Bej43H9dfPrTbFxu+9qa8zTYz//ACXUy138717Z&#10;NP8d/n5JB+jpLwAAAP//AwBQSwECLQAUAAYACAAAACEA2+H2y+4AAACFAQAAEwAAAAAAAAAAAAAA&#10;AAAAAAAAW0NvbnRlbnRfVHlwZXNdLnhtbFBLAQItABQABgAIAAAAIQBa9CxbvwAAABUBAAALAAAA&#10;AAAAAAAAAAAAAB8BAABfcmVscy8ucmVsc1BLAQItABQABgAIAAAAIQCH5rL/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2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9HvAAAANsAAAAPAAAAZHJzL2Rvd25yZXYueG1sRE/NDsFA&#10;EL5LvMNmJG5sOSBlCRLi4KIlrpPuaBvd2aa7KE9vDxLHL9//YtWaSjypcaVlBaNhBII4s7rkXME5&#10;3Q1mIJxH1lhZJgVvcrBadjsLjLV98Ymeic9FCGEXo4LC+zqW0mUFGXRDWxMH7mYbgz7AJpe6wVcI&#10;N5UcR9FEGiw5NBRY07ag7J48jAI/tYlLP4ncHMor7jWnl+P+o1S/167nIDy1/i/+uQ9awTisD1/C&#10;D5DLLwAAAP//AwBQSwECLQAUAAYACAAAACEA2+H2y+4AAACFAQAAEwAAAAAAAAAAAAAAAAAAAAAA&#10;W0NvbnRlbnRfVHlwZXNdLnhtbFBLAQItABQABgAIAAAAIQBa9CxbvwAAABUBAAALAAAAAAAAAAAA&#10;AAAAAB8BAABfcmVscy8ucmVsc1BLAQItABQABgAIAAAAIQASZG9HvAAAANsAAAAPAAAAAAAAAAAA&#10;AAAAAAcCAABkcnMvZG93bnJldi54bWxQSwUGAAAAAAMAAwC3AAAA8AIAAAAA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50B2F" w:rsidRPr="00BC0CA5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3BB6" w14:textId="77777777" w:rsidR="00480433" w:rsidRDefault="00480433" w:rsidP="005859C3">
      <w:pPr>
        <w:spacing w:after="0" w:line="240" w:lineRule="auto"/>
      </w:pPr>
      <w:r>
        <w:separator/>
      </w:r>
    </w:p>
  </w:endnote>
  <w:endnote w:type="continuationSeparator" w:id="0">
    <w:p w14:paraId="08941FC5" w14:textId="77777777" w:rsidR="00480433" w:rsidRDefault="0048043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70FCF" w14:textId="77777777" w:rsidR="00480433" w:rsidRDefault="00480433" w:rsidP="005859C3">
      <w:pPr>
        <w:spacing w:after="0" w:line="240" w:lineRule="auto"/>
      </w:pPr>
      <w:r>
        <w:separator/>
      </w:r>
    </w:p>
  </w:footnote>
  <w:footnote w:type="continuationSeparator" w:id="0">
    <w:p w14:paraId="4F3FA31F" w14:textId="77777777" w:rsidR="00480433" w:rsidRDefault="0048043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53C3"/>
    <w:rsid w:val="003E233F"/>
    <w:rsid w:val="00402D53"/>
    <w:rsid w:val="00405E44"/>
    <w:rsid w:val="00480433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0CA5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4077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2019-12-17T12:40:00Z</dcterms:modified>
  <cp:category>programming; education; software engineering; software development</cp:category>
</cp:coreProperties>
</file>