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0240" w14:textId="11E003E2" w:rsidR="00545878" w:rsidRDefault="00545878" w:rsidP="00545878">
      <w:pPr>
        <w:pStyle w:val="1"/>
      </w:pPr>
      <w:r w:rsidRPr="00545878">
        <w:t>Многомерни масиви</w:t>
      </w:r>
      <w:r w:rsidR="000948C7">
        <w:t xml:space="preserve"> – назъбени масиви</w:t>
      </w:r>
    </w:p>
    <w:p w14:paraId="394D26AA" w14:textId="50ED1D72" w:rsidR="003A743E" w:rsidRPr="003A743E" w:rsidRDefault="003A743E" w:rsidP="000948C7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64793A2" w14:textId="600DCD3D" w:rsidR="00F50C47" w:rsidRPr="00F50C47" w:rsidRDefault="00F50C47" w:rsidP="000948C7">
      <w:pPr>
        <w:spacing w:after="0"/>
      </w:pPr>
      <w:r w:rsidRPr="00D9297D">
        <w:t xml:space="preserve">Тествайте задачите от тази тема в </w:t>
      </w:r>
      <w:r w:rsidRPr="003A743E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F50C47">
          <w:rPr>
            <w:rStyle w:val="aa"/>
          </w:rPr>
          <w:t>https://judge.softuni.bg/Contests/2668</w:t>
        </w:r>
      </w:hyperlink>
    </w:p>
    <w:p w14:paraId="48D7F18B" w14:textId="3CC9F4BC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 xml:space="preserve">Максимална </w:t>
      </w:r>
      <w:r w:rsidR="00F50C47">
        <w:t>площадка</w:t>
      </w:r>
    </w:p>
    <w:p w14:paraId="1F5A465B" w14:textId="773FAEA2" w:rsidR="00545878" w:rsidRPr="00545878" w:rsidRDefault="00545878" w:rsidP="00545878">
      <w:r w:rsidRPr="00545878">
        <w:t>Напишете програма</w:t>
      </w:r>
      <w:r w:rsidRPr="00545878">
        <w:rPr>
          <w:lang w:val="en-US"/>
        </w:rPr>
        <w:t xml:space="preserve">, </w:t>
      </w:r>
      <w:r w:rsidRPr="00545878">
        <w:t>която въвежда квадратна матрица с цели числа</w:t>
      </w:r>
      <w:r w:rsidRPr="00545878">
        <w:rPr>
          <w:lang w:val="en-US"/>
        </w:rPr>
        <w:t xml:space="preserve">. </w:t>
      </w:r>
      <w:r w:rsidRPr="00545878">
        <w:t xml:space="preserve">Намерете максималната подматрица с размери </w:t>
      </w:r>
      <w:r w:rsidRPr="00545878">
        <w:rPr>
          <w:lang w:val="en-US"/>
        </w:rPr>
        <w:t xml:space="preserve">2х2 </w:t>
      </w:r>
      <w:r w:rsidRPr="00545878">
        <w:t xml:space="preserve">и я </w:t>
      </w:r>
      <w:r w:rsidR="00F50C47">
        <w:t>разпечатайте</w:t>
      </w:r>
      <w:r w:rsidRPr="00545878">
        <w:t xml:space="preserve"> в конзолата</w:t>
      </w:r>
      <w:r w:rsidRPr="00545878">
        <w:rPr>
          <w:lang w:val="en-US"/>
        </w:rPr>
        <w:t xml:space="preserve">. </w:t>
      </w:r>
      <w:r w:rsidRPr="00545878">
        <w:t xml:space="preserve">Под максимална площадка се разбира такава подматрица с размер </w:t>
      </w:r>
      <w:r w:rsidRPr="00545878">
        <w:rPr>
          <w:lang w:val="en-US"/>
        </w:rPr>
        <w:t xml:space="preserve">2х2, </w:t>
      </w:r>
      <w:r w:rsidRPr="00545878">
        <w:t>така че сумата от нейните елементи да е максимална</w:t>
      </w:r>
      <w:r w:rsidRPr="00545878">
        <w:rPr>
          <w:lang w:val="en-US"/>
        </w:rPr>
        <w:t>.</w:t>
      </w:r>
    </w:p>
    <w:p w14:paraId="6549C7E7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8"/>
        <w:gridCol w:w="6095"/>
      </w:tblGrid>
      <w:tr w:rsidR="00545878" w:rsidRPr="00545878" w14:paraId="6F7E3366" w14:textId="77777777" w:rsidTr="000D0556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86E79F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709E86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1501678C" w14:textId="77777777" w:rsidTr="000D0556">
        <w:tc>
          <w:tcPr>
            <w:tcW w:w="3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6BD26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71346A0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9895093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1 2 8 3 4</w:t>
            </w:r>
          </w:p>
          <w:p w14:paraId="53E4F92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5 6 7 8 9</w:t>
            </w:r>
          </w:p>
          <w:p w14:paraId="12385B7D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2 8 3 4 5</w:t>
            </w:r>
          </w:p>
          <w:p w14:paraId="171A94F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7 5 1 0 2</w:t>
            </w:r>
          </w:p>
          <w:p w14:paraId="71D1974D" w14:textId="77777777" w:rsidR="00545878" w:rsidRPr="00545878" w:rsidRDefault="00545878" w:rsidP="000D0556">
            <w:pPr>
              <w:spacing w:after="0" w:line="240" w:lineRule="auto"/>
              <w:rPr>
                <w:bCs/>
                <w:lang w:val="en-US"/>
              </w:rPr>
            </w:pPr>
            <w:r w:rsidRPr="00545878">
              <w:rPr>
                <w:bCs/>
                <w:lang w:val="en-US"/>
              </w:rPr>
              <w:t>1 8 9 9 3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6616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8 3</w:t>
            </w:r>
          </w:p>
          <w:p w14:paraId="59F4878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7 8</w:t>
            </w:r>
          </w:p>
        </w:tc>
      </w:tr>
    </w:tbl>
    <w:p w14:paraId="71EE1D3B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p w14:paraId="56E44330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Обходете масива</w:t>
      </w:r>
      <w:r w:rsidRPr="00545878">
        <w:rPr>
          <w:lang w:val="en-US"/>
        </w:rPr>
        <w:t xml:space="preserve">, </w:t>
      </w:r>
      <w:r w:rsidRPr="00545878">
        <w:t>пропускайки последния ред и последната колона</w:t>
      </w:r>
      <w:r w:rsidRPr="00545878">
        <w:rPr>
          <w:lang w:val="en-US"/>
        </w:rPr>
        <w:t xml:space="preserve">. </w:t>
      </w:r>
      <w:r w:rsidRPr="00545878">
        <w:t xml:space="preserve">Ако в момента се намирате в елемент с индекси </w:t>
      </w:r>
      <w:r w:rsidRPr="00545878">
        <w:rPr>
          <w:b/>
          <w:lang w:val="en-US"/>
        </w:rPr>
        <w:t>row, col</w:t>
      </w:r>
      <w:r w:rsidRPr="00545878">
        <w:rPr>
          <w:lang w:val="en-US"/>
        </w:rPr>
        <w:t xml:space="preserve">, </w:t>
      </w:r>
      <w:r w:rsidRPr="00545878">
        <w:t>то площадката е с индекси</w:t>
      </w:r>
      <w:r w:rsidRPr="00545878">
        <w:rPr>
          <w:lang w:val="en-US"/>
        </w:rPr>
        <w:t xml:space="preserve">: </w:t>
      </w:r>
    </w:p>
    <w:p w14:paraId="0DF271DD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row, col</w:t>
      </w:r>
    </w:p>
    <w:p w14:paraId="2906F491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row, col+1</w:t>
      </w:r>
    </w:p>
    <w:p w14:paraId="0AE12AE2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row+1, col</w:t>
      </w:r>
    </w:p>
    <w:p w14:paraId="7B36C929" w14:textId="77777777" w:rsidR="00545878" w:rsidRPr="00545878" w:rsidRDefault="00545878" w:rsidP="00545878">
      <w:pPr>
        <w:pStyle w:val="ac"/>
        <w:numPr>
          <w:ilvl w:val="1"/>
          <w:numId w:val="15"/>
        </w:numPr>
        <w:spacing w:before="80" w:after="120" w:line="276" w:lineRule="auto"/>
      </w:pPr>
      <w:r w:rsidRPr="00545878">
        <w:rPr>
          <w:lang w:val="en-US"/>
        </w:rPr>
        <w:t>row+1, col+1</w:t>
      </w:r>
    </w:p>
    <w:p w14:paraId="7FD01869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Сумирайте елементите на тези индекси и проверете дали сумата е по</w:t>
      </w:r>
      <w:r w:rsidRPr="00545878">
        <w:rPr>
          <w:lang w:val="en-US"/>
        </w:rPr>
        <w:t>-</w:t>
      </w:r>
      <w:r w:rsidRPr="00545878">
        <w:t>голяма от досегашния резултат</w:t>
      </w:r>
      <w:r w:rsidRPr="00545878">
        <w:rPr>
          <w:lang w:val="en-US"/>
        </w:rPr>
        <w:t xml:space="preserve">. </w:t>
      </w:r>
      <w:r w:rsidRPr="00545878">
        <w:t>Ако сте намерили нова по</w:t>
      </w:r>
      <w:r w:rsidRPr="00545878">
        <w:rPr>
          <w:lang w:val="en-US"/>
        </w:rPr>
        <w:t>-</w:t>
      </w:r>
      <w:r w:rsidRPr="00545878">
        <w:t>голяма сума</w:t>
      </w:r>
      <w:r w:rsidRPr="00545878">
        <w:rPr>
          <w:lang w:val="en-US"/>
        </w:rPr>
        <w:t xml:space="preserve">, </w:t>
      </w:r>
      <w:r w:rsidRPr="00545878">
        <w:t xml:space="preserve">запазете двата индекса на горния ляв ъгъл на площадката </w:t>
      </w:r>
      <w:r w:rsidRPr="00545878">
        <w:rPr>
          <w:lang w:val="en-US"/>
        </w:rPr>
        <w:t xml:space="preserve">– </w:t>
      </w:r>
      <w:r w:rsidRPr="00545878">
        <w:rPr>
          <w:b/>
          <w:lang w:val="en-US"/>
        </w:rPr>
        <w:t>row, col</w:t>
      </w:r>
      <w:r w:rsidRPr="00545878">
        <w:rPr>
          <w:lang w:val="en-US"/>
        </w:rPr>
        <w:t xml:space="preserve">, </w:t>
      </w:r>
      <w:r w:rsidRPr="00545878">
        <w:t>за които се постига</w:t>
      </w:r>
      <w:r w:rsidRPr="00545878">
        <w:rPr>
          <w:lang w:val="en-US"/>
        </w:rPr>
        <w:t>.</w:t>
      </w:r>
    </w:p>
    <w:p w14:paraId="6D457159" w14:textId="40F2A25E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Накрая изведете площадката</w:t>
      </w:r>
      <w:r w:rsidRPr="00545878">
        <w:rPr>
          <w:lang w:val="en-US"/>
        </w:rPr>
        <w:t xml:space="preserve">, </w:t>
      </w:r>
      <w:r w:rsidRPr="00545878">
        <w:t>знае</w:t>
      </w:r>
      <w:r w:rsidR="00F50C47">
        <w:t>й</w:t>
      </w:r>
      <w:r w:rsidRPr="00545878">
        <w:t>ки индекса на елемента</w:t>
      </w:r>
      <w:r w:rsidRPr="00545878">
        <w:rPr>
          <w:lang w:val="en-US"/>
        </w:rPr>
        <w:t xml:space="preserve">, </w:t>
      </w:r>
      <w:r w:rsidRPr="00545878">
        <w:t>от която започва</w:t>
      </w:r>
    </w:p>
    <w:p w14:paraId="1C1A5141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>Морски шах</w:t>
      </w:r>
    </w:p>
    <w:p w14:paraId="38ABF013" w14:textId="77777777" w:rsidR="00545878" w:rsidRPr="00545878" w:rsidRDefault="00545878" w:rsidP="00545878">
      <w:r w:rsidRPr="00545878">
        <w:t>Напишете програма</w:t>
      </w:r>
      <w:r w:rsidRPr="00545878">
        <w:rPr>
          <w:lang w:val="en-US"/>
        </w:rPr>
        <w:t xml:space="preserve">, </w:t>
      </w:r>
      <w:r w:rsidRPr="00545878">
        <w:t xml:space="preserve">която въвежда конфигурация </w:t>
      </w:r>
      <w:r w:rsidRPr="00545878">
        <w:rPr>
          <w:noProof/>
          <w:lang w:val="en-US"/>
        </w:rPr>
        <w:t>(</w:t>
      </w:r>
      <w:r w:rsidRPr="00545878">
        <w:rPr>
          <w:lang w:val="en-US"/>
        </w:rPr>
        <w:t>3х3</w:t>
      </w:r>
      <w:r w:rsidRPr="00545878">
        <w:rPr>
          <w:noProof/>
          <w:lang w:val="en-US"/>
        </w:rPr>
        <w:t xml:space="preserve">) </w:t>
      </w:r>
      <w:r w:rsidRPr="00545878">
        <w:t>на играта Морски Шах</w:t>
      </w:r>
      <w:r w:rsidRPr="00545878">
        <w:rPr>
          <w:lang w:val="en-US"/>
        </w:rPr>
        <w:t xml:space="preserve">. </w:t>
      </w:r>
      <w:r w:rsidRPr="00545878">
        <w:t xml:space="preserve">По зададената конфигурация трябва да определите дали има победител и ако има </w:t>
      </w:r>
      <w:r w:rsidRPr="00545878">
        <w:rPr>
          <w:lang w:val="en-US"/>
        </w:rPr>
        <w:t xml:space="preserve">– </w:t>
      </w:r>
      <w:r w:rsidRPr="00545878">
        <w:t>да изведете кой е той</w:t>
      </w:r>
      <w:r w:rsidRPr="00545878">
        <w:rPr>
          <w:lang w:val="en-US"/>
        </w:rPr>
        <w:t xml:space="preserve">. </w:t>
      </w:r>
      <w:r w:rsidRPr="00545878">
        <w:t>Символите в конфигурацията ще са следните</w:t>
      </w:r>
      <w:r w:rsidRPr="00545878">
        <w:rPr>
          <w:lang w:val="en-US"/>
        </w:rPr>
        <w:t xml:space="preserve">: X, O, -, </w:t>
      </w:r>
      <w:r w:rsidRPr="00545878">
        <w:t xml:space="preserve">където </w:t>
      </w:r>
      <w:r w:rsidRPr="00545878">
        <w:rPr>
          <w:lang w:val="en-US"/>
        </w:rPr>
        <w:t xml:space="preserve">– </w:t>
      </w:r>
      <w:r w:rsidRPr="00545878">
        <w:t>отбелязва позиция</w:t>
      </w:r>
      <w:r w:rsidRPr="00545878">
        <w:rPr>
          <w:lang w:val="en-US"/>
        </w:rPr>
        <w:t xml:space="preserve">, </w:t>
      </w:r>
      <w:r w:rsidRPr="00545878">
        <w:t>на която НЕ Е поставен знак</w:t>
      </w:r>
      <w:r w:rsidRPr="00545878">
        <w:rPr>
          <w:lang w:val="en-US"/>
        </w:rPr>
        <w:t xml:space="preserve">. </w:t>
      </w:r>
      <w:r w:rsidRPr="00545878">
        <w:t>Тестовите примери ще са такива</w:t>
      </w:r>
      <w:r w:rsidRPr="00545878">
        <w:rPr>
          <w:lang w:val="en-US"/>
        </w:rPr>
        <w:t xml:space="preserve">, </w:t>
      </w:r>
      <w:r w:rsidRPr="00545878">
        <w:t>че да представляват завършена игра</w:t>
      </w:r>
      <w:r w:rsidRPr="00545878">
        <w:rPr>
          <w:lang w:val="en-US"/>
        </w:rPr>
        <w:t>.</w:t>
      </w:r>
    </w:p>
    <w:p w14:paraId="3725CAFD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260"/>
        <w:gridCol w:w="992"/>
        <w:gridCol w:w="2126"/>
        <w:gridCol w:w="2126"/>
        <w:gridCol w:w="2126"/>
      </w:tblGrid>
      <w:tr w:rsidR="00545878" w:rsidRPr="00545878" w14:paraId="6EE798A5" w14:textId="77777777" w:rsidTr="000D055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E92DB1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ABAB6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9C909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22DE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86D6E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B05B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6C550553" w14:textId="77777777" w:rsidTr="000D055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D73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- O</w:t>
            </w:r>
          </w:p>
          <w:p w14:paraId="0469558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X O</w:t>
            </w:r>
          </w:p>
          <w:p w14:paraId="58037E2D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- X</w:t>
            </w:r>
          </w:p>
          <w:p w14:paraId="190C6588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</w:p>
          <w:p w14:paraId="0B9FDC70" w14:textId="77777777" w:rsidR="00545878" w:rsidRPr="00545878" w:rsidRDefault="00545878" w:rsidP="000D0556">
            <w:pPr>
              <w:pStyle w:val="ac"/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879DA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 winner is: 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4669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- O</w:t>
            </w:r>
          </w:p>
          <w:p w14:paraId="74E4F60B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X O</w:t>
            </w:r>
          </w:p>
          <w:p w14:paraId="0EC0044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- - O</w:t>
            </w:r>
          </w:p>
          <w:p w14:paraId="7770CA11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4E9C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 winner is: 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A78F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X O X</w:t>
            </w:r>
          </w:p>
          <w:p w14:paraId="5B4ED872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 xml:space="preserve">X O </w:t>
            </w:r>
            <w:proofErr w:type="spellStart"/>
            <w:r w:rsidRPr="00545878">
              <w:rPr>
                <w:bCs/>
                <w:lang w:val="en-US"/>
              </w:rPr>
              <w:t>O</w:t>
            </w:r>
            <w:proofErr w:type="spellEnd"/>
          </w:p>
          <w:p w14:paraId="7AD262E8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 xml:space="preserve">O X </w:t>
            </w:r>
            <w:proofErr w:type="spellStart"/>
            <w:r w:rsidRPr="00545878">
              <w:rPr>
                <w:bCs/>
                <w:lang w:val="en-US"/>
              </w:rPr>
              <w:t>X</w:t>
            </w:r>
            <w:proofErr w:type="spellEnd"/>
          </w:p>
          <w:p w14:paraId="74294D3F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56A89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There is no winner</w:t>
            </w:r>
          </w:p>
        </w:tc>
      </w:tr>
    </w:tbl>
    <w:p w14:paraId="14BA2F3A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lastRenderedPageBreak/>
        <w:t>Триъгълник на Паскал</w:t>
      </w:r>
    </w:p>
    <w:p w14:paraId="45B2711A" w14:textId="4C1E30B2" w:rsidR="00545878" w:rsidRPr="00545878" w:rsidRDefault="00545878" w:rsidP="00545878">
      <w:pPr>
        <w:ind w:left="90"/>
      </w:pPr>
      <w:r w:rsidRPr="00545878">
        <w:t xml:space="preserve">Генерирайте и </w:t>
      </w:r>
      <w:r w:rsidR="00F50C47">
        <w:t>разпечатайте</w:t>
      </w:r>
      <w:r w:rsidRPr="00545878">
        <w:t xml:space="preserve"> Триъгълника на Паскал по зададена височина </w:t>
      </w:r>
      <w:r w:rsidRPr="00545878">
        <w:rPr>
          <w:b/>
          <w:lang w:val="en-US"/>
        </w:rPr>
        <w:t>h</w:t>
      </w:r>
      <w:r w:rsidRPr="00545878">
        <w:rPr>
          <w:lang w:val="en-US"/>
        </w:rPr>
        <w:t xml:space="preserve">. </w:t>
      </w:r>
      <w:r w:rsidRPr="00545878">
        <w:t>Триъгълника на Паскал съдържа</w:t>
      </w:r>
      <w:r w:rsidRPr="00545878">
        <w:rPr>
          <w:lang w:val="en-US"/>
        </w:rPr>
        <w:t>:</w:t>
      </w:r>
    </w:p>
    <w:p w14:paraId="69A9D2A7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 xml:space="preserve">Числото </w:t>
      </w:r>
      <w:r w:rsidRPr="00545878">
        <w:rPr>
          <w:lang w:val="en-US"/>
        </w:rPr>
        <w:t xml:space="preserve">1 </w:t>
      </w:r>
      <w:r w:rsidRPr="00545878">
        <w:t xml:space="preserve">на </w:t>
      </w:r>
      <w:r w:rsidRPr="00545878">
        <w:rPr>
          <w:lang w:val="en-US"/>
        </w:rPr>
        <w:t xml:space="preserve">1 </w:t>
      </w:r>
      <w:r w:rsidRPr="00545878">
        <w:t>ред</w:t>
      </w:r>
    </w:p>
    <w:p w14:paraId="33033333" w14:textId="77777777" w:rsidR="00545878" w:rsidRPr="00545878" w:rsidRDefault="00545878" w:rsidP="00545878">
      <w:pPr>
        <w:pStyle w:val="ac"/>
        <w:numPr>
          <w:ilvl w:val="0"/>
          <w:numId w:val="15"/>
        </w:numPr>
        <w:spacing w:before="80" w:after="120" w:line="276" w:lineRule="auto"/>
      </w:pPr>
      <w:r w:rsidRPr="00545878">
        <w:t>Всяко число на всеки следващ ред се получава от сбора на двете числа над него</w:t>
      </w:r>
    </w:p>
    <w:p w14:paraId="1CCFFFE6" w14:textId="77777777" w:rsidR="00545878" w:rsidRPr="00545878" w:rsidRDefault="00545878" w:rsidP="00545878"/>
    <w:p w14:paraId="7298E242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551"/>
        <w:gridCol w:w="2410"/>
        <w:gridCol w:w="2268"/>
      </w:tblGrid>
      <w:tr w:rsidR="00545878" w:rsidRPr="00545878" w14:paraId="07B18D0B" w14:textId="77777777" w:rsidTr="000D0556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CF7A8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25E7A2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341895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9FC0BB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5E059C1B" w14:textId="77777777" w:rsidTr="000D0556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CA0E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5</w:t>
            </w:r>
          </w:p>
          <w:p w14:paraId="6536C4AB" w14:textId="77777777" w:rsidR="00545878" w:rsidRPr="00545878" w:rsidRDefault="00545878" w:rsidP="000D0556">
            <w:pPr>
              <w:pStyle w:val="ac"/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3B7C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524E1719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1   1</w:t>
            </w:r>
          </w:p>
          <w:p w14:paraId="18D8F0B4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1   2   1</w:t>
            </w:r>
          </w:p>
          <w:p w14:paraId="5596E76E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1   3   3   1</w:t>
            </w:r>
          </w:p>
          <w:p w14:paraId="19395017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1   4   6   4   1</w:t>
            </w:r>
          </w:p>
          <w:p w14:paraId="46C22FC3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F288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</w:t>
            </w:r>
          </w:p>
          <w:p w14:paraId="34B290F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0505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0CC6CFB5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1   1</w:t>
            </w:r>
          </w:p>
          <w:p w14:paraId="421B0BC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</w:rPr>
              <w:t xml:space="preserve">  </w:t>
            </w:r>
            <w:r w:rsidRPr="00545878">
              <w:rPr>
                <w:rFonts w:ascii="Consolas" w:hAnsi="Consolas"/>
                <w:bCs/>
                <w:noProof/>
                <w:lang w:val="en-US"/>
              </w:rPr>
              <w:t>1   2   1</w:t>
            </w:r>
          </w:p>
          <w:p w14:paraId="229F8D8A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1   3   3   1</w:t>
            </w:r>
          </w:p>
        </w:tc>
      </w:tr>
    </w:tbl>
    <w:p w14:paraId="1842A1C3" w14:textId="77777777" w:rsidR="00545878" w:rsidRPr="00545878" w:rsidRDefault="00545878" w:rsidP="00545878">
      <w:pPr>
        <w:pStyle w:val="2"/>
        <w:numPr>
          <w:ilvl w:val="0"/>
          <w:numId w:val="14"/>
        </w:numPr>
        <w:tabs>
          <w:tab w:val="clear" w:pos="1560"/>
        </w:tabs>
      </w:pPr>
      <w:r w:rsidRPr="00545878">
        <w:t>Таблички</w:t>
      </w:r>
    </w:p>
    <w:p w14:paraId="4F44632C" w14:textId="77777777" w:rsidR="00545878" w:rsidRPr="00545878" w:rsidRDefault="00545878" w:rsidP="00545878">
      <w:pPr>
        <w:pStyle w:val="ac"/>
        <w:ind w:left="450"/>
      </w:pPr>
      <w:r w:rsidRPr="00545878">
        <w:t xml:space="preserve">Иванчо много обича да си прави таблички в </w:t>
      </w:r>
      <w:r w:rsidRPr="00545878">
        <w:rPr>
          <w:lang w:val="en-US"/>
        </w:rPr>
        <w:t xml:space="preserve">Excel. </w:t>
      </w:r>
      <w:r w:rsidRPr="00545878">
        <w:t xml:space="preserve">Понеже Иванчо е </w:t>
      </w:r>
      <w:r w:rsidRPr="00545878">
        <w:rPr>
          <w:lang w:val="en-US"/>
        </w:rPr>
        <w:t xml:space="preserve">Excel Master </w:t>
      </w:r>
      <w:r w:rsidRPr="00545878">
        <w:t xml:space="preserve">си прави и </w:t>
      </w:r>
      <w:r w:rsidRPr="00545878">
        <w:rPr>
          <w:lang w:val="en-US"/>
        </w:rPr>
        <w:t>Sheet-</w:t>
      </w:r>
      <w:proofErr w:type="spellStart"/>
      <w:r w:rsidRPr="00545878">
        <w:t>ове</w:t>
      </w:r>
      <w:proofErr w:type="spellEnd"/>
      <w:r w:rsidRPr="00545878">
        <w:rPr>
          <w:lang w:val="en-US"/>
        </w:rPr>
        <w:t xml:space="preserve">. </w:t>
      </w:r>
      <w:r w:rsidRPr="00545878">
        <w:t>На Иванчо обаче това не му стига</w:t>
      </w:r>
      <w:r w:rsidRPr="00545878">
        <w:rPr>
          <w:lang w:val="en-US"/>
        </w:rPr>
        <w:t xml:space="preserve">. </w:t>
      </w:r>
      <w:r w:rsidRPr="00545878">
        <w:t xml:space="preserve">Затова той ще ви даде данните от един файл с всичките му </w:t>
      </w:r>
      <w:r w:rsidRPr="00545878">
        <w:rPr>
          <w:lang w:val="en-US"/>
        </w:rPr>
        <w:t>Sheet-</w:t>
      </w:r>
      <w:proofErr w:type="spellStart"/>
      <w:r w:rsidRPr="00545878">
        <w:t>ове</w:t>
      </w:r>
      <w:proofErr w:type="spellEnd"/>
      <w:r w:rsidRPr="00545878">
        <w:rPr>
          <w:lang w:val="en-US"/>
        </w:rPr>
        <w:t xml:space="preserve">, </w:t>
      </w:r>
      <w:r w:rsidRPr="00545878">
        <w:t>от вас се иска да изведете малко статистика</w:t>
      </w:r>
      <w:r w:rsidRPr="00545878">
        <w:rPr>
          <w:lang w:val="en-US"/>
        </w:rPr>
        <w:t>:</w:t>
      </w:r>
    </w:p>
    <w:p w14:paraId="0D9D64B5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От всеки </w:t>
      </w:r>
      <w:r w:rsidRPr="00545878">
        <w:rPr>
          <w:lang w:val="en-US"/>
        </w:rPr>
        <w:t>sheet:</w:t>
      </w:r>
    </w:p>
    <w:p w14:paraId="6A2D1F6F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Минимален елемент</w:t>
      </w:r>
    </w:p>
    <w:p w14:paraId="601BE18E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Максимален елемент</w:t>
      </w:r>
    </w:p>
    <w:p w14:paraId="28A8E492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>Средноаритметично</w:t>
      </w:r>
    </w:p>
    <w:p w14:paraId="725582A9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>Обобщено</w:t>
      </w:r>
      <w:r w:rsidRPr="00545878">
        <w:rPr>
          <w:lang w:val="en-US"/>
        </w:rPr>
        <w:t>:</w:t>
      </w:r>
    </w:p>
    <w:p w14:paraId="5582947D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Средноаритметично на целия документ </w:t>
      </w:r>
      <w:r w:rsidRPr="00545878">
        <w:rPr>
          <w:lang w:val="en-US"/>
        </w:rPr>
        <w:t xml:space="preserve">– </w:t>
      </w:r>
      <w:r w:rsidRPr="00545878">
        <w:t xml:space="preserve">получава се като разделим средноаритметичните от всеки </w:t>
      </w:r>
      <w:r w:rsidRPr="00545878">
        <w:rPr>
          <w:lang w:val="en-US"/>
        </w:rPr>
        <w:t xml:space="preserve">sheet </w:t>
      </w:r>
      <w:r w:rsidRPr="00545878">
        <w:t xml:space="preserve">на броя на </w:t>
      </w:r>
      <w:r w:rsidRPr="00545878">
        <w:rPr>
          <w:lang w:val="en-US"/>
        </w:rPr>
        <w:t>sheet-</w:t>
      </w:r>
      <w:proofErr w:type="spellStart"/>
      <w:r w:rsidRPr="00545878">
        <w:t>овете</w:t>
      </w:r>
      <w:proofErr w:type="spellEnd"/>
    </w:p>
    <w:p w14:paraId="0D876C6F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Колко елемента от всеки </w:t>
      </w:r>
      <w:r w:rsidRPr="00545878">
        <w:rPr>
          <w:lang w:val="en-US"/>
        </w:rPr>
        <w:t xml:space="preserve">sheet </w:t>
      </w:r>
      <w:r w:rsidRPr="00545878">
        <w:t xml:space="preserve">са </w:t>
      </w:r>
      <w:r w:rsidRPr="00545878">
        <w:rPr>
          <w:b/>
        </w:rPr>
        <w:t>над</w:t>
      </w:r>
      <w:r w:rsidRPr="00545878">
        <w:t xml:space="preserve"> средноаритметичното за целия документ</w:t>
      </w:r>
      <w:r w:rsidRPr="00545878">
        <w:rPr>
          <w:lang w:val="en-US"/>
        </w:rPr>
        <w:t>.</w:t>
      </w:r>
    </w:p>
    <w:p w14:paraId="1F579CD1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Вход</w:t>
      </w:r>
    </w:p>
    <w:p w14:paraId="7F27C421" w14:textId="77777777" w:rsidR="00545878" w:rsidRPr="00545878" w:rsidRDefault="00545878" w:rsidP="00545878">
      <w:r w:rsidRPr="00545878">
        <w:t xml:space="preserve"> Данните ще са въведени по следния начин</w:t>
      </w:r>
      <w:r w:rsidRPr="00545878">
        <w:rPr>
          <w:lang w:val="en-US"/>
        </w:rPr>
        <w:t xml:space="preserve">: </w:t>
      </w:r>
    </w:p>
    <w:p w14:paraId="339C2DC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На първи ред въвеждате цяло число </w:t>
      </w:r>
      <w:r w:rsidRPr="00545878">
        <w:rPr>
          <w:b/>
          <w:lang w:val="en-US"/>
        </w:rPr>
        <w:t>n</w:t>
      </w:r>
      <w:r w:rsidRPr="00545878">
        <w:rPr>
          <w:lang w:val="en-US"/>
        </w:rPr>
        <w:t xml:space="preserve"> - </w:t>
      </w:r>
      <w:r w:rsidRPr="00545878">
        <w:t xml:space="preserve">броя на </w:t>
      </w:r>
      <w:r w:rsidRPr="00545878">
        <w:rPr>
          <w:lang w:val="en-US"/>
        </w:rPr>
        <w:t>sheet-</w:t>
      </w:r>
      <w:proofErr w:type="spellStart"/>
      <w:r w:rsidRPr="00545878">
        <w:t>овете</w:t>
      </w:r>
      <w:proofErr w:type="spellEnd"/>
    </w:p>
    <w:p w14:paraId="09944A6A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Следват </w:t>
      </w:r>
      <w:r w:rsidRPr="00545878">
        <w:rPr>
          <w:b/>
          <w:lang w:val="en-US"/>
        </w:rPr>
        <w:t>n</w:t>
      </w:r>
      <w:r w:rsidRPr="00545878">
        <w:rPr>
          <w:lang w:val="en-US"/>
        </w:rPr>
        <w:t xml:space="preserve"> </w:t>
      </w:r>
      <w:r w:rsidRPr="00545878">
        <w:t xml:space="preserve">групи редове </w:t>
      </w:r>
      <w:r w:rsidRPr="00545878">
        <w:rPr>
          <w:lang w:val="en-US"/>
        </w:rPr>
        <w:t xml:space="preserve">– </w:t>
      </w:r>
      <w:r w:rsidRPr="00545878">
        <w:t>всяка група се състои от</w:t>
      </w:r>
      <w:r w:rsidRPr="00545878">
        <w:rPr>
          <w:lang w:val="en-US"/>
        </w:rPr>
        <w:t>:</w:t>
      </w:r>
    </w:p>
    <w:p w14:paraId="18F77D4E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Един ред с две стойности разделени с интервал </w:t>
      </w:r>
      <w:r w:rsidRPr="00545878">
        <w:rPr>
          <w:lang w:val="en-US"/>
        </w:rPr>
        <w:t xml:space="preserve">– </w:t>
      </w:r>
      <w:r w:rsidRPr="00545878">
        <w:t xml:space="preserve">броя на редовете и колоните в текущия </w:t>
      </w:r>
      <w:r w:rsidRPr="00545878">
        <w:rPr>
          <w:lang w:val="en-US"/>
        </w:rPr>
        <w:t>sheet</w:t>
      </w:r>
    </w:p>
    <w:p w14:paraId="698EE709" w14:textId="77777777" w:rsidR="00545878" w:rsidRPr="00545878" w:rsidRDefault="00545878" w:rsidP="00545878">
      <w:pPr>
        <w:pStyle w:val="ac"/>
        <w:numPr>
          <w:ilvl w:val="1"/>
          <w:numId w:val="16"/>
        </w:numPr>
        <w:spacing w:before="80" w:after="120" w:line="276" w:lineRule="auto"/>
      </w:pPr>
      <w:r w:rsidRPr="00545878">
        <w:t xml:space="preserve">Табличката от </w:t>
      </w:r>
      <w:r w:rsidRPr="00545878">
        <w:rPr>
          <w:lang w:val="en-US"/>
        </w:rPr>
        <w:t>sheet-</w:t>
      </w:r>
      <w:r w:rsidRPr="00545878">
        <w:t xml:space="preserve">а </w:t>
      </w:r>
      <w:r w:rsidRPr="00545878">
        <w:rPr>
          <w:lang w:val="en-US"/>
        </w:rPr>
        <w:t xml:space="preserve">– </w:t>
      </w:r>
      <w:r w:rsidRPr="00545878">
        <w:t>състои се от цели числа разделени с интервали</w:t>
      </w:r>
    </w:p>
    <w:p w14:paraId="2A422BF9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Изход</w:t>
      </w:r>
    </w:p>
    <w:p w14:paraId="479DB1EB" w14:textId="77777777" w:rsidR="00545878" w:rsidRPr="00545878" w:rsidRDefault="00545878" w:rsidP="00545878">
      <w:r w:rsidRPr="00545878">
        <w:t>Резултата от програмата се извежда по следния начин</w:t>
      </w:r>
      <w:r w:rsidRPr="00545878">
        <w:rPr>
          <w:lang w:val="en-US"/>
        </w:rPr>
        <w:t>:</w:t>
      </w:r>
    </w:p>
    <w:p w14:paraId="07BF62A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Първо извеждате </w:t>
      </w:r>
      <w:r w:rsidRPr="00545878">
        <w:rPr>
          <w:lang w:val="en-US"/>
        </w:rPr>
        <w:t xml:space="preserve">n </w:t>
      </w:r>
      <w:r w:rsidRPr="00545878">
        <w:t xml:space="preserve">реда </w:t>
      </w:r>
      <w:r w:rsidRPr="00545878">
        <w:rPr>
          <w:lang w:val="en-US"/>
        </w:rPr>
        <w:t xml:space="preserve">– </w:t>
      </w:r>
      <w:r w:rsidRPr="00545878">
        <w:t xml:space="preserve">на всеки от тях по </w:t>
      </w:r>
      <w:r w:rsidRPr="00545878">
        <w:rPr>
          <w:lang w:val="en-US"/>
        </w:rPr>
        <w:t xml:space="preserve">3 </w:t>
      </w:r>
      <w:r w:rsidRPr="00545878">
        <w:t>числа</w:t>
      </w:r>
      <w:r w:rsidRPr="00545878">
        <w:rPr>
          <w:lang w:val="en-US"/>
        </w:rPr>
        <w:t xml:space="preserve">, </w:t>
      </w:r>
      <w:r w:rsidRPr="00545878">
        <w:t>разделени в интервал в следния ред</w:t>
      </w:r>
      <w:r w:rsidRPr="00545878">
        <w:rPr>
          <w:lang w:val="en-US"/>
        </w:rPr>
        <w:t xml:space="preserve">: </w:t>
      </w:r>
      <w:r w:rsidRPr="00545878">
        <w:t>минимум</w:t>
      </w:r>
      <w:r w:rsidRPr="00545878">
        <w:rPr>
          <w:lang w:val="en-US"/>
        </w:rPr>
        <w:t xml:space="preserve">, </w:t>
      </w:r>
      <w:r w:rsidRPr="00545878">
        <w:t>максимум</w:t>
      </w:r>
      <w:r w:rsidRPr="00545878">
        <w:rPr>
          <w:lang w:val="en-US"/>
        </w:rPr>
        <w:t xml:space="preserve">, </w:t>
      </w:r>
      <w:r w:rsidRPr="00545878">
        <w:t xml:space="preserve">средноаритметично на съответния </w:t>
      </w:r>
      <w:r w:rsidRPr="00545878">
        <w:rPr>
          <w:lang w:val="en-US"/>
        </w:rPr>
        <w:t>sheet</w:t>
      </w:r>
    </w:p>
    <w:p w14:paraId="5437A7A8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След това извеждате един ред с </w:t>
      </w:r>
      <w:r w:rsidRPr="00545878">
        <w:rPr>
          <w:lang w:val="en-US"/>
        </w:rPr>
        <w:t xml:space="preserve">n </w:t>
      </w:r>
      <w:r w:rsidRPr="00545878">
        <w:t>на брой елемента</w:t>
      </w:r>
      <w:r w:rsidRPr="00545878">
        <w:rPr>
          <w:lang w:val="en-US"/>
        </w:rPr>
        <w:t xml:space="preserve">, </w:t>
      </w:r>
      <w:r w:rsidRPr="00545878">
        <w:t xml:space="preserve">разделени с интервал </w:t>
      </w:r>
      <w:r w:rsidRPr="00545878">
        <w:rPr>
          <w:lang w:val="en-US"/>
        </w:rPr>
        <w:t xml:space="preserve">– </w:t>
      </w:r>
      <w:r w:rsidRPr="00545878">
        <w:t xml:space="preserve">съответния брой числа над средноаритметичното за всеки един </w:t>
      </w:r>
      <w:r w:rsidRPr="00545878">
        <w:rPr>
          <w:lang w:val="en-US"/>
        </w:rPr>
        <w:t>sheet</w:t>
      </w:r>
    </w:p>
    <w:p w14:paraId="7627CAD2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 xml:space="preserve">Всички реални числа се закръглят до </w:t>
      </w:r>
      <w:r w:rsidRPr="00545878">
        <w:rPr>
          <w:lang w:val="en-US"/>
        </w:rPr>
        <w:t xml:space="preserve">2 </w:t>
      </w:r>
      <w:r w:rsidRPr="00545878">
        <w:t>знак след запетаята</w:t>
      </w:r>
    </w:p>
    <w:p w14:paraId="6F9CBE9E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lastRenderedPageBreak/>
        <w:t>Примери</w:t>
      </w:r>
    </w:p>
    <w:tbl>
      <w:tblPr>
        <w:tblW w:w="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6"/>
        <w:gridCol w:w="5670"/>
      </w:tblGrid>
      <w:tr w:rsidR="00545878" w:rsidRPr="00545878" w14:paraId="302EAE78" w14:textId="77777777" w:rsidTr="000D0556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4995A1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FE206D" w14:textId="77777777" w:rsidR="00545878" w:rsidRPr="00545878" w:rsidRDefault="00545878" w:rsidP="000D055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545878">
              <w:rPr>
                <w:b/>
              </w:rPr>
              <w:t>Изход</w:t>
            </w:r>
          </w:p>
        </w:tc>
      </w:tr>
      <w:tr w:rsidR="00545878" w:rsidRPr="00545878" w14:paraId="38E4BEFE" w14:textId="77777777" w:rsidTr="000D0556"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8064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</w:t>
            </w:r>
          </w:p>
          <w:p w14:paraId="2545276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3 3</w:t>
            </w:r>
          </w:p>
          <w:p w14:paraId="69062BB7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1 2 3</w:t>
            </w:r>
          </w:p>
          <w:p w14:paraId="2CC80CFF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4 5 6</w:t>
            </w:r>
          </w:p>
          <w:p w14:paraId="11A75806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7 8 9</w:t>
            </w:r>
          </w:p>
          <w:p w14:paraId="5BE8994C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2 2</w:t>
            </w:r>
          </w:p>
          <w:p w14:paraId="054DDE84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4 5</w:t>
            </w:r>
          </w:p>
          <w:p w14:paraId="175E22A1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8 9</w:t>
            </w:r>
          </w:p>
          <w:p w14:paraId="11634891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3 3</w:t>
            </w:r>
          </w:p>
          <w:p w14:paraId="28E3A07E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1 2 8</w:t>
            </w:r>
          </w:p>
          <w:p w14:paraId="3F90D5FE" w14:textId="77777777" w:rsidR="00545878" w:rsidRPr="00545878" w:rsidRDefault="00545878" w:rsidP="000D0556">
            <w:pPr>
              <w:spacing w:after="0" w:line="240" w:lineRule="auto"/>
              <w:rPr>
                <w:bCs/>
              </w:rPr>
            </w:pPr>
            <w:r w:rsidRPr="00545878">
              <w:rPr>
                <w:bCs/>
                <w:lang w:val="en-US"/>
              </w:rPr>
              <w:t>8 5 4</w:t>
            </w:r>
          </w:p>
          <w:p w14:paraId="326E5168" w14:textId="77777777" w:rsidR="00545878" w:rsidRPr="00545878" w:rsidRDefault="00545878" w:rsidP="000D0556">
            <w:pPr>
              <w:spacing w:after="0" w:line="240" w:lineRule="auto"/>
              <w:rPr>
                <w:bCs/>
                <w:lang w:val="en-US"/>
              </w:rPr>
            </w:pPr>
            <w:r w:rsidRPr="00545878">
              <w:rPr>
                <w:bCs/>
                <w:lang w:val="en-US"/>
              </w:rPr>
              <w:t>3 2 8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5DE58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1 9 5</w:t>
            </w:r>
          </w:p>
          <w:p w14:paraId="269FAE76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4 9 6.5</w:t>
            </w:r>
          </w:p>
          <w:p w14:paraId="56F4AC33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1 8 4.56</w:t>
            </w:r>
          </w:p>
          <w:p w14:paraId="037EF760" w14:textId="77777777" w:rsidR="00545878" w:rsidRPr="00545878" w:rsidRDefault="00545878" w:rsidP="000D0556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545878">
              <w:rPr>
                <w:rFonts w:ascii="Consolas" w:hAnsi="Consolas"/>
                <w:bCs/>
                <w:noProof/>
                <w:lang w:val="en-US"/>
              </w:rPr>
              <w:t>4 2 3</w:t>
            </w:r>
          </w:p>
        </w:tc>
      </w:tr>
    </w:tbl>
    <w:p w14:paraId="3A7FFB0D" w14:textId="77777777" w:rsidR="00545878" w:rsidRPr="00545878" w:rsidRDefault="00545878" w:rsidP="00545878">
      <w:pPr>
        <w:pStyle w:val="3"/>
        <w:rPr>
          <w:lang w:val="bg-BG"/>
        </w:rPr>
      </w:pPr>
      <w:r w:rsidRPr="00545878">
        <w:rPr>
          <w:lang w:val="bg-BG"/>
        </w:rPr>
        <w:t>Подсказки</w:t>
      </w:r>
    </w:p>
    <w:p w14:paraId="5ACF0753" w14:textId="77777777" w:rsidR="00545878" w:rsidRPr="00545878" w:rsidRDefault="00545878" w:rsidP="00545878">
      <w:pPr>
        <w:pStyle w:val="ac"/>
        <w:numPr>
          <w:ilvl w:val="0"/>
          <w:numId w:val="16"/>
        </w:numPr>
        <w:spacing w:before="80" w:after="120" w:line="276" w:lineRule="auto"/>
      </w:pPr>
      <w:r w:rsidRPr="00545878">
        <w:t>Създайте си назъбен масив</w:t>
      </w:r>
      <w:r w:rsidRPr="00545878">
        <w:rPr>
          <w:lang w:val="en-US"/>
        </w:rPr>
        <w:t xml:space="preserve">, </w:t>
      </w:r>
      <w:r w:rsidRPr="00545878">
        <w:t>чиито елементи са двумерни масиви</w:t>
      </w:r>
      <w:r w:rsidRPr="00545878">
        <w:rPr>
          <w:lang w:val="en-US"/>
        </w:rPr>
        <w:t xml:space="preserve">: </w:t>
      </w:r>
      <w:r w:rsidRPr="00545878">
        <w:rPr>
          <w:b/>
          <w:lang w:val="en-US"/>
        </w:rPr>
        <w:t>int[][,] document = new int[sheets][,]</w:t>
      </w:r>
    </w:p>
    <w:p w14:paraId="6E3DD53F" w14:textId="77777777" w:rsidR="00545878" w:rsidRPr="00545878" w:rsidRDefault="00545878" w:rsidP="00545878"/>
    <w:p w14:paraId="63DDE38A" w14:textId="77777777" w:rsidR="00545878" w:rsidRPr="00DB4BC8" w:rsidRDefault="0054587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26F038B" w14:textId="77777777" w:rsidR="00545878" w:rsidRPr="00B50B2F" w:rsidRDefault="0054587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7E7C03E" w14:textId="77777777" w:rsidR="00545878" w:rsidRPr="00B50B2F" w:rsidRDefault="0054587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7F8CED0" wp14:editId="1F2307F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0EFCD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0C6CEB5" w14:textId="77777777" w:rsidR="00545878" w:rsidRPr="0085486C" w:rsidRDefault="0054587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5F4DAD5" w14:textId="77777777" w:rsidR="00545878" w:rsidRDefault="00545878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DF6234B" wp14:editId="06B4B86F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2EAA2D5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D7BF87E" w14:textId="77777777" w:rsidR="00545878" w:rsidRPr="00BA6688" w:rsidRDefault="00545878" w:rsidP="00B50B2F"/>
    <w:p w14:paraId="5D15B148" w14:textId="77777777" w:rsidR="00B50B2F" w:rsidRPr="00545878" w:rsidRDefault="00B50B2F" w:rsidP="00545878"/>
    <w:sectPr w:rsidR="00B50B2F" w:rsidRPr="00545878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85A8D" w14:textId="77777777" w:rsidR="003E2B53" w:rsidRDefault="003E2B53" w:rsidP="005859C3">
      <w:pPr>
        <w:spacing w:after="0" w:line="240" w:lineRule="auto"/>
      </w:pPr>
      <w:r>
        <w:separator/>
      </w:r>
    </w:p>
  </w:endnote>
  <w:endnote w:type="continuationSeparator" w:id="0">
    <w:p w14:paraId="5FFF7334" w14:textId="77777777" w:rsidR="003E2B53" w:rsidRDefault="003E2B5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2994DC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4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74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2994DC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4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74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28563" w14:textId="77777777" w:rsidR="003E2B53" w:rsidRDefault="003E2B53" w:rsidP="005859C3">
      <w:pPr>
        <w:spacing w:after="0" w:line="240" w:lineRule="auto"/>
      </w:pPr>
      <w:r>
        <w:separator/>
      </w:r>
    </w:p>
  </w:footnote>
  <w:footnote w:type="continuationSeparator" w:id="0">
    <w:p w14:paraId="79A7D3BD" w14:textId="77777777" w:rsidR="003E2B53" w:rsidRDefault="003E2B5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72C"/>
    <w:multiLevelType w:val="hybridMultilevel"/>
    <w:tmpl w:val="B83A22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E295F"/>
    <w:multiLevelType w:val="hybridMultilevel"/>
    <w:tmpl w:val="8946B2CC"/>
    <w:lvl w:ilvl="0" w:tplc="9288F9EC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2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948C7"/>
    <w:rsid w:val="000E5E50"/>
    <w:rsid w:val="00103E1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3C04"/>
    <w:rsid w:val="00367D78"/>
    <w:rsid w:val="00374ED9"/>
    <w:rsid w:val="0037660A"/>
    <w:rsid w:val="003A743E"/>
    <w:rsid w:val="003E233F"/>
    <w:rsid w:val="003E2B53"/>
    <w:rsid w:val="00402D53"/>
    <w:rsid w:val="00405E44"/>
    <w:rsid w:val="00545878"/>
    <w:rsid w:val="005756B1"/>
    <w:rsid w:val="005859C3"/>
    <w:rsid w:val="005B03AF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44EF"/>
    <w:rsid w:val="00DD6B6A"/>
    <w:rsid w:val="00E14537"/>
    <w:rsid w:val="00E25867"/>
    <w:rsid w:val="00E75843"/>
    <w:rsid w:val="00EF37E9"/>
    <w:rsid w:val="00F20D85"/>
    <w:rsid w:val="00F33050"/>
    <w:rsid w:val="00F50C47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8/&#1052;&#1085;&#1086;&#1075;&#1086;&#1084;&#1077;&#1088;&#1085;&#1080;-&#1084;&#1072;&#1089;&#1080;&#1074;&#1080;-&#1091;&#1087;&#1088;&#1072;&#1078;&#1085;&#1077;&#1085;&#1080;&#1077;-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4098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2020-11-18T17:20:00Z</dcterms:created>
  <dcterms:modified xsi:type="dcterms:W3CDTF">2020-11-21T14:51:00Z</dcterms:modified>
  <cp:category>програмиране;софтуерна разработка</cp:category>
</cp:coreProperties>
</file>