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5DB90" w14:textId="11D28DD0" w:rsidR="005B2834" w:rsidRPr="007E2971" w:rsidRDefault="005B2834" w:rsidP="00F15872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8"/>
        </w:rPr>
      </w:pPr>
      <w:r w:rsidRPr="007E2971">
        <w:rPr>
          <w:rFonts w:ascii="Times New Roman" w:hAnsi="Times New Roman" w:cs="Times New Roman" w:hint="eastAsia"/>
          <w:b/>
          <w:bCs/>
          <w:sz w:val="24"/>
          <w:szCs w:val="28"/>
        </w:rPr>
        <w:t>Cloud</w:t>
      </w:r>
      <w:r w:rsidRPr="007E2971">
        <w:rPr>
          <w:rFonts w:ascii="Times New Roman" w:hAnsi="Times New Roman" w:cs="Times New Roman"/>
          <w:b/>
          <w:bCs/>
          <w:sz w:val="24"/>
          <w:szCs w:val="28"/>
        </w:rPr>
        <w:t xml:space="preserve">/Edge Resource </w:t>
      </w:r>
      <w:r w:rsidR="007E2971" w:rsidRPr="007E2971">
        <w:rPr>
          <w:rFonts w:ascii="Times New Roman" w:hAnsi="Times New Roman" w:cs="Times New Roman" w:hint="eastAsia"/>
          <w:b/>
          <w:bCs/>
          <w:sz w:val="24"/>
          <w:szCs w:val="28"/>
        </w:rPr>
        <w:t>S</w:t>
      </w:r>
      <w:r w:rsidR="007E2971" w:rsidRPr="007E2971">
        <w:rPr>
          <w:rFonts w:ascii="Times New Roman" w:hAnsi="Times New Roman" w:cs="Times New Roman"/>
          <w:b/>
          <w:bCs/>
          <w:sz w:val="24"/>
          <w:szCs w:val="28"/>
        </w:rPr>
        <w:t>cheduling</w:t>
      </w:r>
      <w:r w:rsidR="004D2E05" w:rsidRPr="007E2971">
        <w:rPr>
          <w:rFonts w:ascii="Times New Roman" w:hAnsi="Times New Roman" w:cs="Times New Roman"/>
          <w:b/>
          <w:bCs/>
          <w:sz w:val="24"/>
          <w:szCs w:val="28"/>
        </w:rPr>
        <w:t>, Cloud Native (</w:t>
      </w:r>
      <w:r w:rsidR="004D2E05" w:rsidRPr="007E2971">
        <w:rPr>
          <w:rFonts w:ascii="Times New Roman" w:hAnsi="Times New Roman" w:cs="Times New Roman" w:hint="eastAsia"/>
          <w:b/>
          <w:bCs/>
          <w:sz w:val="24"/>
          <w:szCs w:val="28"/>
        </w:rPr>
        <w:t>邱建军、周俊松、王锡龙</w:t>
      </w:r>
      <w:r w:rsidR="004D2E05" w:rsidRPr="007E2971">
        <w:rPr>
          <w:rFonts w:ascii="Times New Roman" w:hAnsi="Times New Roman" w:cs="Times New Roman" w:hint="eastAsia"/>
          <w:b/>
          <w:bCs/>
          <w:sz w:val="24"/>
          <w:szCs w:val="28"/>
        </w:rPr>
        <w:t>)</w:t>
      </w:r>
    </w:p>
    <w:p w14:paraId="78F8DE5D" w14:textId="77777777" w:rsidR="007A750B" w:rsidRPr="00A54E95" w:rsidRDefault="007A750B" w:rsidP="00F15872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A54E95">
        <w:rPr>
          <w:rFonts w:ascii="Times New Roman" w:hAnsi="Times New Roman" w:cs="Times New Roman"/>
        </w:rPr>
        <w:t>Nomad: An Efficient Consensus Approach for Latency-Sensitive Edge-Cloud Applications</w:t>
      </w:r>
    </w:p>
    <w:p w14:paraId="7E77A0C6" w14:textId="37EB9FB5" w:rsidR="007A750B" w:rsidRDefault="0092226B" w:rsidP="00F15872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*</w:t>
      </w:r>
      <w:r w:rsidR="007A750B" w:rsidRPr="00A54E95">
        <w:rPr>
          <w:rFonts w:ascii="Times New Roman" w:hAnsi="Times New Roman" w:cs="Times New Roman"/>
        </w:rPr>
        <w:t>A Distributed Orchestration Algorithm for Edge Computing Resources with Guarantees</w:t>
      </w:r>
    </w:p>
    <w:p w14:paraId="4E5FCA09" w14:textId="77777777" w:rsidR="007A750B" w:rsidRPr="00A54E95" w:rsidRDefault="007A750B" w:rsidP="00F15872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A54E95">
        <w:rPr>
          <w:rFonts w:ascii="Times New Roman" w:hAnsi="Times New Roman" w:cs="Times New Roman"/>
        </w:rPr>
        <w:t>Dynamic Pricing and Capacity Allocation of UAV-provided Mobile Services</w:t>
      </w:r>
    </w:p>
    <w:p w14:paraId="4BD689B8" w14:textId="77777777" w:rsidR="007A750B" w:rsidRDefault="007A750B" w:rsidP="00F15872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A54E95">
        <w:rPr>
          <w:rFonts w:ascii="Times New Roman" w:hAnsi="Times New Roman" w:cs="Times New Roman"/>
        </w:rPr>
        <w:t>No Regret in Cloud Resources Reservation with Violation Guarantees</w:t>
      </w:r>
    </w:p>
    <w:p w14:paraId="006E3881" w14:textId="77777777" w:rsidR="007A750B" w:rsidRDefault="007A750B" w:rsidP="00F15872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A54E95">
        <w:rPr>
          <w:rFonts w:ascii="Times New Roman" w:hAnsi="Times New Roman" w:cs="Times New Roman"/>
        </w:rPr>
        <w:t>Pairwise Markov Chain: A Task Scheduling Strategy for Privacy-Preserving SIFT on Edge</w:t>
      </w:r>
    </w:p>
    <w:p w14:paraId="1F7A6C7B" w14:textId="77777777" w:rsidR="007A750B" w:rsidRPr="00A54E95" w:rsidRDefault="007A750B" w:rsidP="00F15872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A54E95">
        <w:rPr>
          <w:rFonts w:ascii="Times New Roman" w:hAnsi="Times New Roman" w:cs="Times New Roman"/>
        </w:rPr>
        <w:t>Fog-based Data Offloading in Urban IoT Scenarios</w:t>
      </w:r>
    </w:p>
    <w:p w14:paraId="36A06654" w14:textId="18E1F7AB" w:rsidR="007A750B" w:rsidRDefault="0092226B" w:rsidP="00F15872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*</w:t>
      </w:r>
      <w:r w:rsidR="007A750B" w:rsidRPr="00A54E95">
        <w:rPr>
          <w:rFonts w:ascii="Times New Roman" w:hAnsi="Times New Roman" w:cs="Times New Roman"/>
        </w:rPr>
        <w:t>Joint Offloading Decision and Resource Allocation with Uncertain Task Computing Requirement</w:t>
      </w:r>
    </w:p>
    <w:p w14:paraId="428279F9" w14:textId="77777777" w:rsidR="007A750B" w:rsidRDefault="007A750B" w:rsidP="00F15872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A54E95">
        <w:rPr>
          <w:rFonts w:ascii="Times New Roman" w:hAnsi="Times New Roman" w:cs="Times New Roman"/>
        </w:rPr>
        <w:t>An Online Market Mechanism for Edge Emergency Demand Response via Cloudlet Control</w:t>
      </w:r>
    </w:p>
    <w:p w14:paraId="228E1256" w14:textId="530A083B" w:rsidR="007A750B" w:rsidRPr="00A54E95" w:rsidRDefault="0092226B" w:rsidP="00F15872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*</w:t>
      </w:r>
      <w:r w:rsidR="007A750B" w:rsidRPr="00A54E95">
        <w:rPr>
          <w:rFonts w:ascii="Times New Roman" w:hAnsi="Times New Roman" w:cs="Times New Roman"/>
        </w:rPr>
        <w:t>Wireless and Computing Resource Allocation for Selfish Computation Offloading in Edge Computing</w:t>
      </w:r>
    </w:p>
    <w:p w14:paraId="0DE1BEFC" w14:textId="77777777" w:rsidR="007A750B" w:rsidRDefault="007A750B" w:rsidP="00F15872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A54E95">
        <w:rPr>
          <w:rFonts w:ascii="Times New Roman" w:hAnsi="Times New Roman" w:cs="Times New Roman"/>
        </w:rPr>
        <w:t>Hetero-Edge: Orchestration of Real-time Vision Applications on Heterogeneous Edge Clouds</w:t>
      </w:r>
    </w:p>
    <w:p w14:paraId="000F8F1B" w14:textId="2968C39C" w:rsidR="005B2834" w:rsidRDefault="007A750B" w:rsidP="00F15872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7A750B">
        <w:rPr>
          <w:rFonts w:ascii="Times New Roman" w:hAnsi="Times New Roman" w:cs="Times New Roman"/>
        </w:rPr>
        <w:t>Intelligent Edge-Assisted Crowdcast with Deep Reinforcement Learning for Personalized QoE</w:t>
      </w:r>
    </w:p>
    <w:p w14:paraId="3324F3D7" w14:textId="4FC52CC1" w:rsidR="007E4BFC" w:rsidRDefault="007E4BFC" w:rsidP="007E4BFC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7E4BFC">
        <w:rPr>
          <w:rFonts w:ascii="Times New Roman" w:hAnsi="Times New Roman" w:cs="Times New Roman"/>
        </w:rPr>
        <w:t>Zooming in on Wide-area Latencies to a Global Cloud</w:t>
      </w:r>
      <w:r>
        <w:rPr>
          <w:rFonts w:ascii="Times New Roman" w:hAnsi="Times New Roman" w:cs="Times New Roman"/>
        </w:rPr>
        <w:t xml:space="preserve"> </w:t>
      </w:r>
      <w:r w:rsidRPr="007E4BFC">
        <w:rPr>
          <w:rFonts w:ascii="Times New Roman" w:hAnsi="Times New Roman" w:cs="Times New Roman"/>
        </w:rPr>
        <w:t>Provider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SIGCOMM’19)</w:t>
      </w:r>
    </w:p>
    <w:p w14:paraId="5A52C10D" w14:textId="2753D9B9" w:rsidR="00A152AA" w:rsidRDefault="00A152AA" w:rsidP="007E4BFC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A152AA">
        <w:rPr>
          <w:rFonts w:ascii="Times New Roman" w:hAnsi="Times New Roman" w:cs="Times New Roman"/>
        </w:rPr>
        <w:t>Elmo: source routed multicast for public clouds</w:t>
      </w:r>
      <w:r>
        <w:rPr>
          <w:rFonts w:ascii="Times New Roman" w:hAnsi="Times New Roman" w:cs="Times New Roman"/>
        </w:rPr>
        <w:t xml:space="preserve"> (SIGCOMM’19)</w:t>
      </w:r>
    </w:p>
    <w:p w14:paraId="56D46127" w14:textId="1FE1E7C6" w:rsidR="00A152AA" w:rsidRPr="007E4BFC" w:rsidRDefault="00E34DB6" w:rsidP="007E4BFC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*</w:t>
      </w:r>
      <w:r w:rsidR="00A152AA" w:rsidRPr="00A152AA">
        <w:rPr>
          <w:rFonts w:ascii="Times New Roman" w:hAnsi="Times New Roman" w:cs="Times New Roman"/>
        </w:rPr>
        <w:t>Bridging the data charging gap in the cellular edge</w:t>
      </w:r>
      <w:r w:rsidR="00A152AA">
        <w:rPr>
          <w:rFonts w:ascii="Times New Roman" w:hAnsi="Times New Roman" w:cs="Times New Roman"/>
        </w:rPr>
        <w:t xml:space="preserve"> (SIGCOMM’19)</w:t>
      </w:r>
    </w:p>
    <w:p w14:paraId="2531F921" w14:textId="092F1DEA" w:rsidR="005B2834" w:rsidRDefault="005B2834" w:rsidP="00F15872">
      <w:pPr>
        <w:spacing w:line="360" w:lineRule="auto"/>
        <w:rPr>
          <w:rFonts w:ascii="Times New Roman" w:hAnsi="Times New Roman" w:cs="Times New Roman"/>
        </w:rPr>
      </w:pPr>
    </w:p>
    <w:p w14:paraId="6ED21E66" w14:textId="77777777" w:rsidR="00F15872" w:rsidRDefault="00F15872">
      <w:pPr>
        <w:widowControl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br w:type="page"/>
      </w:r>
    </w:p>
    <w:p w14:paraId="6F9B52F3" w14:textId="58311A7D" w:rsidR="005B2834" w:rsidRPr="007E2971" w:rsidRDefault="005B2834" w:rsidP="00F15872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8"/>
        </w:rPr>
      </w:pPr>
      <w:r w:rsidRPr="007E2971">
        <w:rPr>
          <w:rFonts w:ascii="Times New Roman" w:hAnsi="Times New Roman" w:cs="Times New Roman" w:hint="eastAsia"/>
          <w:b/>
          <w:bCs/>
          <w:sz w:val="24"/>
          <w:szCs w:val="28"/>
        </w:rPr>
        <w:lastRenderedPageBreak/>
        <w:t>J</w:t>
      </w:r>
      <w:r w:rsidRPr="007E2971">
        <w:rPr>
          <w:rFonts w:ascii="Times New Roman" w:hAnsi="Times New Roman" w:cs="Times New Roman"/>
          <w:b/>
          <w:bCs/>
          <w:sz w:val="24"/>
          <w:szCs w:val="28"/>
        </w:rPr>
        <w:t>ob/Task Scheduling</w:t>
      </w:r>
      <w:r w:rsidR="004D2E05" w:rsidRPr="007E2971">
        <w:rPr>
          <w:rFonts w:ascii="Times New Roman" w:hAnsi="Times New Roman" w:cs="Times New Roman"/>
          <w:b/>
          <w:bCs/>
          <w:sz w:val="24"/>
          <w:szCs w:val="28"/>
        </w:rPr>
        <w:t xml:space="preserve"> (</w:t>
      </w:r>
      <w:r w:rsidR="004D2E05" w:rsidRPr="007E2971">
        <w:rPr>
          <w:rFonts w:ascii="Times New Roman" w:hAnsi="Times New Roman" w:cs="Times New Roman" w:hint="eastAsia"/>
          <w:b/>
          <w:bCs/>
          <w:sz w:val="24"/>
          <w:szCs w:val="28"/>
        </w:rPr>
        <w:t>汪良媛、金慧</w:t>
      </w:r>
      <w:r w:rsidR="004D2E05" w:rsidRPr="007E2971">
        <w:rPr>
          <w:rFonts w:ascii="Times New Roman" w:hAnsi="Times New Roman" w:cs="Times New Roman" w:hint="eastAsia"/>
          <w:b/>
          <w:bCs/>
          <w:sz w:val="24"/>
          <w:szCs w:val="28"/>
        </w:rPr>
        <w:t>)</w:t>
      </w:r>
    </w:p>
    <w:p w14:paraId="62EEF149" w14:textId="77777777" w:rsidR="007A750B" w:rsidRDefault="007A750B" w:rsidP="00F15872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A54E95">
        <w:rPr>
          <w:rFonts w:ascii="Times New Roman" w:hAnsi="Times New Roman" w:cs="Times New Roman"/>
        </w:rPr>
        <w:t>Task Replication for Vehicular Cloud: Contextual Combinatorial Bandit with Delayed Feedback</w:t>
      </w:r>
    </w:p>
    <w:p w14:paraId="03AB71D0" w14:textId="77777777" w:rsidR="007A750B" w:rsidRPr="00A54E95" w:rsidRDefault="007A750B" w:rsidP="00F15872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A54E95">
        <w:rPr>
          <w:rFonts w:ascii="Times New Roman" w:hAnsi="Times New Roman" w:cs="Times New Roman"/>
        </w:rPr>
        <w:t>Online Job Scheduling with Resource Packing on a Cluster of Heterogeneous Servers</w:t>
      </w:r>
    </w:p>
    <w:p w14:paraId="6339F3E7" w14:textId="013046F7" w:rsidR="007A750B" w:rsidRPr="00A54E95" w:rsidRDefault="00A75D5F" w:rsidP="00F15872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*</w:t>
      </w:r>
      <w:r w:rsidR="007A750B" w:rsidRPr="00A54E95">
        <w:rPr>
          <w:rFonts w:ascii="Times New Roman" w:hAnsi="Times New Roman" w:cs="Times New Roman"/>
        </w:rPr>
        <w:t>Scheduling Jobs with Random Resource Requirements in Computing Clusters</w:t>
      </w:r>
    </w:p>
    <w:p w14:paraId="414EDFBA" w14:textId="77777777" w:rsidR="007A750B" w:rsidRDefault="007A750B" w:rsidP="00F15872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A54E95">
        <w:rPr>
          <w:rFonts w:ascii="Times New Roman" w:hAnsi="Times New Roman" w:cs="Times New Roman"/>
        </w:rPr>
        <w:t>A General Model for Minimizing Age of Information at Network Edge for IoT Applications</w:t>
      </w:r>
    </w:p>
    <w:p w14:paraId="09E9B140" w14:textId="59828627" w:rsidR="007A750B" w:rsidRPr="00A54E95" w:rsidRDefault="00A75D5F" w:rsidP="00F15872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7A750B" w:rsidRPr="00A54E95">
        <w:rPr>
          <w:rFonts w:ascii="Times New Roman" w:hAnsi="Times New Roman" w:cs="Times New Roman"/>
        </w:rPr>
        <w:t>Age of Information-aware Scheduling for Timely and Scalable Internet of Things Applications</w:t>
      </w:r>
    </w:p>
    <w:p w14:paraId="65418D15" w14:textId="77777777" w:rsidR="007A750B" w:rsidRPr="00A54E95" w:rsidRDefault="007A750B" w:rsidP="00F15872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A54E95">
        <w:rPr>
          <w:rFonts w:ascii="Times New Roman" w:hAnsi="Times New Roman" w:cs="Times New Roman"/>
        </w:rPr>
        <w:t>Only Those Requested Count: Proactive Scheduling Polices for Minimizing Effective Age-of-Information</w:t>
      </w:r>
    </w:p>
    <w:p w14:paraId="1ECE5E9C" w14:textId="2767F082" w:rsidR="007A750B" w:rsidRDefault="00A75D5F" w:rsidP="00F15872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7A750B" w:rsidRPr="00A54E95">
        <w:rPr>
          <w:rFonts w:ascii="Times New Roman" w:hAnsi="Times New Roman" w:cs="Times New Roman"/>
        </w:rPr>
        <w:t>When Network Matters: Data Center Scheduling with Network Tasks</w:t>
      </w:r>
    </w:p>
    <w:p w14:paraId="6E104370" w14:textId="77777777" w:rsidR="007A750B" w:rsidRDefault="007A750B" w:rsidP="00F15872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A54E95">
        <w:rPr>
          <w:rFonts w:ascii="Times New Roman" w:hAnsi="Times New Roman" w:cs="Times New Roman"/>
        </w:rPr>
        <w:t>A Flexible Distributed Optimization Framework for Service of Concurrent Tasks in Processing Networks</w:t>
      </w:r>
    </w:p>
    <w:p w14:paraId="00F80572" w14:textId="341F14A6" w:rsidR="007A750B" w:rsidRDefault="00A75D5F" w:rsidP="00F15872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7A750B" w:rsidRPr="00A54E95">
        <w:rPr>
          <w:rFonts w:ascii="Times New Roman" w:hAnsi="Times New Roman" w:cs="Times New Roman"/>
        </w:rPr>
        <w:t>Dedas: Online Task Dispatching and Scheduling with Bandwidth Constraint in Edge Computing</w:t>
      </w:r>
    </w:p>
    <w:p w14:paraId="490BEB2A" w14:textId="77777777" w:rsidR="0092226B" w:rsidRPr="00A54E95" w:rsidRDefault="0092226B" w:rsidP="0092226B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A54E95">
        <w:rPr>
          <w:rFonts w:ascii="Times New Roman" w:hAnsi="Times New Roman" w:cs="Times New Roman"/>
        </w:rPr>
        <w:t>Deep Learning-based Job Placement in Distributed Machine Learning Clusters</w:t>
      </w:r>
    </w:p>
    <w:p w14:paraId="45F58D4D" w14:textId="77777777" w:rsidR="007A750B" w:rsidRDefault="007A750B" w:rsidP="00F15872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A54E95">
        <w:rPr>
          <w:rFonts w:ascii="Times New Roman" w:hAnsi="Times New Roman" w:cs="Times New Roman"/>
        </w:rPr>
        <w:t>Meet-in-the-Middle: An Integrated Top-down and Bottom-up Task Allocation Approach in Social Sensing based Edge Computing Systems</w:t>
      </w:r>
    </w:p>
    <w:p w14:paraId="783AA73A" w14:textId="77777777" w:rsidR="007A750B" w:rsidRDefault="007A750B" w:rsidP="00F15872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A54E95">
        <w:rPr>
          <w:rFonts w:ascii="Times New Roman" w:hAnsi="Times New Roman" w:cs="Times New Roman"/>
        </w:rPr>
        <w:t>A Truthful FPTAS Mechanism for Emergency Demand Response in Colocation Data Centers</w:t>
      </w:r>
    </w:p>
    <w:p w14:paraId="7D2E42B8" w14:textId="77777777" w:rsidR="007A750B" w:rsidRPr="00A54E95" w:rsidRDefault="007A750B" w:rsidP="00F15872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A54E95">
        <w:rPr>
          <w:rFonts w:ascii="Times New Roman" w:hAnsi="Times New Roman" w:cs="Times New Roman"/>
        </w:rPr>
        <w:t>Routing in Black Box: Modularized Load Balancing for Multipath Data Center Networks</w:t>
      </w:r>
    </w:p>
    <w:p w14:paraId="33B6DCB9" w14:textId="093E7742" w:rsidR="005B2834" w:rsidRPr="007A750B" w:rsidRDefault="005B2834" w:rsidP="00F15872">
      <w:pPr>
        <w:spacing w:line="360" w:lineRule="auto"/>
        <w:rPr>
          <w:rFonts w:ascii="Times New Roman" w:hAnsi="Times New Roman" w:cs="Times New Roman"/>
        </w:rPr>
      </w:pPr>
    </w:p>
    <w:p w14:paraId="2BD44E6A" w14:textId="77777777" w:rsidR="00F15872" w:rsidRDefault="00F15872">
      <w:pPr>
        <w:widowControl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br w:type="page"/>
      </w:r>
    </w:p>
    <w:p w14:paraId="478A81BF" w14:textId="3F5F6E1E" w:rsidR="005B2834" w:rsidRPr="007E2971" w:rsidRDefault="005B2834" w:rsidP="00F15872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8"/>
        </w:rPr>
      </w:pPr>
      <w:r w:rsidRPr="007E2971">
        <w:rPr>
          <w:rFonts w:ascii="Times New Roman" w:hAnsi="Times New Roman" w:cs="Times New Roman" w:hint="eastAsia"/>
          <w:b/>
          <w:bCs/>
          <w:sz w:val="24"/>
          <w:szCs w:val="28"/>
        </w:rPr>
        <w:lastRenderedPageBreak/>
        <w:t>S</w:t>
      </w:r>
      <w:r w:rsidRPr="007E2971">
        <w:rPr>
          <w:rFonts w:ascii="Times New Roman" w:hAnsi="Times New Roman" w:cs="Times New Roman"/>
          <w:b/>
          <w:bCs/>
          <w:sz w:val="24"/>
          <w:szCs w:val="28"/>
        </w:rPr>
        <w:t>ervice Placement</w:t>
      </w:r>
      <w:r w:rsidR="004D2E05" w:rsidRPr="007E2971">
        <w:rPr>
          <w:rFonts w:ascii="Times New Roman" w:hAnsi="Times New Roman" w:cs="Times New Roman" w:hint="eastAsia"/>
          <w:b/>
          <w:bCs/>
          <w:sz w:val="24"/>
          <w:szCs w:val="28"/>
        </w:rPr>
        <w:t>,</w:t>
      </w:r>
      <w:r w:rsidR="004D2E05" w:rsidRPr="007E2971">
        <w:rPr>
          <w:rFonts w:ascii="Times New Roman" w:hAnsi="Times New Roman" w:cs="Times New Roman"/>
          <w:b/>
          <w:bCs/>
          <w:sz w:val="24"/>
          <w:szCs w:val="28"/>
        </w:rPr>
        <w:t xml:space="preserve"> NFV, SDN </w:t>
      </w:r>
      <w:r w:rsidR="004D2E05" w:rsidRPr="007E2971">
        <w:rPr>
          <w:rFonts w:ascii="Times New Roman" w:hAnsi="Times New Roman" w:cs="Times New Roman" w:hint="eastAsia"/>
          <w:b/>
          <w:bCs/>
          <w:sz w:val="24"/>
          <w:szCs w:val="28"/>
        </w:rPr>
        <w:t>(</w:t>
      </w:r>
      <w:r w:rsidR="004D2E05" w:rsidRPr="007E2971">
        <w:rPr>
          <w:rFonts w:ascii="Times New Roman" w:hAnsi="Times New Roman" w:cs="Times New Roman" w:hint="eastAsia"/>
          <w:b/>
          <w:bCs/>
          <w:sz w:val="24"/>
          <w:szCs w:val="28"/>
        </w:rPr>
        <w:t>腾美艳、李浩</w:t>
      </w:r>
      <w:r w:rsidR="004D2E05" w:rsidRPr="007E2971">
        <w:rPr>
          <w:rFonts w:ascii="Times New Roman" w:hAnsi="Times New Roman" w:cs="Times New Roman" w:hint="eastAsia"/>
          <w:b/>
          <w:bCs/>
          <w:sz w:val="24"/>
          <w:szCs w:val="28"/>
        </w:rPr>
        <w:t>)</w:t>
      </w:r>
    </w:p>
    <w:p w14:paraId="1046CA18" w14:textId="553893AC" w:rsidR="007A750B" w:rsidRPr="00A54E95" w:rsidRDefault="00A75D5F" w:rsidP="00F15872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7A750B" w:rsidRPr="00A54E95">
        <w:rPr>
          <w:rFonts w:ascii="Times New Roman" w:hAnsi="Times New Roman" w:cs="Times New Roman"/>
        </w:rPr>
        <w:t>Service Placement and Request Scheduling for Data-intensive Applications in Edge Clouds</w:t>
      </w:r>
    </w:p>
    <w:p w14:paraId="06C3A7FB" w14:textId="77777777" w:rsidR="007A750B" w:rsidRPr="00A54E95" w:rsidRDefault="007A750B" w:rsidP="00F15872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A54E95">
        <w:rPr>
          <w:rFonts w:ascii="Times New Roman" w:hAnsi="Times New Roman" w:cs="Times New Roman"/>
        </w:rPr>
        <w:t>Service Scheduling for Bernoulli Requests and Quadratic Cost</w:t>
      </w:r>
    </w:p>
    <w:p w14:paraId="1B0FF093" w14:textId="7F615CF8" w:rsidR="007A750B" w:rsidRPr="00A54E95" w:rsidRDefault="00A75D5F" w:rsidP="00F15872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7A750B" w:rsidRPr="00A54E95">
        <w:rPr>
          <w:rFonts w:ascii="Times New Roman" w:hAnsi="Times New Roman" w:cs="Times New Roman"/>
        </w:rPr>
        <w:t>Service Placement with Provable Guarantees in Heterogeneous Edge Computing Systems</w:t>
      </w:r>
    </w:p>
    <w:p w14:paraId="4D8CE735" w14:textId="77777777" w:rsidR="007A750B" w:rsidRPr="00A54E95" w:rsidRDefault="007A750B" w:rsidP="00F15872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A54E95">
        <w:rPr>
          <w:rFonts w:ascii="Times New Roman" w:hAnsi="Times New Roman" w:cs="Times New Roman"/>
        </w:rPr>
        <w:t>A Near Optimal Reliable Composition Approach for Geo-Distributed Latency-Sensitive Service Chains</w:t>
      </w:r>
    </w:p>
    <w:p w14:paraId="318EB1C0" w14:textId="768617CE" w:rsidR="007A750B" w:rsidRPr="00A54E95" w:rsidRDefault="00A75D5F" w:rsidP="00F15872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7A750B" w:rsidRPr="00A54E95">
        <w:rPr>
          <w:rFonts w:ascii="Times New Roman" w:hAnsi="Times New Roman" w:cs="Times New Roman"/>
        </w:rPr>
        <w:t>Adaptive Interference-Aware VNF Placement for Service-Customized 5G Network Slices</w:t>
      </w:r>
    </w:p>
    <w:p w14:paraId="4A45CFE4" w14:textId="77777777" w:rsidR="007A750B" w:rsidRDefault="007A750B" w:rsidP="00F15872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A54E95">
        <w:rPr>
          <w:rFonts w:ascii="Times New Roman" w:hAnsi="Times New Roman" w:cs="Times New Roman"/>
        </w:rPr>
        <w:t>Adaptive User-managed Service Placement for Mobile Edge Computing: An Online Learning Approach</w:t>
      </w:r>
    </w:p>
    <w:p w14:paraId="7345400E" w14:textId="114C3060" w:rsidR="007A750B" w:rsidRPr="00A54E95" w:rsidRDefault="00A75D5F" w:rsidP="00F15872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7A750B" w:rsidRPr="00A54E95">
        <w:rPr>
          <w:rFonts w:ascii="Times New Roman" w:hAnsi="Times New Roman" w:cs="Times New Roman"/>
        </w:rPr>
        <w:t>Joint Service Placement and Request Routing in Multi-cell Mobile Edge Computing Networks</w:t>
      </w:r>
    </w:p>
    <w:p w14:paraId="42B75E4F" w14:textId="77777777" w:rsidR="007A750B" w:rsidRPr="00A54E95" w:rsidRDefault="007A750B" w:rsidP="00F15872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A54E95">
        <w:rPr>
          <w:rFonts w:ascii="Times New Roman" w:hAnsi="Times New Roman" w:cs="Times New Roman"/>
        </w:rPr>
        <w:t>Load Balancing for Interdependent IoT Microservices</w:t>
      </w:r>
    </w:p>
    <w:p w14:paraId="0FA9D50B" w14:textId="77777777" w:rsidR="007A750B" w:rsidRPr="00A54E95" w:rsidRDefault="007A750B" w:rsidP="00F15872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A54E95">
        <w:rPr>
          <w:rFonts w:ascii="Times New Roman" w:hAnsi="Times New Roman" w:cs="Times New Roman"/>
        </w:rPr>
        <w:t>Octans: Optimal Placement of Service Function Chains in Many-Core Systems</w:t>
      </w:r>
    </w:p>
    <w:p w14:paraId="015EC065" w14:textId="77777777" w:rsidR="007A750B" w:rsidRPr="00A54E95" w:rsidRDefault="007A750B" w:rsidP="00F15872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A54E95">
        <w:rPr>
          <w:rFonts w:ascii="Times New Roman" w:hAnsi="Times New Roman" w:cs="Times New Roman"/>
        </w:rPr>
        <w:t>Towards Measuring Quality of Service in Untrusted Multi-Vendor Service Function Chains: Balancing Security and Resource Consumption</w:t>
      </w:r>
    </w:p>
    <w:p w14:paraId="32FB9FC1" w14:textId="2B901278" w:rsidR="00BC58D5" w:rsidRPr="00F15872" w:rsidRDefault="007A750B" w:rsidP="00F15872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15872">
        <w:rPr>
          <w:rFonts w:ascii="Times New Roman" w:hAnsi="Times New Roman" w:cs="Times New Roman"/>
        </w:rPr>
        <w:t>Winning at the Starting Line: Joint Network Selection and Service Placement for Mobile Edge Computing</w:t>
      </w:r>
    </w:p>
    <w:p w14:paraId="181BFB00" w14:textId="6162AB84" w:rsidR="00BC58D5" w:rsidRDefault="00BC58D5" w:rsidP="00F15872">
      <w:pPr>
        <w:spacing w:line="360" w:lineRule="auto"/>
        <w:rPr>
          <w:rFonts w:ascii="Times New Roman" w:hAnsi="Times New Roman" w:cs="Times New Roman"/>
        </w:rPr>
      </w:pPr>
    </w:p>
    <w:p w14:paraId="112158DC" w14:textId="77777777" w:rsidR="00F15872" w:rsidRDefault="00F15872">
      <w:pPr>
        <w:widowControl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br w:type="page"/>
      </w:r>
    </w:p>
    <w:p w14:paraId="215AD540" w14:textId="0AD10E61" w:rsidR="00BC58D5" w:rsidRPr="007E2971" w:rsidRDefault="0035381A" w:rsidP="00F15872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8"/>
        </w:rPr>
      </w:pPr>
      <w:r w:rsidRPr="007E2971">
        <w:rPr>
          <w:rFonts w:ascii="Times New Roman" w:hAnsi="Times New Roman" w:cs="Times New Roman"/>
          <w:b/>
          <w:bCs/>
          <w:sz w:val="24"/>
          <w:szCs w:val="28"/>
        </w:rPr>
        <w:lastRenderedPageBreak/>
        <w:t>Big Data Management</w:t>
      </w:r>
      <w:r w:rsidR="007A750B" w:rsidRPr="007E2971">
        <w:rPr>
          <w:rFonts w:ascii="Times New Roman" w:hAnsi="Times New Roman" w:cs="Times New Roman"/>
          <w:b/>
          <w:bCs/>
          <w:sz w:val="24"/>
          <w:szCs w:val="28"/>
        </w:rPr>
        <w:t>, Data-intensive Applications</w:t>
      </w:r>
      <w:r w:rsidR="004D2E05" w:rsidRPr="007E2971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="004D2E05" w:rsidRPr="007E2971">
        <w:rPr>
          <w:rFonts w:ascii="Times New Roman" w:hAnsi="Times New Roman" w:cs="Times New Roman" w:hint="eastAsia"/>
          <w:b/>
          <w:bCs/>
          <w:sz w:val="24"/>
          <w:szCs w:val="28"/>
        </w:rPr>
        <w:t>(</w:t>
      </w:r>
      <w:r w:rsidR="004D2E05" w:rsidRPr="007E2971">
        <w:rPr>
          <w:rFonts w:ascii="Times New Roman" w:hAnsi="Times New Roman" w:cs="Times New Roman" w:hint="eastAsia"/>
          <w:b/>
          <w:bCs/>
          <w:sz w:val="24"/>
          <w:szCs w:val="28"/>
        </w:rPr>
        <w:t>李慧杰、郁华艳</w:t>
      </w:r>
      <w:r w:rsidR="004D2E05" w:rsidRPr="007E2971">
        <w:rPr>
          <w:rFonts w:ascii="Times New Roman" w:hAnsi="Times New Roman" w:cs="Times New Roman" w:hint="eastAsia"/>
          <w:b/>
          <w:bCs/>
          <w:sz w:val="24"/>
          <w:szCs w:val="28"/>
        </w:rPr>
        <w:t>)</w:t>
      </w:r>
    </w:p>
    <w:p w14:paraId="7B15B188" w14:textId="4091DFCA" w:rsidR="007A750B" w:rsidRPr="00A54E95" w:rsidRDefault="007A750B" w:rsidP="00F15872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A54E95">
        <w:rPr>
          <w:rFonts w:ascii="Times New Roman" w:hAnsi="Times New Roman" w:cs="Times New Roman"/>
        </w:rPr>
        <w:t>Data-Intensive Routing in Delay-Tolerant Networks</w:t>
      </w:r>
    </w:p>
    <w:p w14:paraId="0A48955D" w14:textId="77777777" w:rsidR="007A750B" w:rsidRPr="00A54E95" w:rsidRDefault="007A750B" w:rsidP="00F15872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A54E95">
        <w:rPr>
          <w:rFonts w:ascii="Times New Roman" w:hAnsi="Times New Roman" w:cs="Times New Roman"/>
        </w:rPr>
        <w:t>APRIL: An Application-Aware, Predictive and Intelligent Load Balancing Solution for Data-Intensive Science</w:t>
      </w:r>
    </w:p>
    <w:p w14:paraId="1D96CB02" w14:textId="77777777" w:rsidR="007A750B" w:rsidRPr="00A54E95" w:rsidRDefault="007A750B" w:rsidP="00F15872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A54E95">
        <w:rPr>
          <w:rFonts w:ascii="Times New Roman" w:hAnsi="Times New Roman" w:cs="Times New Roman"/>
        </w:rPr>
        <w:t>Pricing for Revenue Maximization in IoT Data Markets: An Information Design Perspective</w:t>
      </w:r>
    </w:p>
    <w:p w14:paraId="3CF6C45F" w14:textId="77777777" w:rsidR="007A750B" w:rsidRPr="00A54E95" w:rsidRDefault="007A750B" w:rsidP="00F15872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A54E95">
        <w:rPr>
          <w:rFonts w:ascii="Times New Roman" w:hAnsi="Times New Roman" w:cs="Times New Roman"/>
        </w:rPr>
        <w:t>Quick and Accurate False Data Detection in Mobile Crowd Sensing</w:t>
      </w:r>
    </w:p>
    <w:p w14:paraId="61D856A3" w14:textId="32E89423" w:rsidR="007A750B" w:rsidRDefault="00A75D5F" w:rsidP="00F15872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7A750B" w:rsidRPr="00A54E95">
        <w:rPr>
          <w:rFonts w:ascii="Times New Roman" w:hAnsi="Times New Roman" w:cs="Times New Roman"/>
        </w:rPr>
        <w:t>Efficient Indexing Mechanism for Unstructured Data Sharing Systems in Edge Computing</w:t>
      </w:r>
    </w:p>
    <w:p w14:paraId="43809B28" w14:textId="77F55546" w:rsidR="007A750B" w:rsidRDefault="007A750B" w:rsidP="00F15872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A54E95">
        <w:rPr>
          <w:rFonts w:ascii="Times New Roman" w:hAnsi="Times New Roman" w:cs="Times New Roman"/>
        </w:rPr>
        <w:t>Hysteresis-based Active Queue Management for TCP Traffic in Data Centers</w:t>
      </w:r>
    </w:p>
    <w:p w14:paraId="19D54516" w14:textId="1F87E493" w:rsidR="005E0C7B" w:rsidRPr="00A54E95" w:rsidRDefault="00A75D5F" w:rsidP="00F15872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5E0C7B" w:rsidRPr="005E0C7B">
        <w:rPr>
          <w:rFonts w:ascii="Times New Roman" w:hAnsi="Times New Roman" w:cs="Times New Roman"/>
        </w:rPr>
        <w:t>Learning scheduling algorithms for data processing clusters</w:t>
      </w:r>
      <w:r w:rsidR="005E0C7B">
        <w:rPr>
          <w:rFonts w:ascii="Times New Roman" w:hAnsi="Times New Roman" w:cs="Times New Roman"/>
        </w:rPr>
        <w:t xml:space="preserve"> (SIGCOMM’19)</w:t>
      </w:r>
    </w:p>
    <w:p w14:paraId="5C4C9F06" w14:textId="027D839F" w:rsidR="0035381A" w:rsidRPr="007A750B" w:rsidRDefault="0035381A" w:rsidP="00F15872">
      <w:pPr>
        <w:spacing w:line="360" w:lineRule="auto"/>
        <w:rPr>
          <w:rFonts w:ascii="Times New Roman" w:hAnsi="Times New Roman" w:cs="Times New Roman"/>
        </w:rPr>
      </w:pPr>
    </w:p>
    <w:p w14:paraId="7F268497" w14:textId="77777777" w:rsidR="00F15872" w:rsidRDefault="00F15872">
      <w:pPr>
        <w:widowControl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br w:type="page"/>
      </w:r>
    </w:p>
    <w:p w14:paraId="242F2775" w14:textId="38A2C15E" w:rsidR="0035381A" w:rsidRPr="007E2971" w:rsidRDefault="0035381A" w:rsidP="00F15872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8"/>
        </w:rPr>
      </w:pPr>
      <w:r w:rsidRPr="007E2971">
        <w:rPr>
          <w:rFonts w:ascii="Times New Roman" w:hAnsi="Times New Roman" w:cs="Times New Roman" w:hint="eastAsia"/>
          <w:b/>
          <w:bCs/>
          <w:sz w:val="24"/>
          <w:szCs w:val="28"/>
        </w:rPr>
        <w:lastRenderedPageBreak/>
        <w:t>N</w:t>
      </w:r>
      <w:r w:rsidRPr="007E2971">
        <w:rPr>
          <w:rFonts w:ascii="Times New Roman" w:hAnsi="Times New Roman" w:cs="Times New Roman"/>
          <w:b/>
          <w:bCs/>
          <w:sz w:val="24"/>
          <w:szCs w:val="28"/>
        </w:rPr>
        <w:t>ew Devices</w:t>
      </w:r>
      <w:r w:rsidR="004D2E05" w:rsidRPr="007E2971">
        <w:rPr>
          <w:rFonts w:ascii="Times New Roman" w:hAnsi="Times New Roman" w:cs="Times New Roman"/>
          <w:b/>
          <w:bCs/>
          <w:sz w:val="24"/>
          <w:szCs w:val="28"/>
        </w:rPr>
        <w:t xml:space="preserve"> and Architecture: NV</w:t>
      </w:r>
      <w:r w:rsidR="004D2E05" w:rsidRPr="007E2971">
        <w:rPr>
          <w:rFonts w:ascii="Times New Roman" w:hAnsi="Times New Roman" w:cs="Times New Roman" w:hint="eastAsia"/>
          <w:b/>
          <w:bCs/>
          <w:sz w:val="24"/>
          <w:szCs w:val="28"/>
        </w:rPr>
        <w:t>M</w:t>
      </w:r>
      <w:r w:rsidR="004D2E05" w:rsidRPr="007E2971">
        <w:rPr>
          <w:rFonts w:ascii="Times New Roman" w:hAnsi="Times New Roman" w:cs="Times New Roman"/>
          <w:b/>
          <w:bCs/>
          <w:sz w:val="24"/>
          <w:szCs w:val="28"/>
        </w:rPr>
        <w:t>, RDMA (</w:t>
      </w:r>
      <w:r w:rsidR="002D211E">
        <w:rPr>
          <w:rFonts w:ascii="Times New Roman" w:hAnsi="Times New Roman" w:cs="Times New Roman" w:hint="eastAsia"/>
          <w:b/>
          <w:bCs/>
          <w:sz w:val="24"/>
          <w:szCs w:val="28"/>
        </w:rPr>
        <w:t>李慧杰、</w:t>
      </w:r>
      <w:bookmarkStart w:id="0" w:name="_GoBack"/>
      <w:bookmarkEnd w:id="0"/>
      <w:r w:rsidR="004D2E05" w:rsidRPr="007E2971">
        <w:rPr>
          <w:rFonts w:ascii="Times New Roman" w:hAnsi="Times New Roman" w:cs="Times New Roman" w:hint="eastAsia"/>
          <w:b/>
          <w:bCs/>
          <w:sz w:val="24"/>
          <w:szCs w:val="28"/>
        </w:rPr>
        <w:t>周俊松</w:t>
      </w:r>
      <w:r w:rsidR="004D2E05" w:rsidRPr="007E2971">
        <w:rPr>
          <w:rFonts w:ascii="Times New Roman" w:hAnsi="Times New Roman" w:cs="Times New Roman" w:hint="eastAsia"/>
          <w:b/>
          <w:bCs/>
          <w:sz w:val="24"/>
          <w:szCs w:val="28"/>
        </w:rPr>
        <w:t>)</w:t>
      </w:r>
    </w:p>
    <w:p w14:paraId="51843642" w14:textId="50B5D0AB" w:rsidR="007A750B" w:rsidRPr="00A54E95" w:rsidRDefault="00A75D5F" w:rsidP="00F15872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7A750B" w:rsidRPr="00A54E95">
        <w:rPr>
          <w:rFonts w:ascii="Times New Roman" w:hAnsi="Times New Roman" w:cs="Times New Roman"/>
        </w:rPr>
        <w:t>HyCloud: Tweaking Hybrid Cloud Storage Services for Cost-Efficient Filesystem Hosting</w:t>
      </w:r>
    </w:p>
    <w:p w14:paraId="58226328" w14:textId="77777777" w:rsidR="007A750B" w:rsidRPr="00A54E95" w:rsidRDefault="007A750B" w:rsidP="00F15872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A54E95">
        <w:rPr>
          <w:rFonts w:ascii="Times New Roman" w:hAnsi="Times New Roman" w:cs="Times New Roman"/>
        </w:rPr>
        <w:t>Memory flipping: a threat to NUMA virtual machines in the Cloud</w:t>
      </w:r>
    </w:p>
    <w:p w14:paraId="3A42E5ED" w14:textId="77777777" w:rsidR="007A750B" w:rsidRDefault="007A750B" w:rsidP="00F15872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A54E95">
        <w:rPr>
          <w:rFonts w:ascii="Times New Roman" w:hAnsi="Times New Roman" w:cs="Times New Roman"/>
        </w:rPr>
        <w:t>TTL-based Cloud Caches</w:t>
      </w:r>
    </w:p>
    <w:p w14:paraId="337B7A42" w14:textId="0E23A1B1" w:rsidR="007A750B" w:rsidRDefault="007A750B" w:rsidP="00F15872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A54E95">
        <w:rPr>
          <w:rFonts w:ascii="Times New Roman" w:hAnsi="Times New Roman" w:cs="Times New Roman"/>
        </w:rPr>
        <w:t>Memory/Disk Operation aware Lightweight VM Live Migration across Data-centers with Low Performance Impact</w:t>
      </w:r>
    </w:p>
    <w:p w14:paraId="07FEBD13" w14:textId="3B58976C" w:rsidR="00A152AA" w:rsidRDefault="00A75D5F" w:rsidP="00F15872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A152AA" w:rsidRPr="00A152AA">
        <w:rPr>
          <w:rFonts w:ascii="Times New Roman" w:hAnsi="Times New Roman" w:cs="Times New Roman"/>
        </w:rPr>
        <w:t>Fast, Scalable, and Programmable Packet Scheduler in Hardware</w:t>
      </w:r>
      <w:r w:rsidR="00A152AA">
        <w:rPr>
          <w:rFonts w:ascii="Times New Roman" w:hAnsi="Times New Roman" w:cs="Times New Roman"/>
        </w:rPr>
        <w:t xml:space="preserve"> (SIGCOMM’19)</w:t>
      </w:r>
    </w:p>
    <w:p w14:paraId="0CA2692A" w14:textId="4DA92CA6" w:rsidR="007A750B" w:rsidRDefault="007A750B" w:rsidP="00F15872">
      <w:pPr>
        <w:spacing w:line="360" w:lineRule="auto"/>
        <w:rPr>
          <w:rFonts w:ascii="Times New Roman" w:hAnsi="Times New Roman" w:cs="Times New Roman"/>
        </w:rPr>
      </w:pPr>
    </w:p>
    <w:p w14:paraId="4702A079" w14:textId="34F16E21" w:rsidR="007A750B" w:rsidRPr="007E2971" w:rsidRDefault="007A750B" w:rsidP="00F15872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8"/>
        </w:rPr>
      </w:pPr>
      <w:r w:rsidRPr="007E2971">
        <w:rPr>
          <w:rFonts w:ascii="Times New Roman" w:hAnsi="Times New Roman" w:cs="Times New Roman"/>
          <w:b/>
          <w:bCs/>
          <w:sz w:val="24"/>
          <w:szCs w:val="28"/>
        </w:rPr>
        <w:t>Privacy/</w:t>
      </w:r>
      <w:r w:rsidRPr="007E2971">
        <w:rPr>
          <w:rFonts w:ascii="Times New Roman" w:hAnsi="Times New Roman" w:cs="Times New Roman" w:hint="eastAsia"/>
          <w:b/>
          <w:bCs/>
          <w:sz w:val="24"/>
          <w:szCs w:val="28"/>
        </w:rPr>
        <w:t>S</w:t>
      </w:r>
      <w:r w:rsidRPr="007E2971">
        <w:rPr>
          <w:rFonts w:ascii="Times New Roman" w:hAnsi="Times New Roman" w:cs="Times New Roman"/>
          <w:b/>
          <w:bCs/>
          <w:sz w:val="24"/>
          <w:szCs w:val="28"/>
        </w:rPr>
        <w:t>ecurity (</w:t>
      </w:r>
      <w:r w:rsidRPr="007E2971">
        <w:rPr>
          <w:rFonts w:ascii="Times New Roman" w:hAnsi="Times New Roman" w:cs="Times New Roman" w:hint="eastAsia"/>
          <w:b/>
          <w:bCs/>
          <w:sz w:val="24"/>
          <w:szCs w:val="28"/>
        </w:rPr>
        <w:t>有兴趣可以阅读</w:t>
      </w:r>
      <w:r w:rsidRPr="007E2971">
        <w:rPr>
          <w:rFonts w:ascii="Times New Roman" w:hAnsi="Times New Roman" w:cs="Times New Roman"/>
          <w:b/>
          <w:bCs/>
          <w:sz w:val="24"/>
          <w:szCs w:val="28"/>
        </w:rPr>
        <w:t>)</w:t>
      </w:r>
    </w:p>
    <w:p w14:paraId="4AD31667" w14:textId="77777777" w:rsidR="007A750B" w:rsidRPr="00A54E95" w:rsidRDefault="007A750B" w:rsidP="00F15872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A54E95">
        <w:rPr>
          <w:rFonts w:ascii="Times New Roman" w:hAnsi="Times New Roman" w:cs="Times New Roman"/>
        </w:rPr>
        <w:t>A Blockchain based Witness Model for Trustworthy Cloud Service Level Agreement Enforcement</w:t>
      </w:r>
    </w:p>
    <w:p w14:paraId="1F0F3C18" w14:textId="77777777" w:rsidR="007A750B" w:rsidRPr="00A54E95" w:rsidRDefault="007A750B" w:rsidP="00F15872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A54E95">
        <w:rPr>
          <w:rFonts w:ascii="Times New Roman" w:hAnsi="Times New Roman" w:cs="Times New Roman"/>
        </w:rPr>
        <w:t>Strongly Secure and Efficient Range Queries in Cloud Databases under Multiple Keys</w:t>
      </w:r>
    </w:p>
    <w:p w14:paraId="268133EB" w14:textId="77777777" w:rsidR="007A750B" w:rsidRPr="00A54E95" w:rsidRDefault="007A750B" w:rsidP="00F15872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A54E95">
        <w:rPr>
          <w:rFonts w:ascii="Times New Roman" w:hAnsi="Times New Roman" w:cs="Times New Roman"/>
        </w:rPr>
        <w:t>Tweeting with Sunlight: Encoding Data on Mobile Objects</w:t>
      </w:r>
    </w:p>
    <w:p w14:paraId="6E22C594" w14:textId="77777777" w:rsidR="007A750B" w:rsidRPr="007A750B" w:rsidRDefault="007A750B" w:rsidP="00F15872">
      <w:pPr>
        <w:spacing w:line="360" w:lineRule="auto"/>
        <w:rPr>
          <w:rFonts w:ascii="Times New Roman" w:hAnsi="Times New Roman" w:cs="Times New Roman"/>
        </w:rPr>
      </w:pPr>
    </w:p>
    <w:sectPr w:rsidR="007A750B" w:rsidRPr="007A7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F158A"/>
    <w:multiLevelType w:val="hybridMultilevel"/>
    <w:tmpl w:val="F3BABE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7B75A2"/>
    <w:multiLevelType w:val="hybridMultilevel"/>
    <w:tmpl w:val="4AE4833C"/>
    <w:lvl w:ilvl="0" w:tplc="75FA8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58255F"/>
    <w:multiLevelType w:val="hybridMultilevel"/>
    <w:tmpl w:val="E320EA78"/>
    <w:lvl w:ilvl="0" w:tplc="75FA8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8D6640"/>
    <w:multiLevelType w:val="hybridMultilevel"/>
    <w:tmpl w:val="D62A822E"/>
    <w:lvl w:ilvl="0" w:tplc="75FA8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0D6B83"/>
    <w:multiLevelType w:val="hybridMultilevel"/>
    <w:tmpl w:val="4E14E334"/>
    <w:lvl w:ilvl="0" w:tplc="75FA8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A42C78"/>
    <w:multiLevelType w:val="hybridMultilevel"/>
    <w:tmpl w:val="4AE4833C"/>
    <w:lvl w:ilvl="0" w:tplc="75FA8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B52612"/>
    <w:multiLevelType w:val="hybridMultilevel"/>
    <w:tmpl w:val="931637CE"/>
    <w:lvl w:ilvl="0" w:tplc="75FA8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3D38BC"/>
    <w:multiLevelType w:val="hybridMultilevel"/>
    <w:tmpl w:val="6D48EFA6"/>
    <w:lvl w:ilvl="0" w:tplc="75FA8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AD4E22"/>
    <w:multiLevelType w:val="hybridMultilevel"/>
    <w:tmpl w:val="4E14E334"/>
    <w:lvl w:ilvl="0" w:tplc="75FA8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DC556B0"/>
    <w:multiLevelType w:val="hybridMultilevel"/>
    <w:tmpl w:val="931637CE"/>
    <w:lvl w:ilvl="0" w:tplc="75FA8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7C3E2C"/>
    <w:multiLevelType w:val="hybridMultilevel"/>
    <w:tmpl w:val="AB487A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DE140FC"/>
    <w:multiLevelType w:val="hybridMultilevel"/>
    <w:tmpl w:val="29D05718"/>
    <w:lvl w:ilvl="0" w:tplc="75FA8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A70C78"/>
    <w:multiLevelType w:val="hybridMultilevel"/>
    <w:tmpl w:val="29D05718"/>
    <w:lvl w:ilvl="0" w:tplc="75FA8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B70556F"/>
    <w:multiLevelType w:val="hybridMultilevel"/>
    <w:tmpl w:val="931E7DE6"/>
    <w:lvl w:ilvl="0" w:tplc="75FA8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12"/>
  </w:num>
  <w:num w:numId="5">
    <w:abstractNumId w:val="6"/>
  </w:num>
  <w:num w:numId="6">
    <w:abstractNumId w:val="3"/>
  </w:num>
  <w:num w:numId="7">
    <w:abstractNumId w:val="13"/>
  </w:num>
  <w:num w:numId="8">
    <w:abstractNumId w:val="2"/>
  </w:num>
  <w:num w:numId="9">
    <w:abstractNumId w:val="8"/>
  </w:num>
  <w:num w:numId="10">
    <w:abstractNumId w:val="9"/>
  </w:num>
  <w:num w:numId="11">
    <w:abstractNumId w:val="5"/>
  </w:num>
  <w:num w:numId="12">
    <w:abstractNumId w:val="11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13"/>
    <w:rsid w:val="00030626"/>
    <w:rsid w:val="00154E59"/>
    <w:rsid w:val="001C018E"/>
    <w:rsid w:val="002D211E"/>
    <w:rsid w:val="002F6D7E"/>
    <w:rsid w:val="0035381A"/>
    <w:rsid w:val="0038385D"/>
    <w:rsid w:val="003E5AC5"/>
    <w:rsid w:val="004D2E05"/>
    <w:rsid w:val="005527C3"/>
    <w:rsid w:val="005573F8"/>
    <w:rsid w:val="005B2834"/>
    <w:rsid w:val="005E0C7B"/>
    <w:rsid w:val="00652B81"/>
    <w:rsid w:val="007A750B"/>
    <w:rsid w:val="007E2971"/>
    <w:rsid w:val="007E4BFC"/>
    <w:rsid w:val="0092226B"/>
    <w:rsid w:val="00934281"/>
    <w:rsid w:val="009D1B13"/>
    <w:rsid w:val="00A152AA"/>
    <w:rsid w:val="00A54E95"/>
    <w:rsid w:val="00A75D5F"/>
    <w:rsid w:val="00BC58D5"/>
    <w:rsid w:val="00C97A4F"/>
    <w:rsid w:val="00CA7F15"/>
    <w:rsid w:val="00DE6185"/>
    <w:rsid w:val="00E34DB6"/>
    <w:rsid w:val="00E34E73"/>
    <w:rsid w:val="00F1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3D0E"/>
  <w15:chartTrackingRefBased/>
  <w15:docId w15:val="{8FAC6A56-A9A1-4442-90E5-06D924A1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85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E4BF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E4B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5</Pages>
  <Words>689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L</dc:creator>
  <cp:keywords/>
  <dc:description/>
  <cp:lastModifiedBy>X L</cp:lastModifiedBy>
  <cp:revision>24</cp:revision>
  <dcterms:created xsi:type="dcterms:W3CDTF">2018-12-21T07:50:00Z</dcterms:created>
  <dcterms:modified xsi:type="dcterms:W3CDTF">2019-09-11T13:41:00Z</dcterms:modified>
</cp:coreProperties>
</file>