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578ED" w14:textId="1A78FA3B" w:rsidR="00BF19FB" w:rsidRPr="00522423" w:rsidRDefault="00FF18C0" w:rsidP="007E3E0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700CE">
        <w:rPr>
          <w:rFonts w:ascii="TH SarabunPSK" w:hAnsi="TH SarabunPSK" w:cs="TH SarabunPSK" w:hint="cs"/>
          <w:b/>
          <w:bCs/>
          <w:sz w:val="36"/>
          <w:szCs w:val="36"/>
          <w:cs/>
        </w:rPr>
        <w:t>โรงเรียน</w:t>
      </w:r>
      <w:r w:rsidR="001700CE" w:rsidRPr="001700CE">
        <w:rPr>
          <w:rFonts w:ascii="TH SarabunPSK" w:hAnsi="TH SarabunPSK" w:cs="TH SarabunPSK" w:hint="cs"/>
          <w:b/>
          <w:bCs/>
          <w:sz w:val="36"/>
          <w:szCs w:val="36"/>
          <w:cs/>
        </w:rPr>
        <w:t>วัดเกวียนหัก (สมบัติราษฎร์นุกูล)</w:t>
      </w:r>
      <w:r w:rsidRPr="00FF18C0">
        <w:rPr>
          <w:rFonts w:ascii="TH SarabunPSK" w:hAnsi="TH SarabunPSK" w:cs="TH SarabunPSK"/>
          <w:b/>
          <w:bCs/>
          <w:color w:val="FF0000"/>
          <w:sz w:val="36"/>
          <w:szCs w:val="36"/>
          <w:cs/>
        </w:rPr>
        <w:br/>
      </w:r>
      <w:bookmarkStart w:id="0" w:name="_Hlk219109281"/>
      <w:r w:rsidR="00B11B6D" w:rsidRPr="00522423">
        <w:rPr>
          <w:rFonts w:ascii="TH SarabunPSK" w:hAnsi="TH SarabunPSK" w:cs="TH SarabunPSK"/>
          <w:b/>
          <w:bCs/>
          <w:sz w:val="36"/>
          <w:szCs w:val="36"/>
          <w:cs/>
        </w:rPr>
        <w:t>ตัวชี้วัดความสำเร็จและกิจกรรมสำคัญในการยกระดับคุณภาพโรงเรียนขนาดเล็ก</w:t>
      </w:r>
    </w:p>
    <w:bookmarkEnd w:id="0"/>
    <w:p w14:paraId="3E10AA99" w14:textId="77777777" w:rsidR="00B11B6D" w:rsidRDefault="00B11B6D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a3"/>
        <w:tblW w:w="14885" w:type="dxa"/>
        <w:tblInd w:w="-289" w:type="dxa"/>
        <w:tblLook w:val="04A0" w:firstRow="1" w:lastRow="0" w:firstColumn="1" w:lastColumn="0" w:noHBand="0" w:noVBand="1"/>
      </w:tblPr>
      <w:tblGrid>
        <w:gridCol w:w="3261"/>
        <w:gridCol w:w="3827"/>
        <w:gridCol w:w="7797"/>
      </w:tblGrid>
      <w:tr w:rsidR="00BF19FB" w:rsidRPr="00BF19FB" w14:paraId="1FE2803D" w14:textId="77777777" w:rsidTr="00844F50">
        <w:tc>
          <w:tcPr>
            <w:tcW w:w="3261" w:type="dxa"/>
          </w:tcPr>
          <w:p w14:paraId="305964BB" w14:textId="006AD321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ประเด็นพิจารณา</w:t>
            </w:r>
          </w:p>
        </w:tc>
        <w:tc>
          <w:tcPr>
            <w:tcW w:w="3827" w:type="dxa"/>
          </w:tcPr>
          <w:p w14:paraId="707A2BA4" w14:textId="2A823DF7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797" w:type="dxa"/>
          </w:tcPr>
          <w:p w14:paraId="19E922A3" w14:textId="7B399853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  <w:r w:rsidR="00E7599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/</w:t>
            </w:r>
            <w:r w:rsidR="00E7599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การดำเนินการ</w:t>
            </w:r>
          </w:p>
        </w:tc>
      </w:tr>
      <w:tr w:rsidR="009B4A43" w:rsidRPr="00BF19FB" w14:paraId="3441CF7C" w14:textId="77777777" w:rsidTr="00844F50">
        <w:tc>
          <w:tcPr>
            <w:tcW w:w="14885" w:type="dxa"/>
            <w:gridSpan w:val="3"/>
            <w:shd w:val="clear" w:color="auto" w:fill="FFF2CC" w:themeFill="accent4" w:themeFillTint="33"/>
          </w:tcPr>
          <w:p w14:paraId="69F69868" w14:textId="23B17B1E" w:rsidR="009B4A43" w:rsidRPr="00BF19FB" w:rsidRDefault="009B4A43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sz w:val="32"/>
                <w:szCs w:val="32"/>
                <w:cs/>
              </w:rPr>
              <w:t>ด้านการบริหารวิชาการ</w:t>
            </w:r>
          </w:p>
        </w:tc>
      </w:tr>
      <w:tr w:rsidR="00BF19FB" w:rsidRPr="00BF19FB" w14:paraId="25FEB0D0" w14:textId="77777777" w:rsidTr="00844F50">
        <w:tc>
          <w:tcPr>
            <w:tcW w:w="3261" w:type="dxa"/>
          </w:tcPr>
          <w:p w14:paraId="5BC18BA1" w14:textId="2125BEDF" w:rsidR="00BF19FB" w:rsidRPr="00BF19FB" w:rsidRDefault="00BF19FB" w:rsidP="00BF19FB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1. </w:t>
            </w:r>
            <w:r w:rsidR="00F96DE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การประเมินความสามารถด้านการอ่านของผู้เรียน (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Reading Test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RT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) อยู่ในระดับดีมาก </w:t>
            </w:r>
            <w:r w:rsidR="007B46E6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           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หรือดี</w:t>
            </w:r>
          </w:p>
        </w:tc>
        <w:tc>
          <w:tcPr>
            <w:tcW w:w="3827" w:type="dxa"/>
          </w:tcPr>
          <w:p w14:paraId="015D9E5F" w14:textId="77777777" w:rsidR="00C92FD5" w:rsidRDefault="001700CE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1.1 ร้อยละ 80 ของนักเรียนชั้น ป.1 </w:t>
            </w:r>
          </w:p>
          <w:p w14:paraId="36628384" w14:textId="6C4A81AC" w:rsidR="00BF19FB" w:rsidRDefault="001700CE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มีผลการประเมิน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ในระดับดีขึ้นไป</w:t>
            </w:r>
          </w:p>
          <w:p w14:paraId="04FBA3D4" w14:textId="77777777" w:rsidR="001700CE" w:rsidRDefault="001700CE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1.2 คะแนนเฉลี่ยน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>RT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C92FD5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ของโรงเรียนสูงกว่าของปีการศึกษาที่ผ่านมาร้อยละ 3</w:t>
            </w:r>
          </w:p>
          <w:p w14:paraId="2B16998C" w14:textId="1D7B158D" w:rsidR="00C92FD5" w:rsidRPr="00BF19FB" w:rsidRDefault="00C92FD5" w:rsidP="00BF19F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1.3 ผลต่างระหว่างคะแนนสูงสุดและต่ำสุด ของผู้เรียนลดลง ร้อยละ 5 จากปีที่ผ่านมา</w:t>
            </w:r>
          </w:p>
        </w:tc>
        <w:tc>
          <w:tcPr>
            <w:tcW w:w="7797" w:type="dxa"/>
          </w:tcPr>
          <w:p w14:paraId="6478E578" w14:textId="2442A1A6" w:rsidR="00BF19FB" w:rsidRDefault="00C92FD5" w:rsidP="00F74245">
            <w:pPr>
              <w:ind w:right="-109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</w:t>
            </w:r>
            <w:r w:rsidR="00EF515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จัดกิจกรรมพัฒนาทักษะการอ่านสำหรับผู้เรียนที่</w:t>
            </w:r>
            <w:r w:rsidR="00F74245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เรียนรู้ช้า เน้นการสอนแบบตัวต่อตัว</w:t>
            </w:r>
          </w:p>
          <w:p w14:paraId="446AEC16" w14:textId="2B4035F2" w:rsidR="00F74245" w:rsidRDefault="00F74245" w:rsidP="00F74245">
            <w:pPr>
              <w:ind w:right="-109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</w:t>
            </w:r>
            <w:r w:rsidR="00EF515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จัดกิจกรรมอ่านทุกวัน โดยอ่านในช่วงเช้าก่อนเข้าเรียน และช่วงบ่ายก่อนเลิกเรียน </w:t>
            </w:r>
          </w:p>
          <w:p w14:paraId="7F33519B" w14:textId="77777777" w:rsidR="002C1651" w:rsidRDefault="00F74245" w:rsidP="00F74245">
            <w:pPr>
              <w:ind w:right="-109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</w:t>
            </w:r>
            <w:r w:rsidR="00EF515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พัฒนาสื่อการสอนทั้งในระบบออนไลน์ และแบบออฟไลน์ เพื่อฝึกทักษะการอ่าน</w:t>
            </w:r>
          </w:p>
          <w:p w14:paraId="45EAE89C" w14:textId="615B1B4D" w:rsidR="00F74245" w:rsidRDefault="00F74245" w:rsidP="00F74245">
            <w:pPr>
              <w:ind w:right="-109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ที่หลากหลาย</w:t>
            </w:r>
          </w:p>
          <w:p w14:paraId="05C70354" w14:textId="77777777" w:rsidR="002C1651" w:rsidRDefault="00F74245" w:rsidP="00F74245">
            <w:pPr>
              <w:ind w:right="-109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</w:t>
            </w:r>
            <w:r w:rsidR="00EF515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จัดกิจกรรมการเรียนรู้ทางวิชาชีพ (</w:t>
            </w:r>
            <w:r>
              <w:rPr>
                <w:rFonts w:ascii="TH SarabunPSK" w:hAnsi="TH SarabunPSK" w:cs="TH SarabunPSK"/>
                <w:sz w:val="32"/>
                <w:szCs w:val="32"/>
              </w:rPr>
              <w:t>PLC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สำหรับครูผู้สอนในระดับชั้นประถมศึกษา</w:t>
            </w:r>
          </w:p>
          <w:p w14:paraId="599A19FF" w14:textId="3ED75CF2" w:rsidR="00F74245" w:rsidRDefault="00F74245" w:rsidP="00F74245">
            <w:pPr>
              <w:ind w:right="-109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ปีที่ 1-3 เพื่อแลกเปลี่ยนเทคนิคการสอนด้านการอ่าน</w:t>
            </w:r>
          </w:p>
          <w:p w14:paraId="61BFAC18" w14:textId="77777777" w:rsidR="00844F50" w:rsidRDefault="00F74245" w:rsidP="00F74245">
            <w:pPr>
              <w:ind w:right="-109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5.</w:t>
            </w:r>
            <w:r w:rsidR="00EF515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จัดกิจกรรมสนับสนุนการอ่าน โดยให้ผู้ปกครองมีส่วนร่วมในการพัฒนาทักษะการอ่าน</w:t>
            </w:r>
          </w:p>
          <w:p w14:paraId="1D0D6594" w14:textId="7E4615CF" w:rsidR="00F74245" w:rsidRPr="00BF19FB" w:rsidRDefault="00EF515D" w:rsidP="00F74245">
            <w:pPr>
              <w:ind w:right="-109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ของผู้เรียน</w:t>
            </w:r>
          </w:p>
        </w:tc>
      </w:tr>
      <w:tr w:rsidR="00BF19FB" w:rsidRPr="00B11B6D" w14:paraId="5917E3DD" w14:textId="77777777" w:rsidTr="00844F50">
        <w:tc>
          <w:tcPr>
            <w:tcW w:w="3261" w:type="dxa"/>
          </w:tcPr>
          <w:p w14:paraId="36D1F16E" w14:textId="1EBF6246" w:rsidR="00BF19FB" w:rsidRPr="00B11B6D" w:rsidRDefault="00BF19FB" w:rsidP="00BF19FB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2. </w:t>
            </w:r>
            <w:r w:rsidR="00F96DE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การทดสอบความสามารถพื้นฐานระดับชาติ (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National Test 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อยู่ในระดับดีมาก หรือดี</w:t>
            </w:r>
          </w:p>
        </w:tc>
        <w:tc>
          <w:tcPr>
            <w:tcW w:w="3827" w:type="dxa"/>
          </w:tcPr>
          <w:p w14:paraId="401B955F" w14:textId="0F4EE95C" w:rsidR="00991C34" w:rsidRDefault="00EF515D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2.1 ร้อยละ 7</w:t>
            </w:r>
            <w:r w:rsidR="002C1651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ของนักเรียนชั้น ป.3 </w:t>
            </w:r>
          </w:p>
          <w:p w14:paraId="55D01586" w14:textId="77777777" w:rsidR="00991C34" w:rsidRDefault="00EF515D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มีผลการทดสอบ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ในระดับดีขึ้นไป </w:t>
            </w:r>
          </w:p>
          <w:p w14:paraId="480E55A8" w14:textId="7D3E304E" w:rsidR="00BF19FB" w:rsidRDefault="00EF515D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ทั้งด้านภาษา</w:t>
            </w:r>
            <w:r w:rsidR="00991C3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และด้านคำนวณ</w:t>
            </w:r>
          </w:p>
          <w:p w14:paraId="60973426" w14:textId="6D6A818E" w:rsidR="00EF515D" w:rsidRDefault="00EF515D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2.2 </w:t>
            </w:r>
            <w:r w:rsidR="00C7022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คะแนนเฉลี่ย </w:t>
            </w:r>
            <w:r w:rsidR="00C70221">
              <w:rPr>
                <w:rFonts w:ascii="TH SarabunPSK" w:hAnsi="TH SarabunPSK" w:cs="TH SarabunPSK"/>
                <w:sz w:val="32"/>
                <w:szCs w:val="32"/>
              </w:rPr>
              <w:t xml:space="preserve">NT </w:t>
            </w:r>
            <w:r w:rsidR="00C70221">
              <w:rPr>
                <w:rFonts w:ascii="TH SarabunPSK" w:hAnsi="TH SarabunPSK" w:cs="TH SarabunPSK" w:hint="cs"/>
                <w:sz w:val="32"/>
                <w:szCs w:val="32"/>
                <w:cs/>
              </w:rPr>
              <w:t>สูงกว่าค่าเฉลี่ยระดับเขตพื้นที่การศึกษาทั้งสองด้าน</w:t>
            </w:r>
          </w:p>
          <w:p w14:paraId="2F27E8F2" w14:textId="0C645D16" w:rsidR="00B41802" w:rsidRPr="00B11B6D" w:rsidRDefault="00C70221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2.3 อัตราการเพิ่มขึ้นของคะแนนเฉลี่ย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ไม่น้อยกว่าร้อยละ 3 ต่อปี</w:t>
            </w:r>
          </w:p>
        </w:tc>
        <w:tc>
          <w:tcPr>
            <w:tcW w:w="7797" w:type="dxa"/>
          </w:tcPr>
          <w:p w14:paraId="4032E435" w14:textId="77777777" w:rsidR="002C1651" w:rsidRDefault="00C70221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 จัดกิจกรรมสอนเสริมให้กับผู้เรียนที่เรียนรู้ช้า โดยการวิเคราะห์จุดอ่อนของผู้เรียน</w:t>
            </w:r>
          </w:p>
          <w:p w14:paraId="50002B8A" w14:textId="671588ED" w:rsidR="00BF19FB" w:rsidRDefault="00C70221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เป็นรายบุคคล</w:t>
            </w:r>
          </w:p>
          <w:p w14:paraId="79EB8E4E" w14:textId="77777777" w:rsidR="00844F50" w:rsidRDefault="00C70221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 จัดหา พัฒนาคลังข้อสอบออนไลน์ </w:t>
            </w:r>
            <w:r w:rsidR="00C3741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และแบบออฟไลน์</w:t>
            </w:r>
            <w:r w:rsidR="00C3741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เพื่อฝึกทักษะที่จำเป็นสำหรับ</w:t>
            </w:r>
          </w:p>
          <w:p w14:paraId="1830E8E0" w14:textId="113A0557" w:rsidR="00C70221" w:rsidRDefault="00C70221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การทดสอบ </w:t>
            </w:r>
            <w:r>
              <w:rPr>
                <w:rFonts w:ascii="TH SarabunPSK" w:hAnsi="TH SarabunPSK" w:cs="TH SarabunPSK"/>
                <w:sz w:val="32"/>
                <w:szCs w:val="32"/>
              </w:rPr>
              <w:t>NT</w:t>
            </w:r>
            <w:r w:rsidR="00C3741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C3741D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ที่หลากหลาย</w:t>
            </w:r>
          </w:p>
          <w:p w14:paraId="5D54EE80" w14:textId="77777777" w:rsidR="00C3741D" w:rsidRDefault="00C3741D" w:rsidP="00C3741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3. </w:t>
            </w:r>
            <w:r w:rsidRPr="00C3741D">
              <w:rPr>
                <w:rFonts w:ascii="TH SarabunPSK" w:hAnsi="TH SarabunPSK" w:cs="TH SarabunPSK"/>
                <w:sz w:val="32"/>
                <w:szCs w:val="32"/>
                <w:cs/>
              </w:rPr>
              <w:t>หาแนวทาง รูปแบบกิจกรรมที่เหมาะสมกับผู้เรียน เพื่อเป็นการพัฒนาทักษะและช่วยยกระดับผลสัมฤทธิ์ของผู้เรียนให้สูงขึ้น</w:t>
            </w:r>
          </w:p>
          <w:p w14:paraId="5620BEEB" w14:textId="7C0D1020" w:rsidR="00C3741D" w:rsidRDefault="00C3741D" w:rsidP="00C3741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4. </w:t>
            </w:r>
            <w:r w:rsidR="002426FC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จัดกิจกรรมพัฒนาทักษะพื้นฐานรายวิชาภาษาไทย</w:t>
            </w:r>
            <w:r w:rsidR="00844F5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2426FC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และคณิตศาสตร์ สัปดาห์ละ</w:t>
            </w:r>
            <w:r w:rsidR="00844F5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2426FC">
              <w:rPr>
                <w:rFonts w:ascii="TH SarabunPSK" w:hAnsi="TH SarabunPSK" w:cs="TH SarabunPSK" w:hint="cs"/>
                <w:sz w:val="32"/>
                <w:szCs w:val="32"/>
                <w:cs/>
              </w:rPr>
              <w:t>2 ชั่วโมง</w:t>
            </w:r>
          </w:p>
          <w:p w14:paraId="7B3C8A15" w14:textId="14C46E1F" w:rsidR="002426FC" w:rsidRDefault="002426FC" w:rsidP="00C3741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5. จัดกิจกรรมติวข้อสอบให้กับผู้เรียนสัปดาห์ละ 3 ชั่วโมง </w:t>
            </w:r>
            <w:r w:rsidR="00844F50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เป็นเวลา 1 เดือนก่อนการสอบ</w:t>
            </w:r>
          </w:p>
          <w:p w14:paraId="2C77826B" w14:textId="77777777" w:rsidR="002426FC" w:rsidRDefault="002426FC" w:rsidP="00C3741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6. จัดระบบเพื่อนสอนเพื่อน โดยให้ผู้เรียนที่มีผลการเรียนดีช่วยเหลือเพื่อนที่มีผลการเรียนอ่อนกว่า</w:t>
            </w:r>
          </w:p>
          <w:p w14:paraId="2920598B" w14:textId="69DE8C43" w:rsidR="00466339" w:rsidRPr="00B11B6D" w:rsidRDefault="00466339" w:rsidP="00C3741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1D89DB74" w14:textId="77777777" w:rsidR="00212063" w:rsidRDefault="00212063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5EEF0A4" w14:textId="77777777" w:rsidR="00466339" w:rsidRDefault="00466339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3C3467B" w14:textId="77777777" w:rsidR="00466339" w:rsidRDefault="00466339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5D970C3" w14:textId="77777777" w:rsidR="00722D4D" w:rsidRPr="00522423" w:rsidRDefault="00466339" w:rsidP="00722D4D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700CE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โรงเรียนวัดเกวียนหัก (สมบัติราษฎร์นุกูล)</w:t>
      </w:r>
      <w:r w:rsidRPr="00FF18C0">
        <w:rPr>
          <w:rFonts w:ascii="TH SarabunPSK" w:hAnsi="TH SarabunPSK" w:cs="TH SarabunPSK"/>
          <w:b/>
          <w:bCs/>
          <w:color w:val="FF0000"/>
          <w:sz w:val="36"/>
          <w:szCs w:val="36"/>
          <w:cs/>
        </w:rPr>
        <w:br/>
      </w:r>
      <w:r w:rsidR="00722D4D" w:rsidRPr="00522423">
        <w:rPr>
          <w:rFonts w:ascii="TH SarabunPSK" w:hAnsi="TH SarabunPSK" w:cs="TH SarabunPSK"/>
          <w:b/>
          <w:bCs/>
          <w:sz w:val="36"/>
          <w:szCs w:val="36"/>
          <w:cs/>
        </w:rPr>
        <w:t>ตัวชี้วัดความสำเร็จและกิจกรรมสำคัญในการยกระดับคุณภาพโรงเรียนขนาดเล็ก</w:t>
      </w:r>
    </w:p>
    <w:p w14:paraId="1599D32A" w14:textId="21C7B44B" w:rsidR="00466339" w:rsidRDefault="00466339" w:rsidP="00722D4D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tbl>
      <w:tblPr>
        <w:tblStyle w:val="a3"/>
        <w:tblW w:w="14885" w:type="dxa"/>
        <w:tblInd w:w="-289" w:type="dxa"/>
        <w:tblLook w:val="04A0" w:firstRow="1" w:lastRow="0" w:firstColumn="1" w:lastColumn="0" w:noHBand="0" w:noVBand="1"/>
      </w:tblPr>
      <w:tblGrid>
        <w:gridCol w:w="3261"/>
        <w:gridCol w:w="3827"/>
        <w:gridCol w:w="7797"/>
      </w:tblGrid>
      <w:tr w:rsidR="00466339" w:rsidRPr="00BF19FB" w14:paraId="7D80F16E" w14:textId="77777777" w:rsidTr="002C0782">
        <w:tc>
          <w:tcPr>
            <w:tcW w:w="3261" w:type="dxa"/>
          </w:tcPr>
          <w:p w14:paraId="4946B4F2" w14:textId="77777777" w:rsidR="00466339" w:rsidRPr="00BF19FB" w:rsidRDefault="00466339" w:rsidP="002C078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ประเด็นพิจารณา</w:t>
            </w:r>
          </w:p>
        </w:tc>
        <w:tc>
          <w:tcPr>
            <w:tcW w:w="3827" w:type="dxa"/>
          </w:tcPr>
          <w:p w14:paraId="389874B7" w14:textId="77777777" w:rsidR="00466339" w:rsidRPr="00BF19FB" w:rsidRDefault="00466339" w:rsidP="002C078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797" w:type="dxa"/>
          </w:tcPr>
          <w:p w14:paraId="4BC2714A" w14:textId="77777777" w:rsidR="00466339" w:rsidRPr="00BF19FB" w:rsidRDefault="00466339" w:rsidP="002C078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/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การดำเนินการ</w:t>
            </w:r>
          </w:p>
        </w:tc>
      </w:tr>
      <w:tr w:rsidR="00466339" w:rsidRPr="00BF19FB" w14:paraId="60588235" w14:textId="77777777" w:rsidTr="002C0782">
        <w:tc>
          <w:tcPr>
            <w:tcW w:w="14885" w:type="dxa"/>
            <w:gridSpan w:val="3"/>
            <w:shd w:val="clear" w:color="auto" w:fill="FFF2CC" w:themeFill="accent4" w:themeFillTint="33"/>
          </w:tcPr>
          <w:p w14:paraId="56BB0916" w14:textId="77777777" w:rsidR="00466339" w:rsidRPr="00BF19FB" w:rsidRDefault="00466339" w:rsidP="002C07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sz w:val="32"/>
                <w:szCs w:val="32"/>
                <w:cs/>
              </w:rPr>
              <w:t>ด้านการบริหารวิชาการ</w:t>
            </w:r>
          </w:p>
        </w:tc>
      </w:tr>
      <w:tr w:rsidR="00466339" w:rsidRPr="00B11B6D" w14:paraId="3CFE11C6" w14:textId="77777777" w:rsidTr="002C0782">
        <w:tc>
          <w:tcPr>
            <w:tcW w:w="3261" w:type="dxa"/>
          </w:tcPr>
          <w:p w14:paraId="7B0B838B" w14:textId="77777777" w:rsidR="00466339" w:rsidRPr="00B11B6D" w:rsidRDefault="00466339" w:rsidP="002C0782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3.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การทดสอบทางการศึกษาระดับชาติขั้นพื้นฐาน (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-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NET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อยู่ในระดับสูงกว่าหรือเท่ากับค่าเฉลี่ยระดับประเทศ</w:t>
            </w:r>
          </w:p>
        </w:tc>
        <w:tc>
          <w:tcPr>
            <w:tcW w:w="3827" w:type="dxa"/>
          </w:tcPr>
          <w:p w14:paraId="03C25D64" w14:textId="77777777" w:rsidR="00466339" w:rsidRDefault="00466339" w:rsidP="002C078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3.1 คะแนนเฉลี่ย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O-NET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ทุกรายวิชา     สูงกว่าหรือเท่ากับค่าเฉลี่ยระดับประเทศ</w:t>
            </w:r>
          </w:p>
          <w:p w14:paraId="52857C66" w14:textId="77777777" w:rsidR="00466339" w:rsidRDefault="00466339" w:rsidP="002C078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3.2 ร้อยละ 60 ของผู้เรียนมีคะแนน </w:t>
            </w:r>
          </w:p>
          <w:p w14:paraId="6602424C" w14:textId="77777777" w:rsidR="00466339" w:rsidRDefault="00466339" w:rsidP="002C078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O-NET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ในแต่ละวิชาสูงกว่าหรือเท่ากับค่าเฉลี่ยระดับประเทศ</w:t>
            </w:r>
          </w:p>
          <w:p w14:paraId="7FB6575D" w14:textId="77777777" w:rsidR="00466339" w:rsidRPr="00B11B6D" w:rsidRDefault="00466339" w:rsidP="002C078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3.3 มีพัฒนาการของคะแนนเฉลี่ย </w:t>
            </w:r>
            <w:r>
              <w:rPr>
                <w:rFonts w:ascii="TH SarabunPSK" w:hAnsi="TH SarabunPSK" w:cs="TH SarabunPSK"/>
                <w:sz w:val="32"/>
                <w:szCs w:val="32"/>
              </w:rPr>
              <w:t>O-NET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เพิ่มขึ้นอย่างน้อยร้อยละ 3 ในทุกรายวิชา</w:t>
            </w:r>
          </w:p>
        </w:tc>
        <w:tc>
          <w:tcPr>
            <w:tcW w:w="7797" w:type="dxa"/>
          </w:tcPr>
          <w:p w14:paraId="1142915C" w14:textId="77777777" w:rsidR="00466339" w:rsidRDefault="00466339" w:rsidP="002C078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 วิเคราะห์ผลการทดสอบ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O-NET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ย้อนหลัง 3 ปี เพื่อกำหนดเป้าหมายในการพัฒนา</w:t>
            </w:r>
          </w:p>
          <w:p w14:paraId="41CF3297" w14:textId="77777777" w:rsidR="00466339" w:rsidRDefault="00466339" w:rsidP="002C078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 </w:t>
            </w:r>
            <w:r w:rsidRPr="00707BD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วิเคราะห์ข้อสอบ </w:t>
            </w:r>
            <w:r w:rsidRPr="00707BDD">
              <w:rPr>
                <w:rFonts w:ascii="TH SarabunPSK" w:hAnsi="TH SarabunPSK" w:cs="TH SarabunPSK"/>
                <w:sz w:val="32"/>
                <w:szCs w:val="32"/>
              </w:rPr>
              <w:t xml:space="preserve">O-NET </w:t>
            </w:r>
            <w:r w:rsidRPr="00707BDD">
              <w:rPr>
                <w:rFonts w:ascii="TH SarabunPSK" w:hAnsi="TH SarabunPSK" w:cs="TH SarabunPSK"/>
                <w:sz w:val="32"/>
                <w:szCs w:val="32"/>
                <w:cs/>
              </w:rPr>
              <w:t>ของแต่ละกลุ่มสาระ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เพื่อนำมาใช้ในการพัฒนาทักษะของผู้เรียน</w:t>
            </w:r>
          </w:p>
          <w:p w14:paraId="44D49F3A" w14:textId="77777777" w:rsidR="00466339" w:rsidRDefault="00466339" w:rsidP="002C078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3. </w:t>
            </w:r>
            <w:r w:rsidRPr="00D01DD4">
              <w:rPr>
                <w:rFonts w:ascii="TH SarabunPSK" w:hAnsi="TH SarabunPSK" w:cs="TH SarabunPSK"/>
                <w:sz w:val="32"/>
                <w:szCs w:val="32"/>
                <w:cs/>
              </w:rPr>
              <w:t>จัดหา พัฒนาคลังข้อสอบ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ตามแนวข้อสอบ </w:t>
            </w:r>
            <w:r>
              <w:rPr>
                <w:rFonts w:ascii="TH SarabunPSK" w:hAnsi="TH SarabunPSK" w:cs="TH SarabunPSK"/>
                <w:sz w:val="32"/>
                <w:szCs w:val="32"/>
              </w:rPr>
              <w:t>O-NET</w:t>
            </w:r>
            <w:r w:rsidRPr="00D01DD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ที่หลากหลาย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ทั้งในรูปแบบ</w:t>
            </w:r>
            <w:r w:rsidRPr="00D01DD4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 และ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</w:t>
            </w:r>
            <w:r w:rsidRPr="00D01DD4">
              <w:rPr>
                <w:rFonts w:ascii="TH SarabunPSK" w:hAnsi="TH SarabunPSK" w:cs="TH SarabunPSK"/>
                <w:sz w:val="32"/>
                <w:szCs w:val="32"/>
                <w:cs/>
              </w:rPr>
              <w:t>แบบออฟไลน์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01DD4">
              <w:rPr>
                <w:rFonts w:ascii="TH SarabunPSK" w:hAnsi="TH SarabunPSK" w:cs="TH SarabunPSK"/>
                <w:sz w:val="32"/>
                <w:szCs w:val="32"/>
                <w:cs/>
              </w:rPr>
              <w:t>เพื่อฝึกทักษะที่จำเป็นสำหรับการทดสอบ</w:t>
            </w:r>
          </w:p>
          <w:p w14:paraId="2BED3BC7" w14:textId="77777777" w:rsidR="00466339" w:rsidRDefault="00466339" w:rsidP="002C0782">
            <w:pPr>
              <w:ind w:right="-249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4. </w:t>
            </w:r>
            <w:r w:rsidRPr="00D01DD4">
              <w:rPr>
                <w:rFonts w:ascii="TH SarabunPSK" w:hAnsi="TH SarabunPSK" w:cs="TH SarabunPSK"/>
                <w:sz w:val="32"/>
                <w:szCs w:val="32"/>
                <w:cs/>
              </w:rPr>
              <w:t>จัดกิจกรรมการเรียนรู้ทางวิชาชีพ (</w:t>
            </w:r>
            <w:r w:rsidRPr="00D01DD4">
              <w:rPr>
                <w:rFonts w:ascii="TH SarabunPSK" w:hAnsi="TH SarabunPSK" w:cs="TH SarabunPSK"/>
                <w:sz w:val="32"/>
                <w:szCs w:val="32"/>
              </w:rPr>
              <w:t xml:space="preserve">PLC) </w:t>
            </w:r>
            <w:r w:rsidRPr="00D01DD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สำหรับครูผู้สอนในระดับชั้นประถมศึกษาปีที่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  <w:r w:rsidRPr="00D01DD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  <w:p w14:paraId="471B149D" w14:textId="77777777" w:rsidR="00466339" w:rsidRDefault="00466339" w:rsidP="002C0782">
            <w:pPr>
              <w:ind w:right="-249"/>
              <w:rPr>
                <w:rFonts w:ascii="TH SarabunPSK" w:hAnsi="TH SarabunPSK" w:cs="TH SarabunPSK"/>
                <w:sz w:val="32"/>
                <w:szCs w:val="32"/>
              </w:rPr>
            </w:pPr>
            <w:r w:rsidRPr="00D01DD4">
              <w:rPr>
                <w:rFonts w:ascii="TH SarabunPSK" w:hAnsi="TH SarabunPSK" w:cs="TH SarabunPSK"/>
                <w:sz w:val="32"/>
                <w:szCs w:val="32"/>
                <w:cs/>
              </w:rPr>
              <w:t>เพื่อแลกเปลี่ยนเทคนิค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ในการพัฒนาทักษะ และแก้ปัญหาผู้เรียนในแต่ละกลุ่มสาระ</w:t>
            </w:r>
          </w:p>
          <w:p w14:paraId="74F2A446" w14:textId="77777777" w:rsidR="00466339" w:rsidRDefault="00466339" w:rsidP="002C0782">
            <w:pPr>
              <w:ind w:right="-249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5. จัด</w:t>
            </w:r>
            <w:r w:rsidRPr="00844F50">
              <w:rPr>
                <w:rFonts w:ascii="TH SarabunPSK" w:hAnsi="TH SarabunPSK" w:cs="TH SarabunPSK"/>
                <w:sz w:val="32"/>
                <w:szCs w:val="32"/>
                <w:cs/>
              </w:rPr>
              <w:t>รูปแบบกิจกรรมที่เหมาะสมกับผู้เรียน เพื่อเป็นการพัฒนาทักษะและช่วยยกระดับผลสัมฤทธิ์ของผู้เรียนให้สูงขึ้น</w:t>
            </w:r>
          </w:p>
          <w:p w14:paraId="1B94F816" w14:textId="77777777" w:rsidR="00466339" w:rsidRPr="00B11B6D" w:rsidRDefault="00466339" w:rsidP="002C0782">
            <w:pPr>
              <w:ind w:right="-249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6. </w:t>
            </w:r>
            <w:r w:rsidRPr="00844F5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จัดกิจกรรมติวข้อสอบให้กับผู้เรียนสัปดาห์ละ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 w:rsidRPr="00844F5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วัน วันละ 1 ชั่วโมง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เป็นเวลา 1 เดือนก่อนการสอบ</w:t>
            </w:r>
          </w:p>
        </w:tc>
      </w:tr>
      <w:tr w:rsidR="00466339" w:rsidRPr="00B11B6D" w14:paraId="414E34D2" w14:textId="77777777" w:rsidTr="002C0782">
        <w:tc>
          <w:tcPr>
            <w:tcW w:w="3261" w:type="dxa"/>
          </w:tcPr>
          <w:p w14:paraId="79FCB217" w14:textId="77777777" w:rsidR="00466339" w:rsidRPr="00B11B6D" w:rsidRDefault="00466339" w:rsidP="002C0782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4. ผู้เรียนมีคุณลักษณะที่พึงประสงค์ตามหลักสูตรสถานศึกษาเป็นไปตามเป้าหมายที่สถานศึกษากำหนด</w:t>
            </w:r>
          </w:p>
        </w:tc>
        <w:tc>
          <w:tcPr>
            <w:tcW w:w="3827" w:type="dxa"/>
          </w:tcPr>
          <w:p w14:paraId="6E492266" w14:textId="77777777" w:rsidR="00466339" w:rsidRDefault="00466339" w:rsidP="002C078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4.1 ร้อยละ 90 ของผู้เรียน มีผลการประเมินคุณลักษณะอันพึงประสงค์ในระดับดีขึ้นไป</w:t>
            </w:r>
          </w:p>
          <w:p w14:paraId="06B9A19D" w14:textId="23423895" w:rsidR="00466339" w:rsidRDefault="00466339" w:rsidP="002C078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4.2 อัตราการขาดเขียน มาเรียนสาย และมีพฤติกรรมที่ไม่พึงประสงค์ลดลงร้อยละ </w:t>
            </w:r>
            <w:r w:rsidR="002C1651">
              <w:rPr>
                <w:rFonts w:ascii="TH SarabunPSK" w:hAnsi="TH SarabunPSK" w:cs="TH SarabunPSK" w:hint="cs"/>
                <w:sz w:val="32"/>
                <w:szCs w:val="32"/>
                <w:cs/>
              </w:rPr>
              <w:t>80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เมื่อเทียบกับปีที่ผ่านมา</w:t>
            </w:r>
          </w:p>
          <w:p w14:paraId="1A79AF92" w14:textId="77777777" w:rsidR="00466339" w:rsidRDefault="00466339" w:rsidP="002C078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4.3 มีผู้เรียนที่ได้รับยกย่อง ชมเชยด้านคุณธรรมจริยธรรมเพิ่มขึ้นร้อยละ 10 ต่อปี</w:t>
            </w:r>
          </w:p>
          <w:p w14:paraId="49513BF8" w14:textId="77777777" w:rsidR="00466339" w:rsidRPr="00B11B6D" w:rsidRDefault="00466339" w:rsidP="002C078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797" w:type="dxa"/>
          </w:tcPr>
          <w:p w14:paraId="4C768152" w14:textId="77777777" w:rsidR="00466339" w:rsidRDefault="00466339" w:rsidP="002C07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33A4E">
              <w:rPr>
                <w:rFonts w:ascii="TH SarabunPSK" w:hAnsi="TH SarabunPSK" w:cs="TH SarabunPSK" w:hint="cs"/>
                <w:sz w:val="32"/>
                <w:szCs w:val="32"/>
                <w:cs/>
              </w:rPr>
              <w:t>1.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433A4E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จัดตั้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งสภานักเรียนและสร้างภาวะผู้นำให้แก่ผู้เรียน เพื่อส่งเสริมประชาธิปไตยในโรงเรียน</w:t>
            </w:r>
          </w:p>
          <w:p w14:paraId="794BF3AA" w14:textId="77777777" w:rsidR="00466339" w:rsidRDefault="00466339" w:rsidP="002C078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 จัดกิจกรรมจิตอาสาพัฒนาโรงเรียน สัปดาห์ละ 1 ครั้ง</w:t>
            </w:r>
          </w:p>
          <w:p w14:paraId="71CFA888" w14:textId="77777777" w:rsidR="00466339" w:rsidRDefault="00466339" w:rsidP="002C078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 แบ่งเขตรับผิดชอบทำความสะอาดตามเขตบริการ เพื่อเสริมสร้างให้ผู้เรียนรักความสะอาด และมีความรับผิดชอบต่อหน้าที่</w:t>
            </w:r>
          </w:p>
          <w:p w14:paraId="46815946" w14:textId="77777777" w:rsidR="00466339" w:rsidRDefault="00466339" w:rsidP="002C078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 กิจกรรมโรงเรียนวิถีพุทธ/โรงเรียนคุณธรรม เพื่อปลูกฝังค่านิยมที่ดีงามให้กับผู้เรียน</w:t>
            </w:r>
          </w:p>
          <w:p w14:paraId="6B4AB39C" w14:textId="77777777" w:rsidR="00466339" w:rsidRDefault="00466339" w:rsidP="002C078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5. มีการบูรณาการคุณลักษระอันพึงประสงค์ในการจัดการเรียนการสอนทุกรายวิชา</w:t>
            </w:r>
          </w:p>
          <w:p w14:paraId="2BD95811" w14:textId="77777777" w:rsidR="00466339" w:rsidRDefault="00466339" w:rsidP="002C078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6. มีการกล่าวยกย่อง ชมเชยผู้เรียนที่ทำความดี และมีความประพฤติดี </w:t>
            </w:r>
          </w:p>
          <w:p w14:paraId="5CD3F3E6" w14:textId="77777777" w:rsidR="00466339" w:rsidRDefault="00466339" w:rsidP="002C078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7. จัดกิจกรรม “คนดีศรีโรงเรียน” เพื่อยกย่องผู้เรียนที่มีคุณลักษณะอันพึงประสงค์โดดเด่น และมีความประพฤติที่ดีงาม</w:t>
            </w:r>
          </w:p>
          <w:p w14:paraId="4C144956" w14:textId="77777777" w:rsidR="00466339" w:rsidRPr="00433A4E" w:rsidRDefault="00466339" w:rsidP="002C078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04D2830" w14:textId="77777777" w:rsidR="00466339" w:rsidRDefault="00466339" w:rsidP="0046633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EAB57D8" w14:textId="77777777" w:rsidR="00466339" w:rsidRPr="00466339" w:rsidRDefault="00466339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769727C" w14:textId="77777777" w:rsidR="00722D4D" w:rsidRPr="00522423" w:rsidRDefault="00466339" w:rsidP="00722D4D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700CE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โรงเรียนวัดเกวียนหัก (สมบัติราษฎร์นุกูล)</w:t>
      </w:r>
      <w:r w:rsidRPr="00FF18C0">
        <w:rPr>
          <w:rFonts w:ascii="TH SarabunPSK" w:hAnsi="TH SarabunPSK" w:cs="TH SarabunPSK"/>
          <w:b/>
          <w:bCs/>
          <w:color w:val="FF0000"/>
          <w:sz w:val="36"/>
          <w:szCs w:val="36"/>
          <w:cs/>
        </w:rPr>
        <w:br/>
      </w:r>
      <w:r w:rsidR="00722D4D" w:rsidRPr="00522423">
        <w:rPr>
          <w:rFonts w:ascii="TH SarabunPSK" w:hAnsi="TH SarabunPSK" w:cs="TH SarabunPSK"/>
          <w:b/>
          <w:bCs/>
          <w:sz w:val="36"/>
          <w:szCs w:val="36"/>
          <w:cs/>
        </w:rPr>
        <w:t>ตัวชี้วัดความสำเร็จและกิจกรรมสำคัญในการยกระดับคุณภาพโรงเรียนขนาดเล็ก</w:t>
      </w:r>
    </w:p>
    <w:p w14:paraId="0CE67B10" w14:textId="3359D212" w:rsidR="00FF18C0" w:rsidRDefault="00FF18C0" w:rsidP="00722D4D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tbl>
      <w:tblPr>
        <w:tblStyle w:val="a3"/>
        <w:tblW w:w="14485" w:type="dxa"/>
        <w:tblLook w:val="04A0" w:firstRow="1" w:lastRow="0" w:firstColumn="1" w:lastColumn="0" w:noHBand="0" w:noVBand="1"/>
      </w:tblPr>
      <w:tblGrid>
        <w:gridCol w:w="3145"/>
        <w:gridCol w:w="4050"/>
        <w:gridCol w:w="7290"/>
      </w:tblGrid>
      <w:tr w:rsidR="00212063" w:rsidRPr="00BF19FB" w14:paraId="48535078" w14:textId="77777777" w:rsidTr="00B41802">
        <w:tc>
          <w:tcPr>
            <w:tcW w:w="3145" w:type="dxa"/>
          </w:tcPr>
          <w:p w14:paraId="0FCFED73" w14:textId="77777777" w:rsidR="00212063" w:rsidRPr="00BF19FB" w:rsidRDefault="00212063" w:rsidP="004C21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ประเด็นพิจารณา</w:t>
            </w:r>
          </w:p>
        </w:tc>
        <w:tc>
          <w:tcPr>
            <w:tcW w:w="4050" w:type="dxa"/>
          </w:tcPr>
          <w:p w14:paraId="36D51FDB" w14:textId="77777777" w:rsidR="00212063" w:rsidRPr="00BF19FB" w:rsidRDefault="00212063" w:rsidP="004C21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290" w:type="dxa"/>
          </w:tcPr>
          <w:p w14:paraId="2933EE8D" w14:textId="77777777" w:rsidR="00212063" w:rsidRPr="00BF19FB" w:rsidRDefault="00212063" w:rsidP="004C21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</w:p>
        </w:tc>
      </w:tr>
      <w:tr w:rsidR="00212063" w:rsidRPr="00B11B6D" w14:paraId="32AE5F2A" w14:textId="77777777" w:rsidTr="00B41802">
        <w:tc>
          <w:tcPr>
            <w:tcW w:w="14485" w:type="dxa"/>
            <w:gridSpan w:val="3"/>
            <w:shd w:val="clear" w:color="auto" w:fill="FFF2CC" w:themeFill="accent4" w:themeFillTint="33"/>
          </w:tcPr>
          <w:p w14:paraId="7AAF5074" w14:textId="77777777" w:rsidR="00212063" w:rsidRPr="009B4A43" w:rsidRDefault="00212063" w:rsidP="004C212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B4A4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ด้านการบริหารงานบุคคล</w:t>
            </w:r>
          </w:p>
        </w:tc>
      </w:tr>
      <w:tr w:rsidR="00466339" w:rsidRPr="00B11B6D" w14:paraId="2E1BD618" w14:textId="77777777" w:rsidTr="00B41802">
        <w:tc>
          <w:tcPr>
            <w:tcW w:w="3145" w:type="dxa"/>
          </w:tcPr>
          <w:p w14:paraId="66858CD2" w14:textId="77777777" w:rsidR="00466339" w:rsidRPr="00B11B6D" w:rsidRDefault="00466339" w:rsidP="00466339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B11B6D">
              <w:rPr>
                <w:rFonts w:ascii="TH SarabunPSK" w:hAnsi="TH SarabunPSK" w:cs="TH SarabunPSK"/>
                <w:sz w:val="32"/>
                <w:szCs w:val="32"/>
                <w:cs/>
              </w:rPr>
              <w:t>ครูและบุคลากรทางการศึกษาได้รับการพัฒนาให้สามารถจัดการเรียนรู้และจัดกิจกรรมบูรณาการตามบริบทของผู้เรียนและสถานศึกษา เพื่อให้บรรลุเป้าหมายด้านวิชาการ</w:t>
            </w:r>
          </w:p>
        </w:tc>
        <w:tc>
          <w:tcPr>
            <w:tcW w:w="4050" w:type="dxa"/>
          </w:tcPr>
          <w:p w14:paraId="1ECE27AA" w14:textId="77777777" w:rsidR="00466339" w:rsidRDefault="00466339" w:rsidP="0046633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5.1 ร้อยละ 100 ของครูและบุคลากรทางการศึกษา ได้รับการพัฒนาวิชาชีพอย่างน้อย 20 ชั่วโมงต่อปี</w:t>
            </w:r>
          </w:p>
          <w:p w14:paraId="65D4772D" w14:textId="406CA997" w:rsidR="00466339" w:rsidRDefault="00466339" w:rsidP="0046633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5.2 ร้อยละ </w:t>
            </w:r>
            <w:r w:rsidR="002C1651">
              <w:rPr>
                <w:rFonts w:ascii="TH SarabunPSK" w:hAnsi="TH SarabunPSK" w:cs="TH SarabunPSK" w:hint="cs"/>
                <w:sz w:val="32"/>
                <w:szCs w:val="32"/>
                <w:cs/>
              </w:rPr>
              <w:t>90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ของครูสามารถจัดการเรียนรู้แบบ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Active Learning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และการจัดการเรียนรู้แบบ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BBL 5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ขั้นตอน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ได้อย่างมีประสิทธิภาพ</w:t>
            </w:r>
          </w:p>
          <w:p w14:paraId="22ECF20F" w14:textId="747448E5" w:rsidR="00466339" w:rsidRDefault="00466339" w:rsidP="0046633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5.3 ร้อยละ </w:t>
            </w:r>
            <w:r w:rsidR="002C1651">
              <w:rPr>
                <w:rFonts w:ascii="TH SarabunPSK" w:hAnsi="TH SarabunPSK" w:cs="TH SarabunPSK" w:hint="cs"/>
                <w:sz w:val="32"/>
                <w:szCs w:val="32"/>
                <w:cs/>
              </w:rPr>
              <w:t>90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ของครูมีผลการประเมินการจัดการเรียนการสอนในระดับดีขึ้นไป</w:t>
            </w:r>
          </w:p>
          <w:p w14:paraId="2ADE2F78" w14:textId="77777777" w:rsidR="00466339" w:rsidRDefault="00466339" w:rsidP="0046633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5.4 ร้อยละ 80 ของครูมีนวัตกรรมการเรียนการสอนที่เป็นแบบอย่างได้</w:t>
            </w:r>
          </w:p>
          <w:p w14:paraId="15025FCC" w14:textId="770EF4D3" w:rsidR="00466339" w:rsidRPr="00B11B6D" w:rsidRDefault="00466339" w:rsidP="0046633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90" w:type="dxa"/>
          </w:tcPr>
          <w:p w14:paraId="13D33884" w14:textId="18160861" w:rsidR="00466339" w:rsidRDefault="00466339" w:rsidP="0046633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 จัดตั้งชุมชนการเรียนรู้ทางว</w:t>
            </w:r>
            <w:r w:rsidR="009040B2">
              <w:rPr>
                <w:rFonts w:ascii="TH SarabunPSK" w:hAnsi="TH SarabunPSK" w:cs="TH SarabunPSK" w:hint="cs"/>
                <w:sz w:val="32"/>
                <w:szCs w:val="32"/>
                <w:cs/>
              </w:rPr>
              <w:t>ิ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ชาชีพ (</w:t>
            </w:r>
            <w:r>
              <w:rPr>
                <w:rFonts w:ascii="TH SarabunPSK" w:hAnsi="TH SarabunPSK" w:cs="TH SarabunPSK"/>
                <w:sz w:val="32"/>
                <w:szCs w:val="32"/>
              </w:rPr>
              <w:t>PLC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และกำหนดเวลาการประชุม </w:t>
            </w:r>
            <w:r>
              <w:rPr>
                <w:rFonts w:ascii="TH SarabunPSK" w:hAnsi="TH SarabunPSK" w:cs="TH SarabunPSK"/>
                <w:sz w:val="32"/>
                <w:szCs w:val="32"/>
              </w:rPr>
              <w:t>PLC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สัปดาห์ละ 2 ชั่วโมง</w:t>
            </w:r>
          </w:p>
          <w:p w14:paraId="292BEF27" w14:textId="77777777" w:rsidR="00466339" w:rsidRDefault="00466339" w:rsidP="0046633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 จัดทำวิจัยในชั้นเรียน แลกเปลี่ยนเรียนรู้ผลงานการวิจัย ภาคเรียนละ 1 ครั้ง</w:t>
            </w:r>
          </w:p>
          <w:p w14:paraId="158284C9" w14:textId="77777777" w:rsidR="00466339" w:rsidRDefault="00466339" w:rsidP="0046633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3. จัดอบรมเชิงปฏิบัติการเรื่องการจัดการเรียนรู้แบบ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Active Learning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การเรียนรู้แบบ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BBL 5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ขั้นตอน และการใช้เทคโนโลยีการสอนที่ทันสมัย</w:t>
            </w:r>
          </w:p>
          <w:p w14:paraId="4B2CCFC9" w14:textId="77777777" w:rsidR="00466339" w:rsidRDefault="00466339" w:rsidP="0046633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จัดประชุม สัมมนา ศึกษาดูงาน เพื่อแลกเปลี่ยนประสบการณ์การเรียนรู้ระหว่างโรงเรียน และหน่วยงานอื่นๆ </w:t>
            </w:r>
          </w:p>
          <w:p w14:paraId="38DA69DB" w14:textId="2F53BFDB" w:rsidR="00466339" w:rsidRPr="00B11B6D" w:rsidRDefault="00466339" w:rsidP="0046633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5. ส่งเสริมการเข้ารับการอบรมจากแหล่งการเรียนรู้</w:t>
            </w:r>
            <w:r w:rsidR="002C165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หน่วยงาน</w:t>
            </w:r>
            <w:r w:rsidR="002C1651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ต้นสังกัด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2C1651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และหน่วยงานอื่นๆ</w:t>
            </w:r>
          </w:p>
        </w:tc>
      </w:tr>
    </w:tbl>
    <w:p w14:paraId="6B9E024D" w14:textId="77777777" w:rsidR="00466339" w:rsidRDefault="00466339" w:rsidP="00B4180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A51378C" w14:textId="77777777" w:rsidR="00466339" w:rsidRDefault="00466339" w:rsidP="00B4180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19FA3FE" w14:textId="77777777" w:rsidR="00466339" w:rsidRDefault="00466339" w:rsidP="00B4180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87BD869" w14:textId="77777777" w:rsidR="00466339" w:rsidRDefault="00466339" w:rsidP="00B4180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E3CDE32" w14:textId="77777777" w:rsidR="00466339" w:rsidRDefault="00466339" w:rsidP="00B4180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B082673" w14:textId="77777777" w:rsidR="00466339" w:rsidRDefault="00466339" w:rsidP="00B4180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E31D4CA" w14:textId="77777777" w:rsidR="00466339" w:rsidRDefault="00466339" w:rsidP="00B4180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13E2B57" w14:textId="77777777" w:rsidR="00466339" w:rsidRDefault="00466339" w:rsidP="00B4180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668F4CE" w14:textId="77777777" w:rsidR="00466339" w:rsidRDefault="00466339" w:rsidP="00B4180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720B351" w14:textId="77777777" w:rsidR="00466339" w:rsidRDefault="00466339" w:rsidP="00B4180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94ED5C2" w14:textId="70C42D39" w:rsidR="00466339" w:rsidRDefault="00466339" w:rsidP="00B4180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9D4CA0F" w14:textId="77777777" w:rsidR="00722D4D" w:rsidRPr="00522423" w:rsidRDefault="00466339" w:rsidP="00722D4D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700CE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โรงเรียนวัดเกวียนหัก (สมบัติราษฎร์นุกูล)</w:t>
      </w:r>
      <w:r w:rsidRPr="00FF18C0">
        <w:rPr>
          <w:rFonts w:ascii="TH SarabunPSK" w:hAnsi="TH SarabunPSK" w:cs="TH SarabunPSK"/>
          <w:b/>
          <w:bCs/>
          <w:color w:val="FF0000"/>
          <w:sz w:val="36"/>
          <w:szCs w:val="36"/>
          <w:cs/>
        </w:rPr>
        <w:br/>
      </w:r>
      <w:r w:rsidR="00722D4D" w:rsidRPr="00522423">
        <w:rPr>
          <w:rFonts w:ascii="TH SarabunPSK" w:hAnsi="TH SarabunPSK" w:cs="TH SarabunPSK"/>
          <w:b/>
          <w:bCs/>
          <w:sz w:val="36"/>
          <w:szCs w:val="36"/>
          <w:cs/>
        </w:rPr>
        <w:t>ตัวชี้วัดความสำเร็จและกิจกรรมสำคัญในการยกระดับคุณภาพโรงเรียนขนาดเล็ก</w:t>
      </w:r>
    </w:p>
    <w:p w14:paraId="09DFA7CC" w14:textId="43584D95" w:rsidR="00466339" w:rsidRDefault="00466339" w:rsidP="00722D4D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tbl>
      <w:tblPr>
        <w:tblStyle w:val="a3"/>
        <w:tblW w:w="14485" w:type="dxa"/>
        <w:tblLook w:val="04A0" w:firstRow="1" w:lastRow="0" w:firstColumn="1" w:lastColumn="0" w:noHBand="0" w:noVBand="1"/>
      </w:tblPr>
      <w:tblGrid>
        <w:gridCol w:w="3145"/>
        <w:gridCol w:w="4050"/>
        <w:gridCol w:w="7290"/>
      </w:tblGrid>
      <w:tr w:rsidR="00466339" w:rsidRPr="00BF19FB" w14:paraId="3AE2BADD" w14:textId="77777777" w:rsidTr="002C0782">
        <w:tc>
          <w:tcPr>
            <w:tcW w:w="3145" w:type="dxa"/>
          </w:tcPr>
          <w:p w14:paraId="6434E951" w14:textId="77777777" w:rsidR="00466339" w:rsidRPr="00BF19FB" w:rsidRDefault="00466339" w:rsidP="002C078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ประเด็นพิจารณา</w:t>
            </w:r>
          </w:p>
        </w:tc>
        <w:tc>
          <w:tcPr>
            <w:tcW w:w="4050" w:type="dxa"/>
          </w:tcPr>
          <w:p w14:paraId="5CE7A8B5" w14:textId="77777777" w:rsidR="00466339" w:rsidRPr="00BF19FB" w:rsidRDefault="00466339" w:rsidP="002C078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290" w:type="dxa"/>
          </w:tcPr>
          <w:p w14:paraId="3E401141" w14:textId="77777777" w:rsidR="00466339" w:rsidRPr="00BF19FB" w:rsidRDefault="00466339" w:rsidP="002C078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</w:p>
        </w:tc>
      </w:tr>
      <w:tr w:rsidR="00466339" w:rsidRPr="009964D2" w14:paraId="764B4B41" w14:textId="77777777" w:rsidTr="002C0782">
        <w:tc>
          <w:tcPr>
            <w:tcW w:w="14485" w:type="dxa"/>
            <w:gridSpan w:val="3"/>
            <w:shd w:val="clear" w:color="auto" w:fill="FFF2CC" w:themeFill="accent4" w:themeFillTint="33"/>
          </w:tcPr>
          <w:p w14:paraId="6F53A0C3" w14:textId="77777777" w:rsidR="00466339" w:rsidRPr="009B4A43" w:rsidRDefault="00466339" w:rsidP="002C078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27CBB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ด้านการบริหารงบประมาณ</w:t>
            </w:r>
          </w:p>
        </w:tc>
      </w:tr>
      <w:tr w:rsidR="00466339" w:rsidRPr="009964D2" w14:paraId="55960368" w14:textId="77777777" w:rsidTr="002C0782">
        <w:tc>
          <w:tcPr>
            <w:tcW w:w="3145" w:type="dxa"/>
          </w:tcPr>
          <w:p w14:paraId="4192E48A" w14:textId="77777777" w:rsidR="00466339" w:rsidRPr="009964D2" w:rsidRDefault="00466339" w:rsidP="002C078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สถานศึกษามีแผนพัฒนาและแผนปฏิบัติการประจำปี โดยการมีส่วนร่วมของทุกฝ่ายที่เกี่ยวข้อง</w:t>
            </w:r>
          </w:p>
        </w:tc>
        <w:tc>
          <w:tcPr>
            <w:tcW w:w="4050" w:type="dxa"/>
          </w:tcPr>
          <w:p w14:paraId="6A89BA81" w14:textId="77777777" w:rsidR="00466339" w:rsidRDefault="00466339" w:rsidP="002C07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66339">
              <w:rPr>
                <w:rFonts w:ascii="TH SarabunPSK" w:hAnsi="TH SarabunPSK" w:cs="TH SarabunPSK"/>
                <w:sz w:val="32"/>
                <w:szCs w:val="32"/>
              </w:rPr>
              <w:t xml:space="preserve">1) </w:t>
            </w:r>
            <w:r w:rsidRPr="0046633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มีแผนพัฒนาการศึกษาระยะ </w:t>
            </w:r>
            <w:r w:rsidRPr="00466339">
              <w:rPr>
                <w:rFonts w:ascii="TH SarabunPSK" w:hAnsi="TH SarabunPSK" w:cs="TH SarabunPSK"/>
                <w:sz w:val="32"/>
                <w:szCs w:val="32"/>
              </w:rPr>
              <w:t xml:space="preserve">3-5 </w:t>
            </w:r>
            <w:r w:rsidRPr="00466339">
              <w:rPr>
                <w:rFonts w:ascii="TH SarabunPSK" w:hAnsi="TH SarabunPSK" w:cs="TH SarabunPSK"/>
                <w:sz w:val="32"/>
                <w:szCs w:val="32"/>
                <w:cs/>
              </w:rPr>
              <w:t>ปี และ</w:t>
            </w:r>
            <w:r w:rsidRPr="00466339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66339">
              <w:rPr>
                <w:rFonts w:ascii="TH SarabunPSK" w:hAnsi="TH SarabunPSK" w:cs="TH SarabunPSK"/>
                <w:sz w:val="32"/>
                <w:szCs w:val="32"/>
                <w:cs/>
              </w:rPr>
              <w:t>แผนปฏิบัติการประจำปีที่สอดคล้องกับ</w:t>
            </w:r>
            <w:r w:rsidRPr="00466339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66339">
              <w:rPr>
                <w:rFonts w:ascii="TH SarabunPSK" w:hAnsi="TH SarabunPSK" w:cs="TH SarabunPSK"/>
                <w:sz w:val="32"/>
                <w:szCs w:val="32"/>
                <w:cs/>
              </w:rPr>
              <w:t>บริบทและความต้องการของโรงเรียน</w:t>
            </w:r>
            <w:r w:rsidRPr="00466339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5C4BCF92" w14:textId="77777777" w:rsidR="00466339" w:rsidRDefault="00466339" w:rsidP="002C07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66339">
              <w:rPr>
                <w:rFonts w:ascii="TH SarabunPSK" w:hAnsi="TH SarabunPSK" w:cs="TH SarabunPSK"/>
                <w:sz w:val="32"/>
                <w:szCs w:val="32"/>
              </w:rPr>
              <w:t xml:space="preserve">2) </w:t>
            </w:r>
            <w:r w:rsidRPr="0046633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ร้อยละ </w:t>
            </w:r>
            <w:r w:rsidRPr="00466339">
              <w:rPr>
                <w:rFonts w:ascii="TH SarabunPSK" w:hAnsi="TH SarabunPSK" w:cs="TH SarabunPSK"/>
                <w:sz w:val="32"/>
                <w:szCs w:val="32"/>
              </w:rPr>
              <w:t xml:space="preserve">80 </w:t>
            </w:r>
            <w:r w:rsidRPr="00466339">
              <w:rPr>
                <w:rFonts w:ascii="TH SarabunPSK" w:hAnsi="TH SarabunPSK" w:cs="TH SarabunPSK"/>
                <w:sz w:val="32"/>
                <w:szCs w:val="32"/>
                <w:cs/>
              </w:rPr>
              <w:t>ของโครงการ/กิจกรรมใน</w:t>
            </w:r>
            <w:r w:rsidRPr="00466339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66339">
              <w:rPr>
                <w:rFonts w:ascii="TH SarabunPSK" w:hAnsi="TH SarabunPSK" w:cs="TH SarabunPSK"/>
                <w:sz w:val="32"/>
                <w:szCs w:val="32"/>
                <w:cs/>
              </w:rPr>
              <w:t>แผนปฏิบัติการดำเนินการได้ตามเป้าหมาย</w:t>
            </w:r>
            <w:r w:rsidRPr="00466339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020DBC64" w14:textId="77777777" w:rsidR="00466339" w:rsidRDefault="00466339" w:rsidP="002C07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66339">
              <w:rPr>
                <w:rFonts w:ascii="TH SarabunPSK" w:hAnsi="TH SarabunPSK" w:cs="TH SarabunPSK"/>
                <w:sz w:val="32"/>
                <w:szCs w:val="32"/>
              </w:rPr>
              <w:t xml:space="preserve">3) </w:t>
            </w:r>
            <w:r w:rsidRPr="00466339">
              <w:rPr>
                <w:rFonts w:ascii="TH SarabunPSK" w:hAnsi="TH SarabunPSK" w:cs="TH SarabunPSK"/>
                <w:sz w:val="32"/>
                <w:szCs w:val="32"/>
                <w:cs/>
              </w:rPr>
              <w:t>มีการติดตามและประเมินผลแผนปฏิบัติ</w:t>
            </w:r>
            <w:r w:rsidRPr="00466339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66339">
              <w:rPr>
                <w:rFonts w:ascii="TH SarabunPSK" w:hAnsi="TH SarabunPSK" w:cs="TH SarabunPSK"/>
                <w:sz w:val="32"/>
                <w:szCs w:val="32"/>
                <w:cs/>
              </w:rPr>
              <w:t>การทุกไตรมาส</w:t>
            </w:r>
            <w:r w:rsidRPr="00466339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171EC49D" w14:textId="3C4CD998" w:rsidR="00466339" w:rsidRDefault="00466339" w:rsidP="002C07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66339">
              <w:rPr>
                <w:rFonts w:ascii="TH SarabunPSK" w:hAnsi="TH SarabunPSK" w:cs="TH SarabunPSK"/>
                <w:sz w:val="32"/>
                <w:szCs w:val="32"/>
              </w:rPr>
              <w:t xml:space="preserve">4) </w:t>
            </w:r>
            <w:r w:rsidRPr="0046633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ร้อยละ </w:t>
            </w:r>
            <w:r w:rsidR="002C1651"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  <w:r w:rsidRPr="00466339">
              <w:rPr>
                <w:rFonts w:ascii="TH SarabunPSK" w:hAnsi="TH SarabunPSK" w:cs="TH SarabunPSK"/>
                <w:sz w:val="32"/>
                <w:szCs w:val="32"/>
              </w:rPr>
              <w:t xml:space="preserve">0 </w:t>
            </w:r>
            <w:r w:rsidRPr="00466339">
              <w:rPr>
                <w:rFonts w:ascii="TH SarabunPSK" w:hAnsi="TH SarabunPSK" w:cs="TH SarabunPSK"/>
                <w:sz w:val="32"/>
                <w:szCs w:val="32"/>
                <w:cs/>
              </w:rPr>
              <w:t>ของผู้มีส่วนได้ส่วนเสียมีส่วน</w:t>
            </w:r>
            <w:r w:rsidRPr="00466339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66339">
              <w:rPr>
                <w:rFonts w:ascii="TH SarabunPSK" w:hAnsi="TH SarabunPSK" w:cs="TH SarabunPSK"/>
                <w:sz w:val="32"/>
                <w:szCs w:val="32"/>
                <w:cs/>
              </w:rPr>
              <w:t>ร่วมในการวางแผนพัฒนาโรงเรียน</w:t>
            </w:r>
            <w:r w:rsidRPr="00466339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4D562E8D" w14:textId="6B447382" w:rsidR="00466339" w:rsidRDefault="00466339" w:rsidP="002C07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66339">
              <w:rPr>
                <w:rFonts w:ascii="TH SarabunPSK" w:hAnsi="TH SarabunPSK" w:cs="TH SarabunPSK"/>
                <w:sz w:val="32"/>
                <w:szCs w:val="32"/>
              </w:rPr>
              <w:t xml:space="preserve">5) </w:t>
            </w:r>
            <w:r w:rsidRPr="00466339">
              <w:rPr>
                <w:rFonts w:ascii="TH SarabunPSK" w:hAnsi="TH SarabunPSK" w:cs="TH SarabunPSK"/>
                <w:sz w:val="32"/>
                <w:szCs w:val="32"/>
                <w:cs/>
              </w:rPr>
              <w:t>มีการจัดทำรายงานผลการดำเนินงานของ</w:t>
            </w:r>
            <w:r w:rsidRPr="00466339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66339">
              <w:rPr>
                <w:rFonts w:ascii="TH SarabunPSK" w:hAnsi="TH SarabunPSK" w:cs="TH SarabunPSK"/>
                <w:sz w:val="32"/>
                <w:szCs w:val="32"/>
                <w:cs/>
              </w:rPr>
              <w:t>โครงการ/กิจกรรมในแผนปฏิบัติการในแต่ละปีงบประมาณ</w:t>
            </w:r>
          </w:p>
          <w:p w14:paraId="0768890E" w14:textId="64010B63" w:rsidR="00466339" w:rsidRPr="009964D2" w:rsidRDefault="00466339" w:rsidP="002C078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90" w:type="dxa"/>
          </w:tcPr>
          <w:p w14:paraId="36C5B9A8" w14:textId="77777777" w:rsidR="00466339" w:rsidRDefault="00466339" w:rsidP="002C07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66339">
              <w:rPr>
                <w:rFonts w:ascii="TH SarabunPSK" w:hAnsi="TH SarabunPSK" w:cs="TH SarabunPSK"/>
                <w:sz w:val="32"/>
                <w:szCs w:val="32"/>
              </w:rPr>
              <w:t xml:space="preserve">1) </w:t>
            </w:r>
            <w:r w:rsidRPr="00466339">
              <w:rPr>
                <w:rFonts w:ascii="TH SarabunPSK" w:hAnsi="TH SarabunPSK" w:cs="TH SarabunPSK"/>
                <w:sz w:val="32"/>
                <w:szCs w:val="32"/>
                <w:cs/>
              </w:rPr>
              <w:t>จัดประชุมจัดทำแผนพัฒนาและแผนปฏิบัติการ โดยเชิญผู้มีส่วนได้ส่วนเสียทุกกลุ่ม</w:t>
            </w:r>
            <w:r w:rsidRPr="00466339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66339">
              <w:rPr>
                <w:rFonts w:ascii="TH SarabunPSK" w:hAnsi="TH SarabunPSK" w:cs="TH SarabunPSK"/>
                <w:sz w:val="32"/>
                <w:szCs w:val="32"/>
                <w:cs/>
              </w:rPr>
              <w:t>เข้าร่วม</w:t>
            </w:r>
            <w:r w:rsidRPr="00466339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2005FC8E" w14:textId="77777777" w:rsidR="00466339" w:rsidRDefault="00466339" w:rsidP="002C07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66339">
              <w:rPr>
                <w:rFonts w:ascii="TH SarabunPSK" w:hAnsi="TH SarabunPSK" w:cs="TH SarabunPSK"/>
                <w:sz w:val="32"/>
                <w:szCs w:val="32"/>
              </w:rPr>
              <w:t xml:space="preserve">2) </w:t>
            </w:r>
            <w:r w:rsidRPr="0046633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วิเคราะห์ </w:t>
            </w:r>
            <w:r w:rsidRPr="00466339">
              <w:rPr>
                <w:rFonts w:ascii="TH SarabunPSK" w:hAnsi="TH SarabunPSK" w:cs="TH SarabunPSK"/>
                <w:sz w:val="32"/>
                <w:szCs w:val="32"/>
              </w:rPr>
              <w:t xml:space="preserve">SWOT </w:t>
            </w:r>
            <w:r w:rsidRPr="00466339">
              <w:rPr>
                <w:rFonts w:ascii="TH SarabunPSK" w:hAnsi="TH SarabunPSK" w:cs="TH SarabunPSK"/>
                <w:sz w:val="32"/>
                <w:szCs w:val="32"/>
                <w:cs/>
              </w:rPr>
              <w:t>เพื่อกำหนดทิศทางการพัฒนาโรงเรียนที่ชัดเจน</w:t>
            </w:r>
            <w:r w:rsidRPr="00466339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5495415E" w14:textId="77777777" w:rsidR="002C1651" w:rsidRDefault="00466339" w:rsidP="002C07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66339">
              <w:rPr>
                <w:rFonts w:ascii="TH SarabunPSK" w:hAnsi="TH SarabunPSK" w:cs="TH SarabunPSK"/>
                <w:sz w:val="32"/>
                <w:szCs w:val="32"/>
              </w:rPr>
              <w:t xml:space="preserve">3) </w:t>
            </w:r>
            <w:r w:rsidRPr="00466339">
              <w:rPr>
                <w:rFonts w:ascii="TH SarabunPSK" w:hAnsi="TH SarabunPSK" w:cs="TH SarabunPSK"/>
                <w:sz w:val="32"/>
                <w:szCs w:val="32"/>
                <w:cs/>
              </w:rPr>
              <w:t>จัดทำระบบติดตามและประเมินผลการดำเนินงานของโครงการ/กิจกรรมตามแผน</w:t>
            </w:r>
            <w:r w:rsidRPr="00466339">
              <w:rPr>
                <w:rFonts w:ascii="TH SarabunPSK" w:hAnsi="TH SarabunPSK" w:cs="TH SarabunPSK"/>
                <w:sz w:val="32"/>
                <w:szCs w:val="32"/>
              </w:rPr>
              <w:t xml:space="preserve"> 4) </w:t>
            </w:r>
            <w:r w:rsidRPr="00466339">
              <w:rPr>
                <w:rFonts w:ascii="TH SarabunPSK" w:hAnsi="TH SarabunPSK" w:cs="TH SarabunPSK"/>
                <w:sz w:val="32"/>
                <w:szCs w:val="32"/>
                <w:cs/>
              </w:rPr>
              <w:t>จัดทำรายงานผลการดำเนินงานโครงการ/กิจกรรมประจำปีและเผยแพร่</w:t>
            </w:r>
          </w:p>
          <w:p w14:paraId="17D246AF" w14:textId="7CF99AFF" w:rsidR="00466339" w:rsidRDefault="00466339" w:rsidP="002C07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66339">
              <w:rPr>
                <w:rFonts w:ascii="TH SarabunPSK" w:hAnsi="TH SarabunPSK" w:cs="TH SarabunPSK"/>
                <w:sz w:val="32"/>
                <w:szCs w:val="32"/>
                <w:cs/>
              </w:rPr>
              <w:t>ต่อสาธารณชน</w:t>
            </w:r>
            <w:r w:rsidRPr="00466339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505E880C" w14:textId="0EBC1F67" w:rsidR="00466339" w:rsidRPr="009964D2" w:rsidRDefault="00466339" w:rsidP="002C07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66339">
              <w:rPr>
                <w:rFonts w:ascii="TH SarabunPSK" w:hAnsi="TH SarabunPSK" w:cs="TH SarabunPSK"/>
                <w:sz w:val="32"/>
                <w:szCs w:val="32"/>
              </w:rPr>
              <w:t xml:space="preserve">5) </w:t>
            </w:r>
            <w:r w:rsidRPr="00466339">
              <w:rPr>
                <w:rFonts w:ascii="TH SarabunPSK" w:hAnsi="TH SarabunPSK" w:cs="TH SarabunPSK"/>
                <w:sz w:val="32"/>
                <w:szCs w:val="32"/>
                <w:cs/>
              </w:rPr>
              <w:t>จัดทำแบบประเมินความพึงพอใจต่อการดำเนินงานตามแผนเพื่อนำผลการประเมินไปใช้ในการปรับปรุง/แก้ไข การดำเนินงานให้มีประสิทธิภาพมากขึ้น</w:t>
            </w:r>
          </w:p>
        </w:tc>
      </w:tr>
    </w:tbl>
    <w:p w14:paraId="1192D661" w14:textId="77777777" w:rsidR="00466339" w:rsidRDefault="00466339" w:rsidP="00466339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F901561" w14:textId="77777777" w:rsidR="00466339" w:rsidRDefault="00466339" w:rsidP="00466339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BA8F326" w14:textId="77777777" w:rsidR="00466339" w:rsidRDefault="00466339" w:rsidP="00466339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F728E0E" w14:textId="77777777" w:rsidR="00466339" w:rsidRDefault="00466339" w:rsidP="00466339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EFE0A80" w14:textId="77777777" w:rsidR="00466339" w:rsidRDefault="00466339" w:rsidP="00466339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FAABE72" w14:textId="77777777" w:rsidR="00466339" w:rsidRDefault="00466339" w:rsidP="00466339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DC3B57A" w14:textId="77777777" w:rsidR="00466339" w:rsidRDefault="00466339" w:rsidP="00466339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29646CC" w14:textId="77777777" w:rsidR="00466339" w:rsidRDefault="00466339" w:rsidP="00466339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0ABBBE6" w14:textId="77777777" w:rsidR="00722D4D" w:rsidRPr="00522423" w:rsidRDefault="00466339" w:rsidP="00722D4D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700CE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โรงเรียนวัดเกวียนหัก (สมบัติราษฎร์นุกูล)</w:t>
      </w:r>
      <w:r w:rsidRPr="00FF18C0">
        <w:rPr>
          <w:rFonts w:ascii="TH SarabunPSK" w:hAnsi="TH SarabunPSK" w:cs="TH SarabunPSK"/>
          <w:b/>
          <w:bCs/>
          <w:color w:val="FF0000"/>
          <w:sz w:val="36"/>
          <w:szCs w:val="36"/>
          <w:cs/>
        </w:rPr>
        <w:br/>
      </w:r>
      <w:r w:rsidR="00722D4D" w:rsidRPr="00522423">
        <w:rPr>
          <w:rFonts w:ascii="TH SarabunPSK" w:hAnsi="TH SarabunPSK" w:cs="TH SarabunPSK"/>
          <w:b/>
          <w:bCs/>
          <w:sz w:val="36"/>
          <w:szCs w:val="36"/>
          <w:cs/>
        </w:rPr>
        <w:t>ตัวชี้วัดความสำเร็จและกิจกรรมสำคัญในการยกระดับคุณภาพโรงเรียนขนาดเล็ก</w:t>
      </w:r>
    </w:p>
    <w:p w14:paraId="57214B29" w14:textId="77543C32" w:rsidR="00466339" w:rsidRDefault="00466339" w:rsidP="00722D4D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tbl>
      <w:tblPr>
        <w:tblStyle w:val="a3"/>
        <w:tblW w:w="14485" w:type="dxa"/>
        <w:tblLook w:val="04A0" w:firstRow="1" w:lastRow="0" w:firstColumn="1" w:lastColumn="0" w:noHBand="0" w:noVBand="1"/>
      </w:tblPr>
      <w:tblGrid>
        <w:gridCol w:w="3145"/>
        <w:gridCol w:w="4050"/>
        <w:gridCol w:w="7290"/>
      </w:tblGrid>
      <w:tr w:rsidR="00466339" w:rsidRPr="00BF19FB" w14:paraId="7DC1B186" w14:textId="77777777" w:rsidTr="002C0782">
        <w:tc>
          <w:tcPr>
            <w:tcW w:w="3145" w:type="dxa"/>
          </w:tcPr>
          <w:p w14:paraId="334D4A06" w14:textId="77777777" w:rsidR="00466339" w:rsidRPr="00BF19FB" w:rsidRDefault="00466339" w:rsidP="002C078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ประเด็นพิจารณา</w:t>
            </w:r>
          </w:p>
        </w:tc>
        <w:tc>
          <w:tcPr>
            <w:tcW w:w="4050" w:type="dxa"/>
          </w:tcPr>
          <w:p w14:paraId="371D91C3" w14:textId="77777777" w:rsidR="00466339" w:rsidRPr="00BF19FB" w:rsidRDefault="00466339" w:rsidP="002C078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290" w:type="dxa"/>
          </w:tcPr>
          <w:p w14:paraId="046DA78E" w14:textId="77777777" w:rsidR="00466339" w:rsidRPr="00BF19FB" w:rsidRDefault="00466339" w:rsidP="002C078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</w:p>
        </w:tc>
      </w:tr>
      <w:tr w:rsidR="00466339" w:rsidRPr="009964D2" w14:paraId="72131C7D" w14:textId="77777777" w:rsidTr="002C0782">
        <w:tc>
          <w:tcPr>
            <w:tcW w:w="14485" w:type="dxa"/>
            <w:gridSpan w:val="3"/>
            <w:shd w:val="clear" w:color="auto" w:fill="FFF2CC" w:themeFill="accent4" w:themeFillTint="33"/>
          </w:tcPr>
          <w:p w14:paraId="2F47D715" w14:textId="77777777" w:rsidR="00466339" w:rsidRPr="009964D2" w:rsidRDefault="00466339" w:rsidP="002C07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B4A4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ด้านการบริหารทั่วไป</w:t>
            </w:r>
          </w:p>
        </w:tc>
      </w:tr>
      <w:tr w:rsidR="00466339" w:rsidRPr="009964D2" w14:paraId="41B9E114" w14:textId="77777777" w:rsidTr="002C0782">
        <w:tc>
          <w:tcPr>
            <w:tcW w:w="3145" w:type="dxa"/>
          </w:tcPr>
          <w:p w14:paraId="6238DBC6" w14:textId="77777777" w:rsidR="00466339" w:rsidRPr="009964D2" w:rsidRDefault="00466339" w:rsidP="00466339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สถานศึกษามีความสะอาดปลอดภัย</w:t>
            </w:r>
          </w:p>
        </w:tc>
        <w:tc>
          <w:tcPr>
            <w:tcW w:w="4050" w:type="dxa"/>
          </w:tcPr>
          <w:p w14:paraId="4C513C7E" w14:textId="77777777" w:rsidR="00466339" w:rsidRPr="006C36EF" w:rsidRDefault="00466339" w:rsidP="0046633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C36EF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6.1 </w:t>
            </w:r>
            <w:r w:rsidRPr="006C36EF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ผลการประเมินมาตรฐานความสะอาดและ</w:t>
            </w:r>
          </w:p>
          <w:p w14:paraId="638A96AC" w14:textId="77777777" w:rsidR="00466339" w:rsidRPr="006C36EF" w:rsidRDefault="00466339" w:rsidP="0046633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C36EF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ความปลอดภัยของโรงเรียนอยู่ในระดับดีมาก</w:t>
            </w:r>
          </w:p>
          <w:p w14:paraId="56C329B6" w14:textId="77777777" w:rsidR="00466339" w:rsidRDefault="00466339" w:rsidP="0046633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C36EF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6.2 </w:t>
            </w:r>
            <w:r w:rsidRPr="006C36EF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มีแผนรองรับสถานการณ์ฉุกเฉินที่ครอบคลุมและผ่านการ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ซั</w:t>
            </w:r>
            <w:r w:rsidRPr="006C36EF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ซ้</w:t>
            </w:r>
            <w:r w:rsidRPr="006C36EF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อมอย่างน้อย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ภาคเรียนละ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1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ครั้ง</w:t>
            </w:r>
          </w:p>
          <w:p w14:paraId="1824142B" w14:textId="77777777" w:rsidR="00466339" w:rsidRPr="006C36EF" w:rsidRDefault="00466339" w:rsidP="0046633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C36EF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6.3 </w:t>
            </w:r>
            <w:r w:rsidRPr="006C36EF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ร้อยละ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8</w:t>
            </w:r>
            <w:r w:rsidRPr="006C36EF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0 </w:t>
            </w:r>
            <w:r w:rsidRPr="006C36EF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ของผู้มีส่วนเกี่ยวข้องมีความ</w:t>
            </w:r>
          </w:p>
          <w:p w14:paraId="3B26826C" w14:textId="77777777" w:rsidR="00466339" w:rsidRPr="006C36EF" w:rsidRDefault="00466339" w:rsidP="0046633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C36EF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พึงพอใจต่อความสะอาดและความปลอดภัยของโรงเรียน</w:t>
            </w:r>
          </w:p>
          <w:p w14:paraId="1C20F4C7" w14:textId="367B1A55" w:rsidR="00466339" w:rsidRPr="009964D2" w:rsidRDefault="00466339" w:rsidP="0046633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C36EF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6.4 </w:t>
            </w:r>
            <w:r w:rsidRPr="006C36EF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จำนวนอุบัติเหตุที่เกิดขึ้นในโรงเรียนลดลงร้อยละ </w:t>
            </w:r>
            <w:r w:rsidR="002C1651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9</w:t>
            </w:r>
            <w:r w:rsidRPr="006C36EF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0 </w:t>
            </w:r>
            <w:r w:rsidRPr="006C36EF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เมื่อเทียบกับปีที่ผ่านมา</w:t>
            </w:r>
          </w:p>
        </w:tc>
        <w:tc>
          <w:tcPr>
            <w:tcW w:w="7290" w:type="dxa"/>
          </w:tcPr>
          <w:p w14:paraId="2233558D" w14:textId="77777777" w:rsidR="00466339" w:rsidRPr="00C41A05" w:rsidRDefault="00466339" w:rsidP="0046633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41A0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1) </w:t>
            </w:r>
            <w:r w:rsidRPr="00C41A0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ติดตั้งกล้องวงจรปิดในจุดเสี่ยงและจัดระบบเวรยามรักษาความปลอดภัย</w:t>
            </w:r>
          </w:p>
          <w:p w14:paraId="2665B5A0" w14:textId="77777777" w:rsidR="00466339" w:rsidRPr="00C41A05" w:rsidRDefault="00466339" w:rsidP="0046633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41A0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2) </w:t>
            </w:r>
            <w:r w:rsidRPr="00C41A0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จัด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อ</w:t>
            </w:r>
            <w:r w:rsidRPr="00C41A0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บรมการปฐมพยาบาลเบื้องต้นและการป้องกันอัคค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ีภั</w:t>
            </w:r>
            <w:r w:rsidRPr="00C41A0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ยให้กับครูและนักเรียน</w:t>
            </w:r>
          </w:p>
          <w:p w14:paraId="26F585D5" w14:textId="77777777" w:rsidR="00466339" w:rsidRPr="00C41A05" w:rsidRDefault="00466339" w:rsidP="0046633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41A0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3) </w:t>
            </w:r>
            <w:r w:rsidRPr="00C41A0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จัดตั้งคณะกรรมการความปลอดภัยของโรงเรียนที่มีตัวแทนจากครู นักเรียนและผู้ปกครอง</w:t>
            </w:r>
          </w:p>
          <w:p w14:paraId="341BF387" w14:textId="4BE92F8D" w:rsidR="00466339" w:rsidRPr="00C41A05" w:rsidRDefault="00466339" w:rsidP="0046633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41A0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4) </w:t>
            </w:r>
            <w:r w:rsidRPr="00C41A0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ตรวจสอบและซ่อมแชมอาคารสถานที่และอุปกรณ์ที่</w:t>
            </w:r>
            <w:r w:rsidR="002C1651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ชำ</w:t>
            </w:r>
            <w:r w:rsidRPr="00C41A0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รุดเสียหายอย่างสม่ำเสมอโดย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ขอความร่วมมือจาก</w:t>
            </w:r>
            <w:r w:rsidRPr="00C41A0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ชุมชน</w:t>
            </w:r>
          </w:p>
          <w:p w14:paraId="2F5A4FE5" w14:textId="77777777" w:rsidR="00466339" w:rsidRPr="00C41A05" w:rsidRDefault="00466339" w:rsidP="0046633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  <w:r w:rsidRPr="00C41A0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) </w:t>
            </w:r>
            <w:r w:rsidRPr="00C41A0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กิจกรรม </w:t>
            </w:r>
            <w:r w:rsidRPr="00C41A0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Big Cleaning Day </w:t>
            </w:r>
            <w:r w:rsidRPr="00C41A0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เดือนละ </w:t>
            </w:r>
            <w:r w:rsidRPr="00C41A0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1 </w:t>
            </w:r>
            <w:r w:rsidRPr="00C41A0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ครั้ง </w:t>
            </w:r>
          </w:p>
          <w:p w14:paraId="375B3981" w14:textId="36B7D377" w:rsidR="00466339" w:rsidRPr="009964D2" w:rsidRDefault="00466339" w:rsidP="0046633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6</w:t>
            </w:r>
            <w:r w:rsidRPr="00C41A0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) </w:t>
            </w:r>
            <w:r w:rsidRPr="00C41A0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จัดทำป้ายเตือนและสัญลักษณ์ด้านความปลอดภัยในจุดที่เหมาะสม</w:t>
            </w:r>
          </w:p>
        </w:tc>
      </w:tr>
      <w:tr w:rsidR="00466339" w:rsidRPr="009964D2" w14:paraId="221738B8" w14:textId="77777777" w:rsidTr="002C0782">
        <w:tc>
          <w:tcPr>
            <w:tcW w:w="3145" w:type="dxa"/>
          </w:tcPr>
          <w:p w14:paraId="12FCA698" w14:textId="77777777" w:rsidR="00466339" w:rsidRPr="009964D2" w:rsidRDefault="00466339" w:rsidP="00466339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สถานศึกษามีระบบการดูแลช่วยเหลือผู้เรียน</w:t>
            </w:r>
          </w:p>
        </w:tc>
        <w:tc>
          <w:tcPr>
            <w:tcW w:w="4050" w:type="dxa"/>
          </w:tcPr>
          <w:p w14:paraId="04787B93" w14:textId="77777777" w:rsidR="00466339" w:rsidRPr="00FC6A95" w:rsidRDefault="00466339" w:rsidP="0046633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FC6A9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7.1 </w:t>
            </w:r>
            <w:r w:rsidRPr="00FC6A9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ร้อยละ </w:t>
            </w:r>
            <w:r w:rsidRPr="00FC6A9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100 </w:t>
            </w:r>
            <w:r w:rsidRPr="00FC6A9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ของนักเรียนได้รับการคัดกรองตามระบบดูแลช่วยเหลือนักเรียน</w:t>
            </w:r>
          </w:p>
          <w:p w14:paraId="1D29604A" w14:textId="77777777" w:rsidR="00466339" w:rsidRPr="00FC6A95" w:rsidRDefault="00466339" w:rsidP="0046633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FC6A9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7.2 </w:t>
            </w:r>
            <w:r w:rsidRPr="00FC6A9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ร้อยละ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80</w:t>
            </w:r>
            <w:r w:rsidRPr="00FC6A9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FC6A9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ของนักเรียนกลุ่มเสี่ยง/มีปัญหาได้รับการช่วยเหลืออย่างเหมาะสมและทันเวลา</w:t>
            </w:r>
          </w:p>
          <w:p w14:paraId="575FBEF6" w14:textId="77777777" w:rsidR="00466339" w:rsidRPr="00FC6A95" w:rsidRDefault="00466339" w:rsidP="0046633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FC6A9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7.3 </w:t>
            </w:r>
            <w:r w:rsidRPr="00FC6A9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อัตราการออกกลางคันของนักเรียนลดลงเหลือน้อยกว่าร้อยละ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1</w:t>
            </w:r>
          </w:p>
          <w:p w14:paraId="0F2DD988" w14:textId="4AE276EF" w:rsidR="00466339" w:rsidRPr="00FC6A95" w:rsidRDefault="00466339" w:rsidP="0046633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FC6A9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7.4 </w:t>
            </w:r>
            <w:r w:rsidRPr="00FC6A9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ร้อยละ </w:t>
            </w:r>
            <w:r w:rsidR="002C1651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9</w:t>
            </w:r>
            <w:r w:rsidRPr="00FC6A9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0 </w:t>
            </w:r>
            <w:r w:rsidRPr="00FC6A9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ของผู้ปกครองมีความพึงพอใจ</w:t>
            </w:r>
          </w:p>
          <w:p w14:paraId="2B40C25C" w14:textId="5FA3A019" w:rsidR="00466339" w:rsidRPr="00FC6A95" w:rsidRDefault="00466339" w:rsidP="0046633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C6A9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ต่อระบบการดูแลช่วยเหลือนักเรียน</w:t>
            </w:r>
          </w:p>
          <w:p w14:paraId="4C08D86B" w14:textId="77777777" w:rsidR="00466339" w:rsidRPr="009964D2" w:rsidRDefault="00466339" w:rsidP="0046633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90" w:type="dxa"/>
          </w:tcPr>
          <w:p w14:paraId="6E6CFB51" w14:textId="77777777" w:rsidR="00466339" w:rsidRPr="00FC6A95" w:rsidRDefault="00466339" w:rsidP="0046633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FC6A9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1) </w:t>
            </w:r>
            <w:r w:rsidRPr="00FC6A9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จัดทำระบบคัดกรองนักเรียนที่ครอบคลุมทั้งด้านการเรียน พฤติกรรม</w:t>
            </w:r>
          </w:p>
          <w:p w14:paraId="65F23F98" w14:textId="77777777" w:rsidR="00466339" w:rsidRPr="00FC6A95" w:rsidRDefault="00466339" w:rsidP="0046633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FC6A9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และสุขภาพ</w:t>
            </w:r>
          </w:p>
          <w:p w14:paraId="197E9D16" w14:textId="77777777" w:rsidR="00466339" w:rsidRPr="00FC6A95" w:rsidRDefault="00466339" w:rsidP="0046633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FC6A9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2) </w:t>
            </w:r>
            <w:r w:rsidRPr="00FC6A9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กิจกรรมเยี่ยมบ้านนักเรียนโดยครูประจำชั้น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เยี่ยมบ้านเป็นรายบุคคล </w:t>
            </w:r>
            <w:r w:rsidRPr="00FC6A9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</w:p>
          <w:p w14:paraId="295D19EE" w14:textId="77777777" w:rsidR="00466339" w:rsidRPr="00FC6A95" w:rsidRDefault="00466339" w:rsidP="0046633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FC6A9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3)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ตรวจสอบซ่อมแซมระบบไฟฟ้าที่ชำรุด ปรับปรุงซ่อมแซมอาคาร สถานที่ให้อยู่ในสภาพที่แข็งแรง ปลอดภัยอยู่สม่ำเสมอ</w:t>
            </w:r>
          </w:p>
          <w:p w14:paraId="73B87721" w14:textId="77777777" w:rsidR="00466339" w:rsidRPr="00FC6A95" w:rsidRDefault="00466339" w:rsidP="0046633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FC6A9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4)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จัดกิจกรรมสภานักเรียน ดูแลเขตรับผิดชอบบริเวณโรงเรียน</w:t>
            </w:r>
          </w:p>
          <w:p w14:paraId="06BF2B9F" w14:textId="77777777" w:rsidR="00466339" w:rsidRPr="00FC6A95" w:rsidRDefault="00466339" w:rsidP="0046633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FC6A9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5) </w:t>
            </w:r>
            <w:r w:rsidRPr="00FC6A9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พัฒนาระบบส่งต่อนักเรียนที่มีปัญหาชับช้อนไปยังหน่วยงาน</w:t>
            </w:r>
          </w:p>
          <w:p w14:paraId="6EF92556" w14:textId="77777777" w:rsidR="00466339" w:rsidRPr="00FC6A95" w:rsidRDefault="00466339" w:rsidP="0046633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FC6A9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ที่เกี่ยวข้อง</w:t>
            </w:r>
          </w:p>
          <w:p w14:paraId="671A4562" w14:textId="77777777" w:rsidR="00466339" w:rsidRPr="00FC6A95" w:rsidRDefault="00466339" w:rsidP="0046633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FC6A9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6) </w:t>
            </w:r>
            <w:r w:rsidRPr="00FC6A9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จัดทำระบบติดตามนักเรียนขาดเรียนและมาสาย โดยใช้เทคโนโลยีแจ้ง</w:t>
            </w:r>
          </w:p>
          <w:p w14:paraId="2E6264C0" w14:textId="77777777" w:rsidR="00466339" w:rsidRDefault="00466339" w:rsidP="0046633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FC6A9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ผู้ปกครองทันที</w:t>
            </w:r>
          </w:p>
          <w:p w14:paraId="0A63649B" w14:textId="75E4A53A" w:rsidR="00466339" w:rsidRPr="009964D2" w:rsidRDefault="00466339" w:rsidP="0046633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57C69DC" w14:textId="77777777" w:rsidR="00466339" w:rsidRPr="00466339" w:rsidRDefault="00466339" w:rsidP="00B4180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sectPr w:rsidR="00466339" w:rsidRPr="00466339" w:rsidSect="007B46E6">
      <w:pgSz w:w="16838" w:h="11906" w:orient="landscape"/>
      <w:pgMar w:top="900" w:right="1440" w:bottom="99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95920"/>
    <w:multiLevelType w:val="hybridMultilevel"/>
    <w:tmpl w:val="81A4EF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335199"/>
    <w:multiLevelType w:val="multilevel"/>
    <w:tmpl w:val="5EDA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637A28"/>
    <w:multiLevelType w:val="multilevel"/>
    <w:tmpl w:val="4BBA6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4105144">
    <w:abstractNumId w:val="2"/>
  </w:num>
  <w:num w:numId="2" w16cid:durableId="1555266603">
    <w:abstractNumId w:val="1"/>
  </w:num>
  <w:num w:numId="3" w16cid:durableId="2024159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4C3"/>
    <w:rsid w:val="001700CE"/>
    <w:rsid w:val="00197C43"/>
    <w:rsid w:val="001C5D40"/>
    <w:rsid w:val="00212063"/>
    <w:rsid w:val="00221AFD"/>
    <w:rsid w:val="002426FC"/>
    <w:rsid w:val="00275904"/>
    <w:rsid w:val="002C1651"/>
    <w:rsid w:val="003612CF"/>
    <w:rsid w:val="00433A4E"/>
    <w:rsid w:val="00466339"/>
    <w:rsid w:val="00522423"/>
    <w:rsid w:val="0057526D"/>
    <w:rsid w:val="00645879"/>
    <w:rsid w:val="006A5E98"/>
    <w:rsid w:val="006A7B52"/>
    <w:rsid w:val="006C04C3"/>
    <w:rsid w:val="006E74C2"/>
    <w:rsid w:val="00701B1A"/>
    <w:rsid w:val="00707BDD"/>
    <w:rsid w:val="00722D4D"/>
    <w:rsid w:val="007B1EB9"/>
    <w:rsid w:val="007B46E6"/>
    <w:rsid w:val="007E3E07"/>
    <w:rsid w:val="0081122F"/>
    <w:rsid w:val="00820826"/>
    <w:rsid w:val="00844F50"/>
    <w:rsid w:val="008D6915"/>
    <w:rsid w:val="008D7912"/>
    <w:rsid w:val="009040B2"/>
    <w:rsid w:val="00991C34"/>
    <w:rsid w:val="009964D2"/>
    <w:rsid w:val="009B4A43"/>
    <w:rsid w:val="00A7132F"/>
    <w:rsid w:val="00AA57BD"/>
    <w:rsid w:val="00AC55D2"/>
    <w:rsid w:val="00B11B6D"/>
    <w:rsid w:val="00B2150E"/>
    <w:rsid w:val="00B41802"/>
    <w:rsid w:val="00BC6E3F"/>
    <w:rsid w:val="00BF19FB"/>
    <w:rsid w:val="00C3741D"/>
    <w:rsid w:val="00C6556D"/>
    <w:rsid w:val="00C70221"/>
    <w:rsid w:val="00C92FD5"/>
    <w:rsid w:val="00D01DD4"/>
    <w:rsid w:val="00D701C1"/>
    <w:rsid w:val="00E04A56"/>
    <w:rsid w:val="00E23616"/>
    <w:rsid w:val="00E7599E"/>
    <w:rsid w:val="00EF515D"/>
    <w:rsid w:val="00F74245"/>
    <w:rsid w:val="00F96DED"/>
    <w:rsid w:val="00FD3497"/>
    <w:rsid w:val="00FF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DCE83"/>
  <w15:chartTrackingRefBased/>
  <w15:docId w15:val="{13A908BF-8D0A-438C-9F06-F1C1F7F2B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1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11B6D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D701C1"/>
    <w:rPr>
      <w:color w:val="0563C1" w:themeColor="hyperlink"/>
      <w:u w:val="single"/>
    </w:rPr>
  </w:style>
  <w:style w:type="character" w:customStyle="1" w:styleId="1">
    <w:name w:val="การอ้างถึงที่ไม่ได้แก้ไข1"/>
    <w:basedOn w:val="a0"/>
    <w:uiPriority w:val="99"/>
    <w:semiHidden/>
    <w:unhideWhenUsed/>
    <w:rsid w:val="00D701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8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53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97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33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72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901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79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20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29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21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95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1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52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5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5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04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30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3292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765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66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49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74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860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CC27C-71F1-439F-9705-CC1CB97E1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1191</Words>
  <Characters>6790</Characters>
  <Application>Microsoft Office Word</Application>
  <DocSecurity>0</DocSecurity>
  <Lines>56</Lines>
  <Paragraphs>15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</dc:creator>
  <cp:keywords/>
  <dc:description/>
  <cp:lastModifiedBy>Lenovo</cp:lastModifiedBy>
  <cp:revision>5</cp:revision>
  <cp:lastPrinted>2025-05-06T08:35:00Z</cp:lastPrinted>
  <dcterms:created xsi:type="dcterms:W3CDTF">2025-05-07T03:35:00Z</dcterms:created>
  <dcterms:modified xsi:type="dcterms:W3CDTF">2026-01-12T04:21:00Z</dcterms:modified>
</cp:coreProperties>
</file>