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71F80AAD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7355F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โรงเรียน.......</w:t>
      </w:r>
      <w:r w:rsidR="00D7355F">
        <w:rPr>
          <w:rFonts w:ascii="TH SarabunPSK" w:hAnsi="TH SarabunPSK" w:cs="TH SarabunPSK" w:hint="cs"/>
          <w:b/>
          <w:bCs/>
          <w:sz w:val="36"/>
          <w:szCs w:val="36"/>
          <w:cs/>
        </w:rPr>
        <w:t>วัดเกาะจิก</w:t>
      </w:r>
      <w:r w:rsidRPr="00D7355F">
        <w:rPr>
          <w:rFonts w:ascii="TH SarabunPSK" w:hAnsi="TH SarabunPSK" w:cs="TH SarabunPSK" w:hint="cs"/>
          <w:b/>
          <w:bCs/>
          <w:sz w:val="36"/>
          <w:szCs w:val="36"/>
          <w:cs/>
        </w:rPr>
        <w:t>..........................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2B16998C" w14:textId="7C95AFB9" w:rsidR="00BF19FB" w:rsidRPr="00BF19FB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นักเรียนชั้น ป.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</w:tc>
        <w:tc>
          <w:tcPr>
            <w:tcW w:w="7110" w:type="dxa"/>
          </w:tcPr>
          <w:p w14:paraId="5784DA84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 “รักอ่านทุกวัน” โดยมีสมุดจดบันทึกการอ่าน</w:t>
            </w:r>
          </w:p>
          <w:p w14:paraId="1EBFCED9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พัฒนาสื่อการสอนทั้งแบบในคอมพิวเตอร์และสื่อทำมือให้มีความหลากหลาย</w:t>
            </w:r>
          </w:p>
          <w:p w14:paraId="1D0D6594" w14:textId="3F6F2CF4" w:rsidR="00BF19FB" w:rsidRPr="00BF19FB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มีการแลกเปลี่ยนเทคนิคการสอนโดยตรงกับครูผู้สอนภาษาไทย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2F27E8F2" w14:textId="010D7E57" w:rsidR="00B41802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51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นักเรียนชั้น ป.3 มีผลการประเมิน </w:t>
            </w:r>
            <w:r w:rsidRPr="004F5152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4F5152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ในระดับดีขึ้นไป</w:t>
            </w:r>
          </w:p>
        </w:tc>
        <w:tc>
          <w:tcPr>
            <w:tcW w:w="7110" w:type="dxa"/>
          </w:tcPr>
          <w:p w14:paraId="61605DBD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จัดทำแผนการสอนเสริมวิเคราะห์จุดอ่อนของนักเรียนรายบุคคล</w:t>
            </w:r>
          </w:p>
          <w:p w14:paraId="48F8F6B3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พัฒนาสื่อการสอนทั้งแบบในคอมพิวเตอร์และสื่อทำมือให้มีความหลากหลาย</w:t>
            </w:r>
          </w:p>
          <w:p w14:paraId="2920598B" w14:textId="61E7D220" w:rsidR="00BF19FB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จัดกิจกรรม “พัฒนาทักษะพื้นฐาน” สัปดาห์ละ 2 ชั่วโมง</w:t>
            </w:r>
          </w:p>
        </w:tc>
      </w:tr>
      <w:tr w:rsidR="00212063" w:rsidRPr="00B11B6D" w14:paraId="4BBA16E4" w14:textId="77777777" w:rsidTr="004C2124">
        <w:tc>
          <w:tcPr>
            <w:tcW w:w="3145" w:type="dxa"/>
          </w:tcPr>
          <w:p w14:paraId="01CBD942" w14:textId="77777777" w:rsidR="00212063" w:rsidRPr="00B11B6D" w:rsidRDefault="00212063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02738064" w14:textId="77777777" w:rsidR="001722BA" w:rsidRDefault="001722BA" w:rsidP="00F42865">
            <w:pPr>
              <w:pStyle w:val="Default"/>
              <w:jc w:val="thaiDistribute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คะแนนเฉลี่ย </w:t>
            </w:r>
            <w:r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  <w:cs/>
              </w:rPr>
              <w:t>-</w:t>
            </w:r>
            <w:r>
              <w:rPr>
                <w:sz w:val="32"/>
                <w:szCs w:val="32"/>
              </w:rPr>
              <w:t xml:space="preserve">NET </w:t>
            </w:r>
            <w:r>
              <w:rPr>
                <w:sz w:val="32"/>
                <w:szCs w:val="32"/>
                <w:cs/>
              </w:rPr>
              <w:t xml:space="preserve">ทุกรายวิชาสูงกว่าค่าเฉลี่ยระดับประเทศ </w:t>
            </w:r>
          </w:p>
          <w:p w14:paraId="25E8F975" w14:textId="35D1180D" w:rsidR="00B41802" w:rsidRPr="00B11B6D" w:rsidRDefault="00B41802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40375D45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วิเคราะห์ผลการสอบ 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ย้อนหลัง 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 เพื่อกำหนดเป้าหมายการพัฒนา</w:t>
            </w:r>
          </w:p>
          <w:p w14:paraId="2701F0EA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จัดสอบเสมือนจริงในทุกภาคเรียน</w:t>
            </w:r>
          </w:p>
          <w:p w14:paraId="10841A7A" w14:textId="77777777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มีการจัดติวเข้มก่อนการสอบจริง</w:t>
            </w:r>
          </w:p>
          <w:p w14:paraId="0F36FDFA" w14:textId="36F86927" w:rsidR="00212063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พัฒนาระบบการเรียนรู้ที่สามารถให้นักเรียนทบทวนเนื้อหาได้ทุกที่ทุกเวลา</w:t>
            </w:r>
          </w:p>
        </w:tc>
      </w:tr>
      <w:tr w:rsidR="00212063" w:rsidRPr="00B11B6D" w14:paraId="3BFCC091" w14:textId="77777777" w:rsidTr="004C2124">
        <w:tc>
          <w:tcPr>
            <w:tcW w:w="3145" w:type="dxa"/>
          </w:tcPr>
          <w:p w14:paraId="3D0D1613" w14:textId="77777777" w:rsidR="00212063" w:rsidRPr="00B11B6D" w:rsidRDefault="00212063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432D5BF9" w14:textId="77777777" w:rsidR="001722BA" w:rsidRDefault="001722BA" w:rsidP="00F42865">
            <w:pPr>
              <w:pStyle w:val="Default"/>
              <w:jc w:val="thaiDistribute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นักเรียนร้อยละ 90 มีผลการประเมินคุณลักษณะอันพึงประสงค์ในระดับดีขึ้นไป </w:t>
            </w:r>
          </w:p>
          <w:p w14:paraId="7C9CEB49" w14:textId="038AD661" w:rsidR="001722BA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31946877" w:rsidR="00B41802" w:rsidRPr="00B11B6D" w:rsidRDefault="00B41802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0B917EEB" w14:textId="4B6392E5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จัดกิจกรรม เพื่อยกย่องนักเรียนที่มีคุณลักษณะอันพึงประสงค์โดดเด่น</w:t>
            </w:r>
          </w:p>
          <w:p w14:paraId="67BEA621" w14:textId="71AC0B2F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บูรณาการคุณลักษณะอันพึงประสงค์ในการจัดการเรียนการสอนในทุกรายวิชา</w:t>
            </w:r>
          </w:p>
          <w:p w14:paraId="17746372" w14:textId="737DACA3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กิจกรรมจิตอาส</w:t>
            </w:r>
            <w:r w:rsidR="00640D4D">
              <w:rPr>
                <w:rFonts w:ascii="TH SarabunPSK" w:hAnsi="TH SarabunPSK" w:cs="TH SarabunPSK" w:hint="cs"/>
                <w:sz w:val="32"/>
                <w:szCs w:val="32"/>
                <w:cs/>
              </w:rPr>
              <w:t>าพัฒนาเกาะจิก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เดือนละ 1 ครั้ง</w:t>
            </w:r>
          </w:p>
          <w:p w14:paraId="6717D34B" w14:textId="7035FAEA" w:rsidR="001722BA" w:rsidRPr="00DC23FC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จัดตั้งสภานักเรียน เพื่อส</w:t>
            </w:r>
            <w:r w:rsidR="00640D4D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งเสริมประชาธิปไตยในโรงเรียน</w:t>
            </w:r>
          </w:p>
          <w:p w14:paraId="2F07094E" w14:textId="6D625F52" w:rsidR="00212063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มีการประเมินพฤติกรรมแบบมีส่วนร่วม (ครู ผู้ปกครอง เพื่อน และตนเอง)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F42865">
            <w:pPr>
              <w:jc w:val="thaiDistribute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24976A5E" w14:textId="77777777" w:rsidR="001722BA" w:rsidRPr="00366B63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ของครูได้รับการพัฒนาวิชาชีพอย่างน้อย 20 ชั่วโมงต่อปี</w:t>
            </w:r>
          </w:p>
          <w:p w14:paraId="5FD84B79" w14:textId="77777777" w:rsidR="001722BA" w:rsidRPr="00366B63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ร้อยละ 90 ของครูสามารถจัดการเรียนรู้แบบ 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15025FCC" w14:textId="583A500F" w:rsidR="00212063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85 ของครูมีผลการประเมินการจัดการเรียนการสอนในระดั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  <w:tc>
          <w:tcPr>
            <w:tcW w:w="7290" w:type="dxa"/>
          </w:tcPr>
          <w:p w14:paraId="7C5511F1" w14:textId="77777777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ชุมชนการเรียนรู้ทางวิชาชีพ (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และกำหนดเวลาประชุม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สัปดาห์ละ 2 ชั่วโมง</w:t>
            </w:r>
          </w:p>
          <w:p w14:paraId="669E51A5" w14:textId="77777777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ส่งเสริมการทำวิจัยในชั้นเรียนและแลกเปลี่ยนผลงานวิจัยภาคเรียนละ 1 ครั้ง</w:t>
            </w:r>
          </w:p>
          <w:p w14:paraId="62AF13F6" w14:textId="213775D4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อบรมเชิงปฏิบัติการเรื่องการจัดการเรียนรู้แบบ 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และการใช้เทคโนโลยีในการเรียนการสอน</w:t>
            </w:r>
          </w:p>
          <w:p w14:paraId="719DA938" w14:textId="6C2B4F16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สร้างเครือข่ายครูระหว่างโรงเรียน เพื่อแลกเปลี่ยนประสบกา</w:t>
            </w:r>
            <w:r w:rsidR="00640D4D">
              <w:rPr>
                <w:rFonts w:ascii="TH SarabunPSK" w:hAnsi="TH SarabunPSK" w:cs="TH SarabunPSK" w:hint="cs"/>
                <w:sz w:val="32"/>
                <w:szCs w:val="32"/>
                <w:cs/>
              </w:rPr>
              <w:t>รณ์การเรียนรู้</w:t>
            </w:r>
          </w:p>
          <w:p w14:paraId="38DA69DB" w14:textId="0E651DF1" w:rsidR="00212063" w:rsidRPr="00B11B6D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ส่งเสริมการอบรมออนไลน์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F42865">
            <w:pPr>
              <w:jc w:val="thaiDistribute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30564FE8" w14:textId="77777777" w:rsidR="001722BA" w:rsidRDefault="001722BA" w:rsidP="00F42865">
            <w:pPr>
              <w:jc w:val="thaiDistribute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มีแผนพัฒนาการศึกษาระยะ 5 ปี และแผนปฏิบัติราชการประจำปีที่สอดคล้องกับบริบทและความต้องการของโรงเรียน</w:t>
            </w:r>
          </w:p>
          <w:p w14:paraId="7A443CF6" w14:textId="77777777" w:rsidR="001722BA" w:rsidRDefault="001722BA" w:rsidP="00F42865">
            <w:pPr>
              <w:jc w:val="thaiDistribute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85 ของโครงการ/กิจกรรมในแผนปฏิบัติการดำเนินการได้ตามเป้าหมาย</w:t>
            </w:r>
          </w:p>
          <w:p w14:paraId="7E786F6B" w14:textId="77777777" w:rsidR="00B41802" w:rsidRDefault="001722BA" w:rsidP="00F42865">
            <w:pPr>
              <w:jc w:val="thaiDistribute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มีการติดตามและประเมินผลแผนปฏิบัติการทุกไตรมาส</w:t>
            </w:r>
          </w:p>
          <w:p w14:paraId="790AD5BB" w14:textId="4E697859" w:rsidR="001722BA" w:rsidRP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 90 ของผู้ที่เกี่ยวข้องมีส่วนร่วมในการวางแผนพัฒนาโรงเรียน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0D442470" w14:textId="4C3B5BC2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ประชุมจัดทำแผนพัฒนาและแผนปฏิบัติการประจำปี</w:t>
            </w:r>
          </w:p>
          <w:p w14:paraId="0A369E2E" w14:textId="77777777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เพื่อกำหนดทิศทางการพัฒนาโรงเรียน</w:t>
            </w:r>
          </w:p>
          <w:p w14:paraId="6C5EF4BE" w14:textId="77777777" w:rsidR="001722BA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จัดทำระบบติดตามและประเมินผลการดำเนินงานตามแผนที่มีประสิทธิภาพ</w:t>
            </w:r>
          </w:p>
          <w:p w14:paraId="48541E6B" w14:textId="11E01968" w:rsidR="00D11B3C" w:rsidRPr="009964D2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จัดทำรายงานผลการดำเนินงานประจำปีและเผยแพร่ต่อสาธารณชน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2B6605D3" w14:textId="435DD6C0" w:rsidR="00B41802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1A0C2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ประเมินมาตรฐานความสะอาดและความปลอดภัยของโรงเรียนอยู่ในระดับดีมาก</w:t>
            </w:r>
          </w:p>
          <w:p w14:paraId="2F674C0C" w14:textId="62A7ECB9" w:rsidR="00B41802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2.</w:t>
            </w:r>
            <w:r w:rsidR="001A0C2D">
              <w:rPr>
                <w:rFonts w:ascii="TH SarabunPSK" w:hAnsi="TH SarabunPSK" w:cs="TH SarabunPSK" w:hint="cs"/>
                <w:sz w:val="32"/>
                <w:szCs w:val="32"/>
                <w:cs/>
              </w:rPr>
              <w:t>ซ้อมแผนเผชิญเหตุเพื่อความปลอดภัยสถานศึกษาที่ภาคเรียน</w:t>
            </w:r>
          </w:p>
          <w:p w14:paraId="50A9CCCA" w14:textId="53D21F64" w:rsidR="00B41802" w:rsidRPr="009964D2" w:rsidRDefault="00B41802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3E47407E" w14:textId="77777777" w:rsidR="00B41802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ติดตั้งกล้องวงจรปิดบริเวณโรงเรียน เพื่อความปลอดภัยของโรงเรียน</w:t>
            </w:r>
          </w:p>
          <w:p w14:paraId="403D5666" w14:textId="77777777" w:rsidR="00D7355F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ตรวจสอบ/ซ่อมแซมอาคารสถานที่ให้พร้อมใช้งาน</w:t>
            </w:r>
          </w:p>
          <w:p w14:paraId="2F713E42" w14:textId="77777777" w:rsidR="00D7355F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จัดอบรมการปฐมพยาบาลเบื้องต้นร่วมกับ รพ.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สต.เกาะจิก</w:t>
            </w:r>
            <w:proofErr w:type="gramEnd"/>
          </w:p>
          <w:p w14:paraId="600B46C2" w14:textId="30B1A2DD" w:rsidR="00D7355F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4.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จัดทำคู่มือแผนเผชิญเหตุเพื่อความปลอดภัยสถานศึกษา</w:t>
            </w:r>
          </w:p>
          <w:p w14:paraId="69D817B5" w14:textId="77777777" w:rsidR="00D7355F" w:rsidRDefault="00D7355F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จัดทำป้าย/สัญลักษณ์ด้านความปลอดภัยในสถานศึกษา</w:t>
            </w:r>
          </w:p>
          <w:p w14:paraId="3196CBE9" w14:textId="77777777" w:rsidR="00D7355F" w:rsidRDefault="00D7355F" w:rsidP="00F4286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กิจกรรมสะอาดด้วยสองมือ</w:t>
            </w:r>
          </w:p>
          <w:p w14:paraId="1D225407" w14:textId="480E484E" w:rsidR="00F26D86" w:rsidRPr="009964D2" w:rsidRDefault="00F26D86" w:rsidP="00F4286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จัดทำประกันอุบัติเหตุนักเรียน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F42865">
            <w:pPr>
              <w:jc w:val="thaiDistribute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28BA93F0" w14:textId="4D0432D2" w:rsidR="00B41802" w:rsidRPr="009964D2" w:rsidRDefault="001722BA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ระบบดูแลช่วยเหลือนักเรียนที่มีประสิทธิภาพ ครอบคลุมนักเรียนทุกคน</w:t>
            </w:r>
          </w:p>
        </w:tc>
        <w:tc>
          <w:tcPr>
            <w:tcW w:w="7290" w:type="dxa"/>
          </w:tcPr>
          <w:p w14:paraId="0E5423D5" w14:textId="04064D72" w:rsidR="00F26D86" w:rsidRDefault="00F26D86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7B7F5A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กิจกรรมเยี่ยมบ้านนักเรียนครบทุกคน อย่างน้อยภาคเรียนละ</w:t>
            </w:r>
            <w:r w:rsidR="007B7F5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7B7F5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  <w:p w14:paraId="4CEF4F69" w14:textId="0959B520" w:rsidR="00F26D86" w:rsidRDefault="00F26D86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7B7F5A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สร้างเครือข่ายผู้ปกครองเพื่อช่วยเหลือดูแลนักเรียน และจัดตั้งกลุ่มไลน์ติดตามนักเรียนขาด/สาย/ลา</w:t>
            </w:r>
          </w:p>
          <w:p w14:paraId="18CA35A2" w14:textId="66F8AF1A" w:rsidR="00B41802" w:rsidRPr="009964D2" w:rsidRDefault="00F26D86" w:rsidP="00F428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="007B7F5A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ระบบส่งต่อนักเรียนที่มีปัญหาไปยังหน่วยงานที่เกี่ยวข้อง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501305">
    <w:abstractNumId w:val="1"/>
  </w:num>
  <w:num w:numId="2" w16cid:durableId="180469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55067"/>
    <w:rsid w:val="00163558"/>
    <w:rsid w:val="001722BA"/>
    <w:rsid w:val="00197C43"/>
    <w:rsid w:val="001A0C2D"/>
    <w:rsid w:val="001C5D40"/>
    <w:rsid w:val="00212063"/>
    <w:rsid w:val="00275904"/>
    <w:rsid w:val="00522423"/>
    <w:rsid w:val="0057526D"/>
    <w:rsid w:val="00640D4D"/>
    <w:rsid w:val="00645879"/>
    <w:rsid w:val="006A7B52"/>
    <w:rsid w:val="006C04C3"/>
    <w:rsid w:val="006E74C2"/>
    <w:rsid w:val="00701B1A"/>
    <w:rsid w:val="007B1EB9"/>
    <w:rsid w:val="007B46E6"/>
    <w:rsid w:val="007B7F5A"/>
    <w:rsid w:val="007E3E07"/>
    <w:rsid w:val="00881D0C"/>
    <w:rsid w:val="008D6915"/>
    <w:rsid w:val="008D7912"/>
    <w:rsid w:val="009964D2"/>
    <w:rsid w:val="009B4A43"/>
    <w:rsid w:val="00B11B6D"/>
    <w:rsid w:val="00B41802"/>
    <w:rsid w:val="00BC6E3F"/>
    <w:rsid w:val="00BF19FB"/>
    <w:rsid w:val="00C3625C"/>
    <w:rsid w:val="00C6556D"/>
    <w:rsid w:val="00D11B3C"/>
    <w:rsid w:val="00D701C1"/>
    <w:rsid w:val="00D7355F"/>
    <w:rsid w:val="00E04A56"/>
    <w:rsid w:val="00E23616"/>
    <w:rsid w:val="00E7599E"/>
    <w:rsid w:val="00F26D86"/>
    <w:rsid w:val="00F42865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  <w:style w:type="paragraph" w:customStyle="1" w:styleId="Default">
    <w:name w:val="Default"/>
    <w:rsid w:val="001722BA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USER</cp:lastModifiedBy>
  <cp:revision>8</cp:revision>
  <cp:lastPrinted>2025-04-23T07:45:00Z</cp:lastPrinted>
  <dcterms:created xsi:type="dcterms:W3CDTF">2025-05-02T08:26:00Z</dcterms:created>
  <dcterms:modified xsi:type="dcterms:W3CDTF">2025-05-07T11:37:00Z</dcterms:modified>
</cp:coreProperties>
</file>