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55BA0666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66B63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366B63">
        <w:rPr>
          <w:rFonts w:ascii="TH SarabunPSK" w:hAnsi="TH SarabunPSK" w:cs="TH SarabunPSK" w:hint="cs"/>
          <w:b/>
          <w:bCs/>
          <w:sz w:val="36"/>
          <w:szCs w:val="36"/>
          <w:cs/>
        </w:rPr>
        <w:t>บ้านท่าขาหย่าง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3938"/>
        <w:gridCol w:w="7402"/>
      </w:tblGrid>
      <w:tr w:rsidR="00BF19FB" w:rsidRPr="00BF19FB" w14:paraId="1FE2803D" w14:textId="77777777" w:rsidTr="00B93029">
        <w:trPr>
          <w:tblHeader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938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402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B93029">
        <w:tc>
          <w:tcPr>
            <w:tcW w:w="1448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DC23FC" w:rsidRPr="00BF19FB" w14:paraId="25FEB0D0" w14:textId="77777777" w:rsidTr="00B93029">
        <w:tc>
          <w:tcPr>
            <w:tcW w:w="3145" w:type="dxa"/>
          </w:tcPr>
          <w:p w14:paraId="5BC18BA1" w14:textId="2125BEDF" w:rsidR="00DC23FC" w:rsidRPr="00BF19FB" w:rsidRDefault="00DC23FC" w:rsidP="00DC23F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938" w:type="dxa"/>
          </w:tcPr>
          <w:p w14:paraId="2B16998C" w14:textId="538FA74C" w:rsidR="00DC23FC" w:rsidRPr="00BF19FB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นักเรียนชั้น ป.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มีผลการประเมิน 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Pr="004F515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ในระดับดีขึ้นไป </w:t>
            </w:r>
          </w:p>
        </w:tc>
        <w:tc>
          <w:tcPr>
            <w:tcW w:w="7402" w:type="dxa"/>
          </w:tcPr>
          <w:p w14:paraId="4A160BF9" w14:textId="5CF73D64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กิจกรรม “รักอ่านทุกวัน” โดยมีสมุดจดบันทึกการอ่าน</w:t>
            </w:r>
          </w:p>
          <w:p w14:paraId="4AD6209B" w14:textId="207A9684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พัฒนาสื่อการสอนทั้งแบบในคอมพิวเตอร์และสื่อทำมือให้มีความหลากหลาย</w:t>
            </w:r>
          </w:p>
          <w:p w14:paraId="1D0D6594" w14:textId="383D082E" w:rsidR="00DC23FC" w:rsidRPr="00BF19FB" w:rsidRDefault="00DC23FC" w:rsidP="00DC23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มีการแลกเปลี่ยนเทคนิคการสอนโดยตรงกับครูผู้สอนภาษาไทย</w:t>
            </w:r>
          </w:p>
        </w:tc>
      </w:tr>
      <w:tr w:rsidR="00DC23FC" w:rsidRPr="00B11B6D" w14:paraId="5917E3DD" w14:textId="77777777" w:rsidTr="00B93029">
        <w:tc>
          <w:tcPr>
            <w:tcW w:w="3145" w:type="dxa"/>
          </w:tcPr>
          <w:p w14:paraId="36D1F16E" w14:textId="1EBF6246" w:rsidR="00DC23FC" w:rsidRPr="00B11B6D" w:rsidRDefault="00DC23FC" w:rsidP="00DC23F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938" w:type="dxa"/>
          </w:tcPr>
          <w:p w14:paraId="2F27E8F2" w14:textId="4911E168" w:rsidR="00DC23FC" w:rsidRPr="00B11B6D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นักเรียนชั้น ป.3 มีผลการประเมิน </w:t>
            </w:r>
            <w:r w:rsidRPr="004F5152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Pr="004F51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ในระดับดีขึ้นไป </w:t>
            </w:r>
          </w:p>
        </w:tc>
        <w:tc>
          <w:tcPr>
            <w:tcW w:w="7402" w:type="dxa"/>
          </w:tcPr>
          <w:p w14:paraId="663CD641" w14:textId="0B13A667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จัดทำแผนการสอนเสริมวิเคราะห์จุดอ่อนของนักเรียนรายบุคคล</w:t>
            </w:r>
          </w:p>
          <w:p w14:paraId="46F45959" w14:textId="303DC98E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พัฒนาสื่อการสอนทั้งแบบในคอมพิวเตอร์และสื่อทำมือให้มีความหลากหลาย</w:t>
            </w:r>
          </w:p>
          <w:p w14:paraId="2920598B" w14:textId="7806E6AB" w:rsidR="00DC23FC" w:rsidRPr="00B11B6D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จัดกิจกรรม “พัฒนาทักษะพื้นฐาน” สัปดาห์ละ 2 ชั่วโมง</w:t>
            </w:r>
          </w:p>
        </w:tc>
      </w:tr>
      <w:tr w:rsidR="00DC23FC" w:rsidRPr="00B11B6D" w14:paraId="4BBA16E4" w14:textId="77777777" w:rsidTr="00B93029">
        <w:tc>
          <w:tcPr>
            <w:tcW w:w="3145" w:type="dxa"/>
          </w:tcPr>
          <w:p w14:paraId="01CBD942" w14:textId="7B058751" w:rsidR="00DC23FC" w:rsidRPr="00B11B6D" w:rsidRDefault="00DC23FC" w:rsidP="00DC23F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ศ</w:t>
            </w:r>
          </w:p>
        </w:tc>
        <w:tc>
          <w:tcPr>
            <w:tcW w:w="3938" w:type="dxa"/>
          </w:tcPr>
          <w:p w14:paraId="4E01219B" w14:textId="77777777" w:rsidR="00DC23FC" w:rsidRDefault="00DC23FC" w:rsidP="00DC23FC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คะแนนเฉลี่ย </w:t>
            </w:r>
            <w:r>
              <w:rPr>
                <w:sz w:val="32"/>
                <w:szCs w:val="32"/>
              </w:rPr>
              <w:t>O</w:t>
            </w:r>
            <w:r>
              <w:rPr>
                <w:sz w:val="32"/>
                <w:szCs w:val="32"/>
                <w:cs/>
              </w:rPr>
              <w:t>-</w:t>
            </w:r>
            <w:r>
              <w:rPr>
                <w:sz w:val="32"/>
                <w:szCs w:val="32"/>
              </w:rPr>
              <w:t xml:space="preserve">NET </w:t>
            </w:r>
            <w:r>
              <w:rPr>
                <w:sz w:val="32"/>
                <w:szCs w:val="32"/>
                <w:cs/>
              </w:rPr>
              <w:t xml:space="preserve">ทุกรายวิชาสูงกว่าค่าเฉลี่ยระดับประเทศ </w:t>
            </w:r>
          </w:p>
          <w:p w14:paraId="25E8F975" w14:textId="6066B81E" w:rsidR="00DC23FC" w:rsidRPr="00B11B6D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02" w:type="dxa"/>
          </w:tcPr>
          <w:p w14:paraId="65C891D6" w14:textId="233C7659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วิเคราะห์ผลการสอบ 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ย้อนหลัง 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ปี เพื่อกำหนดเป้าหมายการพัฒนา</w:t>
            </w:r>
          </w:p>
          <w:p w14:paraId="5A8FABCD" w14:textId="2D9E278C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จัดสอบเสมือนจริงในทุกภาคเรียน</w:t>
            </w:r>
          </w:p>
          <w:p w14:paraId="54BEAC97" w14:textId="263DC618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มีการจัดติวเข้มก่อนการสอบจริง</w:t>
            </w:r>
          </w:p>
          <w:p w14:paraId="0F36FDFA" w14:textId="19CDB6B5" w:rsidR="00DC23FC" w:rsidRPr="00B11B6D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พัฒนาระบบการเรียนรู้ที่สามารถให้นักเรียนทบทวนเนื้อหาได้ทุกที่ทุกเวลา</w:t>
            </w:r>
          </w:p>
        </w:tc>
      </w:tr>
      <w:tr w:rsidR="00DC23FC" w:rsidRPr="00B11B6D" w14:paraId="3BFCC091" w14:textId="77777777" w:rsidTr="00B93029">
        <w:tc>
          <w:tcPr>
            <w:tcW w:w="3145" w:type="dxa"/>
          </w:tcPr>
          <w:p w14:paraId="3D0D1613" w14:textId="77777777" w:rsidR="00DC23FC" w:rsidRPr="00B11B6D" w:rsidRDefault="00DC23FC" w:rsidP="00DC23F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938" w:type="dxa"/>
          </w:tcPr>
          <w:p w14:paraId="1C731472" w14:textId="77777777" w:rsidR="00DC23FC" w:rsidRDefault="00DC23FC" w:rsidP="00DC23FC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นักเรียนร้อยละ 90 มีผลการประเมินคุณลักษณะอันพึงประสงค์ในระดับดีขึ้นไป </w:t>
            </w:r>
          </w:p>
          <w:p w14:paraId="3EAA0575" w14:textId="56CA3D5E" w:rsidR="00DC23FC" w:rsidRPr="00B11B6D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02" w:type="dxa"/>
          </w:tcPr>
          <w:p w14:paraId="6191913E" w14:textId="2D6B7BAA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จัดกิจกรรม “คนดีศรี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ท่าขาหย่าง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” เพื่อยกย่องนักเรียนที่มีคุณลักษณะอันพึงประสงค์โดดเด่น</w:t>
            </w:r>
          </w:p>
          <w:p w14:paraId="287DE7C5" w14:textId="70103F33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มีการจัดบูรณาการคุณลักษณะอันพึงประสงค์ในการจัดการเรียนการสอนในทุกรายวิชา</w:t>
            </w:r>
          </w:p>
          <w:p w14:paraId="013127CB" w14:textId="7DDD6755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มีกิจกรรมจิตอาสาพัฒนาชุมชน เดือนละ 1 ครั้ง</w:t>
            </w:r>
          </w:p>
          <w:p w14:paraId="55D04533" w14:textId="668F1CFE" w:rsidR="00DC23FC" w:rsidRP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จัดตั้งสภานักเรียน เพื่อสงเสริมประชาธิปไตยในโรงเรียน</w:t>
            </w:r>
          </w:p>
          <w:p w14:paraId="3CF9A36E" w14:textId="77777777" w:rsid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C23F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มีการประเมินพฤติกรรมแบบมีส่วนร่วม (ครู ผู้ปกครอง เพื่อน และตนเอง)</w:t>
            </w:r>
          </w:p>
          <w:p w14:paraId="1A957CF7" w14:textId="77777777" w:rsid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4C6201" w14:textId="77777777" w:rsidR="00DC23FC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07094E" w14:textId="1F1E33A6" w:rsidR="00DC23FC" w:rsidRPr="00B11B6D" w:rsidRDefault="00DC23FC" w:rsidP="00DC23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12063" w:rsidRPr="00B11B6D" w14:paraId="32AE5F2A" w14:textId="77777777" w:rsidTr="00B93029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ด้านการบริหารงานบุคคล</w:t>
            </w:r>
          </w:p>
        </w:tc>
      </w:tr>
      <w:tr w:rsidR="00212063" w:rsidRPr="00B11B6D" w14:paraId="2E1BD618" w14:textId="77777777" w:rsidTr="00B93029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3938" w:type="dxa"/>
          </w:tcPr>
          <w:p w14:paraId="150C904A" w14:textId="53641F48" w:rsidR="00366B63" w:rsidRPr="00366B63" w:rsidRDefault="00366B63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ร้อยละ </w:t>
            </w:r>
            <w:r w:rsidR="00B93029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ของครูได้รับการพัฒนาวิชาชีพอย่างน้อย 20 ชั่วโมงต่อปี</w:t>
            </w:r>
          </w:p>
          <w:p w14:paraId="1E0813C4" w14:textId="77777777" w:rsidR="00366B63" w:rsidRPr="00366B63" w:rsidRDefault="00366B63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ร้อยละ 90 ของครูสามารถจัดการเรียนรู้แบบ </w:t>
            </w:r>
            <w:r w:rsidRPr="00366B63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7CBEF36D" w14:textId="77777777" w:rsidR="00212063" w:rsidRDefault="00366B63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3. ร้อยละ 85 ของครูมีผลการประเมินการจัดการเรียนการสอนในระดั</w:t>
            </w:r>
            <w:r w:rsidR="00B93029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  <w:p w14:paraId="066F258A" w14:textId="77777777" w:rsidR="00DC23FC" w:rsidRDefault="00DC23FC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EF2B7A" w14:textId="77777777" w:rsidR="00DC23FC" w:rsidRDefault="00DC23FC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025FCC" w14:textId="22070CC1" w:rsidR="00DC23FC" w:rsidRPr="00B11B6D" w:rsidRDefault="00DC23FC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02" w:type="dxa"/>
          </w:tcPr>
          <w:p w14:paraId="28C38AB5" w14:textId="5CFFBDAD" w:rsidR="00366B63" w:rsidRDefault="00366B63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ชุมชนการเรียนรู้ทางวิชาชีพ (</w:t>
            </w:r>
            <w:r w:rsidRPr="00366B63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Pr="00366B6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และกำหนดเวลาประชุม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สัปดาห์ละ 2 ชั่วโมง</w:t>
            </w:r>
          </w:p>
          <w:p w14:paraId="0F714A90" w14:textId="61A79E3B" w:rsidR="00366B63" w:rsidRDefault="00366B63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ส่งเสริมการทำวิจัยในชั้นเรียนและแลกเปลี่ยนผลงานวิจัยภาคเรียนละ 1 ครั้ง</w:t>
            </w:r>
          </w:p>
          <w:p w14:paraId="7C4E1E42" w14:textId="0AB56931" w:rsidR="00366B63" w:rsidRDefault="00366B63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จัดอบรมเชิงปฏิบัติการเรื่องการจัดการเรียนรู้แบบ </w:t>
            </w:r>
            <w:r w:rsidRPr="00366B63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และการใช้เทคโนโลยีในการเรียนการสอน</w:t>
            </w:r>
          </w:p>
          <w:p w14:paraId="19DEBAFE" w14:textId="49247B4E" w:rsidR="00366B63" w:rsidRDefault="00366B63" w:rsidP="00366B6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สร้างเครือข่ายครูระหว่างโรงเรียน เพื่อแลกเปลี่ยนประสบกาณ์</w:t>
            </w:r>
          </w:p>
          <w:p w14:paraId="38DA69DB" w14:textId="03811FB5" w:rsidR="00212063" w:rsidRPr="00B11B6D" w:rsidRDefault="00366B63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ส่งเสริมการเข้าร่วมอบรมออนไลน์</w:t>
            </w:r>
          </w:p>
        </w:tc>
      </w:tr>
      <w:tr w:rsidR="00B41802" w:rsidRPr="009964D2" w14:paraId="6D99155A" w14:textId="77777777" w:rsidTr="00B93029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93029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3938" w:type="dxa"/>
          </w:tcPr>
          <w:p w14:paraId="15DAF0D1" w14:textId="08C4F3FA" w:rsidR="00B93029" w:rsidRDefault="00B93029" w:rsidP="00B9302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มีแผนพัฒนาการศึกษาระยะ 5 ปี และแผนปฏิบัติราชการประจำปีที่สอดคล้องกับบริบทและความต้องการของโรงเรียน</w:t>
            </w:r>
          </w:p>
          <w:p w14:paraId="0B553C73" w14:textId="77777777" w:rsidR="00B93029" w:rsidRDefault="00B93029" w:rsidP="00B9302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85 ของโครงการ/กิจกรรมในแผนปฏิบัติการดำเนินการได้ตามเป้าหมาย</w:t>
            </w:r>
          </w:p>
          <w:p w14:paraId="5FFCB5EE" w14:textId="77777777" w:rsidR="00B93029" w:rsidRDefault="00B93029" w:rsidP="00B9302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มีการติดตามและประเมินผลแผนปฏิบัติการทุกไตรมาส</w:t>
            </w:r>
          </w:p>
          <w:p w14:paraId="6D0D4904" w14:textId="77777777" w:rsidR="00B41802" w:rsidRDefault="00B93029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 90 ของผู้ที่เกี่ยวข้องมีส่วนร่วมในการวางแผนพัฒนาโรงเรียน</w:t>
            </w:r>
          </w:p>
          <w:p w14:paraId="567F430A" w14:textId="77777777" w:rsidR="00DC23FC" w:rsidRDefault="00DC23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B12F52" w14:textId="77777777" w:rsidR="00DC23FC" w:rsidRDefault="00DC23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C145BF" w14:textId="77777777" w:rsidR="00DC23FC" w:rsidRDefault="00DC23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0AD5BB" w14:textId="18D20753" w:rsidR="00DC23FC" w:rsidRPr="009964D2" w:rsidRDefault="00DC23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402" w:type="dxa"/>
          </w:tcPr>
          <w:p w14:paraId="36F3FBEF" w14:textId="73F826F7" w:rsidR="00B93029" w:rsidRDefault="00B93029" w:rsidP="00B418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จัดประชุมการจัดทำแผนพัฒนาและแผนปฏิบัติการประจำปี</w:t>
            </w:r>
          </w:p>
          <w:p w14:paraId="327EEC05" w14:textId="156A1607" w:rsidR="00B41802" w:rsidRDefault="00B93029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เพื่อกำหนดทิศทางการพัฒนาโรงเรียน</w:t>
            </w:r>
          </w:p>
          <w:p w14:paraId="15323F95" w14:textId="06747339" w:rsidR="00B93029" w:rsidRDefault="00B93029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จัดทำระบบติดตามและประเมินผลการดำเนินงานตามแผนที่มีประสิทธิภาพ</w:t>
            </w:r>
          </w:p>
          <w:p w14:paraId="48541E6B" w14:textId="72E13063" w:rsidR="00B93029" w:rsidRPr="009964D2" w:rsidRDefault="00B93029" w:rsidP="00B418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จัดทำรายงานผลการดำเนินงานประจำปีและเผยแพร่ต่อสาธารณชน</w:t>
            </w:r>
          </w:p>
        </w:tc>
      </w:tr>
      <w:tr w:rsidR="00B41802" w:rsidRPr="009964D2" w14:paraId="56797C10" w14:textId="77777777" w:rsidTr="00B93029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B93029" w:rsidRPr="009964D2" w14:paraId="48FE4092" w14:textId="77777777" w:rsidTr="00B93029">
        <w:tc>
          <w:tcPr>
            <w:tcW w:w="3145" w:type="dxa"/>
          </w:tcPr>
          <w:p w14:paraId="0D99644E" w14:textId="339AE9B9" w:rsidR="00B93029" w:rsidRPr="009964D2" w:rsidRDefault="00B93029" w:rsidP="00B9302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3938" w:type="dxa"/>
          </w:tcPr>
          <w:p w14:paraId="50A9CCCA" w14:textId="60F0FF45" w:rsidR="00B93029" w:rsidRPr="009964D2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สถานศึกษาสะอาดและปลอดภัยในระดับดี ไม่มีจุดเสี่ยงด้านความปลอดภัย</w:t>
            </w:r>
          </w:p>
        </w:tc>
        <w:tc>
          <w:tcPr>
            <w:tcW w:w="7402" w:type="dxa"/>
          </w:tcPr>
          <w:p w14:paraId="06EF2651" w14:textId="77777777" w:rsidR="00B93029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เดือนละ 1 ครั้ง</w:t>
            </w:r>
          </w:p>
          <w:p w14:paraId="1F9DB0BE" w14:textId="77777777" w:rsidR="00B93029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ติดตั้งกล้องวงจรปิดในจุดเสี่ยง</w:t>
            </w:r>
          </w:p>
          <w:p w14:paraId="7F922F27" w14:textId="77777777" w:rsidR="00B93029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อบรมให้ความรู้เรื่องความปลอดภัยในสถานศึกษา</w:t>
            </w:r>
          </w:p>
          <w:p w14:paraId="2627EBF9" w14:textId="665202CC" w:rsidR="00B93029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ตรวจสอบและซ่อมแซมอาคารสถานที่ และอุปกรณ์ที่ชำรุดเสียหายอย่างสม่ำเสมอ</w:t>
            </w:r>
          </w:p>
          <w:p w14:paraId="1D225407" w14:textId="64946C39" w:rsidR="00B93029" w:rsidRPr="009964D2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จัดทำป้ายเตือน และสัญลักษณ์ด้านความปลอดภัย</w:t>
            </w:r>
          </w:p>
        </w:tc>
      </w:tr>
      <w:tr w:rsidR="00B93029" w:rsidRPr="009964D2" w14:paraId="20783A5B" w14:textId="77777777" w:rsidTr="00B93029">
        <w:tc>
          <w:tcPr>
            <w:tcW w:w="3145" w:type="dxa"/>
          </w:tcPr>
          <w:p w14:paraId="4F8126CE" w14:textId="59052CA8" w:rsidR="00B93029" w:rsidRPr="009964D2" w:rsidRDefault="00B93029" w:rsidP="00B9302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3938" w:type="dxa"/>
          </w:tcPr>
          <w:p w14:paraId="28BA93F0" w14:textId="187DDB2D" w:rsidR="00B93029" w:rsidRPr="009964D2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มีระบบดูแลช่วยเหลือนักเรียนที่มีประสิทธิภาพ ครอบคลุมนักเรียนทุกคน</w:t>
            </w:r>
          </w:p>
        </w:tc>
        <w:tc>
          <w:tcPr>
            <w:tcW w:w="7402" w:type="dxa"/>
          </w:tcPr>
          <w:p w14:paraId="2D08AC76" w14:textId="77777777" w:rsidR="00B93029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จัดทำระบบดูแลช่วยเหลือนักเรียน/คัดกรองนักเรียน</w:t>
            </w:r>
          </w:p>
          <w:p w14:paraId="40CCF7F8" w14:textId="77777777" w:rsidR="00B93029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กิจกรรมเยี่ยมบ้านนักเรียน 100 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โดยครูประจำชั้น</w:t>
            </w:r>
          </w:p>
          <w:p w14:paraId="1251BB6A" w14:textId="77777777" w:rsidR="00B93029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สร้างเครือข่ายผู้ปกครองเพื่อช่วยเหลือดูแลนักเรียน</w:t>
            </w:r>
          </w:p>
          <w:p w14:paraId="18CA35A2" w14:textId="648F8E93" w:rsidR="00B93029" w:rsidRPr="009964D2" w:rsidRDefault="00B93029" w:rsidP="00B9302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จัดทำระบบติดตามนักเรียนขาดเรียนและมาสาย โดยการแจ้งเตือนผู้ปกครองทันที</w:t>
            </w:r>
          </w:p>
        </w:tc>
      </w:tr>
    </w:tbl>
    <w:p w14:paraId="753A2677" w14:textId="77777777" w:rsidR="00B41802" w:rsidRDefault="00B41802" w:rsidP="00B9302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248365">
    <w:abstractNumId w:val="1"/>
  </w:num>
  <w:num w:numId="2" w16cid:durableId="14073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1766B"/>
    <w:rsid w:val="00197C43"/>
    <w:rsid w:val="001C5D40"/>
    <w:rsid w:val="00212063"/>
    <w:rsid w:val="00275904"/>
    <w:rsid w:val="00366B63"/>
    <w:rsid w:val="00407A42"/>
    <w:rsid w:val="00522423"/>
    <w:rsid w:val="0057526D"/>
    <w:rsid w:val="00604337"/>
    <w:rsid w:val="00645879"/>
    <w:rsid w:val="006A7B52"/>
    <w:rsid w:val="006C04C3"/>
    <w:rsid w:val="006E74C2"/>
    <w:rsid w:val="00701B1A"/>
    <w:rsid w:val="00762D3B"/>
    <w:rsid w:val="007B1EB9"/>
    <w:rsid w:val="007B46E6"/>
    <w:rsid w:val="007E3E07"/>
    <w:rsid w:val="008D6915"/>
    <w:rsid w:val="008D7912"/>
    <w:rsid w:val="009964D2"/>
    <w:rsid w:val="009B4A43"/>
    <w:rsid w:val="00B11B6D"/>
    <w:rsid w:val="00B41802"/>
    <w:rsid w:val="00B93029"/>
    <w:rsid w:val="00BC6E3F"/>
    <w:rsid w:val="00BF19FB"/>
    <w:rsid w:val="00C6556D"/>
    <w:rsid w:val="00D65898"/>
    <w:rsid w:val="00D701C1"/>
    <w:rsid w:val="00DC23FC"/>
    <w:rsid w:val="00E04A56"/>
    <w:rsid w:val="00E23616"/>
    <w:rsid w:val="00E7599E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  <w:style w:type="paragraph" w:customStyle="1" w:styleId="Default">
    <w:name w:val="Default"/>
    <w:rsid w:val="00DC23FC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nareerut bumbudtuk</cp:lastModifiedBy>
  <cp:revision>11</cp:revision>
  <cp:lastPrinted>2025-04-23T07:45:00Z</cp:lastPrinted>
  <dcterms:created xsi:type="dcterms:W3CDTF">2025-05-02T08:26:00Z</dcterms:created>
  <dcterms:modified xsi:type="dcterms:W3CDTF">2025-05-07T07:57:00Z</dcterms:modified>
</cp:coreProperties>
</file>