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D21" w:rsidRDefault="00C62149" w:rsidP="00921E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โรงเรียนวัดซึ้งล่าง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921EC1" w:rsidRPr="00921EC1">
        <w:rPr>
          <w:rFonts w:ascii="TH SarabunPSK" w:hAnsi="TH SarabunPSK" w:cs="TH SarabunPSK" w:hint="cs"/>
          <w:b/>
          <w:bCs/>
          <w:sz w:val="32"/>
          <w:szCs w:val="32"/>
          <w:cs/>
        </w:rPr>
        <w:t>ใบงานตัวชี้วัดความสำเร็จและกิจกรรมสำคัญในการยกระดับคุณภาพโรงเรียนขนาดเล็ก</w:t>
      </w:r>
      <w:bookmarkStart w:id="0" w:name="_GoBack"/>
      <w:bookmarkEnd w:id="0"/>
    </w:p>
    <w:tbl>
      <w:tblPr>
        <w:tblStyle w:val="ae"/>
        <w:tblW w:w="15452" w:type="dxa"/>
        <w:tblInd w:w="-431" w:type="dxa"/>
        <w:tblLook w:val="04A0" w:firstRow="1" w:lastRow="0" w:firstColumn="1" w:lastColumn="0" w:noHBand="0" w:noVBand="1"/>
      </w:tblPr>
      <w:tblGrid>
        <w:gridCol w:w="3436"/>
        <w:gridCol w:w="4928"/>
        <w:gridCol w:w="7088"/>
      </w:tblGrid>
      <w:tr w:rsidR="00921EC1" w:rsidTr="00921EC1">
        <w:tc>
          <w:tcPr>
            <w:tcW w:w="3436" w:type="dxa"/>
          </w:tcPr>
          <w:p w:rsidR="00921EC1" w:rsidRDefault="00921EC1" w:rsidP="00921E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928" w:type="dxa"/>
          </w:tcPr>
          <w:p w:rsidR="00921EC1" w:rsidRDefault="00921EC1" w:rsidP="00921E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088" w:type="dxa"/>
          </w:tcPr>
          <w:p w:rsidR="00921EC1" w:rsidRDefault="00921EC1" w:rsidP="00921E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406632" w:rsidTr="00406632">
        <w:tc>
          <w:tcPr>
            <w:tcW w:w="15452" w:type="dxa"/>
            <w:gridSpan w:val="3"/>
            <w:vAlign w:val="center"/>
          </w:tcPr>
          <w:p w:rsidR="00406632" w:rsidRDefault="00406632" w:rsidP="0040663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55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921EC1" w:rsidTr="00921EC1">
        <w:tc>
          <w:tcPr>
            <w:tcW w:w="3436" w:type="dxa"/>
          </w:tcPr>
          <w:p w:rsidR="00921EC1" w:rsidRPr="00CA5584" w:rsidRDefault="00921EC1" w:rsidP="00921EC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.การประเมินความสามารถด้านการอ่านของผู้เรียน (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</w:rPr>
              <w:t xml:space="preserve">Reading Test 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</w:rPr>
              <w:t>RT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) อยู่ในระดับดีมาก หรือดี</w:t>
            </w:r>
          </w:p>
        </w:tc>
        <w:tc>
          <w:tcPr>
            <w:tcW w:w="4928" w:type="dxa"/>
          </w:tcPr>
          <w:p w:rsidR="00921EC1" w:rsidRDefault="00921EC1" w:rsidP="00921EC1">
            <w:pPr>
              <w:contextualSpacing/>
              <w:rPr>
                <w:rStyle w:val="af"/>
                <w:rFonts w:ascii="TH SarabunPSK" w:hAnsi="TH SarabunPSK" w:cs="TH SarabunPSK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</w:rPr>
            </w:pPr>
            <w:r>
              <w:rPr>
                <w:rStyle w:val="af"/>
                <w:rFonts w:ascii="TH SarabunPSK" w:hAnsi="TH SarabunPSK" w:cs="TH SarabunPSK" w:hint="cs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>ร้อยละ ๘๐ ของนักเรียนชั้น ป</w:t>
            </w:r>
            <w:r>
              <w:rPr>
                <w:rStyle w:val="af"/>
                <w:rFonts w:ascii="TH SarabunPSK" w:hAnsi="TH SarabunPSK" w:cs="TH SarabunPSK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.๑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:rsidR="00921EC1" w:rsidRPr="00A6112A" w:rsidRDefault="00921EC1" w:rsidP="00921EC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8" w:type="dxa"/>
          </w:tcPr>
          <w:p w:rsidR="004060EB" w:rsidRPr="004060EB" w:rsidRDefault="004060EB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๑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โครงการยกระดับผลสัมฤทธิ์ทางการเรียน</w:t>
            </w:r>
          </w:p>
          <w:p w:rsidR="004060EB" w:rsidRPr="004060EB" w:rsidRDefault="004060EB" w:rsidP="004060EB">
            <w:pPr>
              <w:ind w:left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ภาษาไทย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ท่องบทอาขยาน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อ่านออกเขียนได้ลายมือสวย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สื่อภาษาไทย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ค่ายพัฒนาผลสัมฤทธิ์ระดับชาติ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- ติว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</w:rPr>
              <w:t xml:space="preserve"> RT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๓) กิจกรรม แข่งขันทักษะวิชาการ งานศิลปหัตถกรรมนักเรียน</w:t>
            </w:r>
          </w:p>
          <w:p w:rsidR="004060EB" w:rsidRPr="004060EB" w:rsidRDefault="004060EB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โครงการห้องสมุดมีชีวิต</w:t>
            </w:r>
          </w:p>
          <w:p w:rsidR="004060EB" w:rsidRPr="004060EB" w:rsidRDefault="004060EB" w:rsidP="004060EB">
            <w:pPr>
              <w:spacing w:line="216" w:lineRule="auto"/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แข่งขันตอบปัญหาสารานุกรมไทย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ห้องสมุดเคลื่อนที่</w:t>
            </w:r>
          </w:p>
          <w:p w:rsidR="00921EC1" w:rsidRPr="004060EB" w:rsidRDefault="004060EB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จัดประชุมแลกเปลี่ยนการเรียนรู้ทางวิชาชีพ (</w:t>
            </w:r>
            <w:r w:rsidRPr="004060EB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921EC1" w:rsidTr="00921EC1">
        <w:tc>
          <w:tcPr>
            <w:tcW w:w="3436" w:type="dxa"/>
          </w:tcPr>
          <w:p w:rsidR="00921EC1" w:rsidRPr="00CA5584" w:rsidRDefault="00921EC1" w:rsidP="00921EC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. การทดสอบความสามารถพื้นฐานระดับชาติ (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</w:rPr>
              <w:t xml:space="preserve">National Teat 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</w:rPr>
              <w:t>NT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) อยู่ในระดับดีมาก หรือดี</w:t>
            </w:r>
          </w:p>
        </w:tc>
        <w:tc>
          <w:tcPr>
            <w:tcW w:w="4928" w:type="dxa"/>
          </w:tcPr>
          <w:p w:rsidR="00921EC1" w:rsidRDefault="00921EC1" w:rsidP="00921EC1">
            <w:pPr>
              <w:contextualSpacing/>
              <w:rPr>
                <w:rStyle w:val="af"/>
                <w:rFonts w:ascii="TH SarabunPSK" w:hAnsi="TH SarabunPSK" w:cs="TH SarabunPSK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</w:rPr>
            </w:pPr>
            <w:r>
              <w:rPr>
                <w:rStyle w:val="af"/>
                <w:rFonts w:ascii="TH SarabunPSK" w:hAnsi="TH SarabunPSK" w:cs="TH SarabunPSK" w:hint="cs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>ร้อยละ ๘๐ ของนักเรียนชั้น ป</w:t>
            </w:r>
            <w:r>
              <w:rPr>
                <w:rStyle w:val="af"/>
                <w:rFonts w:ascii="TH SarabunPSK" w:hAnsi="TH SarabunPSK" w:cs="TH SarabunPSK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>.</w:t>
            </w:r>
            <w:r>
              <w:rPr>
                <w:rStyle w:val="af"/>
                <w:rFonts w:ascii="TH SarabunPSK" w:hAnsi="TH SarabunPSK" w:cs="TH SarabunPSK" w:hint="cs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>๓</w:t>
            </w:r>
            <w:r>
              <w:rPr>
                <w:rStyle w:val="af"/>
                <w:rFonts w:ascii="TH SarabunPSK" w:hAnsi="TH SarabunPSK" w:cs="TH SarabunPSK"/>
                <w:i w:val="0"/>
                <w:iCs w:val="0"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:rsidR="00921EC1" w:rsidRPr="00CA5584" w:rsidRDefault="00921EC1" w:rsidP="00921E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8" w:type="dxa"/>
          </w:tcPr>
          <w:p w:rsidR="004060EB" w:rsidRPr="004060EB" w:rsidRDefault="002A4849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4060EB"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โครงการยกระดับผลสัมฤทธิ์ทางการเรียน</w:t>
            </w:r>
          </w:p>
          <w:p w:rsidR="004060EB" w:rsidRPr="004060EB" w:rsidRDefault="004060EB" w:rsidP="004060EB">
            <w:pPr>
              <w:ind w:left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ภาษาไทย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ท่องบทอาขยาน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อ่านออกเขียนได้ลายมือสวย</w:t>
            </w:r>
          </w:p>
          <w:p w:rsid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สื่อภาษาไทย</w:t>
            </w:r>
          </w:p>
          <w:p w:rsidR="004060EB" w:rsidRPr="006122C3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คณิตศาสตร์</w:t>
            </w:r>
          </w:p>
          <w:p w:rsid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- คณิตคิดเร็ว</w:t>
            </w:r>
          </w:p>
          <w:p w:rsidR="00921EC1" w:rsidRDefault="00921EC1" w:rsidP="004060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A4849" w:rsidTr="00921EC1">
        <w:tc>
          <w:tcPr>
            <w:tcW w:w="3436" w:type="dxa"/>
          </w:tcPr>
          <w:p w:rsidR="002A4849" w:rsidRDefault="002A4849" w:rsidP="002A48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928" w:type="dxa"/>
          </w:tcPr>
          <w:p w:rsidR="002A4849" w:rsidRDefault="002A4849" w:rsidP="002A48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088" w:type="dxa"/>
          </w:tcPr>
          <w:p w:rsidR="002A4849" w:rsidRDefault="002A4849" w:rsidP="002A48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A4849" w:rsidTr="00921EC1">
        <w:tc>
          <w:tcPr>
            <w:tcW w:w="3436" w:type="dxa"/>
          </w:tcPr>
          <w:p w:rsidR="002A4849" w:rsidRPr="00CA5584" w:rsidRDefault="002A4849" w:rsidP="002A484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928" w:type="dxa"/>
          </w:tcPr>
          <w:p w:rsidR="002A4849" w:rsidRDefault="002A4849" w:rsidP="002A48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8" w:type="dxa"/>
          </w:tcPr>
          <w:p w:rsidR="002A4849" w:rsidRPr="004060EB" w:rsidRDefault="002A4849" w:rsidP="002A48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 ค่ายพัฒนาผลสัมฤทธิ์ระดับชาติ</w:t>
            </w:r>
          </w:p>
          <w:p w:rsidR="002A4849" w:rsidRPr="004060EB" w:rsidRDefault="002A4849" w:rsidP="002A4849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- ติว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</w:rPr>
              <w:t>T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</w:p>
          <w:p w:rsidR="002A4849" w:rsidRPr="004060EB" w:rsidRDefault="002A4849" w:rsidP="002A4849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 แข่งขันทักษะวิชาการ งานศิลปหัตถกรรมนักเรียน</w:t>
            </w:r>
          </w:p>
          <w:p w:rsidR="002A4849" w:rsidRPr="004060EB" w:rsidRDefault="002A4849" w:rsidP="002A48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โครงการห้องสมุดมีชีวิต</w:t>
            </w:r>
          </w:p>
          <w:p w:rsidR="002A4849" w:rsidRPr="004060EB" w:rsidRDefault="002A4849" w:rsidP="002A4849">
            <w:pPr>
              <w:spacing w:line="216" w:lineRule="auto"/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แข่งขันตอบปัญหาสารานุกรมไทย</w:t>
            </w:r>
          </w:p>
          <w:p w:rsidR="002A4849" w:rsidRPr="004060EB" w:rsidRDefault="002A4849" w:rsidP="002A4849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ห้องสมุดเคลื่อนที่</w:t>
            </w:r>
          </w:p>
          <w:p w:rsidR="002A4849" w:rsidRDefault="002A4849" w:rsidP="002A484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จัดประชุมแลกเปลี่ยนการเรียนรู้ทางวิชาชีพ (</w:t>
            </w:r>
            <w:r w:rsidRPr="004060EB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4060EB" w:rsidTr="00921EC1">
        <w:tc>
          <w:tcPr>
            <w:tcW w:w="3436" w:type="dxa"/>
          </w:tcPr>
          <w:p w:rsidR="004060EB" w:rsidRPr="00CA5584" w:rsidRDefault="004060EB" w:rsidP="004060E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๓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. การทดสอบทา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การศึกษาระดับชาติขั้นพื้นฐาน (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</w:rPr>
              <w:t>O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4928" w:type="dxa"/>
          </w:tcPr>
          <w:p w:rsidR="004060EB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</w:pPr>
            <w:r w:rsidRPr="00CF54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คะแนนเฉลี่ย </w:t>
            </w:r>
            <w:r w:rsidRPr="00CF5443">
              <w:rPr>
                <w:rFonts w:ascii="TH SarabunPSK" w:hAnsi="TH SarabunPSK" w:cs="TH SarabunPSK" w:hint="cs"/>
                <w:sz w:val="32"/>
                <w:szCs w:val="32"/>
              </w:rPr>
              <w:t>O</w:t>
            </w:r>
            <w:r w:rsidRPr="00CF5443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CF5443"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 w:rsidRPr="00CF54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ทุกรายวิชาสูงกว่าค่าเฉลี่ยระดับประเทศ</w:t>
            </w:r>
          </w:p>
          <w:p w:rsidR="004060EB" w:rsidRPr="00CA5584" w:rsidRDefault="004060EB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8" w:type="dxa"/>
          </w:tcPr>
          <w:p w:rsidR="004060EB" w:rsidRPr="004060EB" w:rsidRDefault="002A4849" w:rsidP="004060E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4060EB"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โครงการยกระดับผลสัมฤทธิ์ทางการเรียน</w:t>
            </w:r>
          </w:p>
          <w:p w:rsidR="004060EB" w:rsidRPr="004060EB" w:rsidRDefault="004060EB" w:rsidP="004060EB">
            <w:pPr>
              <w:ind w:left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ภาษาไทย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ท่องบทอาขยาน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อ่านออกเขียนได้ลายมือสวย</w:t>
            </w:r>
          </w:p>
          <w:p w:rsid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สื่อภาษาไทย</w:t>
            </w:r>
          </w:p>
          <w:p w:rsidR="004060EB" w:rsidRPr="006122C3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คณิตศาสตร์</w:t>
            </w:r>
          </w:p>
          <w:p w:rsid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- คณิตคิดเร็ว</w:t>
            </w:r>
          </w:p>
          <w:p w:rsidR="004060EB" w:rsidRPr="006122C3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๓) กิจกรรม วิทยาศาสตร์</w:t>
            </w:r>
          </w:p>
          <w:p w:rsidR="004060EB" w:rsidRPr="006122C3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>๔) กิจกรรม ภาษาอังกฤษ</w:t>
            </w:r>
          </w:p>
          <w:p w:rsidR="004060EB" w:rsidRPr="006122C3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- อ่านเขียนคำศัพท์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22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- ค่ายภาษาอังกฤษ 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 ค่ายพัฒนาผลสัมฤทธิ์ระดับชาติ</w:t>
            </w:r>
          </w:p>
          <w:p w:rsidR="004060EB" w:rsidRP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- ติว </w:t>
            </w:r>
            <w:r w:rsidR="002A4849" w:rsidRPr="00CF5443">
              <w:rPr>
                <w:rFonts w:ascii="TH SarabunPSK" w:hAnsi="TH SarabunPSK" w:cs="TH SarabunPSK" w:hint="cs"/>
                <w:sz w:val="32"/>
                <w:szCs w:val="32"/>
              </w:rPr>
              <w:t>O</w:t>
            </w:r>
            <w:r w:rsidR="002A4849" w:rsidRPr="00CF5443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A4849" w:rsidRPr="00CF5443"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</w:p>
          <w:p w:rsidR="004060EB" w:rsidRDefault="004060EB" w:rsidP="004060EB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 กิจกรรม แข่งขันทักษะวิชาการ งานศิลปหัตถกรรมนักเรียน</w:t>
            </w:r>
          </w:p>
          <w:p w:rsidR="004060EB" w:rsidRDefault="004060EB" w:rsidP="004060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A4849" w:rsidTr="008B0AE9">
        <w:tc>
          <w:tcPr>
            <w:tcW w:w="3436" w:type="dxa"/>
          </w:tcPr>
          <w:p w:rsidR="002A4849" w:rsidRDefault="002A4849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928" w:type="dxa"/>
          </w:tcPr>
          <w:p w:rsidR="002A4849" w:rsidRDefault="002A4849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088" w:type="dxa"/>
          </w:tcPr>
          <w:p w:rsidR="002A4849" w:rsidRDefault="002A4849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A4849" w:rsidTr="00921EC1">
        <w:tc>
          <w:tcPr>
            <w:tcW w:w="3436" w:type="dxa"/>
          </w:tcPr>
          <w:p w:rsidR="002A4849" w:rsidRDefault="002A4849" w:rsidP="004060E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28" w:type="dxa"/>
          </w:tcPr>
          <w:p w:rsidR="002A4849" w:rsidRPr="00CF5443" w:rsidRDefault="002A4849" w:rsidP="004060E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</w:tcPr>
          <w:p w:rsidR="002A4849" w:rsidRPr="004060EB" w:rsidRDefault="002A4849" w:rsidP="002A48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โครงการห้องสมุดมีชีวิต</w:t>
            </w:r>
          </w:p>
          <w:p w:rsidR="002A4849" w:rsidRPr="004060EB" w:rsidRDefault="002A4849" w:rsidP="002A4849">
            <w:pPr>
              <w:spacing w:line="216" w:lineRule="auto"/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๑) กิจกรรม แข่งขันตอบปัญหาสารานุกรมไทย</w:t>
            </w:r>
          </w:p>
          <w:p w:rsidR="002A4849" w:rsidRPr="004060EB" w:rsidRDefault="002A4849" w:rsidP="002A4849">
            <w:pPr>
              <w:ind w:firstLine="319"/>
              <w:rPr>
                <w:rFonts w:ascii="TH SarabunPSK" w:hAnsi="TH SarabunPSK" w:cs="TH SarabunPSK"/>
                <w:sz w:val="32"/>
                <w:szCs w:val="32"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๒) กิจกรรม ห้องสมุดเคลื่อนที่</w:t>
            </w:r>
          </w:p>
          <w:p w:rsidR="002A4849" w:rsidRPr="004060EB" w:rsidRDefault="002A4849" w:rsidP="002A48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4060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จัดประชุมแลกเปลี่ยนการเรียนรู้ทางวิชาชีพ (</w:t>
            </w:r>
            <w:r w:rsidRPr="004060EB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4060E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4060EB" w:rsidTr="00921EC1">
        <w:tc>
          <w:tcPr>
            <w:tcW w:w="3436" w:type="dxa"/>
          </w:tcPr>
          <w:p w:rsidR="004060EB" w:rsidRPr="00CA5584" w:rsidRDefault="004060EB" w:rsidP="004060E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๔</w:t>
            </w:r>
            <w:r w:rsidRPr="00CA5584">
              <w:rPr>
                <w:rFonts w:ascii="TH SarabunPSK" w:hAnsi="TH SarabunPSK" w:cs="TH SarabunPSK" w:hint="cs"/>
                <w:sz w:val="32"/>
                <w:szCs w:val="32"/>
                <w:cs/>
              </w:rPr>
              <w:t>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4928" w:type="dxa"/>
          </w:tcPr>
          <w:p w:rsidR="004060EB" w:rsidRDefault="004060EB" w:rsidP="004060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</w:t>
            </w:r>
            <w:r w:rsidRPr="005418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อยละ ๙๐  ของนักเรียนมีผลการประเมินคุณลักษณะอันพึงประสงค์ในระดับดีขึ้นไป</w:t>
            </w:r>
          </w:p>
        </w:tc>
        <w:tc>
          <w:tcPr>
            <w:tcW w:w="7088" w:type="dxa"/>
          </w:tcPr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2A48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บูรณาการคุณลักษณะอันพึงประสงค์ในการจัดการเรียนการสอนทุกรายวิชา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>๒. โครงการส่งเสริมคุณธรรม จริยธรรม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๑) กิจกรรม โรงเรียนวิถีพุทธ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๒) กิจกรรม ธรรมศึกษา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๓) กิจกรรม ศีล ๕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๔) กิจกรรม สวดมนต์วันศุกร์สุดสัปดาห์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๓. โครงการสานสัมพันธ์กีฬาสีภายใน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๑) กิจกรรม แข่งขันกีฬาสี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๔. โครงการส่งเสริมประชาธิปไตยในโรงเรียน</w:t>
            </w:r>
          </w:p>
          <w:p w:rsidR="002A4849" w:rsidRP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๑) กิจกรรม สภานักเรียน/ปปช. </w:t>
            </w:r>
            <w:proofErr w:type="spellStart"/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>สพฐ</w:t>
            </w:r>
            <w:proofErr w:type="spellEnd"/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>.น้อย</w:t>
            </w:r>
          </w:p>
          <w:p w:rsidR="002A4849" w:rsidRDefault="002A4849" w:rsidP="002A4849">
            <w:pPr>
              <w:spacing w:line="204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48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๒) กิจกรรม เลือกต</w:t>
            </w:r>
            <w:r w:rsid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ั้ง</w:t>
            </w:r>
          </w:p>
          <w:p w:rsidR="004060EB" w:rsidRPr="0056435E" w:rsidRDefault="0056435E" w:rsidP="0056435E">
            <w:pPr>
              <w:widowControl w:val="0"/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cs/>
                <w:lang w:val="th-TH" w:eastAsia="th-TH"/>
              </w:rPr>
            </w:pPr>
            <w:r w:rsidRPr="006C1340">
              <w:rPr>
                <w:rFonts w:ascii="TH SarabunPSK" w:hAnsi="TH SarabunPSK" w:cs="TH SarabunPSK" w:hint="cs"/>
                <w:sz w:val="32"/>
                <w:szCs w:val="32"/>
                <w:cs/>
              </w:rPr>
              <w:t>๕. โครงการเข้าค่ายคุณธรรมจริยธรรมของนักเรียน</w:t>
            </w:r>
          </w:p>
        </w:tc>
      </w:tr>
      <w:tr w:rsidR="00406632" w:rsidTr="00406632">
        <w:tc>
          <w:tcPr>
            <w:tcW w:w="15452" w:type="dxa"/>
            <w:gridSpan w:val="3"/>
            <w:vAlign w:val="center"/>
          </w:tcPr>
          <w:p w:rsidR="00406632" w:rsidRDefault="00406632" w:rsidP="0040663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0C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4060EB" w:rsidTr="00921EC1">
        <w:tc>
          <w:tcPr>
            <w:tcW w:w="3436" w:type="dxa"/>
          </w:tcPr>
          <w:p w:rsidR="004060EB" w:rsidRDefault="004060EB" w:rsidP="004060EB">
            <w:pPr>
              <w:outlineLvl w:val="2"/>
              <w:rPr>
                <w:rFonts w:ascii="TH SarabunIT๙" w:hAnsi="TH SarabunIT๙" w:cs="TH SarabunIT๙"/>
                <w:b/>
                <w:bCs/>
              </w:rPr>
            </w:pPr>
            <w:r w:rsidRPr="00287A26">
              <w:rPr>
                <w:rFonts w:ascii="TH SarabunPSK" w:hAnsi="TH SarabunPSK" w:cs="TH SarabunPSK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  <w:p w:rsidR="004060EB" w:rsidRDefault="004060EB" w:rsidP="004060E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28" w:type="dxa"/>
          </w:tcPr>
          <w:p w:rsidR="004060EB" w:rsidRPr="006820C5" w:rsidRDefault="004060EB" w:rsidP="004060EB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820C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ร้อยละ ๑๐๐ ของครูทุกคนได้รับการพัฒนาวิชาชีพอย่างน้อย ๒๐ ชั่วโมงต่อปี</w:t>
            </w:r>
          </w:p>
          <w:p w:rsidR="004060EB" w:rsidRPr="006820C5" w:rsidRDefault="004060EB" w:rsidP="004060EB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820C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ร้อยละ ๘๐ ของครูสามารถจัดการเรียนรู้ </w:t>
            </w:r>
            <w:r w:rsidRPr="006820C5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Active Learning</w:t>
            </w:r>
            <w:r w:rsidRPr="006820C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และใช้เทคโนโลยีในการจัดการเรียนการสอนได้อย่างมีประสิทธิภาพ</w:t>
            </w:r>
          </w:p>
          <w:p w:rsidR="004060EB" w:rsidRDefault="004060EB" w:rsidP="004060E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8" w:type="dxa"/>
          </w:tcPr>
          <w:p w:rsidR="004060EB" w:rsidRPr="00406632" w:rsidRDefault="00406632" w:rsidP="002A48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4066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จัดประชุมแลกเปลี่ยนการเรียนรู้ทางวิชาชีพ (</w:t>
            </w:r>
            <w:r w:rsidRPr="00406632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:rsidR="00406632" w:rsidRPr="00406632" w:rsidRDefault="00406632" w:rsidP="002A48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4066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ส่งเสริมการทำวิจัยในชั้นเรียนปีการศึกษาละ ๑ ครั้ง</w:t>
            </w:r>
          </w:p>
          <w:p w:rsidR="00406632" w:rsidRPr="00406632" w:rsidRDefault="00406632" w:rsidP="002A48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4066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การส่งเสริมการเข้าร่วมการอบรมออนไลน์จากแหล่งการเรียนรู้ที่น่าเชื่อถือ</w:t>
            </w:r>
          </w:p>
          <w:p w:rsidR="00406632" w:rsidRDefault="00406632" w:rsidP="002A484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Pr="004066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63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การส่งเสริม</w:t>
            </w:r>
            <w:r w:rsidRPr="0040663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จัดการเรียนรู้ </w:t>
            </w:r>
            <w:r w:rsidRPr="0040663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Active Learning</w:t>
            </w:r>
            <w:r w:rsidRPr="0040663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และใช้เทคโนโลยีในการจัดการเรียนการสอนได้อย่างมีประสิทธิภาพ</w:t>
            </w:r>
          </w:p>
          <w:p w:rsidR="008F3006" w:rsidRDefault="008F3006" w:rsidP="008F3006">
            <w:pPr>
              <w:widowContro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3006">
              <w:rPr>
                <w:rFonts w:ascii="TH SarabunPSK" w:eastAsia="Arial Unicode MS" w:hAnsi="TH SarabunPSK" w:cs="TH SarabunPSK" w:hint="cs"/>
                <w:color w:val="000000"/>
                <w:sz w:val="32"/>
                <w:szCs w:val="32"/>
                <w:cs/>
                <w:lang w:val="th-TH" w:eastAsia="th-TH"/>
              </w:rPr>
              <w:t>๕</w:t>
            </w:r>
            <w:r w:rsidRPr="008F3006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cs/>
                <w:lang w:eastAsia="th-TH"/>
              </w:rPr>
              <w:t>.</w:t>
            </w:r>
            <w:r w:rsidRPr="008F3006">
              <w:rPr>
                <w:rFonts w:ascii="TH SarabunPSK" w:eastAsia="Arial Unicode MS" w:hAnsi="TH SarabunPSK" w:cs="TH SarabunPSK" w:hint="cs"/>
                <w:color w:val="000000"/>
                <w:sz w:val="32"/>
                <w:szCs w:val="32"/>
                <w:cs/>
                <w:lang w:val="th-TH" w:eastAsia="th-TH"/>
              </w:rPr>
              <w:t xml:space="preserve"> </w:t>
            </w:r>
            <w:r w:rsidRPr="008F3006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โครงการส่งเสริมให้บุคลากรทางการศึกษาได้รับการพัฒนาวิชาชีพ</w:t>
            </w:r>
          </w:p>
        </w:tc>
      </w:tr>
      <w:tr w:rsidR="00406632" w:rsidTr="008B0AE9">
        <w:tc>
          <w:tcPr>
            <w:tcW w:w="3436" w:type="dxa"/>
          </w:tcPr>
          <w:p w:rsidR="00406632" w:rsidRDefault="00406632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928" w:type="dxa"/>
          </w:tcPr>
          <w:p w:rsidR="00406632" w:rsidRDefault="00406632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088" w:type="dxa"/>
          </w:tcPr>
          <w:p w:rsidR="00406632" w:rsidRDefault="00406632" w:rsidP="008B0A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04401D" w:rsidTr="00623257">
        <w:tc>
          <w:tcPr>
            <w:tcW w:w="15452" w:type="dxa"/>
            <w:gridSpan w:val="3"/>
            <w:vAlign w:val="center"/>
          </w:tcPr>
          <w:p w:rsidR="0004401D" w:rsidRDefault="0004401D" w:rsidP="000440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20C5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ด้านการบริหารทั่วไป</w:t>
            </w:r>
          </w:p>
        </w:tc>
      </w:tr>
      <w:tr w:rsidR="004060EB" w:rsidTr="00921EC1">
        <w:tc>
          <w:tcPr>
            <w:tcW w:w="3436" w:type="dxa"/>
          </w:tcPr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2546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28" w:type="dxa"/>
          </w:tcPr>
          <w:p w:rsidR="004060EB" w:rsidRPr="00032995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  <w:r w:rsidRPr="000329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ผลการประเมินมาตรฐานความสะอาดและความปลอดภัยของโรงเรียนอยู่ในระดับดีมาก</w:t>
            </w:r>
          </w:p>
          <w:p w:rsidR="004060EB" w:rsidRPr="00032995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  <w:r w:rsidRPr="000329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จำนวนอุบัติเหตุที่เกิดขึ้นในโรงเรียนลดลงร้อยละ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๙๐</w:t>
            </w:r>
          </w:p>
          <w:p w:rsidR="004060EB" w:rsidRPr="00032995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๓</w:t>
            </w:r>
            <w:r w:rsidRPr="000329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มีแผนรองรับสถานการณ์ฉุกเฉินที่ครอบคลุมและผ่านการ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ซักซ้อม</w:t>
            </w:r>
            <w:r w:rsidRPr="000329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3299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๑</w:t>
            </w:r>
            <w:r w:rsidR="0056435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3299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088" w:type="dxa"/>
          </w:tcPr>
          <w:p w:rsidR="004060EB" w:rsidRPr="0056435E" w:rsidRDefault="00406632" w:rsidP="0040663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Pr="0056435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กิจกรรมนิเทศชั้นเรียนก่อนเปิดภาคเรียน</w:t>
            </w:r>
          </w:p>
          <w:p w:rsidR="00406632" w:rsidRPr="0056435E" w:rsidRDefault="00406632" w:rsidP="0040663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56435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ติดตั้งกล้องวงจรปิดในจุดเสี่ยงเพื่อรักษาความปบลอดภัย</w:t>
            </w:r>
          </w:p>
          <w:p w:rsidR="00406632" w:rsidRPr="0056435E" w:rsidRDefault="00406632" w:rsidP="0040663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56435E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56435E"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</w:t>
            </w:r>
            <w:r w:rsid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ซ่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อมแซมอาคารสถานที่และอุปกรณ์ที่ชำรุดเสียหายสม่ำเสมอ</w:t>
            </w:r>
          </w:p>
          <w:p w:rsidR="0056435E" w:rsidRPr="0056435E" w:rsidRDefault="0056435E" w:rsidP="0040663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Pr="0056435E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จัดอบรม</w:t>
            </w:r>
            <w:r w:rsidRPr="0056435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รองรับสถานการณ์ฉุกเฉิน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และการปฐมพยาบาลเบื้องต้น</w:t>
            </w:r>
          </w:p>
          <w:p w:rsidR="0056435E" w:rsidRDefault="0056435E" w:rsidP="0040663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  <w:r w:rsidRPr="0056435E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56435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จัดทำป้ายเตือนและสัญลักษณ์ด้านความปลอดภัยในจุดที่เหมาะสม</w:t>
            </w:r>
          </w:p>
        </w:tc>
      </w:tr>
      <w:tr w:rsidR="004060EB" w:rsidTr="00921EC1">
        <w:tc>
          <w:tcPr>
            <w:tcW w:w="3436" w:type="dxa"/>
          </w:tcPr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2546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:rsidR="004060EB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28" w:type="dxa"/>
          </w:tcPr>
          <w:p w:rsidR="004060EB" w:rsidRPr="00926CB3" w:rsidRDefault="004060EB" w:rsidP="004060EB">
            <w:pPr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๑</w:t>
            </w:r>
            <w:r w:rsidRPr="00926CB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ร้อยละ ๑๐๐ นักเรียนได้รับการคัดกรองตามระบบดูแลช่วยเหลือนักเรียน</w:t>
            </w:r>
          </w:p>
          <w:p w:rsidR="004060EB" w:rsidRPr="00926CB3" w:rsidRDefault="004060EB" w:rsidP="004060EB">
            <w:pPr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๒</w:t>
            </w:r>
            <w:r w:rsidRPr="00926CB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อัตราการออกกลางคันของนักเรียนเป็นศูนย์</w:t>
            </w:r>
          </w:p>
          <w:p w:rsidR="004060EB" w:rsidRPr="00926CB3" w:rsidRDefault="004060EB" w:rsidP="004060EB">
            <w:pPr>
              <w:contextualSpacing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๓</w:t>
            </w:r>
            <w:r w:rsidRPr="00926CB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Pr="00926CB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ร้อยละ ๙๐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088" w:type="dxa"/>
          </w:tcPr>
          <w:p w:rsidR="0056435E" w:rsidRPr="0004401D" w:rsidRDefault="0004401D" w:rsidP="0056435E">
            <w:pPr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๑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56435E" w:rsidRPr="0004401D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โครงการการดำเนินงานระบบดูแลช่วยเหลือนักเรียน</w:t>
            </w:r>
          </w:p>
          <w:p w:rsidR="0056435E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๑) กิจกรรม เยี่ยมบ้านนักเรียน</w:t>
            </w:r>
          </w:p>
          <w:p w:rsidR="0056435E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lastRenderedPageBreak/>
              <w:t>๒) กิจกรรม โฮมรูม</w:t>
            </w:r>
          </w:p>
          <w:p w:rsidR="0056435E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๓) กิจกรรม ประชุมผู้ปกครอง</w:t>
            </w:r>
          </w:p>
          <w:p w:rsidR="0056435E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๔) กิจกรรม จัดหาทุนการศึกษา</w:t>
            </w:r>
          </w:p>
          <w:p w:rsidR="0056435E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๕) กิจกรรม แนะแนวศึกษาต่อ</w:t>
            </w:r>
          </w:p>
          <w:p w:rsidR="004060EB" w:rsidRPr="0004401D" w:rsidRDefault="0056435E" w:rsidP="0056435E">
            <w:pPr>
              <w:ind w:firstLine="611"/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04401D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๖) กิจกรรม ปัจฉิมนักเรียน</w:t>
            </w:r>
          </w:p>
        </w:tc>
      </w:tr>
      <w:tr w:rsidR="0004401D" w:rsidTr="0004401D">
        <w:tc>
          <w:tcPr>
            <w:tcW w:w="15452" w:type="dxa"/>
            <w:gridSpan w:val="3"/>
            <w:vAlign w:val="center"/>
          </w:tcPr>
          <w:p w:rsidR="0004401D" w:rsidRDefault="0004401D" w:rsidP="000440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CB3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ด้านการบริหารงานงบประมาณ</w:t>
            </w:r>
          </w:p>
        </w:tc>
      </w:tr>
      <w:tr w:rsidR="004060EB" w:rsidTr="00921EC1">
        <w:tc>
          <w:tcPr>
            <w:tcW w:w="3436" w:type="dxa"/>
          </w:tcPr>
          <w:p w:rsidR="004060EB" w:rsidRPr="00926CB3" w:rsidRDefault="004060EB" w:rsidP="004060EB">
            <w:pPr>
              <w:outlineLvl w:val="2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E27CBB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928" w:type="dxa"/>
          </w:tcPr>
          <w:p w:rsidR="004060EB" w:rsidRDefault="004060EB" w:rsidP="004060EB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418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มีแผนพัฒนาการศึกษาระยะ ๕ ปี </w:t>
            </w:r>
            <w:r w:rsidRPr="00921E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และแผนปฏิบัติ</w:t>
            </w:r>
          </w:p>
          <w:p w:rsidR="004060EB" w:rsidRPr="00921EC1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21E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การประจำปีที่สอด คล้องกับบริบทและความต้องการของโรงเรียน</w:t>
            </w:r>
          </w:p>
          <w:p w:rsidR="004060EB" w:rsidRDefault="004060EB" w:rsidP="004060EB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418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ร้อยละ ๙๓ ของโครงการ</w:t>
            </w:r>
            <w:r w:rsidRPr="0054182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Pr="00921E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 ในแผนปฏิบัติ</w:t>
            </w:r>
          </w:p>
          <w:p w:rsidR="004060EB" w:rsidRPr="00921EC1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21E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การดำเนินการได้ตามเป้าหมาย</w:t>
            </w:r>
          </w:p>
          <w:p w:rsidR="004060EB" w:rsidRDefault="004060EB" w:rsidP="004060EB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418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มีการติดตามและประเมินผลแผนปฏิบัติการทุกไตร</w:t>
            </w:r>
          </w:p>
          <w:p w:rsidR="004060EB" w:rsidRPr="00921EC1" w:rsidRDefault="004060EB" w:rsidP="004060E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21E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มาส</w:t>
            </w:r>
            <w:r w:rsidRPr="0054182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ร้อยละ ๙๐ ของผู้มีส่วนเกี่ยวข้องมีส่วนร่วมในการวางแผนพัฒนาโรงเรียน</w:t>
            </w:r>
          </w:p>
        </w:tc>
        <w:tc>
          <w:tcPr>
            <w:tcW w:w="7088" w:type="dxa"/>
          </w:tcPr>
          <w:p w:rsidR="008F3006" w:rsidRPr="00F304F5" w:rsidRDefault="008F3006" w:rsidP="008F3006">
            <w:pPr>
              <w:pStyle w:val="a9"/>
              <w:numPr>
                <w:ilvl w:val="0"/>
                <w:numId w:val="3"/>
              </w:numPr>
              <w:ind w:left="328" w:hanging="328"/>
              <w:rPr>
                <w:rFonts w:ascii="TH SarabunPSK" w:hAnsi="TH SarabunPSK" w:cs="TH SarabunPSK"/>
                <w:sz w:val="32"/>
                <w:szCs w:val="32"/>
              </w:rPr>
            </w:pP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ปร</w:t>
            </w:r>
            <w:r w:rsidRPr="00F304F5">
              <w:rPr>
                <w:rFonts w:ascii="TH SarabunPSK" w:hAnsi="TH SarabunPSK" w:cs="TH SarabunPSK"/>
                <w:sz w:val="32"/>
                <w:szCs w:val="32"/>
                <w:cs/>
              </w:rPr>
              <w:t>ะชุมเชิงปฏิบัติการจัดทำแผนพัฒนาและแผนปฏิบัติการ โดย</w:t>
            </w: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ผู้มีส่วน</w:t>
            </w:r>
          </w:p>
          <w:p w:rsidR="008F3006" w:rsidRPr="00F304F5" w:rsidRDefault="008F3006" w:rsidP="008F30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เกี่ยวข้องเข้าร่วมประชุม</w:t>
            </w:r>
            <w:r w:rsidRPr="00F304F5">
              <w:rPr>
                <w:rFonts w:ascii="TH SarabunPSK" w:hAnsi="TH SarabunPSK" w:cs="TH SarabunPSK"/>
                <w:sz w:val="32"/>
                <w:szCs w:val="32"/>
                <w:cs/>
              </w:rPr>
              <w:t>เข้าร่วม</w:t>
            </w:r>
          </w:p>
          <w:p w:rsidR="008F3006" w:rsidRPr="00F304F5" w:rsidRDefault="008F3006" w:rsidP="008F30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F304F5">
              <w:rPr>
                <w:rFonts w:ascii="TH SarabunPSK" w:hAnsi="TH SarabunPSK" w:cs="TH SarabunPSK"/>
                <w:sz w:val="32"/>
                <w:szCs w:val="32"/>
                <w:cs/>
              </w:rPr>
              <w:t>. จัดทำระบบติดตามและประเมินผลการดำเนินงานตามแผนที่มีประสิทธิภาพ</w:t>
            </w:r>
          </w:p>
          <w:p w:rsidR="008F3006" w:rsidRPr="00F304F5" w:rsidRDefault="008F3006" w:rsidP="008F30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4F5">
              <w:rPr>
                <w:rFonts w:ascii="TH SarabunPSK" w:hAnsi="TH SarabunPSK" w:cs="TH SarabunPSK"/>
                <w:sz w:val="32"/>
                <w:szCs w:val="32"/>
                <w:cs/>
              </w:rPr>
              <w:t>ทำรายงานผลการดำเนินงานประจำปี</w:t>
            </w:r>
          </w:p>
          <w:p w:rsidR="004060EB" w:rsidRPr="00F304F5" w:rsidRDefault="008F3006" w:rsidP="008F30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Pr="00F304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</w:t>
            </w:r>
            <w:r w:rsidR="00F304F5"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คณะกรรมการสถานศึกษาเพื่อปรับปรุงและเสนอ</w:t>
            </w:r>
            <w:r w:rsidR="00F304F5" w:rsidRPr="00F304F5">
              <w:rPr>
                <w:rFonts w:ascii="TH SarabunPSK" w:hAnsi="TH SarabunPSK" w:cs="TH SarabunPSK"/>
                <w:sz w:val="32"/>
                <w:szCs w:val="32"/>
                <w:cs/>
              </w:rPr>
              <w:t>แผนปฏิบัติการ</w:t>
            </w:r>
            <w:r w:rsidR="00F304F5" w:rsidRPr="00F304F5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ปฏิบัติการประจำปี</w:t>
            </w:r>
          </w:p>
        </w:tc>
      </w:tr>
    </w:tbl>
    <w:p w:rsidR="00921EC1" w:rsidRPr="00921EC1" w:rsidRDefault="00921EC1" w:rsidP="0004401D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921EC1" w:rsidRPr="00921EC1" w:rsidSect="00921EC1">
      <w:pgSz w:w="16838" w:h="11906" w:orient="landscape"/>
      <w:pgMar w:top="1077" w:right="1134" w:bottom="107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92426"/>
    <w:multiLevelType w:val="hybridMultilevel"/>
    <w:tmpl w:val="1BE0D57E"/>
    <w:lvl w:ilvl="0" w:tplc="9A3EC55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5178"/>
    <w:multiLevelType w:val="hybridMultilevel"/>
    <w:tmpl w:val="C8C6D576"/>
    <w:lvl w:ilvl="0" w:tplc="EA30CE32">
      <w:start w:val="1"/>
      <w:numFmt w:val="tha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6404D5"/>
    <w:multiLevelType w:val="hybridMultilevel"/>
    <w:tmpl w:val="C32A9C68"/>
    <w:lvl w:ilvl="0" w:tplc="65B2C456">
      <w:start w:val="1"/>
      <w:numFmt w:val="tha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C1"/>
    <w:rsid w:val="00035FC3"/>
    <w:rsid w:val="0004401D"/>
    <w:rsid w:val="002A4849"/>
    <w:rsid w:val="004060EB"/>
    <w:rsid w:val="00406632"/>
    <w:rsid w:val="00540116"/>
    <w:rsid w:val="0056435E"/>
    <w:rsid w:val="007A1D21"/>
    <w:rsid w:val="008F3006"/>
    <w:rsid w:val="00921EC1"/>
    <w:rsid w:val="00C62149"/>
    <w:rsid w:val="00F304F5"/>
    <w:rsid w:val="00F6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E14E"/>
  <w15:chartTrackingRefBased/>
  <w15:docId w15:val="{16AF8D0E-47E1-1C4D-8BE7-CF8144CE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921EC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C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C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1E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21E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21E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21E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21EC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21E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21E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21E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21E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C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21E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21E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21E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21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21EC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E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E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21EC1"/>
    <w:rPr>
      <w:rFonts w:cs="Angsana New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EC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21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921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ประภา ศรีรัตนประพันธ์</dc:creator>
  <cp:keywords/>
  <dc:description/>
  <cp:lastModifiedBy>Computer</cp:lastModifiedBy>
  <cp:revision>4</cp:revision>
  <dcterms:created xsi:type="dcterms:W3CDTF">2025-05-07T04:28:00Z</dcterms:created>
  <dcterms:modified xsi:type="dcterms:W3CDTF">2025-05-07T05:52:00Z</dcterms:modified>
</cp:coreProperties>
</file>