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C984" w14:textId="77777777" w:rsidR="002174F3" w:rsidRPr="00A100EA" w:rsidRDefault="002174F3" w:rsidP="002174F3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A100EA">
        <w:rPr>
          <w:rFonts w:ascii="TH SarabunIT๙" w:hAnsi="TH SarabunIT๙" w:cs="TH SarabunIT๙"/>
          <w:b/>
          <w:bCs/>
          <w:sz w:val="36"/>
          <w:szCs w:val="36"/>
          <w:cs/>
        </w:rPr>
        <w:t>โรงเรียนบ้านทรัพย์ประเมิน</w:t>
      </w:r>
    </w:p>
    <w:p w14:paraId="25E8AAC4" w14:textId="77777777" w:rsidR="002174F3" w:rsidRPr="00A100EA" w:rsidRDefault="002174F3" w:rsidP="002174F3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A100EA">
        <w:rPr>
          <w:rFonts w:ascii="TH SarabunIT๙" w:hAnsi="TH SarabunIT๙" w:cs="TH SarabunIT๙"/>
          <w:b/>
          <w:bCs/>
          <w:sz w:val="36"/>
          <w:szCs w:val="36"/>
          <w:cs/>
        </w:rPr>
        <w:t>ใบงานที่ 2 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Pr="00A100EA" w:rsidRDefault="00B11B6D" w:rsidP="00BF19FB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A100EA" w14:paraId="1FE2803D" w14:textId="77777777" w:rsidTr="00212063">
        <w:tc>
          <w:tcPr>
            <w:tcW w:w="3145" w:type="dxa"/>
          </w:tcPr>
          <w:p w14:paraId="305964BB" w14:textId="006AD321" w:rsidR="00BF19FB" w:rsidRPr="00A100EA" w:rsidRDefault="00BF19FB" w:rsidP="00BF19FB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A100EA" w:rsidRDefault="00BF19FB" w:rsidP="00BF19FB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A100EA" w:rsidRDefault="00BF19FB" w:rsidP="00BF19FB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A100E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 w:rsidRPr="00A100E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/</w:t>
            </w:r>
            <w:r w:rsidR="00E7599E" w:rsidRPr="00A100E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A100EA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A100EA" w:rsidRDefault="009B4A43" w:rsidP="00BF19FB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3C3A2F" w:rsidRPr="00A100EA" w14:paraId="25FEB0D0" w14:textId="77777777" w:rsidTr="00212063">
        <w:tc>
          <w:tcPr>
            <w:tcW w:w="3145" w:type="dxa"/>
          </w:tcPr>
          <w:p w14:paraId="5BC18BA1" w14:textId="2125BEDF" w:rsidR="003C3A2F" w:rsidRPr="00A100EA" w:rsidRDefault="003C3A2F" w:rsidP="003C3A2F">
            <w:pPr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 ผลการประเมินความสามารถด้านการอ่านของผู้เรียน (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RT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) อยู่ในระดับดีมาก               หรือดี</w:t>
            </w:r>
          </w:p>
        </w:tc>
        <w:tc>
          <w:tcPr>
            <w:tcW w:w="3870" w:type="dxa"/>
          </w:tcPr>
          <w:p w14:paraId="5BAE8BF4" w14:textId="77777777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1.ร้อยละ 75นักเรียนชั้นป.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1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มีผลการประเมิน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RT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อยู่ในระดับดีขึ้นไป</w:t>
            </w:r>
          </w:p>
          <w:p w14:paraId="523BE3EF" w14:textId="77777777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2.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คะแนนเฉลี่ย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RT </w:t>
            </w:r>
            <w:proofErr w:type="gramStart"/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เพิ่มขึ้นจากปีที่ผ่านมาร้อยละ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2</w:t>
            </w:r>
            <w:proofErr w:type="gramEnd"/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2B16998C" w14:textId="5EA42EED" w:rsidR="003C3A2F" w:rsidRPr="00A100EA" w:rsidRDefault="003C3A2F" w:rsidP="003C3A2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3.คะแนนเฉลี่ยสูงกว่าระดับเขตพื้นที่การศึกษาร้อยละ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5</w:t>
            </w:r>
          </w:p>
        </w:tc>
        <w:tc>
          <w:tcPr>
            <w:tcW w:w="7110" w:type="dxa"/>
          </w:tcPr>
          <w:p w14:paraId="24AE45CB" w14:textId="44077E91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- กิจกรรมยกระดับผลสัมฤทธิ์ทางการเรียน8กลุ่มสาระฯ</w:t>
            </w:r>
          </w:p>
          <w:p w14:paraId="4CB843B4" w14:textId="77777777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 - กิจกรรมติวเข้มเตรียมความพร้อมสอบ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RT,NT,O-Net</w:t>
            </w:r>
          </w:p>
          <w:p w14:paraId="540A2AC1" w14:textId="77777777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 - กิจกรรมวัดและประเมินผลสัมฤทธิ์ทางการเรียน 8 กลุ่มสาระฯ</w:t>
            </w:r>
          </w:p>
          <w:p w14:paraId="030DA3A8" w14:textId="77777777" w:rsidR="003C3A2F" w:rsidRPr="00A100EA" w:rsidRDefault="003C3A2F" w:rsidP="003C3A2F">
            <w:pPr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 - กิจกรรมห้องสมุดและส่งเสริมนิสัยรักการอ่าน</w:t>
            </w:r>
          </w:p>
          <w:p w14:paraId="1E72D14B" w14:textId="04DC935A" w:rsidR="003C3A2F" w:rsidRPr="00A100EA" w:rsidRDefault="003C3A2F" w:rsidP="003C3A2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- กิจกรรมส่งเสริมการจัดกิจกรรมที่เน้นกระบวนการคิดสู่ห้องเรียน</w:t>
            </w:r>
          </w:p>
          <w:p w14:paraId="1D0D6594" w14:textId="0EF49015" w:rsidR="003C3A2F" w:rsidRPr="00A100EA" w:rsidRDefault="003C3A2F" w:rsidP="003C3A2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- กิจกรรมพัฒนาสื่อ นวัตกรรมการเรียน</w:t>
            </w:r>
          </w:p>
        </w:tc>
      </w:tr>
      <w:tr w:rsidR="003C3A2F" w:rsidRPr="00A100EA" w14:paraId="5917E3DD" w14:textId="77777777" w:rsidTr="00212063">
        <w:tc>
          <w:tcPr>
            <w:tcW w:w="3145" w:type="dxa"/>
          </w:tcPr>
          <w:p w14:paraId="36D1F16E" w14:textId="1EBF6246" w:rsidR="003C3A2F" w:rsidRPr="00A100EA" w:rsidRDefault="003C3A2F" w:rsidP="003C3A2F">
            <w:pPr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2. ผลการทดสอบความสามารถพื้นฐานระดับชาติ (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NT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55EA75B9" w14:textId="77777777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1.ร้อยละ 70 นักเรียนชั้นป.3 มีผลการประเมิน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NT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อยู่ในระดับดีขึ้นไป</w:t>
            </w:r>
            <w:proofErr w:type="spellStart"/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>รวม</w:t>
            </w:r>
            <w:proofErr w:type="spellEnd"/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 xml:space="preserve">  </w:t>
            </w:r>
            <w:r w:rsidRPr="00A100EA">
              <w:rPr>
                <w:rFonts w:ascii="TH SarabunIT๙" w:eastAsia="TH SarabunPSK" w:hAnsi="TH SarabunIT๙" w:cs="TH SarabunIT๙"/>
                <w:sz w:val="32"/>
                <w:szCs w:val="32"/>
                <w:cs/>
              </w:rPr>
              <w:t>2</w:t>
            </w:r>
            <w:proofErr w:type="spellStart"/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>สมรรถนะ</w:t>
            </w:r>
            <w:proofErr w:type="spellEnd"/>
          </w:p>
          <w:p w14:paraId="1EB31DB7" w14:textId="77777777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2.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NT </w:t>
            </w:r>
            <w:proofErr w:type="gramStart"/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เพิ่มขึ้นจากปีที่ผ่านมาร้อยละ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2</w:t>
            </w:r>
            <w:proofErr w:type="gramEnd"/>
          </w:p>
          <w:p w14:paraId="2F27E8F2" w14:textId="5887B159" w:rsidR="003C3A2F" w:rsidRPr="00A100EA" w:rsidRDefault="003C3A2F" w:rsidP="003C3A2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3.คะแนนเฉลี่ยสูงกว่าระดับเขตพื้นที่การศึกษาร้อยละ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5</w:t>
            </w:r>
          </w:p>
        </w:tc>
        <w:tc>
          <w:tcPr>
            <w:tcW w:w="7110" w:type="dxa"/>
          </w:tcPr>
          <w:p w14:paraId="1ED60489" w14:textId="524B21E8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- กิจกรรมยกระดับผลสัมฤทธิ์ทางการเรียน8กลุ่มสาระฯ</w:t>
            </w:r>
          </w:p>
          <w:p w14:paraId="1378B551" w14:textId="77777777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 - กิจกรรมติวเข้มเตรียมความพร้อมสอบ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RT,NT,O-Net</w:t>
            </w:r>
          </w:p>
          <w:p w14:paraId="18D0AB16" w14:textId="77777777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 - กิจกรรมวัดและประเมินผลสัมฤทธิ์ทางการเรียน 8 กลุ่มสาระฯ</w:t>
            </w:r>
          </w:p>
          <w:p w14:paraId="1840297C" w14:textId="77777777" w:rsidR="003C3A2F" w:rsidRPr="00A100EA" w:rsidRDefault="003C3A2F" w:rsidP="003C3A2F">
            <w:pPr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 - กิจกรรมห้องสมุดและส่งเสริมนิสัยรักการอ่าน</w:t>
            </w:r>
          </w:p>
          <w:p w14:paraId="70844041" w14:textId="77777777" w:rsidR="003C3A2F" w:rsidRPr="00A100EA" w:rsidRDefault="003C3A2F" w:rsidP="003C3A2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- กิจกรรมส่งเสริมการจัดกิจกรรมที่เน้นกระบวนการคิดสู่ห้องเรียน</w:t>
            </w:r>
          </w:p>
          <w:p w14:paraId="738E0B0B" w14:textId="1CA1DF06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- กิจกรรมพัฒนาสื่อ นวัตกรรมการเรียน</w:t>
            </w:r>
          </w:p>
          <w:p w14:paraId="2920598B" w14:textId="23F4C01F" w:rsidR="003C3A2F" w:rsidRPr="00A100EA" w:rsidRDefault="003C3A2F" w:rsidP="003C3A2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C3A2F" w:rsidRPr="00A100EA" w14:paraId="4BBA16E4" w14:textId="77777777" w:rsidTr="004C2124">
        <w:tc>
          <w:tcPr>
            <w:tcW w:w="3145" w:type="dxa"/>
          </w:tcPr>
          <w:p w14:paraId="01CBD942" w14:textId="77777777" w:rsidR="003C3A2F" w:rsidRPr="00A100EA" w:rsidRDefault="003C3A2F" w:rsidP="003C3A2F">
            <w:pPr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3. ผลการทดสอบทางการศึกษาระดับชาติขั้นพื้นฐาน (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O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NET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2B4A9158" w14:textId="77777777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1.คะแนนเฉลี่ย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 O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NET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สูงกว่าคะแนนเฉลี่ย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ระดับประเทศทุกวิชา</w:t>
            </w:r>
          </w:p>
          <w:p w14:paraId="25E8F975" w14:textId="66B6A99E" w:rsidR="003C3A2F" w:rsidRPr="00A100EA" w:rsidRDefault="003C3A2F" w:rsidP="003C3A2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2.มีพัฒนาการของคะแนนเฉลี่ย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O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NET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ทุรายวิชาเพิ่มขึ้น ร้อยละ 2</w:t>
            </w:r>
          </w:p>
        </w:tc>
        <w:tc>
          <w:tcPr>
            <w:tcW w:w="7110" w:type="dxa"/>
          </w:tcPr>
          <w:p w14:paraId="4419D8AB" w14:textId="77777777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- กิจกรรมยกระดับผลสัมฤทธิ์ทางการเรียน8กลุ่มสาระฯ</w:t>
            </w:r>
          </w:p>
          <w:p w14:paraId="2E9A00F2" w14:textId="77777777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 - กิจกรรมติวเข้มเตรียมความพร้อมสอบ 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RT,NT,O-Net</w:t>
            </w:r>
          </w:p>
          <w:p w14:paraId="6523222C" w14:textId="77777777" w:rsidR="003C3A2F" w:rsidRPr="00A100EA" w:rsidRDefault="003C3A2F" w:rsidP="003C3A2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 - กิจกรรมวัดและประเมินผลสัมฤทธิ์ทางการเรียน 8 กลุ่มสาระฯ</w:t>
            </w:r>
          </w:p>
          <w:p w14:paraId="0FE2DF28" w14:textId="77777777" w:rsidR="003C3A2F" w:rsidRPr="00A100EA" w:rsidRDefault="003C3A2F" w:rsidP="003C3A2F">
            <w:pPr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 - กิจกรรมห้องสมุดและส่งเสริมนิสัยรักการอ่าน</w:t>
            </w:r>
          </w:p>
          <w:p w14:paraId="0D97CDF6" w14:textId="77777777" w:rsidR="003C3A2F" w:rsidRPr="00A100EA" w:rsidRDefault="003C3A2F" w:rsidP="003C3A2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- กิจกรรมส่งเสริมการจัดกิจกรรมที่เน้นกระบวนการคิดสู่ห้องเรียน</w:t>
            </w:r>
          </w:p>
          <w:p w14:paraId="0F36FDFA" w14:textId="13C51456" w:rsidR="003C3A2F" w:rsidRPr="00A100EA" w:rsidRDefault="003C3A2F" w:rsidP="003C3A2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- กิจกรรมพัฒนาสื่อ นวัตกรรมการเรียน</w:t>
            </w:r>
          </w:p>
        </w:tc>
      </w:tr>
      <w:tr w:rsidR="003C3A2F" w:rsidRPr="00A100EA" w14:paraId="3BFCC091" w14:textId="77777777" w:rsidTr="004C2124">
        <w:tc>
          <w:tcPr>
            <w:tcW w:w="3145" w:type="dxa"/>
          </w:tcPr>
          <w:p w14:paraId="3D0D1613" w14:textId="77777777" w:rsidR="003C3A2F" w:rsidRPr="00A100EA" w:rsidRDefault="003C3A2F" w:rsidP="003C3A2F">
            <w:pPr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</w:t>
            </w: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lastRenderedPageBreak/>
              <w:t>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2C27371C" w14:textId="4F225449" w:rsidR="003C3A2F" w:rsidRPr="00A100EA" w:rsidRDefault="003C3A2F" w:rsidP="003C3A2F">
            <w:pPr>
              <w:outlineLvl w:val="2"/>
              <w:rPr>
                <w:rFonts w:ascii="TH SarabunIT๙" w:eastAsia="TH SarabunPSK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lastRenderedPageBreak/>
              <w:t>1.</w:t>
            </w:r>
            <w:proofErr w:type="spellStart"/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>นักเรียนชั้นป</w:t>
            </w:r>
            <w:proofErr w:type="spellEnd"/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>.</w:t>
            </w:r>
            <w:r w:rsidR="00A100EA" w:rsidRPr="00A100EA">
              <w:rPr>
                <w:rFonts w:ascii="TH SarabunIT๙" w:eastAsia="TH SarabunPSK" w:hAnsi="TH SarabunIT๙" w:cs="TH SarabunIT๙"/>
                <w:sz w:val="32"/>
                <w:szCs w:val="32"/>
                <w:cs/>
              </w:rPr>
              <w:t>1</w:t>
            </w:r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 xml:space="preserve">  -</w:t>
            </w:r>
            <w:r w:rsidRPr="00A100EA">
              <w:rPr>
                <w:rFonts w:ascii="TH SarabunIT๙" w:eastAsia="TH SarabunPSK" w:hAnsi="TH SarabunIT๙" w:cs="TH SarabunIT๙"/>
                <w:sz w:val="32"/>
                <w:szCs w:val="32"/>
                <w:cs/>
              </w:rPr>
              <w:t xml:space="preserve"> ป.</w:t>
            </w:r>
            <w:r w:rsidR="00A100EA" w:rsidRPr="00A100EA">
              <w:rPr>
                <w:rFonts w:ascii="TH SarabunIT๙" w:eastAsia="TH SarabunPSK" w:hAnsi="TH SarabunIT๙" w:cs="TH SarabunIT๙"/>
                <w:sz w:val="32"/>
                <w:szCs w:val="32"/>
                <w:cs/>
              </w:rPr>
              <w:t>6</w:t>
            </w:r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 xml:space="preserve">  </w:t>
            </w:r>
            <w:proofErr w:type="spellStart"/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>ผ่านการประเมินคุณลักษณะ</w:t>
            </w:r>
            <w:proofErr w:type="spellEnd"/>
          </w:p>
          <w:p w14:paraId="5B37B60E" w14:textId="77777777" w:rsidR="00DB5A7B" w:rsidRDefault="003C3A2F" w:rsidP="003C3A2F">
            <w:pPr>
              <w:outlineLvl w:val="2"/>
              <w:rPr>
                <w:rFonts w:ascii="TH SarabunIT๙" w:eastAsia="TH SarabunPSK" w:hAnsi="TH SarabunIT๙" w:cs="TH SarabunIT๙"/>
                <w:sz w:val="32"/>
                <w:szCs w:val="32"/>
              </w:rPr>
            </w:pPr>
            <w:proofErr w:type="spellStart"/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lastRenderedPageBreak/>
              <w:t>อันพึงประสงค์</w:t>
            </w:r>
            <w:proofErr w:type="spellEnd"/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>ในระดับดีขึ้นไป</w:t>
            </w:r>
            <w:proofErr w:type="spellEnd"/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>ตามมาตรฐานสถานศึกษากำหนด</w:t>
            </w:r>
            <w:proofErr w:type="spellEnd"/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 xml:space="preserve"> </w:t>
            </w:r>
          </w:p>
          <w:p w14:paraId="7779F746" w14:textId="5879FEFB" w:rsidR="003C3A2F" w:rsidRPr="00A100EA" w:rsidRDefault="003C3A2F" w:rsidP="003C3A2F">
            <w:pPr>
              <w:outlineLvl w:val="2"/>
              <w:rPr>
                <w:rFonts w:ascii="TH SarabunIT๙" w:eastAsia="TH SarabunPSK" w:hAnsi="TH SarabunIT๙" w:cs="TH SarabunIT๙"/>
                <w:sz w:val="32"/>
                <w:szCs w:val="32"/>
              </w:rPr>
            </w:pPr>
            <w:proofErr w:type="spellStart"/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>ร้อยละ</w:t>
            </w:r>
            <w:proofErr w:type="spellEnd"/>
            <w:r w:rsidRPr="00A100EA">
              <w:rPr>
                <w:rFonts w:ascii="TH SarabunIT๙" w:eastAsia="TH SarabunPSK" w:hAnsi="TH SarabunIT๙" w:cs="TH SarabunIT๙"/>
                <w:sz w:val="32"/>
                <w:szCs w:val="32"/>
              </w:rPr>
              <w:t xml:space="preserve"> </w:t>
            </w:r>
            <w:r w:rsidRPr="00A100EA">
              <w:rPr>
                <w:rFonts w:ascii="TH SarabunIT๙" w:eastAsia="TH SarabunPSK" w:hAnsi="TH SarabunIT๙" w:cs="TH SarabunIT๙"/>
                <w:sz w:val="32"/>
                <w:szCs w:val="32"/>
                <w:cs/>
              </w:rPr>
              <w:t>๘0</w:t>
            </w:r>
          </w:p>
          <w:p w14:paraId="3EAA0575" w14:textId="1D102AEC" w:rsidR="003C3A2F" w:rsidRPr="00A100EA" w:rsidRDefault="003C3A2F" w:rsidP="003C3A2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eastAsia="TH SarabunPSK" w:hAnsi="TH SarabunIT๙" w:cs="TH SarabunIT๙"/>
                <w:sz w:val="32"/>
                <w:szCs w:val="32"/>
                <w:cs/>
              </w:rPr>
              <w:t>2.อัตราการขาดเรียน มาสาย และพฤติกรรมที่ไม่พึงประสงค์ลดลง ร้อยละ 80</w:t>
            </w:r>
          </w:p>
        </w:tc>
        <w:tc>
          <w:tcPr>
            <w:tcW w:w="7110" w:type="dxa"/>
          </w:tcPr>
          <w:p w14:paraId="59927820" w14:textId="77777777" w:rsidR="003C3A2F" w:rsidRPr="00A100EA" w:rsidRDefault="003C3A2F" w:rsidP="003C3A2F">
            <w:pPr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  - กิจกรรมส่งเสริมให้ผู้เรียนมีคุณลักษณะตามอ</w:t>
            </w:r>
            <w:proofErr w:type="spellStart"/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ัต</w:t>
            </w:r>
            <w:proofErr w:type="spellEnd"/>
            <w:r w:rsidRPr="00A100EA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ลักษณ์ มีน้ำใจ ยิ้มไหว้ แต่งกายสุภาพ</w:t>
            </w:r>
          </w:p>
          <w:p w14:paraId="114E6680" w14:textId="1EE06CAD" w:rsidR="00DB7C15" w:rsidRPr="00A100EA" w:rsidRDefault="00DB7C15" w:rsidP="00DB7C1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- กิจกรรมวันสำคัญ </w:t>
            </w:r>
          </w:p>
          <w:p w14:paraId="07BF0230" w14:textId="77777777" w:rsidR="00DB7C15" w:rsidRPr="00A100EA" w:rsidRDefault="00DB7C15" w:rsidP="00DB7C1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  - กิจกรรมคุณธรรมประจำห้องเรียน</w:t>
            </w:r>
          </w:p>
          <w:p w14:paraId="45C39C11" w14:textId="77777777" w:rsidR="00DB7C15" w:rsidRPr="00A100EA" w:rsidRDefault="00DB7C15" w:rsidP="00DB7C1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- กิจกรรมโรงเรียนวิถีพุทธ</w:t>
            </w:r>
          </w:p>
          <w:p w14:paraId="7C470D97" w14:textId="77777777" w:rsidR="00DB7C15" w:rsidRPr="00A100EA" w:rsidRDefault="00DB7C15" w:rsidP="00DB7C1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- กิจกรรมห้องเรียน/สถานศึกษาสีขาว</w:t>
            </w:r>
          </w:p>
          <w:p w14:paraId="4CE15CC1" w14:textId="77777777" w:rsidR="00DB7C15" w:rsidRPr="00A100EA" w:rsidRDefault="00DB7C15" w:rsidP="00DB7C1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- กิจกรรมสวดมนต์วันศุกร์</w:t>
            </w:r>
          </w:p>
          <w:p w14:paraId="7CB03E89" w14:textId="77777777" w:rsidR="00DB7C15" w:rsidRPr="00A100EA" w:rsidRDefault="00DB7C15" w:rsidP="00DB7C1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- กิจกรรมพี่ไหว้น้อง</w:t>
            </w:r>
          </w:p>
          <w:p w14:paraId="105C1997" w14:textId="77777777" w:rsidR="00DB7C15" w:rsidRPr="00A100EA" w:rsidRDefault="00DB7C15" w:rsidP="00DB7C1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- กิจกรรมค่ายลูกเสือ</w:t>
            </w:r>
          </w:p>
          <w:p w14:paraId="384E673C" w14:textId="77777777" w:rsidR="00DB7C15" w:rsidRPr="00A100EA" w:rsidRDefault="00DB7C15" w:rsidP="00DB7C1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- กิจกรรมค่ายวิชาการ</w:t>
            </w:r>
          </w:p>
          <w:p w14:paraId="2F07094E" w14:textId="32DB372C" w:rsidR="00DB7C15" w:rsidRPr="00A100EA" w:rsidRDefault="00DB7C15" w:rsidP="00DB7C1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- กิจกรรมค่ายคุณธรรม จริยธรรม</w:t>
            </w:r>
          </w:p>
        </w:tc>
      </w:tr>
    </w:tbl>
    <w:p w14:paraId="1D89DB74" w14:textId="77777777" w:rsidR="00212063" w:rsidRPr="00A100EA" w:rsidRDefault="00212063" w:rsidP="00BF19FB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904C237" w14:textId="3893A949" w:rsidR="00212063" w:rsidRPr="00A100EA" w:rsidRDefault="00212063" w:rsidP="00BF19FB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8B85525" w14:textId="77777777" w:rsidR="002174F3" w:rsidRPr="00A100EA" w:rsidRDefault="002174F3" w:rsidP="002174F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74F3" w:rsidRPr="00A100EA" w14:paraId="66C80C6C" w14:textId="77777777" w:rsidTr="001A1B9F">
        <w:tc>
          <w:tcPr>
            <w:tcW w:w="3145" w:type="dxa"/>
          </w:tcPr>
          <w:p w14:paraId="32A746CE" w14:textId="77777777" w:rsidR="002174F3" w:rsidRPr="00A100EA" w:rsidRDefault="002174F3" w:rsidP="001A1B9F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050" w:type="dxa"/>
          </w:tcPr>
          <w:p w14:paraId="565428EC" w14:textId="77777777" w:rsidR="002174F3" w:rsidRPr="00A100EA" w:rsidRDefault="002174F3" w:rsidP="001A1B9F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75B2C8A3" w14:textId="77777777" w:rsidR="002174F3" w:rsidRPr="00A100EA" w:rsidRDefault="002174F3" w:rsidP="001A1B9F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74F3" w:rsidRPr="00A100EA" w14:paraId="219399E1" w14:textId="77777777" w:rsidTr="001A1B9F">
        <w:tc>
          <w:tcPr>
            <w:tcW w:w="14485" w:type="dxa"/>
            <w:gridSpan w:val="3"/>
            <w:shd w:val="clear" w:color="auto" w:fill="FFF2CC" w:themeFill="accent4" w:themeFillTint="33"/>
          </w:tcPr>
          <w:p w14:paraId="23918B24" w14:textId="77777777" w:rsidR="002174F3" w:rsidRPr="00A100EA" w:rsidRDefault="002174F3" w:rsidP="001A1B9F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74F3" w:rsidRPr="00A100EA" w14:paraId="1D910A07" w14:textId="77777777" w:rsidTr="001A1B9F">
        <w:tc>
          <w:tcPr>
            <w:tcW w:w="3145" w:type="dxa"/>
          </w:tcPr>
          <w:p w14:paraId="36831040" w14:textId="77777777" w:rsidR="002174F3" w:rsidRPr="00A100EA" w:rsidRDefault="002174F3" w:rsidP="001A1B9F">
            <w:pPr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5D1333FA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4BDD7A9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</w:rPr>
              <w:t>1.</w:t>
            </w: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ร้อยละ100 ของครูและบุคลากรได้รับการพัฒนาวิชาชีพอย่างน้อย 20ชั่วโมงต่อปี</w:t>
            </w:r>
          </w:p>
          <w:p w14:paraId="42074011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2.ร้อยละ95ของครูสามารถจัดการเรียนรู้แบบ</w:t>
            </w:r>
            <w:r w:rsidRPr="00A100EA">
              <w:rPr>
                <w:rFonts w:ascii="TH SarabunIT๙" w:hAnsi="TH SarabunIT๙" w:cs="TH SarabunIT๙"/>
                <w:sz w:val="32"/>
                <w:szCs w:val="32"/>
              </w:rPr>
              <w:t xml:space="preserve">Active Learning </w:t>
            </w: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ได้อย่างมีประสิทธิภาพ</w:t>
            </w:r>
          </w:p>
          <w:p w14:paraId="2B31A591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3.ร้อยละ80ของครูมีผลการจัดการเรียนการสอนในระดับดีขึ้นไป</w:t>
            </w:r>
          </w:p>
          <w:p w14:paraId="2AA979E7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290" w:type="dxa"/>
          </w:tcPr>
          <w:p w14:paraId="42B65EAC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95AB876" w14:textId="5D12AC7F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จัดตั้งชุมชนแห่งการเรียนรู้ทางวิชาชีพ(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</w:rPr>
              <w:t>PLC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06198B59" w14:textId="77777777" w:rsid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ส่งเสริมการทำวิจัยในชั้นเรียน</w:t>
            </w:r>
          </w:p>
          <w:p w14:paraId="78900544" w14:textId="1D037628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เข้าร่วมอบรมเชิง</w:t>
            </w:r>
            <w:proofErr w:type="spellStart"/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ปฎิบั</w:t>
            </w:r>
            <w:proofErr w:type="spellEnd"/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ติการเรียนรู้แบบ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</w:rPr>
              <w:t>Active Learning</w:t>
            </w:r>
          </w:p>
          <w:p w14:paraId="4826FDB6" w14:textId="65143F46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ส่งเสริมการเข้าร่วมการอบรมออนไลน์</w:t>
            </w:r>
          </w:p>
          <w:p w14:paraId="1ADFFA46" w14:textId="283E29B1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มีการนิเทศชั้นเรียน</w:t>
            </w:r>
          </w:p>
        </w:tc>
      </w:tr>
      <w:tr w:rsidR="002174F3" w:rsidRPr="00A100EA" w14:paraId="2292F229" w14:textId="77777777" w:rsidTr="001A1B9F">
        <w:tc>
          <w:tcPr>
            <w:tcW w:w="3145" w:type="dxa"/>
            <w:shd w:val="clear" w:color="auto" w:fill="FFF2CC" w:themeFill="accent4" w:themeFillTint="33"/>
          </w:tcPr>
          <w:p w14:paraId="603A63AA" w14:textId="77777777" w:rsidR="002174F3" w:rsidRPr="00A100EA" w:rsidRDefault="002174F3" w:rsidP="001A1B9F">
            <w:pPr>
              <w:outlineLvl w:val="2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A100EA">
              <w:rPr>
                <w:rFonts w:ascii="TH SarabunIT๙" w:eastAsia="Times New Roman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  <w:tc>
          <w:tcPr>
            <w:tcW w:w="4050" w:type="dxa"/>
          </w:tcPr>
          <w:p w14:paraId="3B0E68A5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290" w:type="dxa"/>
          </w:tcPr>
          <w:p w14:paraId="32D14D65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174F3" w:rsidRPr="00A100EA" w14:paraId="2133F988" w14:textId="77777777" w:rsidTr="001A1B9F">
        <w:tc>
          <w:tcPr>
            <w:tcW w:w="3145" w:type="dxa"/>
          </w:tcPr>
          <w:p w14:paraId="7A60D9E5" w14:textId="77777777" w:rsidR="002174F3" w:rsidRPr="00A100EA" w:rsidRDefault="002174F3" w:rsidP="001A1B9F">
            <w:pPr>
              <w:outlineLvl w:val="2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70941F93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1.มีแผนพัฒนาโรงเรียนขนาดเล็กระยะ 3 ปี</w:t>
            </w:r>
          </w:p>
          <w:p w14:paraId="7D8C2E21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2.มีแผนพัฒนาการศึกษาระยะ 3-5 ปี</w:t>
            </w:r>
          </w:p>
          <w:p w14:paraId="05D29F34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3.มีแผนปฏิบัติการประจำปี ที่สอดคล้องกับบริบทโรงเรียนโดยผ่านการเห็นชอบจากคณะกรรมสถานศึกษา </w:t>
            </w:r>
          </w:p>
          <w:p w14:paraId="7C324110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4.ร้อยละ 92 ของโครงการและกิจกรรมตามแผนปฏิบัติการประจำปีดำเนินการได้ตามเป้าหมาย</w:t>
            </w:r>
          </w:p>
          <w:p w14:paraId="2EF70557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5.ร้อยละ 85 ของผู้มีส่วนได้ส่วนเสียมีส่วนร่วมในการมีส่วนร่วมในการพัฒนาโรงเรียน</w:t>
            </w:r>
          </w:p>
        </w:tc>
        <w:tc>
          <w:tcPr>
            <w:tcW w:w="7290" w:type="dxa"/>
          </w:tcPr>
          <w:p w14:paraId="55949E44" w14:textId="06CBBD61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มีการจัดทำคำสั่ง การประชุมร่วมกันในการจัดทำแผนพัฒนาการศึกษาและแผนปฏิบัติการประจำปี ของคณะกรรมการและผู้มีส่วนได้ส่วนเสียเข้าร่วมประชุม</w:t>
            </w:r>
          </w:p>
          <w:p w14:paraId="4188715E" w14:textId="10394A52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วิเคราะห์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</w:rPr>
              <w:t xml:space="preserve">SWOT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เพื่อกำหนดทิศทางการพัฒนาโรงเรียน</w:t>
            </w:r>
          </w:p>
          <w:p w14:paraId="2A71F4BF" w14:textId="75DFBCF7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การติดตามและประเมินผลการดำเนินงานตามแผนที่กำหนดอย่างมีประสิทธิภาพ</w:t>
            </w:r>
          </w:p>
          <w:p w14:paraId="70C715CE" w14:textId="53C49BEF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จัดทำรายงานผลการดำเนินงานประจำปี และเผยแพร่ต่อมีส่วนได้ส่วนเสีย</w:t>
            </w:r>
          </w:p>
          <w:p w14:paraId="3A3557BC" w14:textId="77777777" w:rsid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พัฒนาระบบข้อมูลสารสนเทศเพื่อการบริหารอย่างมีประสิทธิภาพ</w:t>
            </w:r>
          </w:p>
          <w:p w14:paraId="2DC95E50" w14:textId="3D9ECD97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จัดการประชุมคณะกรรมสถานศึกษา ผู้ปกครองเพื่อแลกเปลี่ยนความคิดเห็นระหว่างโรงเรียนกับชุมชนเพื่อปรับปรุงแผนปีละ 2 ครั้ง</w:t>
            </w:r>
          </w:p>
        </w:tc>
      </w:tr>
      <w:tr w:rsidR="002174F3" w:rsidRPr="00A100EA" w14:paraId="1A550C2B" w14:textId="77777777" w:rsidTr="001A1B9F">
        <w:tc>
          <w:tcPr>
            <w:tcW w:w="14485" w:type="dxa"/>
            <w:gridSpan w:val="3"/>
            <w:shd w:val="clear" w:color="auto" w:fill="FFF2CC" w:themeFill="accent4" w:themeFillTint="33"/>
          </w:tcPr>
          <w:p w14:paraId="61F8A168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ด้านการบริหารทั่วไป</w:t>
            </w:r>
          </w:p>
        </w:tc>
      </w:tr>
      <w:tr w:rsidR="002174F3" w:rsidRPr="00A100EA" w14:paraId="1D7FED2D" w14:textId="77777777" w:rsidTr="001A1B9F">
        <w:tc>
          <w:tcPr>
            <w:tcW w:w="3145" w:type="dxa"/>
          </w:tcPr>
          <w:p w14:paraId="4BC08AFD" w14:textId="77777777" w:rsidR="002174F3" w:rsidRPr="00A100EA" w:rsidRDefault="002174F3" w:rsidP="001A1B9F">
            <w:pPr>
              <w:outlineLvl w:val="2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34A0DCAF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A3EF813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1.มีแผนเผชิญเหตุความปลอดภัยในสถานศึกษา</w:t>
            </w:r>
          </w:p>
          <w:p w14:paraId="7CBFA3DA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2.จำนวนอุบัติเหตุที่เกิดขึ้นในโรงเรียนลดลงร้อยละ80เมื่อเทียบกับปีที่ผ่านมา</w:t>
            </w:r>
          </w:p>
          <w:p w14:paraId="5EFDCFD0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A1A54E0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290" w:type="dxa"/>
          </w:tcPr>
          <w:p w14:paraId="6F36E7F2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86D0F33" w14:textId="55CA75BE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จัดตั้งคณะกรรมการความปลอดภัยในโรงเรียนที่มีตัวแทนจากครู นักเรียน ผู้ปกครอง</w:t>
            </w:r>
          </w:p>
          <w:p w14:paraId="7AECDABC" w14:textId="35340A3C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จัดกิจกรรม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</w:rPr>
              <w:t xml:space="preserve">Big Cleaning Day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เทอมละ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</w:rPr>
              <w:t xml:space="preserve">1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ครั้งโดยให้ชุมชุนมีส่วนร่วม</w:t>
            </w:r>
          </w:p>
          <w:p w14:paraId="6B905BE0" w14:textId="74C60401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ติดตั้งกล้องวงจรปิด</w:t>
            </w:r>
          </w:p>
          <w:p w14:paraId="1C218AB3" w14:textId="781FC862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อบรมการปฐมพยาบาลเบื้องต้นและภัยพิบัติต่างๆ</w:t>
            </w:r>
          </w:p>
          <w:p w14:paraId="4DD2C546" w14:textId="0F88DEAA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ตรวจสอบและซ่อมแซมอาคาร อุปกรณ์ต่างๆที่ชำรุด</w:t>
            </w:r>
          </w:p>
          <w:p w14:paraId="29E6FCE0" w14:textId="01CE071E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จัดทำป้ายและสัญลักษณ์ด้านความปลอดภัย</w:t>
            </w:r>
          </w:p>
        </w:tc>
      </w:tr>
      <w:tr w:rsidR="002174F3" w:rsidRPr="00A100EA" w14:paraId="3ACBAC5A" w14:textId="77777777" w:rsidTr="001A1B9F">
        <w:tc>
          <w:tcPr>
            <w:tcW w:w="3145" w:type="dxa"/>
          </w:tcPr>
          <w:p w14:paraId="4FBA9BFB" w14:textId="77777777" w:rsidR="002174F3" w:rsidRPr="00A100EA" w:rsidRDefault="002174F3" w:rsidP="001A1B9F">
            <w:pPr>
              <w:outlineLvl w:val="2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44FED4B5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F330C80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1.ร้อยละ100 ของนักเรียนได้รับการคัดกรองตามระบบการดูแลช่วยเหลือนักเรียน</w:t>
            </w:r>
          </w:p>
          <w:p w14:paraId="64738827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2.ร้อยละ100ของนักเรียนกลุ่มเสี่ยง/มีปัญหาได้รับการช่วยเหลืออย่างเหมาะสม</w:t>
            </w:r>
          </w:p>
          <w:p w14:paraId="3F3B3189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3.ร้อยละ100ของผู้ปกครองมีความพึงพอใจต่อระบบการดูแลช่วยเหลือนักเรียน</w:t>
            </w:r>
          </w:p>
          <w:p w14:paraId="5CE827CA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14B541D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1E6AD4F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290" w:type="dxa"/>
          </w:tcPr>
          <w:p w14:paraId="19938233" w14:textId="77777777" w:rsidR="002174F3" w:rsidRPr="00A100EA" w:rsidRDefault="002174F3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AF6917A" w14:textId="708E8DA2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คัดกรองนักเรียนให้ครอบคลุมทุกด้าน</w:t>
            </w:r>
          </w:p>
          <w:p w14:paraId="7037E2F0" w14:textId="5831A744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เยี่ยมบ้านนักเรียน100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</w:rPr>
              <w:t>%</w:t>
            </w:r>
          </w:p>
          <w:p w14:paraId="2B0A076D" w14:textId="3C24AB85" w:rsidR="002174F3" w:rsidRPr="00A100EA" w:rsidRDefault="00A100EA" w:rsidP="001A1B9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="002174F3" w:rsidRPr="00A100EA">
              <w:rPr>
                <w:rFonts w:ascii="TH SarabunIT๙" w:hAnsi="TH SarabunIT๙" w:cs="TH SarabunIT๙"/>
                <w:sz w:val="32"/>
                <w:szCs w:val="32"/>
                <w:cs/>
              </w:rPr>
              <w:t>สร้างเครือข่ายผู้ปกครอง</w:t>
            </w:r>
          </w:p>
        </w:tc>
      </w:tr>
    </w:tbl>
    <w:p w14:paraId="329FC4AC" w14:textId="77777777" w:rsidR="002174F3" w:rsidRPr="00A100EA" w:rsidRDefault="002174F3" w:rsidP="002174F3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53A2677" w14:textId="77777777" w:rsidR="00B41802" w:rsidRPr="00A100EA" w:rsidRDefault="00B41802" w:rsidP="002174F3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sectPr w:rsidR="00B41802" w:rsidRPr="00A100EA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109975">
    <w:abstractNumId w:val="1"/>
  </w:num>
  <w:num w:numId="2" w16cid:durableId="129506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197C43"/>
    <w:rsid w:val="001C5D40"/>
    <w:rsid w:val="00212063"/>
    <w:rsid w:val="002174F3"/>
    <w:rsid w:val="00275904"/>
    <w:rsid w:val="003C3A2F"/>
    <w:rsid w:val="00522423"/>
    <w:rsid w:val="0057526D"/>
    <w:rsid w:val="00645879"/>
    <w:rsid w:val="006A7B52"/>
    <w:rsid w:val="006C04C3"/>
    <w:rsid w:val="006E74C2"/>
    <w:rsid w:val="00701B1A"/>
    <w:rsid w:val="007B1EB9"/>
    <w:rsid w:val="007B46E6"/>
    <w:rsid w:val="007E3E07"/>
    <w:rsid w:val="008D6915"/>
    <w:rsid w:val="008D7912"/>
    <w:rsid w:val="009964D2"/>
    <w:rsid w:val="009B4A43"/>
    <w:rsid w:val="00A100EA"/>
    <w:rsid w:val="00B11B6D"/>
    <w:rsid w:val="00B41802"/>
    <w:rsid w:val="00BC6E3F"/>
    <w:rsid w:val="00BF19FB"/>
    <w:rsid w:val="00C6556D"/>
    <w:rsid w:val="00D701C1"/>
    <w:rsid w:val="00DB5A7B"/>
    <w:rsid w:val="00DB7C15"/>
    <w:rsid w:val="00E04A56"/>
    <w:rsid w:val="00E23616"/>
    <w:rsid w:val="00E7599E"/>
    <w:rsid w:val="00F8294E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G00910</cp:lastModifiedBy>
  <cp:revision>8</cp:revision>
  <cp:lastPrinted>2025-05-07T17:05:00Z</cp:lastPrinted>
  <dcterms:created xsi:type="dcterms:W3CDTF">2025-05-02T08:26:00Z</dcterms:created>
  <dcterms:modified xsi:type="dcterms:W3CDTF">2025-05-07T17:06:00Z</dcterms:modified>
</cp:coreProperties>
</file>