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78ED" w14:textId="61C49571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F1777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CF1777" w:rsidRPr="00CF1777">
        <w:rPr>
          <w:rFonts w:ascii="TH SarabunPSK" w:hAnsi="TH SarabunPSK" w:cs="TH SarabunPSK" w:hint="cs"/>
          <w:b/>
          <w:bCs/>
          <w:sz w:val="36"/>
          <w:szCs w:val="36"/>
          <w:cs/>
        </w:rPr>
        <w:t>บ้านวังตัก</w:t>
      </w:r>
      <w:r w:rsidRPr="00CF1777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212063"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CF1777" w:rsidRPr="00BF19FB" w14:paraId="25FEB0D0" w14:textId="77777777" w:rsidTr="00212063">
        <w:tc>
          <w:tcPr>
            <w:tcW w:w="3145" w:type="dxa"/>
          </w:tcPr>
          <w:p w14:paraId="5BC18BA1" w14:textId="2125BEDF" w:rsidR="00CF1777" w:rsidRPr="00BF19FB" w:rsidRDefault="00CF1777" w:rsidP="00CF1777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0A203B0A" w14:textId="77777777" w:rsidR="00CF1777" w:rsidRDefault="00CF1777" w:rsidP="00CF17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ร้อยละ 80 ของนักเรียนชั้น ป.1</w:t>
            </w:r>
          </w:p>
          <w:p w14:paraId="1185A2DC" w14:textId="77777777" w:rsidR="00CF1777" w:rsidRDefault="00CF1777" w:rsidP="00CF17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มีผลการประเมิน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</w:t>
            </w:r>
          </w:p>
          <w:p w14:paraId="4EC59C8D" w14:textId="77777777" w:rsidR="00CF1777" w:rsidRDefault="00CF1777" w:rsidP="00CF17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เพิ่มขึ้นจากปีที่ผ่านมาร้อยละ 3</w:t>
            </w:r>
          </w:p>
          <w:p w14:paraId="2B16998C" w14:textId="0E13A3C5" w:rsidR="00CF1777" w:rsidRPr="00BF19FB" w:rsidRDefault="00CF1777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สูงกว่าระดับเขตพื้นที่การศึกษาร้อยละ 3</w:t>
            </w:r>
          </w:p>
        </w:tc>
        <w:tc>
          <w:tcPr>
            <w:tcW w:w="7110" w:type="dxa"/>
          </w:tcPr>
          <w:p w14:paraId="42D72E7B" w14:textId="77777777" w:rsidR="00CF1777" w:rsidRDefault="00A026C3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1.จัดกิจกรรมพัฒนาทักษะการอ่านสำหรับนักเรียนที่มีปัญหาเน้นการสอนแบบตัว</w:t>
            </w:r>
          </w:p>
          <w:p w14:paraId="1193EF59" w14:textId="77777777" w:rsidR="00A026C3" w:rsidRDefault="00A026C3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ต่อตัว</w:t>
            </w:r>
          </w:p>
          <w:p w14:paraId="3E469225" w14:textId="77777777" w:rsidR="00A026C3" w:rsidRDefault="00A026C3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2.กิจกรรมอ่านทุกวัน โดยมีสมุดบันทึกการอ่านและการแลกเปลี่ยนเรียนรู้</w:t>
            </w:r>
          </w:p>
          <w:p w14:paraId="52084DAA" w14:textId="77777777" w:rsidR="00A026C3" w:rsidRDefault="00A026C3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3.พัฒนาสื่อการสอนออนไลน์และออฟไลน์เพื่อฝึกทักษะการอ่านที่หลากหลาย</w:t>
            </w:r>
          </w:p>
          <w:p w14:paraId="1D0D6594" w14:textId="1AFE2575" w:rsidR="00A026C3" w:rsidRPr="00BF19FB" w:rsidRDefault="00A026C3" w:rsidP="00CF177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4.จัดชุมชนการเรียนรู้ทางวิชาชีพ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PLC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สำหรับครูผู้สอนภาษาไทย เพื่อแลกเปลี่ยนเทคนิคการสอนการอ่าน</w:t>
            </w:r>
          </w:p>
        </w:tc>
      </w:tr>
      <w:tr w:rsidR="00CF1777" w:rsidRPr="00B11B6D" w14:paraId="5917E3DD" w14:textId="77777777" w:rsidTr="00212063">
        <w:tc>
          <w:tcPr>
            <w:tcW w:w="3145" w:type="dxa"/>
          </w:tcPr>
          <w:p w14:paraId="36D1F16E" w14:textId="1EBF6246" w:rsidR="00CF1777" w:rsidRPr="00B11B6D" w:rsidRDefault="00CF1777" w:rsidP="00CF1777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227E682D" w14:textId="77777777" w:rsidR="00CF1777" w:rsidRDefault="00CF1777" w:rsidP="00CF17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1.ร้อยละ 75 ของนักเรียนชั้น ป.3</w:t>
            </w:r>
          </w:p>
          <w:p w14:paraId="666F553F" w14:textId="77777777" w:rsidR="00CF1777" w:rsidRDefault="00CF1777" w:rsidP="00CF17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มีผลการทดสอบ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 ดีขึ้นไป ทั้งด้านภาษาและด้านคำนวณ</w:t>
            </w:r>
          </w:p>
          <w:p w14:paraId="582635FD" w14:textId="77777777" w:rsidR="00CF1777" w:rsidRDefault="00CF1777" w:rsidP="00CF17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เพิ่มขึ้นร้อยละ 3</w:t>
            </w:r>
          </w:p>
          <w:p w14:paraId="4CF21E86" w14:textId="77777777" w:rsidR="00CF1777" w:rsidRDefault="00CF1777" w:rsidP="00CF17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จากปีที่ผ่านมา</w:t>
            </w:r>
          </w:p>
          <w:p w14:paraId="2F27E8F2" w14:textId="7F89DEEE" w:rsidR="00CF1777" w:rsidRPr="00B11B6D" w:rsidRDefault="00CF1777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สูงกว่าระดับประเทศร้อยละ 3</w:t>
            </w:r>
          </w:p>
        </w:tc>
        <w:tc>
          <w:tcPr>
            <w:tcW w:w="7110" w:type="dxa"/>
          </w:tcPr>
          <w:p w14:paraId="0785AE8D" w14:textId="77777777" w:rsidR="00CF1777" w:rsidRDefault="00A026C3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จัดทำแผนการสอนเสริมตามผลการวิเคราะห์จุดอ่อน</w:t>
            </w:r>
            <w:r w:rsidR="00C04E12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ของนักเรียนเป็นรายบุคคล</w:t>
            </w:r>
          </w:p>
          <w:p w14:paraId="3FCA658C" w14:textId="77777777" w:rsidR="00C04E12" w:rsidRDefault="00C04E12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2.พัฒนาคลังข้อสอบเพื่อฝึกทักษะที่จำเป็นสำหรับการทดสอบ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1C277B74" w14:textId="77777777" w:rsidR="00C04E12" w:rsidRDefault="00C04E12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3.กิจกรรมค่ายวิชาการบูรณาการทักษะภาษาและคณิตศาสตร์</w:t>
            </w:r>
          </w:p>
          <w:p w14:paraId="05AA1EA2" w14:textId="77777777" w:rsidR="00C04E12" w:rsidRDefault="00C04E12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4.สร้างเครือข่ายแลกเปลี่ยนเรียนรู้กับโรงเรียนที่มีผลการทดสอบ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ในระดับดีมาก</w:t>
            </w:r>
          </w:p>
          <w:p w14:paraId="2920598B" w14:textId="25D6F959" w:rsidR="00C04E12" w:rsidRPr="00B11B6D" w:rsidRDefault="00C04E12" w:rsidP="00CF177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5.จัดระบบ เพื่อนสอนเพื่อนและพี่สอนน้อง โดยให้นักเรียนที่มีผลการเรียนดีช่วยสอนเพื่อนที่มีผลการเรียนที่อ่อนกว่า</w:t>
            </w:r>
          </w:p>
        </w:tc>
      </w:tr>
    </w:tbl>
    <w:p w14:paraId="7E38E75C" w14:textId="77777777" w:rsidR="00CF1777" w:rsidRDefault="00CF1777"/>
    <w:p w14:paraId="652A61A5" w14:textId="77777777" w:rsidR="00CF1777" w:rsidRDefault="00CF1777"/>
    <w:p w14:paraId="248EA2EC" w14:textId="77777777" w:rsidR="00CF1777" w:rsidRDefault="00CF1777"/>
    <w:p w14:paraId="00CA4436" w14:textId="77777777" w:rsidR="00CF1777" w:rsidRDefault="00CF1777">
      <w:pPr>
        <w:rPr>
          <w:rFonts w:hint="cs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CF1777" w:rsidRPr="00B11B6D" w14:paraId="4BBA16E4" w14:textId="77777777" w:rsidTr="004C2124">
        <w:tc>
          <w:tcPr>
            <w:tcW w:w="3145" w:type="dxa"/>
          </w:tcPr>
          <w:p w14:paraId="01CBD942" w14:textId="77777777" w:rsidR="00CF1777" w:rsidRPr="00B11B6D" w:rsidRDefault="00CF1777" w:rsidP="00CF1777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32400455" w14:textId="77777777" w:rsidR="00CF1777" w:rsidRDefault="00CF1777" w:rsidP="00CF17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ทุกรายวิชา</w:t>
            </w:r>
          </w:p>
          <w:p w14:paraId="5CF30612" w14:textId="77777777" w:rsidR="00CF1777" w:rsidRDefault="00CF1777" w:rsidP="00CF17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สูงกว่าค่าเฉลี่ยระดับประเทศ</w:t>
            </w:r>
          </w:p>
          <w:p w14:paraId="723CCE88" w14:textId="77777777" w:rsidR="00CF1777" w:rsidRDefault="00CF1777" w:rsidP="00CF17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2.ร้อยละ 65 ของนักเรียนมีคะแนนเฉลี่ย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ทุกรายวิชาสูงกว่าค่าเฉลี่ยระดับประเทศ</w:t>
            </w:r>
          </w:p>
          <w:p w14:paraId="0CCC1B17" w14:textId="77777777" w:rsidR="00CF1777" w:rsidRDefault="00CF1777" w:rsidP="00CF1777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3.มีพัฒนาการของคะแนนเฉลี่ย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ทุกรายวิชาเพิ่มขึ้นร้อยละ 3</w:t>
            </w:r>
          </w:p>
          <w:p w14:paraId="25E8F975" w14:textId="337CBAA5" w:rsidR="005C2165" w:rsidRPr="00B11B6D" w:rsidRDefault="005C2165" w:rsidP="00CF177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110" w:type="dxa"/>
          </w:tcPr>
          <w:p w14:paraId="74DEA44F" w14:textId="77777777" w:rsidR="00CF1777" w:rsidRDefault="00C04E12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1.วิเคราะห์ผลการสอบ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ย้อนหลัง 3 ปี เพื่อกำหนดเป้าหมายการพัฒนา</w:t>
            </w:r>
          </w:p>
          <w:p w14:paraId="57F84FC2" w14:textId="77777777" w:rsidR="00C04E12" w:rsidRDefault="00C04E12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2.จัดทำคลังข้อสอบตามแนว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และจัดสอบเสมือนจริง</w:t>
            </w:r>
          </w:p>
          <w:p w14:paraId="044440B8" w14:textId="77777777" w:rsidR="00C04E12" w:rsidRDefault="00C04E12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3.จัดติวเข้ม ก่อนการสอบจริง</w:t>
            </w:r>
          </w:p>
          <w:p w14:paraId="74615BBC" w14:textId="77777777" w:rsidR="00C04E12" w:rsidRDefault="00C04E12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4.พัฒนาระบบการเรียนรู้ออนไลน์เพื่อให้นักเรียนสามารถทบทวนเนื้อหาได้ทุกที่ทุกเวลา</w:t>
            </w:r>
          </w:p>
          <w:p w14:paraId="400D66F3" w14:textId="77777777" w:rsidR="00C04E12" w:rsidRDefault="00C04E12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5.สร้างเครือข่ายโรงเรียนขนาดเล็กเพื่อแลกเปลี่ยนครูผู้เชี่ยวชาญเฉพาะวิชา</w:t>
            </w:r>
          </w:p>
          <w:p w14:paraId="0F36FDFA" w14:textId="779568F7" w:rsidR="00C04E12" w:rsidRPr="00B11B6D" w:rsidRDefault="00C04E12" w:rsidP="00CF177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CF1777" w:rsidRPr="00B11B6D" w14:paraId="3BFCC091" w14:textId="77777777" w:rsidTr="004C2124">
        <w:tc>
          <w:tcPr>
            <w:tcW w:w="3145" w:type="dxa"/>
          </w:tcPr>
          <w:p w14:paraId="3D0D1613" w14:textId="77777777" w:rsidR="00CF1777" w:rsidRPr="00B11B6D" w:rsidRDefault="00CF1777" w:rsidP="00CF1777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1757EE29" w14:textId="77777777" w:rsidR="00CF1777" w:rsidRDefault="00CF1777" w:rsidP="00CF17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ร้อยละ 95 ของนักเรียนมีผลการประเมินคุณลักษณะอันพึงประสงค์ในระดับ ดีขึ้นไป</w:t>
            </w:r>
          </w:p>
          <w:p w14:paraId="23585C02" w14:textId="77777777" w:rsidR="00CF1777" w:rsidRDefault="00CF1777" w:rsidP="00CF17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2.จำนวนนักเรียนที่ได้รับการยกย่องชมเชยด้านคุณธรรมจริยธรรมเพิ่มขึ้นร้อยละ 15</w:t>
            </w:r>
          </w:p>
          <w:p w14:paraId="3EAA0575" w14:textId="5962EB40" w:rsidR="00CF1777" w:rsidRPr="00B11B6D" w:rsidRDefault="00CF1777" w:rsidP="00CF177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3.อัตราการขาดเรียน การมาสาย และพฤติกรรมที่ไม่พึงประสงค์ลดลงร้อยละ 85</w:t>
            </w:r>
          </w:p>
        </w:tc>
        <w:tc>
          <w:tcPr>
            <w:tcW w:w="7110" w:type="dxa"/>
          </w:tcPr>
          <w:p w14:paraId="290B0E46" w14:textId="77777777" w:rsidR="00C04E12" w:rsidRDefault="00C04E12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1.จัดกิจกรรมยกย่องนักเรียนที่มีคุณลักษณะอันพึงประสงค์ที่โดดเด่น</w:t>
            </w:r>
          </w:p>
          <w:p w14:paraId="0E1CF2B4" w14:textId="77777777" w:rsidR="00C04E12" w:rsidRDefault="00C04E12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2.บูรณาการคุณลักษณะอันพึงประสงค์ในการจัดการเรียนการสอนทุกรายวิชา</w:t>
            </w:r>
          </w:p>
          <w:p w14:paraId="5A69246E" w14:textId="77777777" w:rsidR="00C04E12" w:rsidRDefault="00C04E12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  <w:r w:rsidR="005C2165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กิจกรรมจิตอาสาพัฒนาชุมชน</w:t>
            </w:r>
          </w:p>
          <w:p w14:paraId="344F6C66" w14:textId="77777777" w:rsidR="005C2165" w:rsidRDefault="005C2165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4.จัดตั้งสภานักเรียนและสร้างภาวะผู้นำ เพื่อเสริมสร้างประชาธิปไตยในโรงเรียน</w:t>
            </w:r>
          </w:p>
          <w:p w14:paraId="6CCD0174" w14:textId="77777777" w:rsidR="005C2165" w:rsidRDefault="005C2165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5.กิจกรรมโรงเรียนวิถีพุทธ/โรงเรียนคุณธรรม เพื่อปลูกฝังค่านิยมที่ดี</w:t>
            </w:r>
          </w:p>
          <w:p w14:paraId="2BDE53FE" w14:textId="77777777" w:rsidR="005C2165" w:rsidRDefault="005C2165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6.สร้างแบบประเมินพฤติกรรมนักเรียนแบบมีส่วนร่วม</w:t>
            </w:r>
          </w:p>
          <w:p w14:paraId="2F07094E" w14:textId="55270BE4" w:rsidR="005C2165" w:rsidRPr="00B11B6D" w:rsidRDefault="005C2165" w:rsidP="00CF177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1D89DB74" w14:textId="77777777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251F216" w14:textId="77777777" w:rsidR="005C2165" w:rsidRDefault="005C2165" w:rsidP="00BF19FB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7904C237" w14:textId="3893A949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7EED316" w14:textId="77777777" w:rsidR="005C2165" w:rsidRDefault="005C2165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B4C41A8" w14:textId="77777777" w:rsidR="005C2165" w:rsidRDefault="005C2165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E0442B" w14:textId="77777777" w:rsidR="005C2165" w:rsidRDefault="005C2165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4785B77" w14:textId="77777777" w:rsidR="005C2165" w:rsidRDefault="005C2165" w:rsidP="00BF19FB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13D2364B" w14:textId="02799219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2063" w:rsidRPr="00BF19FB" w14:paraId="48535078" w14:textId="77777777" w:rsidTr="00B41802"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050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B11B6D" w14:paraId="2E1BD618" w14:textId="77777777" w:rsidTr="00B41802">
        <w:tc>
          <w:tcPr>
            <w:tcW w:w="3145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11F424BE" w14:textId="77777777" w:rsidR="00CF1777" w:rsidRDefault="00CF1777" w:rsidP="00CF1777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ร้อยละ 100 ของครูได้รับการพัฒนาวิชาชีพอย่างน้อย 20 ชั่วโมงต่อปี</w:t>
            </w:r>
          </w:p>
          <w:p w14:paraId="5E3257F3" w14:textId="77777777" w:rsidR="00CF1777" w:rsidRDefault="00CF1777" w:rsidP="00CF1777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2.ร้อยละ 90 ของครูสามารถจัดการเรียนรู้แบบ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ได้อย่างมีประสิทธิภาพ</w:t>
            </w:r>
          </w:p>
          <w:p w14:paraId="4C64F7B1" w14:textId="77777777" w:rsidR="00CF1777" w:rsidRDefault="00CF1777" w:rsidP="00CF1777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ร้อยละ 90 ของครูมีผลการประเมินการจัดการเรียนการสอนในระดับดีมาก</w:t>
            </w:r>
          </w:p>
          <w:p w14:paraId="15025FCC" w14:textId="587F2926" w:rsidR="00212063" w:rsidRPr="00B11B6D" w:rsidRDefault="00CF1777" w:rsidP="00CF1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ร้อยละ 85 ของครูมีนวัตกรรมการเรียนการสอนที่เป็นแบบอย่างได้อย่างน้อย 1 นวัตกรรมต่อปี</w:t>
            </w:r>
          </w:p>
        </w:tc>
        <w:tc>
          <w:tcPr>
            <w:tcW w:w="7290" w:type="dxa"/>
          </w:tcPr>
          <w:p w14:paraId="3955F43A" w14:textId="77777777" w:rsidR="00212063" w:rsidRDefault="005C2165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1.จัดตั้ง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ชุมนุมการเรียนรู้ทางวิชาชีพ (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PLC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C5165B3" w14:textId="77777777" w:rsidR="005C2165" w:rsidRDefault="005C2165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2.ส่งเสริมการทำวิจัยในชั้นเรียนและแลกเปลี่ยนผลงานวิจัยภาคเรียนละ 1 ครั้ง</w:t>
            </w:r>
          </w:p>
          <w:p w14:paraId="021748B2" w14:textId="77777777" w:rsidR="005C2165" w:rsidRDefault="005C2165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3.พัฒนาระบบพี่เลี้ยงและที่ปรึกษาด้านการสอนสำหรับครูใหม่</w:t>
            </w:r>
          </w:p>
          <w:p w14:paraId="77D2678C" w14:textId="77777777" w:rsidR="005C2165" w:rsidRDefault="005C2165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4.จัดอบรมเชิงปฏิบัติการเรื่องการ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จัดการเรียนรู้แบบ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และการใช้เทคโนโลยีในการเรียนการสอน</w:t>
            </w:r>
          </w:p>
          <w:p w14:paraId="08E9C6C2" w14:textId="77777777" w:rsidR="005C2165" w:rsidRDefault="005C2165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5.สร้างเครือข่ายครูมืออาชีพระหว่างโรงเรียน เพื่อแลกเปลี่ยนประสบการณ์</w:t>
            </w:r>
          </w:p>
          <w:p w14:paraId="38DA69DB" w14:textId="25AA68B3" w:rsidR="005C2165" w:rsidRPr="00B11B6D" w:rsidRDefault="007502D3" w:rsidP="004C212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6.ส่งเสริมการเข้าร่วมอบรมออนไลน์จากแหล่งเรียนรู้ที่น่าเชื่อถือได้</w:t>
            </w:r>
          </w:p>
        </w:tc>
      </w:tr>
      <w:tr w:rsidR="00B41802" w:rsidRPr="009964D2" w14:paraId="6D99155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9964D2" w14:paraId="5E1FDD04" w14:textId="77777777" w:rsidTr="00B41802">
        <w:tc>
          <w:tcPr>
            <w:tcW w:w="3145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3C65CAC8" w14:textId="77777777" w:rsidR="00A7517C" w:rsidRDefault="00A7517C" w:rsidP="00A7517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1.มีแผนพัฒนาการศึกษาระยะ 3 ปี และแผนปฏิบัติการประจำปีที่สอดคล้องกับบริบทและความต้องการของโรงเรียน</w:t>
            </w:r>
          </w:p>
          <w:p w14:paraId="282132B3" w14:textId="77777777" w:rsidR="00A7517C" w:rsidRDefault="00A7517C" w:rsidP="00A7517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2.ร้อยละ 95 ของโครงการ/กิจกรรมในแผนปฏิบัติการดำเนินการได้ตามเป้าหมาย</w:t>
            </w:r>
          </w:p>
          <w:p w14:paraId="1CA2C0EA" w14:textId="77777777" w:rsidR="00A7517C" w:rsidRDefault="00A7517C" w:rsidP="00A7517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3.มีการติดตามและประเมินผลแผนปฏิบัติการทุกไตรมรส</w:t>
            </w:r>
          </w:p>
          <w:p w14:paraId="790AD5BB" w14:textId="109D3F3A" w:rsidR="00B41802" w:rsidRPr="009964D2" w:rsidRDefault="00A7517C" w:rsidP="00B41802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4.ร้อยละ 90 ของผู้มีส่วนได้ส่วนเสียมีส่วนร่วมในการวางแผนพัฒนาโรงเรียน</w:t>
            </w:r>
          </w:p>
        </w:tc>
        <w:tc>
          <w:tcPr>
            <w:tcW w:w="7290" w:type="dxa"/>
          </w:tcPr>
          <w:p w14:paraId="17F62D1A" w14:textId="77777777" w:rsidR="00B41802" w:rsidRDefault="007502D3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1.จัดประชุมเชิงปฏิบัติการจัดทำแผนพัฒนาและแผนปฏิบัติการ</w:t>
            </w:r>
            <w:r w:rsidR="002552C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AFFF791" w14:textId="77777777" w:rsidR="002552C1" w:rsidRDefault="002552C1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2.วิเคราะห์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SWOT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เพื่อกำหนดทิศทางพัฒนาโรงเรียนที่ชัดเจน</w:t>
            </w:r>
          </w:p>
          <w:p w14:paraId="4B479272" w14:textId="77777777" w:rsidR="002552C1" w:rsidRDefault="002552C1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3.จัดทำระบบติดตามและประเมินผลการดำเนินงานตามแผนที่มีประสิทธิภาพ</w:t>
            </w:r>
          </w:p>
          <w:p w14:paraId="6A5A59E9" w14:textId="77777777" w:rsidR="002552C1" w:rsidRDefault="002552C1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4.จัดทำรายงานผลการดำเนินงานประจำปีและเผยแพร่ต่อสาธารณชน</w:t>
            </w:r>
          </w:p>
          <w:p w14:paraId="48541E6B" w14:textId="269A82EB" w:rsidR="002552C1" w:rsidRPr="009964D2" w:rsidRDefault="002552C1" w:rsidP="00B4180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5.พัฒนาระบบฐานข้อมูลสารสนเทศเพื่อการบริหารและการตัดสินใจ</w:t>
            </w:r>
          </w:p>
        </w:tc>
      </w:tr>
      <w:tr w:rsidR="00B41802" w:rsidRPr="009964D2" w14:paraId="56797C10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ด้านการบริหารทั่วไป</w:t>
            </w:r>
          </w:p>
        </w:tc>
      </w:tr>
      <w:tr w:rsidR="00A7517C" w:rsidRPr="009964D2" w14:paraId="48FE4092" w14:textId="77777777" w:rsidTr="00B41802">
        <w:tc>
          <w:tcPr>
            <w:tcW w:w="3145" w:type="dxa"/>
          </w:tcPr>
          <w:p w14:paraId="0D99644E" w14:textId="339AE9B9" w:rsidR="00A7517C" w:rsidRPr="009964D2" w:rsidRDefault="00A7517C" w:rsidP="00A7517C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471E9BE9" w14:textId="77777777" w:rsidR="00A7517C" w:rsidRDefault="00A7517C" w:rsidP="00A7517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1.ผลการประเมินมาตรฐานความสะอาดและความปลอดภัยของโรงเรียนอยู่ในระดับดีมาก</w:t>
            </w:r>
          </w:p>
          <w:p w14:paraId="7C50277C" w14:textId="77777777" w:rsidR="00A7517C" w:rsidRDefault="00A7517C" w:rsidP="00A7517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2.จำนวนอุบัติเหตุที่เกิดขึ้นภายในโรงเรียนลดลงร้อยละ 90</w:t>
            </w:r>
          </w:p>
          <w:p w14:paraId="2A07CB31" w14:textId="77777777" w:rsidR="00A7517C" w:rsidRDefault="00A7517C" w:rsidP="00A7517C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3.ร้อยละ 95 ของผู้มีส่วนเกี่ยวข้องมีความพึงพอใจต่อความสะอาดและความปลอดภัยของโรงเรียน</w:t>
            </w:r>
          </w:p>
          <w:p w14:paraId="50A9CCCA" w14:textId="673DB49D" w:rsidR="00A7517C" w:rsidRPr="009964D2" w:rsidRDefault="00A7517C" w:rsidP="00A751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4.มีแผนรองรับสถานการณ์ฉุกเฉินที่ครอบคลุมและผ่านการซักซ้อม </w:t>
            </w:r>
            <w:r w:rsidR="002552C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ครั้งต่อปี</w:t>
            </w:r>
          </w:p>
        </w:tc>
        <w:tc>
          <w:tcPr>
            <w:tcW w:w="7290" w:type="dxa"/>
          </w:tcPr>
          <w:p w14:paraId="19920F46" w14:textId="77777777" w:rsidR="00A7517C" w:rsidRDefault="002552C1" w:rsidP="00A751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1.จัดตั้งคณะกรรมการความปลอดภัยของโรงเรียนที่มีตัวแทนจากครู นักเรียน และผู้ปกครอง</w:t>
            </w:r>
          </w:p>
          <w:p w14:paraId="070FBB01" w14:textId="77777777" w:rsidR="002552C1" w:rsidRDefault="002552C1" w:rsidP="00A751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2.จัดกิจกรรม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Big Cleaning Day </w:t>
            </w:r>
          </w:p>
          <w:p w14:paraId="647B1BCB" w14:textId="77777777" w:rsidR="002552C1" w:rsidRDefault="002552C1" w:rsidP="00A751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3.ติดตั้งกล้องวงจรปิดในจุดเสี่ยงและจัดระบบเวรยามรักษาความปลอดภัย</w:t>
            </w:r>
          </w:p>
          <w:p w14:paraId="06CC3C1D" w14:textId="77777777" w:rsidR="002552C1" w:rsidRDefault="002552C1" w:rsidP="00A751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4.จัดอบรมปฐมพยาบาลเบื้องต้นและการป้องกันอัคคีภัยให้กับครูและนักเรียน</w:t>
            </w:r>
          </w:p>
          <w:p w14:paraId="647E444E" w14:textId="77777777" w:rsidR="002552C1" w:rsidRDefault="002552C1" w:rsidP="00A751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5.ตรวจสอบและซ่อมแซมอาคารสถานที่และอุปกรณ์ที่ชำรุดเสียหายอย่างเหมาะสม</w:t>
            </w:r>
          </w:p>
          <w:p w14:paraId="1D225407" w14:textId="0978AAA8" w:rsidR="002552C1" w:rsidRPr="009964D2" w:rsidRDefault="002552C1" w:rsidP="00A7517C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6.จัดทำป้ายเตือนและสัญลักษณ์ด้านความปลอดภัยในจุดที่เหมาะสม</w:t>
            </w:r>
          </w:p>
        </w:tc>
      </w:tr>
      <w:tr w:rsidR="00A7517C" w:rsidRPr="009964D2" w14:paraId="20783A5B" w14:textId="77777777" w:rsidTr="00B41802">
        <w:tc>
          <w:tcPr>
            <w:tcW w:w="3145" w:type="dxa"/>
          </w:tcPr>
          <w:p w14:paraId="4F8126CE" w14:textId="59052CA8" w:rsidR="00A7517C" w:rsidRPr="009964D2" w:rsidRDefault="00A7517C" w:rsidP="00A7517C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22C50309" w14:textId="77777777" w:rsidR="00A7517C" w:rsidRDefault="00A7517C" w:rsidP="00A7517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ร้อยละ 100 ของนักเรียนได้รับการคัดกรองตามระบบดูแลช่วยเหลือนักเรียน</w:t>
            </w:r>
          </w:p>
          <w:p w14:paraId="7B122457" w14:textId="77777777" w:rsidR="00A7517C" w:rsidRDefault="00A7517C" w:rsidP="00A7517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2.ร้อยละ 95 ของนักเรียนกลุ่มเสี่ยง/มีปัญหาได้รับการช่วยเหลือที่เหมาะสมและทันเวลา</w:t>
            </w:r>
          </w:p>
          <w:p w14:paraId="02092707" w14:textId="77777777" w:rsidR="00A7517C" w:rsidRDefault="00A7517C" w:rsidP="00A7517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3.อัตราการออกกลางคันของนักเรียนเป็นศูนย์</w:t>
            </w:r>
          </w:p>
          <w:p w14:paraId="28BA93F0" w14:textId="342AF01D" w:rsidR="00A7517C" w:rsidRPr="009964D2" w:rsidRDefault="00A7517C" w:rsidP="00A751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ร้อยละ 90 ของผู้ปกครองมีความพึงพอใจต่อระบบดูแลช่วยเหลือนักเรียน</w:t>
            </w:r>
          </w:p>
        </w:tc>
        <w:tc>
          <w:tcPr>
            <w:tcW w:w="7290" w:type="dxa"/>
          </w:tcPr>
          <w:p w14:paraId="136B35D6" w14:textId="77777777" w:rsidR="002552C1" w:rsidRDefault="002552C1" w:rsidP="00A751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1.จัดทำระบบคัดกรองนักเรียนที่ครอบคลุมทั้งด้านการเรียน พฤติกรรมและสุขภาพ</w:t>
            </w:r>
          </w:p>
          <w:p w14:paraId="53EBFDE6" w14:textId="77777777" w:rsidR="002552C1" w:rsidRDefault="002552C1" w:rsidP="00A751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2.กิจกรรมเยี่ยมบ้านนักเรียน ร้อยละ 100 โดยครูประจำชั้น อย่างน้อยปีละ 1 ครั้ง</w:t>
            </w:r>
          </w:p>
          <w:p w14:paraId="1EA278EC" w14:textId="77777777" w:rsidR="002552C1" w:rsidRDefault="002552C1" w:rsidP="00A751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3.จัดตั้งศูนย์ให้คำปรึกษา</w:t>
            </w:r>
            <w:r w:rsidR="00014A91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สำหรับนักเรียนที่มีปัญหา</w:t>
            </w:r>
          </w:p>
          <w:p w14:paraId="695F8382" w14:textId="77777777" w:rsidR="00014A91" w:rsidRDefault="00014A91" w:rsidP="00A751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4.สร้างเครือข่ายผู้ปกครองเพื่อช่วยเหลือดูแลนักเรียน</w:t>
            </w:r>
          </w:p>
          <w:p w14:paraId="72F8DBCA" w14:textId="77777777" w:rsidR="00014A91" w:rsidRDefault="00014A91" w:rsidP="00A751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5.พัฒนาระบบส่งต่อนักเรียนที่มีปัญหาซับซ้อนไปยังหน่วยงานที่เกี่ยวข้อง</w:t>
            </w:r>
          </w:p>
          <w:p w14:paraId="18CA35A2" w14:textId="2721A8A6" w:rsidR="00014A91" w:rsidRPr="009964D2" w:rsidRDefault="00014A91" w:rsidP="00A7517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6.จัดทำระบบติดตามนักเรียนขาดเรียนและมาสาย </w:t>
            </w: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717615">
    <w:abstractNumId w:val="1"/>
  </w:num>
  <w:num w:numId="2" w16cid:durableId="136131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014A91"/>
    <w:rsid w:val="00197C43"/>
    <w:rsid w:val="001C5D40"/>
    <w:rsid w:val="00212063"/>
    <w:rsid w:val="002552C1"/>
    <w:rsid w:val="00275904"/>
    <w:rsid w:val="0033497A"/>
    <w:rsid w:val="00522423"/>
    <w:rsid w:val="0057526D"/>
    <w:rsid w:val="005C2165"/>
    <w:rsid w:val="00645879"/>
    <w:rsid w:val="006A7B52"/>
    <w:rsid w:val="006C04C3"/>
    <w:rsid w:val="006E74C2"/>
    <w:rsid w:val="00701B1A"/>
    <w:rsid w:val="007502D3"/>
    <w:rsid w:val="007B1EB9"/>
    <w:rsid w:val="007B46E6"/>
    <w:rsid w:val="007E3E07"/>
    <w:rsid w:val="008D6915"/>
    <w:rsid w:val="008D7912"/>
    <w:rsid w:val="0092629B"/>
    <w:rsid w:val="009964D2"/>
    <w:rsid w:val="009B4A43"/>
    <w:rsid w:val="00A026C3"/>
    <w:rsid w:val="00A7517C"/>
    <w:rsid w:val="00B11B6D"/>
    <w:rsid w:val="00B41802"/>
    <w:rsid w:val="00BC6E3F"/>
    <w:rsid w:val="00BF19FB"/>
    <w:rsid w:val="00C04E12"/>
    <w:rsid w:val="00C6556D"/>
    <w:rsid w:val="00CF1777"/>
    <w:rsid w:val="00D701C1"/>
    <w:rsid w:val="00E04A56"/>
    <w:rsid w:val="00E23616"/>
    <w:rsid w:val="00E7599E"/>
    <w:rsid w:val="00F106CD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ACER Notebook</cp:lastModifiedBy>
  <cp:revision>4</cp:revision>
  <cp:lastPrinted>2025-04-23T07:45:00Z</cp:lastPrinted>
  <dcterms:created xsi:type="dcterms:W3CDTF">2025-05-07T02:28:00Z</dcterms:created>
  <dcterms:modified xsi:type="dcterms:W3CDTF">2025-05-07T05:25:00Z</dcterms:modified>
</cp:coreProperties>
</file>