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29131" w14:textId="77777777" w:rsidR="00F51F29" w:rsidRDefault="00FF18C0" w:rsidP="00F51F2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D2501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DD2501" w:rsidRPr="00DD2501">
        <w:rPr>
          <w:rFonts w:ascii="TH SarabunPSK" w:hAnsi="TH SarabunPSK" w:cs="TH SarabunPSK" w:hint="cs"/>
          <w:b/>
          <w:bCs/>
          <w:sz w:val="36"/>
          <w:szCs w:val="36"/>
          <w:cs/>
        </w:rPr>
        <w:t>วัดซึ้งบน</w:t>
      </w:r>
      <w:r w:rsidR="00DD2501" w:rsidRPr="00DD2501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F51F29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373502EE" w14:textId="77777777" w:rsidR="00DD2501" w:rsidRDefault="00DD2501" w:rsidP="00DD25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80 ของนักเรียนชั้น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2B16998C" w14:textId="07BE4652" w:rsidR="00BF19FB" w:rsidRPr="00BF19FB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สูงกว่าระดับเขตพื้นที่การศึกษาร้อยละ 5</w:t>
            </w:r>
          </w:p>
        </w:tc>
        <w:tc>
          <w:tcPr>
            <w:tcW w:w="7110" w:type="dxa"/>
          </w:tcPr>
          <w:p w14:paraId="0E7EBCC1" w14:textId="77777777" w:rsidR="00BF19FB" w:rsidRDefault="00DD2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จัดกรรมกรรมท่อง ก-ฮ ทุกวันก่อนเข้าเรียนวิชาแรก</w:t>
            </w:r>
          </w:p>
          <w:p w14:paraId="3FA3C73D" w14:textId="77777777" w:rsidR="00DD2501" w:rsidRDefault="00DD2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พัฒนาสื่อการสอนเพื่อฝึกทักษะการอ่านที่หลากหลาย</w:t>
            </w:r>
          </w:p>
          <w:p w14:paraId="1D0D6594" w14:textId="10E14F6F" w:rsidR="00DD2501" w:rsidRPr="00BF19FB" w:rsidRDefault="00DD2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3D4D2CC4" w14:textId="77777777" w:rsidR="00DD2501" w:rsidRDefault="00DD2501" w:rsidP="00DD25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ร้อยละ 80 ของนักเรียนชั้น ป.3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2F27E8F2" w14:textId="0411056C" w:rsidR="00B41802" w:rsidRPr="00B11B6D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สูงกว่าระดับประเทศร้อยละ 5</w:t>
            </w:r>
          </w:p>
        </w:tc>
        <w:tc>
          <w:tcPr>
            <w:tcW w:w="7110" w:type="dxa"/>
          </w:tcPr>
          <w:p w14:paraId="2664AA1D" w14:textId="77777777" w:rsidR="00BF19FB" w:rsidRDefault="00DD250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จัดทำแผนการสอนเสริมตามผลการวิเคราะห์จุดอ่อนจของนักเรียน</w:t>
            </w:r>
          </w:p>
          <w:p w14:paraId="316A4A63" w14:textId="77777777" w:rsidR="00DD2501" w:rsidRDefault="00DD250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จัดระบบพี่สอนน้อง เพื่อนสอนเพื่อน โดยให้นักเรียนที่มีผลการเรียนดีช่วยเกลือนักเรียนที่มีผลการเรียนอ่อนกว่า</w:t>
            </w:r>
          </w:p>
          <w:p w14:paraId="2920598B" w14:textId="0C9EF2F8" w:rsidR="00DD2501" w:rsidRPr="00B11B6D" w:rsidRDefault="00DD2501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D2501" w:rsidRPr="00B11B6D" w14:paraId="4BBA16E4" w14:textId="77777777" w:rsidTr="004C2124">
        <w:tc>
          <w:tcPr>
            <w:tcW w:w="3145" w:type="dxa"/>
          </w:tcPr>
          <w:p w14:paraId="01CBD942" w14:textId="77777777" w:rsidR="00DD2501" w:rsidRPr="00B11B6D" w:rsidRDefault="00DD2501" w:rsidP="00DD25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44AB68CE" w14:textId="77777777" w:rsidR="00DD2501" w:rsidRDefault="00DD2501" w:rsidP="00DD25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</w:p>
          <w:p w14:paraId="25E8F975" w14:textId="7EE08983" w:rsidR="00DD2501" w:rsidRPr="00B11B6D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O-NET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ของนักเรียนชั้น ป.6 ต่ำกว่าค่าเฉลี่ยระดับประเทศ มีเพียงวิชาคณิตศาสตร์ที่สูงกว่าค่าเฉลี่ยระดับประเทศเล็กน้อย</w:t>
            </w:r>
          </w:p>
        </w:tc>
        <w:tc>
          <w:tcPr>
            <w:tcW w:w="7110" w:type="dxa"/>
          </w:tcPr>
          <w:p w14:paraId="2B7A9DB2" w14:textId="7777777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วิเคราะห์ผลสอบ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 3 ปี เพื่อกำหนดเป้าหมายการพัฒนา</w:t>
            </w:r>
          </w:p>
          <w:p w14:paraId="0CA8118E" w14:textId="7777777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จัดกิจกรรมติวก่อนสอบในโรงเรียนของศูนย์ขลุบูรพา</w:t>
            </w:r>
          </w:p>
          <w:p w14:paraId="75C7510E" w14:textId="63F44C50" w:rsidR="00DD2501" w:rsidRDefault="00DD2501" w:rsidP="00DD2501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ทดสอบเสมือนจริง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Pre-O-NET)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ภาคเรียนละ 1 ครั้ง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0F36FDFA" w14:textId="7A7D8BC1" w:rsidR="00DD2501" w:rsidRP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D2501" w:rsidRPr="00B11B6D" w14:paraId="3BFCC091" w14:textId="77777777" w:rsidTr="004C2124">
        <w:tc>
          <w:tcPr>
            <w:tcW w:w="3145" w:type="dxa"/>
          </w:tcPr>
          <w:p w14:paraId="3D0D1613" w14:textId="77777777" w:rsidR="00DD2501" w:rsidRPr="00B11B6D" w:rsidRDefault="00DD2501" w:rsidP="00DD250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3975C2B1" w14:textId="302C5F5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นักเรียนมีผลการประเมินคุณลักษณะอันพึงประสงค์ในระดับดีขึ้นไปร้อยละ 85</w:t>
            </w:r>
          </w:p>
          <w:p w14:paraId="1BF36CE4" w14:textId="7777777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DD2501" w:rsidRPr="00B11B6D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61AD8FC6" w14:textId="7777777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บูรณาการคุณลักษณะอันพึงประสงค์ในการจัดการเรียนการสอนทุกรายวิชา</w:t>
            </w:r>
          </w:p>
          <w:p w14:paraId="449415CA" w14:textId="7777777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กิจกรรมจิตอาสาพัฒนาชุมชน เดือนละ 1 ครั้ง</w:t>
            </w:r>
          </w:p>
          <w:p w14:paraId="37E73FB2" w14:textId="77777777" w:rsidR="00DD2501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จัดตั้งสภานักเรียนและสร้างภาวะผู้นำ เพื่อส่งเสริมประชาธิปไตยในโรงเรียน</w:t>
            </w:r>
          </w:p>
          <w:p w14:paraId="2F07094E" w14:textId="2B0F611C" w:rsidR="00DD2501" w:rsidRPr="00B11B6D" w:rsidRDefault="00DD2501" w:rsidP="00DD250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กิจกรรมโรงเรียนวิถีพุทธ/โรงเรียนคุณธรรม เพื่อปลูกฝังค่านิยมที่ดีงาม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3B55B7" w14:textId="77777777" w:rsidR="00DD2501" w:rsidRDefault="00DD2501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DB3C27A" w14:textId="77777777" w:rsidR="000009DA" w:rsidRDefault="000009DA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1121FE" w14:textId="77777777" w:rsidR="000009DA" w:rsidRDefault="000009DA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5A32F22" w14:textId="77777777" w:rsidR="000009DA" w:rsidRDefault="000009DA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420092" w14:textId="77777777" w:rsidR="000009DA" w:rsidRDefault="000009DA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6F4BAD0" w14:textId="77777777" w:rsidR="000009DA" w:rsidRDefault="000009DA" w:rsidP="000009D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D2501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โรงเรียนวัดซึ้งบน</w:t>
      </w:r>
      <w:r w:rsidRPr="00DD2501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3870"/>
        <w:gridCol w:w="180"/>
        <w:gridCol w:w="6930"/>
        <w:gridCol w:w="360"/>
      </w:tblGrid>
      <w:tr w:rsidR="000009DA" w:rsidRPr="00BF19FB" w14:paraId="355E172C" w14:textId="77777777" w:rsidTr="000009DA">
        <w:trPr>
          <w:gridAfter w:val="1"/>
          <w:wAfter w:w="360" w:type="dxa"/>
        </w:trPr>
        <w:tc>
          <w:tcPr>
            <w:tcW w:w="3145" w:type="dxa"/>
          </w:tcPr>
          <w:p w14:paraId="75AF61C0" w14:textId="77777777" w:rsidR="000009DA" w:rsidRPr="00BF19FB" w:rsidRDefault="000009DA" w:rsidP="008F6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6445F8AF" w14:textId="77777777" w:rsidR="000009DA" w:rsidRPr="00BF19FB" w:rsidRDefault="000009DA" w:rsidP="008F6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  <w:gridSpan w:val="2"/>
          </w:tcPr>
          <w:p w14:paraId="6B624E2D" w14:textId="77777777" w:rsidR="000009DA" w:rsidRPr="00BF19FB" w:rsidRDefault="000009DA" w:rsidP="008F6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212063" w:rsidRPr="00B11B6D" w14:paraId="32AE5F2A" w14:textId="77777777" w:rsidTr="000009DA">
        <w:tc>
          <w:tcPr>
            <w:tcW w:w="14485" w:type="dxa"/>
            <w:gridSpan w:val="5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0009DA" w14:paraId="2E1BD618" w14:textId="77777777" w:rsidTr="000009DA">
        <w:tc>
          <w:tcPr>
            <w:tcW w:w="3145" w:type="dxa"/>
          </w:tcPr>
          <w:p w14:paraId="66858CD2" w14:textId="77777777" w:rsidR="00212063" w:rsidRPr="000009DA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</w:pPr>
            <w:r w:rsidRPr="000009DA">
              <w:rPr>
                <w:rFonts w:ascii="TH SarabunPSK" w:hAnsi="TH SarabunPSK" w:cs="TH SarabunPSK"/>
                <w:sz w:val="30"/>
                <w:szCs w:val="30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  <w:gridSpan w:val="2"/>
          </w:tcPr>
          <w:p w14:paraId="15025FCC" w14:textId="7D6AE659" w:rsidR="00212063" w:rsidRPr="000009DA" w:rsidRDefault="006B64F2" w:rsidP="004C2124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 xml:space="preserve">ครูทุกคนได้รับการพัฒนาอย่างน้อย 25 ชั่วโมงต่อไป ครูร้อยละ 90 สามารถจัดการเรียนรู้แบบ </w:t>
            </w:r>
            <w:r w:rsidRPr="000009DA"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  <w:t xml:space="preserve">Active Learning </w:t>
            </w: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และใช้เทคโนโลยีในการจัดการเรียนการสอนได้อย่างมีประสิทธิภาพ</w:t>
            </w:r>
          </w:p>
        </w:tc>
        <w:tc>
          <w:tcPr>
            <w:tcW w:w="7290" w:type="dxa"/>
            <w:gridSpan w:val="2"/>
          </w:tcPr>
          <w:p w14:paraId="4C94A133" w14:textId="77777777" w:rsidR="00212063" w:rsidRPr="000009DA" w:rsidRDefault="006B64F2" w:rsidP="004C2124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hAnsi="TH SarabunPSK" w:cs="TH SarabunPSK"/>
                <w:sz w:val="30"/>
                <w:szCs w:val="30"/>
              </w:rPr>
              <w:t xml:space="preserve">1. </w:t>
            </w: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พัฒนาระบบพี่เลี้ยงและที่ปรึกษาด้านการสอนสำหรับครูใหม่</w:t>
            </w:r>
          </w:p>
          <w:p w14:paraId="6077E845" w14:textId="77777777" w:rsidR="006B64F2" w:rsidRPr="000009DA" w:rsidRDefault="006B64F2" w:rsidP="004C2124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 xml:space="preserve">2. จัดอบรมเชิงปฏิบัติการเรื่องการจัดการเรียนรู้แบบ </w:t>
            </w:r>
            <w:r w:rsidRPr="000009DA">
              <w:rPr>
                <w:rFonts w:ascii="TH SarabunPSK" w:hAnsi="TH SarabunPSK" w:cs="TH SarabunPSK"/>
                <w:sz w:val="30"/>
                <w:szCs w:val="30"/>
              </w:rPr>
              <w:t xml:space="preserve">Active Learning </w:t>
            </w: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และการใช้เทคโนโลยีในการเรียนการสอน</w:t>
            </w:r>
          </w:p>
          <w:p w14:paraId="38DA69DB" w14:textId="0D671F60" w:rsidR="006B64F2" w:rsidRPr="000009DA" w:rsidRDefault="006B64F2" w:rsidP="004C2124">
            <w:pPr>
              <w:rPr>
                <w:rFonts w:ascii="TH SarabunPSK" w:hAnsi="TH SarabunPSK" w:cs="TH SarabunPSK"/>
                <w:sz w:val="30"/>
                <w:szCs w:val="30"/>
                <w:cs/>
              </w:rPr>
            </w:pP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3. ส่งเสริมการเข้าอบรมออนไลน์จากแหล่งการเรียนรู้ที่น่าเชื่อถือ</w:t>
            </w:r>
          </w:p>
        </w:tc>
      </w:tr>
      <w:tr w:rsidR="00B41802" w:rsidRPr="009964D2" w14:paraId="6D99155A" w14:textId="77777777" w:rsidTr="000009DA">
        <w:tc>
          <w:tcPr>
            <w:tcW w:w="14485" w:type="dxa"/>
            <w:gridSpan w:val="5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0009DA" w14:paraId="5E1FDD04" w14:textId="77777777" w:rsidTr="000009DA">
        <w:tc>
          <w:tcPr>
            <w:tcW w:w="3145" w:type="dxa"/>
          </w:tcPr>
          <w:p w14:paraId="24D50A6B" w14:textId="77777777" w:rsidR="00B41802" w:rsidRPr="000009DA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:cs/>
                <w14:ligatures w14:val="none"/>
              </w:rPr>
            </w:pPr>
            <w:r w:rsidRPr="000009DA">
              <w:rPr>
                <w:rFonts w:ascii="TH SarabunPSK" w:hAnsi="TH SarabunPSK" w:cs="TH SarabunPSK"/>
                <w:sz w:val="30"/>
                <w:szCs w:val="30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  <w:gridSpan w:val="2"/>
          </w:tcPr>
          <w:p w14:paraId="1B6416C3" w14:textId="77777777" w:rsidR="006B64F2" w:rsidRPr="000009DA" w:rsidRDefault="006B64F2" w:rsidP="006B64F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1. มีแผนพัฒนาการศึกษาระยะ 5 ปี และแผนปฏิบัติการประจำปีที่สอดคล้องกับบริบทและความต้องการของโรงเรียน</w:t>
            </w:r>
          </w:p>
          <w:p w14:paraId="69C9ECA3" w14:textId="77777777" w:rsidR="006B64F2" w:rsidRPr="000009DA" w:rsidRDefault="006B64F2" w:rsidP="006B64F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2. ร้อยละ 90 ของโครงการ/กิจกรรมในแผนปฏิบัติการดำเนินการได้ตามเป้าหมาย</w:t>
            </w:r>
          </w:p>
          <w:p w14:paraId="02881318" w14:textId="77777777" w:rsidR="006B64F2" w:rsidRPr="000009DA" w:rsidRDefault="006B64F2" w:rsidP="006B64F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3.มีการติดตามและประเมินผลแผนปฏิบัติการทุกไตรมาส</w:t>
            </w:r>
          </w:p>
          <w:p w14:paraId="790AD5BB" w14:textId="39512615" w:rsidR="00B41802" w:rsidRPr="000009DA" w:rsidRDefault="006B64F2" w:rsidP="006B64F2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4. ร้อยละ 85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7290" w:type="dxa"/>
            <w:gridSpan w:val="2"/>
          </w:tcPr>
          <w:p w14:paraId="2F9A87A5" w14:textId="77777777" w:rsidR="00B41802" w:rsidRPr="000009DA" w:rsidRDefault="006B64F2" w:rsidP="00B41802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1. จัดประชุมเชิงปฏิบัติการจัดทำแผนพัฒนาการศึกษาและแผนปฏิบัติการ โดยเชิญผู้มีส่วนได้ส่วนเสียทุกกลุ่มเข้าร่วม</w:t>
            </w:r>
          </w:p>
          <w:p w14:paraId="73671CD7" w14:textId="77777777" w:rsidR="006B64F2" w:rsidRPr="000009DA" w:rsidRDefault="006B64F2" w:rsidP="00B41802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2. จัดทำระบบติดตามและประเมินผลการดำเนินงานตามแผนที่มีประสิทธิภาพ</w:t>
            </w:r>
          </w:p>
          <w:p w14:paraId="0ADD23C1" w14:textId="77777777" w:rsidR="006B64F2" w:rsidRPr="000009DA" w:rsidRDefault="006B64F2" w:rsidP="00B41802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3. จัดทำรายงานผลการดำเนินงานประจำปี</w:t>
            </w:r>
          </w:p>
          <w:p w14:paraId="48541E6B" w14:textId="29C3A56A" w:rsidR="006B64F2" w:rsidRPr="000009DA" w:rsidRDefault="006B64F2" w:rsidP="00B41802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hAnsi="TH SarabunPSK" w:cs="TH SarabunPSK" w:hint="cs"/>
                <w:sz w:val="30"/>
                <w:szCs w:val="30"/>
                <w:cs/>
              </w:rPr>
              <w:t>4. พัฒนาระบบข้อมูลสารสนเทศเพื่อการบริหารและการตัดสินใจ</w:t>
            </w:r>
          </w:p>
        </w:tc>
      </w:tr>
      <w:tr w:rsidR="00B41802" w:rsidRPr="009964D2" w14:paraId="56797C10" w14:textId="77777777" w:rsidTr="000009DA">
        <w:tc>
          <w:tcPr>
            <w:tcW w:w="14485" w:type="dxa"/>
            <w:gridSpan w:val="5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B41802" w:rsidRPr="009964D2" w14:paraId="48FE4092" w14:textId="77777777" w:rsidTr="000009DA">
        <w:tc>
          <w:tcPr>
            <w:tcW w:w="3145" w:type="dxa"/>
          </w:tcPr>
          <w:p w14:paraId="0D99644E" w14:textId="339AE9B9" w:rsidR="00B41802" w:rsidRPr="009964D2" w:rsidRDefault="00B41802" w:rsidP="00B4180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  <w:gridSpan w:val="2"/>
          </w:tcPr>
          <w:p w14:paraId="73027716" w14:textId="77777777" w:rsidR="006B64F2" w:rsidRPr="000009DA" w:rsidRDefault="006B64F2" w:rsidP="006B64F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1. ผลการประเมินมาตรฐานความสะอาดและความปลอดภัยอยู่ในระดับดีมาก</w:t>
            </w:r>
          </w:p>
          <w:p w14:paraId="409F7ADE" w14:textId="77777777" w:rsidR="006B64F2" w:rsidRPr="000009DA" w:rsidRDefault="006B64F2" w:rsidP="006B64F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2. จำนวนอุบัติเหตุที่เกิดขึ้นในโรงเรียนลดลงร้อยละ 85</w:t>
            </w:r>
          </w:p>
          <w:p w14:paraId="41398039" w14:textId="77777777" w:rsidR="006B64F2" w:rsidRPr="000009DA" w:rsidRDefault="006B64F2" w:rsidP="006B64F2">
            <w:pPr>
              <w:outlineLvl w:val="2"/>
              <w:rPr>
                <w:rFonts w:ascii="TH SarabunPSK" w:eastAsia="Times New Roman" w:hAnsi="TH SarabunPSK" w:cs="TH SarabunPSK"/>
                <w:kern w:val="0"/>
                <w:sz w:val="30"/>
                <w:szCs w:val="30"/>
                <w14:ligatures w14:val="none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3. ร้อยละ 90 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50A9CCCA" w14:textId="2D7C27E7" w:rsidR="00B41802" w:rsidRPr="000009DA" w:rsidRDefault="006B64F2" w:rsidP="006B64F2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0009DA">
              <w:rPr>
                <w:rFonts w:ascii="TH SarabunPSK" w:eastAsia="Times New Roman" w:hAnsi="TH SarabunPSK" w:cs="TH SarabunPSK" w:hint="cs"/>
                <w:kern w:val="0"/>
                <w:sz w:val="30"/>
                <w:szCs w:val="30"/>
                <w:cs/>
                <w14:ligatures w14:val="none"/>
              </w:rPr>
              <w:t>4. มีแผนรองรับสถานการณ์ฉุกเฉิน</w:t>
            </w:r>
          </w:p>
        </w:tc>
        <w:tc>
          <w:tcPr>
            <w:tcW w:w="7290" w:type="dxa"/>
            <w:gridSpan w:val="2"/>
          </w:tcPr>
          <w:p w14:paraId="6D1FCFF8" w14:textId="77777777" w:rsidR="00B41802" w:rsidRDefault="006B64F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จัดกิจกรรม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เดือนบละ 1 ครั้ง </w:t>
            </w:r>
          </w:p>
          <w:p w14:paraId="4E5DB13F" w14:textId="77777777" w:rsidR="006B64F2" w:rsidRDefault="006B64F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ติดตั้งกล้องวงจรปิดในจุดเสี่ยง</w:t>
            </w:r>
          </w:p>
          <w:p w14:paraId="745BF486" w14:textId="77777777" w:rsidR="006B64F2" w:rsidRDefault="006B64F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ตรวจสอบและซ่อมแซมอาคารสถานที่และอุปกรณ์ที่ชำรุดเสียหายอย่างสม่ำเสมอ</w:t>
            </w:r>
          </w:p>
          <w:p w14:paraId="1D225407" w14:textId="39DC9E19" w:rsidR="006B64F2" w:rsidRPr="009964D2" w:rsidRDefault="006B64F2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จัดทำป้ายเตือนและสัญลักษณ์ด้านความปลอดภัยในจุดที่เหมาะสม</w:t>
            </w: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F4A2731" w14:textId="77777777" w:rsidR="000009DA" w:rsidRDefault="000009DA" w:rsidP="000009D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BDC8B7B" w14:textId="77777777" w:rsidR="000009DA" w:rsidRDefault="000009DA" w:rsidP="000009D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D2501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โรงเรียนวัดซึ้งบน</w:t>
      </w:r>
      <w:r w:rsidRPr="00DD2501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0ACE7405" w14:textId="77777777" w:rsidR="000009DA" w:rsidRDefault="000009DA" w:rsidP="000009DA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0009DA" w:rsidRPr="00BF19FB" w14:paraId="57E6B7EB" w14:textId="77777777" w:rsidTr="008F63F9">
        <w:tc>
          <w:tcPr>
            <w:tcW w:w="3145" w:type="dxa"/>
          </w:tcPr>
          <w:p w14:paraId="2D45A8FA" w14:textId="77777777" w:rsidR="000009DA" w:rsidRPr="00BF19FB" w:rsidRDefault="000009DA" w:rsidP="008F6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64704B65" w14:textId="77777777" w:rsidR="000009DA" w:rsidRPr="00BF19FB" w:rsidRDefault="000009DA" w:rsidP="008F6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430953F5" w14:textId="77777777" w:rsidR="000009DA" w:rsidRPr="00BF19FB" w:rsidRDefault="000009DA" w:rsidP="008F63F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0009DA" w:rsidRPr="009964D2" w14:paraId="24E51C63" w14:textId="77777777" w:rsidTr="008F63F9">
        <w:tc>
          <w:tcPr>
            <w:tcW w:w="3145" w:type="dxa"/>
          </w:tcPr>
          <w:p w14:paraId="091FC6BA" w14:textId="77777777" w:rsidR="000009DA" w:rsidRPr="009964D2" w:rsidRDefault="000009DA" w:rsidP="008F63F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231795A7" w14:textId="77777777" w:rsidR="000009DA" w:rsidRDefault="000009DA" w:rsidP="008F63F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ร้อยละ 100 ของนักเรียนได้รับการคัดกรองตามระบบดูแลช่วยเหลือนักเรียน</w:t>
            </w:r>
          </w:p>
          <w:p w14:paraId="5AD4F777" w14:textId="77777777" w:rsidR="000009DA" w:rsidRPr="009964D2" w:rsidRDefault="000009DA" w:rsidP="008F63F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ของผู้ปกครองมีความพึงพอใจต่อระบบการดูแลช่วยเหลือนักเรียน</w:t>
            </w:r>
          </w:p>
        </w:tc>
        <w:tc>
          <w:tcPr>
            <w:tcW w:w="7290" w:type="dxa"/>
          </w:tcPr>
          <w:p w14:paraId="37267B3B" w14:textId="77777777" w:rsidR="000009DA" w:rsidRDefault="000009DA" w:rsidP="008F63F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จัดทำระบบคัดกรองนักเรียนที่ครอบคลุมทั้งด้านการเรียน พฤติกรรมและสุขภาพ</w:t>
            </w:r>
          </w:p>
          <w:p w14:paraId="5A524898" w14:textId="77777777" w:rsidR="000009DA" w:rsidRDefault="000009DA" w:rsidP="008F63F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กิจกรรมเยี่ยมบ้าน โดยครูประจำชั้นอย่างน้อยปีละ 1 ครั้ง</w:t>
            </w:r>
          </w:p>
          <w:p w14:paraId="21B7D7F8" w14:textId="77777777" w:rsidR="000009DA" w:rsidRPr="009964D2" w:rsidRDefault="000009DA" w:rsidP="008F63F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สร้างเครือข่ายผู้แกครองเพื่อช่วยเหลือนักเรียน</w:t>
            </w:r>
          </w:p>
        </w:tc>
      </w:tr>
    </w:tbl>
    <w:p w14:paraId="1330F3B0" w14:textId="77777777" w:rsidR="000009DA" w:rsidRDefault="000009DA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0009DA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5594834">
    <w:abstractNumId w:val="1"/>
  </w:num>
  <w:num w:numId="2" w16cid:durableId="182014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009DA"/>
    <w:rsid w:val="00197C43"/>
    <w:rsid w:val="001C5D40"/>
    <w:rsid w:val="00212063"/>
    <w:rsid w:val="00275904"/>
    <w:rsid w:val="00522423"/>
    <w:rsid w:val="0054718E"/>
    <w:rsid w:val="0057526D"/>
    <w:rsid w:val="00645879"/>
    <w:rsid w:val="006A7B52"/>
    <w:rsid w:val="006B64F2"/>
    <w:rsid w:val="006C04C3"/>
    <w:rsid w:val="006E74C2"/>
    <w:rsid w:val="00701B1A"/>
    <w:rsid w:val="007B1EB9"/>
    <w:rsid w:val="007B46E6"/>
    <w:rsid w:val="007E3E07"/>
    <w:rsid w:val="008D6915"/>
    <w:rsid w:val="008D7912"/>
    <w:rsid w:val="009964D2"/>
    <w:rsid w:val="009B4A43"/>
    <w:rsid w:val="00A94602"/>
    <w:rsid w:val="00B11B6D"/>
    <w:rsid w:val="00B41802"/>
    <w:rsid w:val="00BC6E3F"/>
    <w:rsid w:val="00BF19FB"/>
    <w:rsid w:val="00C6556D"/>
    <w:rsid w:val="00D701C1"/>
    <w:rsid w:val="00DD2501"/>
    <w:rsid w:val="00E04A56"/>
    <w:rsid w:val="00E23616"/>
    <w:rsid w:val="00E7599E"/>
    <w:rsid w:val="00F51F29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10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Lenovo</cp:lastModifiedBy>
  <cp:revision>7</cp:revision>
  <cp:lastPrinted>2025-04-23T07:45:00Z</cp:lastPrinted>
  <dcterms:created xsi:type="dcterms:W3CDTF">2025-05-02T08:26:00Z</dcterms:created>
  <dcterms:modified xsi:type="dcterms:W3CDTF">2026-01-12T04:23:00Z</dcterms:modified>
</cp:coreProperties>
</file>