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78ED" w14:textId="79229FC9" w:rsidR="00BF19FB" w:rsidRPr="00522423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86B28"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</w:t>
      </w:r>
      <w:r w:rsidR="00586B28" w:rsidRPr="00586B28">
        <w:rPr>
          <w:rFonts w:ascii="TH SarabunPSK" w:hAnsi="TH SarabunPSK" w:cs="TH SarabunPSK" w:hint="cs"/>
          <w:b/>
          <w:bCs/>
          <w:sz w:val="36"/>
          <w:szCs w:val="36"/>
          <w:cs/>
        </w:rPr>
        <w:t>บ้านทุ่งบอน</w:t>
      </w:r>
      <w:r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 w:rsidR="00522423"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3145"/>
        <w:gridCol w:w="3870"/>
        <w:gridCol w:w="180"/>
        <w:gridCol w:w="6930"/>
        <w:gridCol w:w="360"/>
      </w:tblGrid>
      <w:tr w:rsidR="00BF19FB" w:rsidRPr="00BF19FB" w14:paraId="1FE2803D" w14:textId="77777777" w:rsidTr="008C4C27">
        <w:trPr>
          <w:gridAfter w:val="1"/>
          <w:wAfter w:w="360" w:type="dxa"/>
        </w:trPr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  <w:gridSpan w:val="2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8C4C27">
        <w:trPr>
          <w:gridAfter w:val="1"/>
          <w:wAfter w:w="360" w:type="dxa"/>
        </w:trPr>
        <w:tc>
          <w:tcPr>
            <w:tcW w:w="14125" w:type="dxa"/>
            <w:gridSpan w:val="4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BF19FB" w:rsidRPr="00BF19FB" w14:paraId="25FEB0D0" w14:textId="77777777" w:rsidTr="008C4C27">
        <w:trPr>
          <w:gridAfter w:val="1"/>
          <w:wAfter w:w="360" w:type="dxa"/>
        </w:trPr>
        <w:tc>
          <w:tcPr>
            <w:tcW w:w="3145" w:type="dxa"/>
          </w:tcPr>
          <w:p w14:paraId="5BC18BA1" w14:textId="2125BEDF" w:rsidR="00BF19FB" w:rsidRPr="00BF19FB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 w:rsidR="007B46E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2B16998C" w14:textId="6DA51C1E" w:rsidR="00BF19FB" w:rsidRPr="00781177" w:rsidRDefault="00781177" w:rsidP="0078117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7110" w:type="dxa"/>
            <w:gridSpan w:val="2"/>
          </w:tcPr>
          <w:p w14:paraId="1D0D6594" w14:textId="7234937F" w:rsidR="00BF19FB" w:rsidRPr="00BF19FB" w:rsidRDefault="00781177" w:rsidP="0078117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BF19FB" w:rsidRPr="00B11B6D" w14:paraId="5917E3DD" w14:textId="77777777" w:rsidTr="008C4C27">
        <w:trPr>
          <w:gridAfter w:val="1"/>
          <w:wAfter w:w="360" w:type="dxa"/>
        </w:trPr>
        <w:tc>
          <w:tcPr>
            <w:tcW w:w="3145" w:type="dxa"/>
          </w:tcPr>
          <w:p w14:paraId="36D1F16E" w14:textId="1EBF6246" w:rsidR="00BF19FB" w:rsidRPr="00B11B6D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480E55A8" w14:textId="3A9BCBA7" w:rsidR="00BF19FB" w:rsidRDefault="00A53C45" w:rsidP="00B11B6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นักเรียนชั้นป.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60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มีผลการทดสอบ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NT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C5442"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อยู่ในระดับดีมาก</w:t>
            </w:r>
          </w:p>
          <w:p w14:paraId="2F27E8F2" w14:textId="05E0A5CE" w:rsidR="00B41802" w:rsidRPr="00B11B6D" w:rsidRDefault="00DC5442" w:rsidP="00DC544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ผลการทดสอบ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NT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ในภาพรวมอยู่ในระดับดีมาก</w:t>
            </w:r>
          </w:p>
        </w:tc>
        <w:tc>
          <w:tcPr>
            <w:tcW w:w="7110" w:type="dxa"/>
            <w:gridSpan w:val="2"/>
          </w:tcPr>
          <w:p w14:paraId="4CA51C6E" w14:textId="0D952116" w:rsidR="00BF19FB" w:rsidRDefault="00EA0500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กิจกรรมเสริมทักษะคณิตศาสตร์</w:t>
            </w:r>
            <w:r w:rsidR="003C4D51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และภาษาไทย</w:t>
            </w:r>
          </w:p>
          <w:p w14:paraId="2920598B" w14:textId="2D230F80" w:rsidR="003C4D51" w:rsidRPr="00B11B6D" w:rsidRDefault="003C4D51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กิจกรรมพัฒนาสื่อ การสอน</w:t>
            </w:r>
            <w:r w:rsidR="0057262E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เพื่อฝึกทักษะการอ่าน</w:t>
            </w:r>
          </w:p>
        </w:tc>
      </w:tr>
      <w:tr w:rsidR="00212063" w:rsidRPr="00B11B6D" w14:paraId="4BBA16E4" w14:textId="77777777" w:rsidTr="008C4C27">
        <w:trPr>
          <w:gridAfter w:val="1"/>
          <w:wAfter w:w="360" w:type="dxa"/>
        </w:trPr>
        <w:tc>
          <w:tcPr>
            <w:tcW w:w="3145" w:type="dxa"/>
          </w:tcPr>
          <w:p w14:paraId="01CBD942" w14:textId="77777777" w:rsidR="00212063" w:rsidRPr="00B11B6D" w:rsidRDefault="00212063" w:rsidP="004C212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306C16B5" w14:textId="1645850A" w:rsidR="00212063" w:rsidRDefault="0057262E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C5139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นักเรียนชั้นป.</w:t>
            </w:r>
            <w:r w:rsidR="000C5139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="000C513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ร้อยละ </w:t>
            </w:r>
            <w:r w:rsidR="000C5139">
              <w:rPr>
                <w:rFonts w:ascii="TH SarabunPSK" w:hAnsi="TH SarabunPSK" w:cs="TH SarabunPSK"/>
                <w:sz w:val="32"/>
                <w:szCs w:val="32"/>
              </w:rPr>
              <w:t>50</w:t>
            </w:r>
            <w:r w:rsidR="000C513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B48E0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มีผลการทดสอบ</w:t>
            </w:r>
            <w:r w:rsidR="00BB48E0">
              <w:rPr>
                <w:rFonts w:ascii="TH SarabunPSK" w:hAnsi="TH SarabunPSK" w:cs="TH SarabunPSK"/>
                <w:sz w:val="32"/>
                <w:szCs w:val="32"/>
              </w:rPr>
              <w:t xml:space="preserve"> O-NET</w:t>
            </w:r>
            <w:r w:rsidR="00BB48E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สูงกว่าหรือเท่ากับ</w:t>
            </w:r>
            <w:r w:rsidR="001407F2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ระดับประเทศ</w:t>
            </w:r>
          </w:p>
          <w:p w14:paraId="25E8F975" w14:textId="040D82C4" w:rsidR="00B41802" w:rsidRPr="00B11B6D" w:rsidRDefault="001407F2" w:rsidP="00485A8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ผลการทดสอบ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O-NET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85A8F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ในภาพรวมอยู่ในระดับสูงกว่าหรือเท่ากับระดับประเทศ</w:t>
            </w:r>
          </w:p>
        </w:tc>
        <w:tc>
          <w:tcPr>
            <w:tcW w:w="7110" w:type="dxa"/>
            <w:gridSpan w:val="2"/>
          </w:tcPr>
          <w:p w14:paraId="532F61E6" w14:textId="5AEA80D3" w:rsidR="00212063" w:rsidRDefault="00DB6F3B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กิจกรรมส่งเสริมความคิดทางคณิตศาสตร์</w:t>
            </w:r>
            <w:r w:rsidR="00861CD4">
              <w:rPr>
                <w:rFonts w:ascii="TH SarabunPSK" w:hAnsi="TH SarabunPSK" w:cs="TH SarabunPSK" w:hint="cs"/>
                <w:sz w:val="32"/>
                <w:szCs w:val="32"/>
                <w:cs/>
              </w:rPr>
              <w:t>(เทคนิคคิดเลขรูปแบบต่างๆ)</w:t>
            </w:r>
          </w:p>
          <w:p w14:paraId="3853E690" w14:textId="715D0C7F" w:rsidR="00E84AC0" w:rsidRDefault="00E84AC0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กิจกรรมส่งเสริมการอ่านการเขียน</w:t>
            </w:r>
          </w:p>
          <w:p w14:paraId="1D48221B" w14:textId="19B548EB" w:rsidR="00E84AC0" w:rsidRDefault="00E84AC0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F3086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กิจกรรมทดลองวิทยาศาสตร์ตามบริบท</w:t>
            </w:r>
          </w:p>
          <w:p w14:paraId="616B2824" w14:textId="5ABB1EAF" w:rsidR="00CF3086" w:rsidRDefault="00CF3086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กิจกรรมภาษาอังกฤษ</w:t>
            </w:r>
            <w:r w:rsidR="00CA07FA">
              <w:rPr>
                <w:rFonts w:ascii="TH SarabunPSK" w:hAnsi="TH SarabunPSK" w:cs="TH SarabunPSK" w:hint="cs"/>
                <w:sz w:val="32"/>
                <w:szCs w:val="32"/>
                <w:cs/>
              </w:rPr>
              <w:t>เขียนวันละคำ</w:t>
            </w:r>
          </w:p>
          <w:p w14:paraId="0F36FDFA" w14:textId="57950C12" w:rsidR="00CA07FA" w:rsidRPr="00B11B6D" w:rsidRDefault="00CA07FA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กิจกรรมวิเคราะห์ข้อสอบ</w:t>
            </w:r>
          </w:p>
        </w:tc>
      </w:tr>
      <w:tr w:rsidR="00212063" w:rsidRPr="00B11B6D" w14:paraId="3BFCC091" w14:textId="77777777" w:rsidTr="008C4C27">
        <w:trPr>
          <w:gridAfter w:val="1"/>
          <w:wAfter w:w="360" w:type="dxa"/>
        </w:trPr>
        <w:tc>
          <w:tcPr>
            <w:tcW w:w="3145" w:type="dxa"/>
          </w:tcPr>
          <w:p w14:paraId="3D0D1613" w14:textId="77777777" w:rsidR="00212063" w:rsidRPr="00B11B6D" w:rsidRDefault="00212063" w:rsidP="004C2124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3975C2B1" w14:textId="155E3A2D" w:rsidR="00212063" w:rsidRDefault="009B736B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ผู้เรียนมีคุณลักษณะอันพึงประสงค์ตามหลักสูตรสถานศึกษา</w:t>
            </w:r>
            <w:r w:rsidR="00A65FB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ร้อยละ </w:t>
            </w:r>
            <w:r w:rsidR="00A65FB0">
              <w:rPr>
                <w:rFonts w:ascii="TH SarabunPSK" w:hAnsi="TH SarabunPSK" w:cs="TH SarabunPSK"/>
                <w:sz w:val="32"/>
                <w:szCs w:val="32"/>
              </w:rPr>
              <w:t>90</w:t>
            </w:r>
            <w:r w:rsidR="00A65FB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ขึ้นไป</w:t>
            </w:r>
          </w:p>
          <w:p w14:paraId="5744D865" w14:textId="77777777" w:rsidR="00A65FB0" w:rsidRDefault="00A65FB0" w:rsidP="004C212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1BF36CE4" w14:textId="77777777" w:rsidR="00B41802" w:rsidRDefault="00B41802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AA0575" w14:textId="56CA3D5E" w:rsidR="00B41802" w:rsidRPr="00B11B6D" w:rsidRDefault="00B41802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  <w:gridSpan w:val="2"/>
          </w:tcPr>
          <w:p w14:paraId="00C13D0A" w14:textId="0BFCE8FB" w:rsidR="00212063" w:rsidRDefault="00A65FB0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414C5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กิจกรรมเข้าค่ายคุณธรรม</w:t>
            </w:r>
          </w:p>
          <w:p w14:paraId="2F07094E" w14:textId="0082A1E1" w:rsidR="006414C5" w:rsidRPr="00B11B6D" w:rsidRDefault="006414C5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กิจกรรมจิ</w:t>
            </w:r>
            <w:r w:rsidR="008C4C27">
              <w:rPr>
                <w:rFonts w:ascii="TH SarabunPSK" w:hAnsi="TH SarabunPSK" w:cs="TH SarabunPSK" w:hint="cs"/>
                <w:sz w:val="32"/>
                <w:szCs w:val="32"/>
                <w:cs/>
              </w:rPr>
              <w:t>ตอาสาพัฒนา</w:t>
            </w:r>
          </w:p>
        </w:tc>
      </w:tr>
      <w:tr w:rsidR="00212063" w:rsidRPr="00BF19FB" w14:paraId="48535078" w14:textId="77777777" w:rsidTr="008C4C27">
        <w:tc>
          <w:tcPr>
            <w:tcW w:w="3145" w:type="dxa"/>
          </w:tcPr>
          <w:p w14:paraId="0FCFED73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4050" w:type="dxa"/>
            <w:gridSpan w:val="2"/>
          </w:tcPr>
          <w:p w14:paraId="36D51FDB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  <w:gridSpan w:val="2"/>
          </w:tcPr>
          <w:p w14:paraId="2933EE8D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12063" w:rsidRPr="00B11B6D" w14:paraId="32AE5F2A" w14:textId="77777777" w:rsidTr="008C4C27">
        <w:tc>
          <w:tcPr>
            <w:tcW w:w="14485" w:type="dxa"/>
            <w:gridSpan w:val="5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12063" w:rsidRPr="00B11B6D" w14:paraId="2E1BD618" w14:textId="77777777" w:rsidTr="008C4C27">
        <w:tc>
          <w:tcPr>
            <w:tcW w:w="3145" w:type="dxa"/>
          </w:tcPr>
          <w:p w14:paraId="66858CD2" w14:textId="77777777" w:rsidR="00212063" w:rsidRPr="00B11B6D" w:rsidRDefault="00212063" w:rsidP="004C212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  <w:gridSpan w:val="2"/>
          </w:tcPr>
          <w:p w14:paraId="48548351" w14:textId="08FFA63F" w:rsidR="00212063" w:rsidRDefault="001867C8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ครูและบุคลากรได้รับการพัฒนาทุกคน</w:t>
            </w:r>
          </w:p>
          <w:p w14:paraId="128B5D91" w14:textId="5299791B" w:rsidR="0011455D" w:rsidRDefault="0011455D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ครูและบุคลากรสามารถจัดการเรียนรู้และบูรณา</w:t>
            </w:r>
            <w:r w:rsidR="005076B2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การตามบริบทของผู้เรียนและสถานศึกษา</w:t>
            </w:r>
          </w:p>
          <w:p w14:paraId="15025FCC" w14:textId="1C0051AB" w:rsidR="005076B2" w:rsidRPr="00B11B6D" w:rsidRDefault="005076B2" w:rsidP="004C212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ครูและบุคลากร</w:t>
            </w:r>
            <w:r w:rsidR="009F04C6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สามารถจัดกิจกรรมการเรียนรู้บรรลุตาม</w:t>
            </w:r>
            <w:r w:rsidR="0045330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เป้าหมายวิชาการ </w:t>
            </w:r>
            <w:r w:rsidR="00453300">
              <w:rPr>
                <w:rFonts w:ascii="TH SarabunPSK" w:hAnsi="TH SarabunPSK" w:cs="TH SarabunPSK"/>
                <w:sz w:val="32"/>
                <w:szCs w:val="32"/>
              </w:rPr>
              <w:t>NT</w:t>
            </w:r>
            <w:r w:rsidR="00F4666E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86B28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F4666E">
              <w:rPr>
                <w:rFonts w:ascii="TH SarabunPSK" w:hAnsi="TH SarabunPSK" w:cs="TH SarabunPSK"/>
                <w:sz w:val="32"/>
                <w:szCs w:val="32"/>
              </w:rPr>
              <w:t>O-NET</w:t>
            </w:r>
          </w:p>
        </w:tc>
        <w:tc>
          <w:tcPr>
            <w:tcW w:w="7290" w:type="dxa"/>
            <w:gridSpan w:val="2"/>
          </w:tcPr>
          <w:p w14:paraId="7E322AF5" w14:textId="2E88ED29" w:rsidR="00212063" w:rsidRDefault="0024603A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เข้าอบรมเชิงปฏิบัติการ</w:t>
            </w:r>
            <w:r w:rsidR="00A42A0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การจัดการเรียนรู้แบบ </w:t>
            </w:r>
            <w:r w:rsidR="00A42A07">
              <w:rPr>
                <w:rFonts w:ascii="TH SarabunPSK" w:hAnsi="TH SarabunPSK" w:cs="TH SarabunPSK"/>
                <w:sz w:val="32"/>
                <w:szCs w:val="32"/>
              </w:rPr>
              <w:t>Active L</w:t>
            </w:r>
            <w:r w:rsidR="00957916">
              <w:rPr>
                <w:rFonts w:ascii="TH SarabunPSK" w:hAnsi="TH SarabunPSK" w:cs="TH SarabunPSK"/>
                <w:sz w:val="32"/>
                <w:szCs w:val="32"/>
              </w:rPr>
              <w:t>earning</w:t>
            </w:r>
          </w:p>
          <w:p w14:paraId="195FB9C2" w14:textId="55FF0F1E" w:rsidR="002D1BB8" w:rsidRDefault="002D1BB8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</w:p>
          <w:p w14:paraId="38DA69DB" w14:textId="34F3D358" w:rsidR="002D1BB8" w:rsidRPr="00B11B6D" w:rsidRDefault="002D1BB8" w:rsidP="004C212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E257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การอบรมออนไลน์</w:t>
            </w:r>
          </w:p>
        </w:tc>
      </w:tr>
      <w:tr w:rsidR="00B41802" w:rsidRPr="009964D2" w14:paraId="6D99155A" w14:textId="77777777" w:rsidTr="008C4C27">
        <w:tc>
          <w:tcPr>
            <w:tcW w:w="14485" w:type="dxa"/>
            <w:gridSpan w:val="5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B41802" w:rsidRPr="009964D2" w14:paraId="5E1FDD04" w14:textId="77777777" w:rsidTr="008C4C27">
        <w:tc>
          <w:tcPr>
            <w:tcW w:w="3145" w:type="dxa"/>
          </w:tcPr>
          <w:p w14:paraId="24D50A6B" w14:textId="77777777" w:rsidR="00B41802" w:rsidRPr="009964D2" w:rsidRDefault="00B41802" w:rsidP="00B4180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  <w:gridSpan w:val="2"/>
          </w:tcPr>
          <w:p w14:paraId="1DE00F9B" w14:textId="5349CED5" w:rsidR="00B41802" w:rsidRDefault="006E2575" w:rsidP="00B4180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แผนปฏิบัติการ</w:t>
            </w:r>
            <w:r w:rsidR="00FD026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ประจำปี โดยปฏิบัติตามแผนได้ร้อยละ </w:t>
            </w:r>
            <w:r w:rsidR="00FD0269">
              <w:rPr>
                <w:rFonts w:ascii="TH SarabunPSK" w:hAnsi="TH SarabunPSK" w:cs="TH SarabunPSK"/>
                <w:sz w:val="32"/>
                <w:szCs w:val="32"/>
              </w:rPr>
              <w:t>80</w:t>
            </w:r>
          </w:p>
          <w:p w14:paraId="790AD5BB" w14:textId="48B03B32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  <w:gridSpan w:val="2"/>
          </w:tcPr>
          <w:p w14:paraId="1AADD370" w14:textId="5190A6AE" w:rsidR="00B41802" w:rsidRDefault="00DD7B95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การจัดทำแผนปฏิบัติราชการ</w:t>
            </w:r>
          </w:p>
          <w:p w14:paraId="48541E6B" w14:textId="3557513B" w:rsidR="00DD7B95" w:rsidRPr="009964D2" w:rsidRDefault="00DD7B95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22B0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การจัดทำรายงานประจำปีของสถานศึกษา</w:t>
            </w:r>
          </w:p>
        </w:tc>
      </w:tr>
      <w:tr w:rsidR="00B41802" w:rsidRPr="009964D2" w14:paraId="56797C10" w14:textId="77777777" w:rsidTr="008C4C27">
        <w:tc>
          <w:tcPr>
            <w:tcW w:w="14485" w:type="dxa"/>
            <w:gridSpan w:val="5"/>
            <w:shd w:val="clear" w:color="auto" w:fill="FFF2CC" w:themeFill="accent4" w:themeFillTint="33"/>
          </w:tcPr>
          <w:p w14:paraId="5FDDAE6D" w14:textId="29CBA516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ด้านการบริหารทั่วไป</w:t>
            </w:r>
          </w:p>
        </w:tc>
      </w:tr>
      <w:tr w:rsidR="00B41802" w:rsidRPr="009964D2" w14:paraId="48FE4092" w14:textId="77777777" w:rsidTr="008C4C27">
        <w:tc>
          <w:tcPr>
            <w:tcW w:w="3145" w:type="dxa"/>
          </w:tcPr>
          <w:p w14:paraId="0D99644E" w14:textId="339AE9B9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  <w:gridSpan w:val="2"/>
          </w:tcPr>
          <w:p w14:paraId="2B6605D3" w14:textId="62D7D21B" w:rsidR="00B41802" w:rsidRDefault="00A22B03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00ACF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นักเรียน ครูและบุคลากรทางการศึกษาทุกคนได้รับการคุ้ม</w:t>
            </w:r>
            <w:r w:rsidR="005D3237"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="00800ACF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รองดูแล</w:t>
            </w:r>
            <w:r w:rsidR="005D3237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ให้มีความปลอดภัย</w:t>
            </w:r>
          </w:p>
          <w:p w14:paraId="50A9CCCA" w14:textId="0F69A47C" w:rsidR="00B41802" w:rsidRPr="009964D2" w:rsidRDefault="005D3237" w:rsidP="00331C2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สถานศึกษา</w:t>
            </w:r>
            <w:r w:rsidR="00331C2C">
              <w:rPr>
                <w:rFonts w:ascii="TH SarabunPSK" w:hAnsi="TH SarabunPSK" w:cs="TH SarabunPSK" w:hint="cs"/>
                <w:sz w:val="32"/>
                <w:szCs w:val="32"/>
                <w:cs/>
              </w:rPr>
              <w:t>มีแผนความปลอดภัยตามบริบทของสถานศึกษา</w:t>
            </w:r>
          </w:p>
        </w:tc>
        <w:tc>
          <w:tcPr>
            <w:tcW w:w="7290" w:type="dxa"/>
            <w:gridSpan w:val="2"/>
          </w:tcPr>
          <w:p w14:paraId="1D225407" w14:textId="1EF746F3" w:rsidR="00B41802" w:rsidRPr="009964D2" w:rsidRDefault="00B03B91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กิจกรรมร่วมทำความสะอาดในโรงเรียนทุกสิ้นเดือน</w:t>
            </w:r>
          </w:p>
        </w:tc>
      </w:tr>
      <w:tr w:rsidR="00B41802" w:rsidRPr="009964D2" w14:paraId="20783A5B" w14:textId="77777777" w:rsidTr="008C4C27">
        <w:tc>
          <w:tcPr>
            <w:tcW w:w="3145" w:type="dxa"/>
          </w:tcPr>
          <w:p w14:paraId="4F8126CE" w14:textId="59052CA8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  <w:gridSpan w:val="2"/>
          </w:tcPr>
          <w:p w14:paraId="4A641A28" w14:textId="0CA44455" w:rsidR="00B41802" w:rsidRDefault="0017624F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ผู้เรียนร้อยละ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90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ได้รับการดูแลอย่างทั่วถึงตามสภาพ</w:t>
            </w:r>
            <w:r w:rsidR="001705C1">
              <w:rPr>
                <w:rFonts w:ascii="TH SarabunPSK" w:hAnsi="TH SarabunPSK" w:cs="TH SarabunPSK" w:hint="cs"/>
                <w:sz w:val="32"/>
                <w:szCs w:val="32"/>
                <w:cs/>
              </w:rPr>
              <w:t>ปัญหา</w:t>
            </w:r>
          </w:p>
          <w:p w14:paraId="28BA93F0" w14:textId="14DE2149" w:rsidR="00B41802" w:rsidRPr="009964D2" w:rsidRDefault="001705C1" w:rsidP="001705C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ผู้เรียนได้รู้จักตนเองและพัฒนาตรงตามศักยภาพ</w:t>
            </w:r>
          </w:p>
        </w:tc>
        <w:tc>
          <w:tcPr>
            <w:tcW w:w="7290" w:type="dxa"/>
            <w:gridSpan w:val="2"/>
          </w:tcPr>
          <w:p w14:paraId="7B91E852" w14:textId="71D40D1C" w:rsidR="00B41802" w:rsidRDefault="006671F0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การจัดทำระบบดูแลช่วยเหลือ/คัดกรองนักเรียน</w:t>
            </w:r>
          </w:p>
          <w:p w14:paraId="18CA35A2" w14:textId="6F07F2B7" w:rsidR="006671F0" w:rsidRPr="009964D2" w:rsidRDefault="006671F0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86B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D24DF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การเยี่ยมบ้านนักเรียน</w:t>
            </w: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55546">
    <w:abstractNumId w:val="1"/>
  </w:num>
  <w:num w:numId="2" w16cid:durableId="1196626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0C5139"/>
    <w:rsid w:val="0011455D"/>
    <w:rsid w:val="001407F2"/>
    <w:rsid w:val="001705C1"/>
    <w:rsid w:val="0017624F"/>
    <w:rsid w:val="001867C8"/>
    <w:rsid w:val="00197C43"/>
    <w:rsid w:val="001C5D40"/>
    <w:rsid w:val="001D24DF"/>
    <w:rsid w:val="00212063"/>
    <w:rsid w:val="0024603A"/>
    <w:rsid w:val="00275904"/>
    <w:rsid w:val="002D1BB8"/>
    <w:rsid w:val="00331C2C"/>
    <w:rsid w:val="003C4D51"/>
    <w:rsid w:val="00453300"/>
    <w:rsid w:val="00485A8F"/>
    <w:rsid w:val="005076B2"/>
    <w:rsid w:val="00522423"/>
    <w:rsid w:val="0057262E"/>
    <w:rsid w:val="0057526D"/>
    <w:rsid w:val="00586B28"/>
    <w:rsid w:val="005D3237"/>
    <w:rsid w:val="006414C5"/>
    <w:rsid w:val="00645879"/>
    <w:rsid w:val="006671F0"/>
    <w:rsid w:val="006A7B52"/>
    <w:rsid w:val="006C04C3"/>
    <w:rsid w:val="006E2575"/>
    <w:rsid w:val="006E74C2"/>
    <w:rsid w:val="00701B1A"/>
    <w:rsid w:val="00781177"/>
    <w:rsid w:val="007B1EB9"/>
    <w:rsid w:val="007B46E6"/>
    <w:rsid w:val="007E3E07"/>
    <w:rsid w:val="00800ACF"/>
    <w:rsid w:val="00861CD4"/>
    <w:rsid w:val="008C4C27"/>
    <w:rsid w:val="008D6915"/>
    <w:rsid w:val="008D7912"/>
    <w:rsid w:val="00957916"/>
    <w:rsid w:val="009964D2"/>
    <w:rsid w:val="009B4A43"/>
    <w:rsid w:val="009B736B"/>
    <w:rsid w:val="009F04C6"/>
    <w:rsid w:val="00A22B03"/>
    <w:rsid w:val="00A42A07"/>
    <w:rsid w:val="00A53C45"/>
    <w:rsid w:val="00A65FB0"/>
    <w:rsid w:val="00B03B91"/>
    <w:rsid w:val="00B11B6D"/>
    <w:rsid w:val="00B41802"/>
    <w:rsid w:val="00BB48E0"/>
    <w:rsid w:val="00BC6E3F"/>
    <w:rsid w:val="00BF19FB"/>
    <w:rsid w:val="00C6556D"/>
    <w:rsid w:val="00CA07FA"/>
    <w:rsid w:val="00CF3086"/>
    <w:rsid w:val="00D701C1"/>
    <w:rsid w:val="00DB6F3B"/>
    <w:rsid w:val="00DC5442"/>
    <w:rsid w:val="00DD7B95"/>
    <w:rsid w:val="00E04A56"/>
    <w:rsid w:val="00E23616"/>
    <w:rsid w:val="00E7599E"/>
    <w:rsid w:val="00E84AC0"/>
    <w:rsid w:val="00EA0500"/>
    <w:rsid w:val="00F4666E"/>
    <w:rsid w:val="00F83ED1"/>
    <w:rsid w:val="00F96DED"/>
    <w:rsid w:val="00FD0269"/>
    <w:rsid w:val="00FD3497"/>
    <w:rsid w:val="00FF18C0"/>
    <w:rsid w:val="00FF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1B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DefaultParagraphFont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narumon wannawijit</cp:lastModifiedBy>
  <cp:revision>3</cp:revision>
  <cp:lastPrinted>2025-04-23T07:45:00Z</cp:lastPrinted>
  <dcterms:created xsi:type="dcterms:W3CDTF">2025-05-07T04:49:00Z</dcterms:created>
  <dcterms:modified xsi:type="dcterms:W3CDTF">2025-05-07T10:48:00Z</dcterms:modified>
</cp:coreProperties>
</file>