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827" w14:textId="77777777" w:rsidR="00AE5B52" w:rsidRDefault="00AE5B52" w:rsidP="007A59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5B52">
        <w:rPr>
          <w:rFonts w:ascii="TH SarabunPSK" w:hAnsi="TH SarabunPSK" w:cs="TH SarabunPSK"/>
          <w:b/>
          <w:bCs/>
          <w:sz w:val="36"/>
          <w:szCs w:val="36"/>
          <w:cs/>
        </w:rPr>
        <w:t>โรงเรียนวัดบ้านอ่าง(</w:t>
      </w:r>
      <w:proofErr w:type="spellStart"/>
      <w:r w:rsidRPr="00AE5B52">
        <w:rPr>
          <w:rFonts w:ascii="TH SarabunPSK" w:hAnsi="TH SarabunPSK" w:cs="TH SarabunPSK"/>
          <w:b/>
          <w:bCs/>
          <w:sz w:val="36"/>
          <w:szCs w:val="36"/>
          <w:cs/>
        </w:rPr>
        <w:t>สวั</w:t>
      </w:r>
      <w:proofErr w:type="spellEnd"/>
      <w:r w:rsidRPr="00AE5B52">
        <w:rPr>
          <w:rFonts w:ascii="TH SarabunPSK" w:hAnsi="TH SarabunPSK" w:cs="TH SarabunPSK"/>
          <w:b/>
          <w:bCs/>
          <w:sz w:val="36"/>
          <w:szCs w:val="36"/>
          <w:cs/>
        </w:rPr>
        <w:t>สดิราษฎร์อุปถัมภ์)</w:t>
      </w:r>
    </w:p>
    <w:p w14:paraId="3E10AA99" w14:textId="229D5CA4" w:rsidR="00B11B6D" w:rsidRPr="007A59A6" w:rsidRDefault="00522423" w:rsidP="007A59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792495" w:rsidRPr="00BF19FB" w14:paraId="25FEB0D0" w14:textId="77777777" w:rsidTr="00212063">
        <w:tc>
          <w:tcPr>
            <w:tcW w:w="3145" w:type="dxa"/>
          </w:tcPr>
          <w:p w14:paraId="5BC18BA1" w14:textId="2125BEDF" w:rsidR="00792495" w:rsidRPr="00BF19FB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0FEF8E3D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80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2B16998C" w14:textId="743060BF" w:rsidR="00792495" w:rsidRPr="00BF19FB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 ร้อยละ 3</w:t>
            </w:r>
          </w:p>
        </w:tc>
        <w:tc>
          <w:tcPr>
            <w:tcW w:w="7110" w:type="dxa"/>
          </w:tcPr>
          <w:p w14:paraId="20CEA01C" w14:textId="35D406FF" w:rsidR="00792495" w:rsidRPr="00792495" w:rsidRDefault="00792495" w:rsidP="00792495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792495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กิจกรรมส่งเสริมการอ่าน เขียน คิดคำนวณ และคิดวิเคราะห์</w:t>
            </w:r>
          </w:p>
          <w:p w14:paraId="31E11DB3" w14:textId="4A9E4F04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 รักการอ่าน โดยให้ผู้ปกครองมีส่วนร่วมในการพัฒนาการอ่านของนักเรียน</w:t>
            </w:r>
          </w:p>
          <w:p w14:paraId="1D0D6594" w14:textId="1D2382C7" w:rsidR="00792495" w:rsidRPr="00BF19FB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สมุดบันทึกการอ่าน</w:t>
            </w:r>
          </w:p>
        </w:tc>
      </w:tr>
      <w:tr w:rsidR="00792495" w:rsidRPr="00B11B6D" w14:paraId="5917E3DD" w14:textId="77777777" w:rsidTr="00212063">
        <w:tc>
          <w:tcPr>
            <w:tcW w:w="3145" w:type="dxa"/>
          </w:tcPr>
          <w:p w14:paraId="36D1F16E" w14:textId="1EBF6246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7EFC6E21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80 ของนักเรียนชั้น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ในระดับดีขึ้นไปทั้งด้านภาษาและด้านคำนวณ</w:t>
            </w:r>
          </w:p>
          <w:p w14:paraId="2F27E8F2" w14:textId="3519D3D0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สูงกว่าระดับประเทศร้อยละ 3</w:t>
            </w:r>
          </w:p>
        </w:tc>
        <w:tc>
          <w:tcPr>
            <w:tcW w:w="7110" w:type="dxa"/>
          </w:tcPr>
          <w:p w14:paraId="6F14F89E" w14:textId="77777777" w:rsidR="00E37C76" w:rsidRDefault="00792495" w:rsidP="00E37C7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จัดระบบพี่สอนน้อง โดยให้นักเรียนที่มีผลการเรียนดีช่วยเหลือผู้ที่มีผลการเรียนอ่อนกว่า</w:t>
            </w:r>
          </w:p>
          <w:p w14:paraId="2920598B" w14:textId="579DE4CA" w:rsidR="00792495" w:rsidRPr="00B11B6D" w:rsidRDefault="00792495" w:rsidP="00E37C7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พัฒนาคลังข้อสอบออนไลน์เพื่อฝึกทักษะที่จำเป็นสำหรับการทดสอบ </w:t>
            </w:r>
            <w:r w:rsidR="00E37C76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</w:tc>
      </w:tr>
      <w:tr w:rsidR="00792495" w:rsidRPr="00B11B6D" w14:paraId="4BBA16E4" w14:textId="77777777" w:rsidTr="004C2124">
        <w:tc>
          <w:tcPr>
            <w:tcW w:w="3145" w:type="dxa"/>
          </w:tcPr>
          <w:p w14:paraId="01CBD942" w14:textId="77777777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ADF94BA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ทุกรายวิชาสูงกว่าค่าเฉลี่ยระดับประเทศ</w:t>
            </w:r>
          </w:p>
          <w:p w14:paraId="25E8F975" w14:textId="2E5965F5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แต่ละรายวิชาสูงกว่าค่าเฉลี่ยระดับประเทศ</w:t>
            </w:r>
          </w:p>
        </w:tc>
        <w:tc>
          <w:tcPr>
            <w:tcW w:w="7110" w:type="dxa"/>
          </w:tcPr>
          <w:p w14:paraId="49BDC2AB" w14:textId="60C67195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วิเคราะห์ผล </w:t>
            </w:r>
            <w:r w:rsidR="00E37C76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="00E37C7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เพื่อกำหนดเป้าหมายการพัฒนา</w:t>
            </w:r>
          </w:p>
          <w:p w14:paraId="696CB7FA" w14:textId="77777777" w:rsidR="00792495" w:rsidRDefault="00E37C7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จัดทำคลังข้อสอบตามแนว </w:t>
            </w:r>
            <w:r w:rsidR="00792495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 w:rsid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และจัดสอบเสมือนจริงทุกภาคเรียน</w:t>
            </w:r>
          </w:p>
          <w:p w14:paraId="0F36FDFA" w14:textId="03CBADE1" w:rsidR="00E37C76" w:rsidRPr="00B11B6D" w:rsidRDefault="00E37C7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="003B66D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B66D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สำหรับครูผู้สอนใน 4 กลุ่มสาระ เพื่อยกระดับผล </w:t>
            </w:r>
            <w:r w:rsidR="003B66D2">
              <w:rPr>
                <w:rFonts w:ascii="TH SarabunPSK" w:hAnsi="TH SarabunPSK" w:cs="TH SarabunPSK"/>
                <w:sz w:val="32"/>
                <w:szCs w:val="32"/>
              </w:rPr>
              <w:t>o-NET</w:t>
            </w:r>
          </w:p>
        </w:tc>
      </w:tr>
      <w:tr w:rsidR="00792495" w:rsidRPr="00B11B6D" w14:paraId="3BFCC091" w14:textId="77777777" w:rsidTr="004C2124">
        <w:tc>
          <w:tcPr>
            <w:tcW w:w="3145" w:type="dxa"/>
          </w:tcPr>
          <w:p w14:paraId="3D0D1613" w14:textId="77777777" w:rsidR="00792495" w:rsidRPr="00B11B6D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5EE118A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95 ของนักเรียนมีผลการประเมินคุณลักษณะอันพึงประสงค์ในระดับดีขึ้นไป</w:t>
            </w:r>
          </w:p>
          <w:p w14:paraId="3975C2B1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F36CE4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67578F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792495" w:rsidRPr="00B11B6D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CC3FA7D" w14:textId="77777777" w:rsidR="003B66D2" w:rsidRDefault="003B66D2" w:rsidP="003B66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 เด็กดีศรีบ้านอ่าง เพื่อยกย่องนักเรียนที่มีคุณลักษณะอันพึงประสงค์</w:t>
            </w:r>
          </w:p>
          <w:p w14:paraId="183F6B8B" w14:textId="27D6796B" w:rsidR="003B66D2" w:rsidRDefault="003B66D2" w:rsidP="003B66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โดดเด่น</w:t>
            </w:r>
          </w:p>
          <w:p w14:paraId="553B8F99" w14:textId="77777777" w:rsidR="00792495" w:rsidRDefault="003B66D2" w:rsidP="003B66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.กิจกรรมโรงเรียนวิถีพุทธ/โรงเรียนคุณธรรม เพื่อส่งเสริมประชาธิปไตยในโรงเรียน</w:t>
            </w:r>
          </w:p>
          <w:p w14:paraId="2F07094E" w14:textId="66BB6AC2" w:rsidR="003B66D2" w:rsidRPr="00B11B6D" w:rsidRDefault="003B66D2" w:rsidP="003B66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3.บูรณาการคุณลักษณะอันพึงประสงค์ในการจัดการเรียนการสอนทุกรายวิชา</w:t>
            </w:r>
          </w:p>
        </w:tc>
      </w:tr>
    </w:tbl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005922" w:rsidRPr="00B11B6D" w14:paraId="2E1BD618" w14:textId="77777777" w:rsidTr="00B41802">
        <w:tc>
          <w:tcPr>
            <w:tcW w:w="3145" w:type="dxa"/>
          </w:tcPr>
          <w:p w14:paraId="66858CD2" w14:textId="77777777" w:rsidR="00005922" w:rsidRPr="00B11B6D" w:rsidRDefault="00005922" w:rsidP="0000592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03BA5EAA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E12408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90 ของครูได้รับการพัฒนาวิชาชีพอย่างน้อย 25 ชั่วโมงต่อปี</w:t>
            </w:r>
          </w:p>
          <w:p w14:paraId="1FCE5F39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ร้อยละ 90 ของครูสามารถจัดการเรียนรู้แบบ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4B27E1C7" w14:textId="77777777" w:rsidR="00005922" w:rsidRDefault="00005922" w:rsidP="0000592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90 ของครูได้รับการพัฒนาทางวิชาชีพ ให้สามารถจัดกิจกรรมการเรียนรู้บูรณาการตามบริบทของผู้เรียนและสถานศึกษา</w:t>
            </w:r>
          </w:p>
          <w:p w14:paraId="15025FCC" w14:textId="540D617D" w:rsidR="00005922" w:rsidRPr="00B11B6D" w:rsidRDefault="00005922" w:rsidP="0000592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ร้อยละ 80 ของครูมานวัตกรรมการเรียนการสอนที่เป็นแบบอย่างได้ อย่างน้อย 1 นวัตกรรมต่อปี </w:t>
            </w:r>
          </w:p>
        </w:tc>
        <w:tc>
          <w:tcPr>
            <w:tcW w:w="7290" w:type="dxa"/>
          </w:tcPr>
          <w:p w14:paraId="672B98EF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จัดตั้งชุมชนการเรียนรู้ทางวิชาชีพ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(PLC)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และกำหนดเวลาประชุมสัปดาห์ละ 2 ชั่วโมง</w:t>
            </w:r>
          </w:p>
          <w:p w14:paraId="0E96E703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ส่งเสริมการทำวิจัยในชั้นเรียน ภาคเรียนละ 1 ครั้ง</w:t>
            </w:r>
          </w:p>
          <w:p w14:paraId="4E291DEE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คณะครูเข้าร่วมอบรมเชิงปฏิบัติการเรื่องการจัดการเรียนรู้แบบ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และการใช้เทคโนโลยีในการสอน</w:t>
            </w:r>
          </w:p>
          <w:p w14:paraId="1609BD58" w14:textId="77777777" w:rsidR="0000592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ส่งเสริมการเข้าร่วมอบรมออนไลน์จากแหล่งการเรียนรู้ที่น่าเชื่อถือ</w:t>
            </w:r>
          </w:p>
          <w:p w14:paraId="38DA69DB" w14:textId="13A1975A" w:rsidR="00792495" w:rsidRPr="00B11B6D" w:rsidRDefault="00DC1B6C" w:rsidP="00DC1B6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 โครงการพัฒนาครูสู่มืออาชีพ</w:t>
            </w:r>
          </w:p>
        </w:tc>
      </w:tr>
      <w:tr w:rsidR="0000592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005922" w:rsidRPr="009B4A43" w:rsidRDefault="00005922" w:rsidP="0000592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792495" w:rsidRPr="009964D2" w14:paraId="5E1FDD04" w14:textId="77777777" w:rsidTr="00B41802">
        <w:tc>
          <w:tcPr>
            <w:tcW w:w="3145" w:type="dxa"/>
          </w:tcPr>
          <w:p w14:paraId="24D50A6B" w14:textId="77777777" w:rsidR="00792495" w:rsidRPr="009964D2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4BF84400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มีแผนพัฒนาการศึกษาและแผนปฏิบัติการประจำปีที่สอดคล้องกับบริบทของโรงเรียน</w:t>
            </w:r>
          </w:p>
          <w:p w14:paraId="0E558633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ร้อยละ90 ของโครงการ/กิจกรรมในแผนปฏิบัติการดำเนินการได้ตามเป้าหมาย</w:t>
            </w:r>
          </w:p>
          <w:p w14:paraId="020A0FF9" w14:textId="77777777" w:rsidR="00792495" w:rsidRP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</w:t>
            </w:r>
          </w:p>
          <w:p w14:paraId="790AD5BB" w14:textId="3B44B6BA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712CFA35" w14:textId="4C315A26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ประชุมเชิงปฏิบัติการจัดทำแผนพัฒนาและแผนปฏิบัติการ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โดยเชิญผู้มรีส่วนได้ส่วนเสียทุกกลุ่มเข้าร่วม</w:t>
            </w:r>
          </w:p>
          <w:p w14:paraId="6587C8ED" w14:textId="77777777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 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</w:rPr>
              <w:t>SWOT</w:t>
            </w: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เพื่อกำหนดทิศทางการพัฒนาโรงเรียนที่ชัดเจน</w:t>
            </w:r>
          </w:p>
          <w:p w14:paraId="095B950C" w14:textId="084F2A71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2495"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จัดทำรายงานผลการดำเนินงานประจำปี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และเผยแพร่ต่อสาธารณชน</w:t>
            </w:r>
          </w:p>
          <w:p w14:paraId="360BF0BC" w14:textId="464C04C3" w:rsidR="00792495" w:rsidRP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จัดทำการติดตามและประเมิลผล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การดำเนินงานตามแผนที่มีประสิทธิภาพ</w:t>
            </w:r>
          </w:p>
          <w:p w14:paraId="48541E6B" w14:textId="253407BD" w:rsidR="00792495" w:rsidRPr="00792495" w:rsidRDefault="00792495" w:rsidP="00227D61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92495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792495" w:rsidRPr="009964D2" w14:paraId="48FE4092" w14:textId="77777777" w:rsidTr="00B41802">
        <w:tc>
          <w:tcPr>
            <w:tcW w:w="3145" w:type="dxa"/>
          </w:tcPr>
          <w:p w14:paraId="0D99644E" w14:textId="339AE9B9" w:rsidR="00792495" w:rsidRPr="009964D2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4B36D4FB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DE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ผลการประเมินความสะอาดและความปลอดภัยในโรงเรียนอยู่ในระดับดีขึ้นไป</w:t>
            </w:r>
          </w:p>
          <w:p w14:paraId="11957C60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ของผู้มีส่วนเกี่ยวข้องมีความพึงพอใจต่อความสะอาดและความปลอดภัยในโรงเรียน</w:t>
            </w:r>
          </w:p>
          <w:p w14:paraId="2ED12486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มีแผนรองรับสถานการณ์ฉุกเฉิน</w:t>
            </w:r>
          </w:p>
          <w:p w14:paraId="2B6605D3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CCCA" w14:textId="77777777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8AAF3D0" w14:textId="4234933E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จัดตั้งคณะกรรมการความปลอดภัยของโรงเรียน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โดยมีตัวแทนจากครู นักเรียนและผู้ปกครอง</w:t>
            </w:r>
          </w:p>
          <w:p w14:paraId="61585431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ติดตั้งกล้องวงจรปิดในจุดเสี่ยง</w:t>
            </w:r>
          </w:p>
          <w:p w14:paraId="14A2CFA5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จัดอุปกรณ์และอบรมการปฐมพยาบาลเบื้องต้นและการป้องกันอัคคีภัยให้กับครูและนักเรียน</w:t>
            </w:r>
          </w:p>
          <w:p w14:paraId="45049960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ตรวจสอบและซ่อมแซมอาคารสถานที่และอุปกรณ์ที่ชำรุดเสียหายอย่างสม่ำเสมอ</w:t>
            </w:r>
          </w:p>
          <w:p w14:paraId="346EBEE8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แผนเผชิญเหตุและมีการซักซ้อมแผนเผชิญเหตุ</w:t>
            </w:r>
          </w:p>
          <w:p w14:paraId="361C2122" w14:textId="438DAEBC" w:rsidR="00227D61" w:rsidRDefault="00227D61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ภาคเรียนละ 1 ครั้ง </w:t>
            </w:r>
          </w:p>
          <w:p w14:paraId="1D225407" w14:textId="2D7538FE" w:rsidR="007A59A6" w:rsidRPr="007A59A6" w:rsidRDefault="007A59A6" w:rsidP="00792495">
            <w:pPr>
              <w:rPr>
                <w:b/>
                <w:bCs/>
                <w:sz w:val="28"/>
                <w:cs/>
              </w:rPr>
            </w:pPr>
          </w:p>
        </w:tc>
      </w:tr>
      <w:tr w:rsidR="00792495" w:rsidRPr="009964D2" w14:paraId="20783A5B" w14:textId="77777777" w:rsidTr="00B41802">
        <w:tc>
          <w:tcPr>
            <w:tcW w:w="3145" w:type="dxa"/>
          </w:tcPr>
          <w:p w14:paraId="4F8126CE" w14:textId="59052CA8" w:rsidR="00792495" w:rsidRPr="009964D2" w:rsidRDefault="00792495" w:rsidP="00792495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265BF5E1" w14:textId="77777777" w:rsidR="00792495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ของนักเรียนได้รับการคัดกรองตามระบบดูแลช่วยเหลือนักเรียน</w:t>
            </w:r>
          </w:p>
          <w:p w14:paraId="30F46E9D" w14:textId="77777777" w:rsidR="00792495" w:rsidRPr="0083037E" w:rsidRDefault="00792495" w:rsidP="0079249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95 ของนักเรียนกลุ่มเสี่ยงได้รับการช่วยเหลืออย่างเหมาสมทันเวลา</w:t>
            </w:r>
          </w:p>
          <w:p w14:paraId="28BA93F0" w14:textId="292D8F02" w:rsidR="00792495" w:rsidRPr="009964D2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39DF9E2A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จัดทำระบบคัดกรองนักเรียนที่ครอบคลุมทั้งด้านการเรียน พฤติกรรม และสุขภาพ</w:t>
            </w:r>
          </w:p>
          <w:p w14:paraId="52C382A1" w14:textId="0316F874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กิจกรรมเยี่ยมบ้านนักเรียน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100%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โดยครูประจำชั้น อย่าง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น้อยเทอม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ละ 1 ครั้ง</w:t>
            </w:r>
          </w:p>
          <w:p w14:paraId="4AB97B77" w14:textId="77777777" w:rsidR="00792495" w:rsidRDefault="00792495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227D61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จัดตั้งศูนย์ให้คำปรึกษาสำหรับนักเรียนที่มีปัญหา</w:t>
            </w:r>
          </w:p>
          <w:p w14:paraId="3DAA7F8F" w14:textId="77777777" w:rsidR="007A59A6" w:rsidRDefault="007A59A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พัฒนาระบบส่งต่อนักเรียนที่มีปัญหาไปยังหน่วยงานที่เกี่ยวข้อง</w:t>
            </w:r>
          </w:p>
          <w:p w14:paraId="18CA35A2" w14:textId="34046C04" w:rsidR="007A59A6" w:rsidRPr="009964D2" w:rsidRDefault="007A59A6" w:rsidP="0079249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7A59A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โครงการสถานศึกษาสีขาว ปลอดยาเสพติดและอบายมุข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168765">
    <w:abstractNumId w:val="1"/>
  </w:num>
  <w:num w:numId="2" w16cid:durableId="21073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00B54"/>
    <w:rsid w:val="00005922"/>
    <w:rsid w:val="00197C43"/>
    <w:rsid w:val="001C5D40"/>
    <w:rsid w:val="00212063"/>
    <w:rsid w:val="00227D61"/>
    <w:rsid w:val="00275904"/>
    <w:rsid w:val="00311F7A"/>
    <w:rsid w:val="003B66D2"/>
    <w:rsid w:val="00522423"/>
    <w:rsid w:val="0057526D"/>
    <w:rsid w:val="00645879"/>
    <w:rsid w:val="006A7B52"/>
    <w:rsid w:val="006C04C3"/>
    <w:rsid w:val="006E74C2"/>
    <w:rsid w:val="00701B1A"/>
    <w:rsid w:val="00792495"/>
    <w:rsid w:val="007A59A6"/>
    <w:rsid w:val="007B1EB9"/>
    <w:rsid w:val="007B46E6"/>
    <w:rsid w:val="007E3E07"/>
    <w:rsid w:val="008D6915"/>
    <w:rsid w:val="008D7912"/>
    <w:rsid w:val="009964D2"/>
    <w:rsid w:val="009B4A43"/>
    <w:rsid w:val="00A2162A"/>
    <w:rsid w:val="00AE5B52"/>
    <w:rsid w:val="00B11B6D"/>
    <w:rsid w:val="00B41802"/>
    <w:rsid w:val="00BC6E3F"/>
    <w:rsid w:val="00BF19FB"/>
    <w:rsid w:val="00C6556D"/>
    <w:rsid w:val="00CA69BB"/>
    <w:rsid w:val="00D701C1"/>
    <w:rsid w:val="00DC1B6C"/>
    <w:rsid w:val="00E04A56"/>
    <w:rsid w:val="00E23616"/>
    <w:rsid w:val="00E30BF5"/>
    <w:rsid w:val="00E37C76"/>
    <w:rsid w:val="00E7599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นางสาวดวงแข ทิมพราหมณ์</cp:lastModifiedBy>
  <cp:revision>8</cp:revision>
  <cp:lastPrinted>2025-04-23T07:45:00Z</cp:lastPrinted>
  <dcterms:created xsi:type="dcterms:W3CDTF">2025-05-05T04:00:00Z</dcterms:created>
  <dcterms:modified xsi:type="dcterms:W3CDTF">2025-05-07T07:00:00Z</dcterms:modified>
</cp:coreProperties>
</file>