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01CF8F3C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F0662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EF0662" w:rsidRPr="00EF066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สังวาลย์วิทย์ </w:t>
      </w:r>
      <w:r w:rsidR="00EF0662" w:rsidRPr="00EF0662">
        <w:rPr>
          <w:rFonts w:ascii="TH SarabunPSK" w:hAnsi="TH SarabunPSK" w:cs="TH SarabunPSK"/>
          <w:b/>
          <w:bCs/>
          <w:sz w:val="36"/>
          <w:szCs w:val="36"/>
        </w:rPr>
        <w:t>6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144104C7" w14:textId="04EC63B6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61775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90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ของนักเรียนชั้น ป.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1D610D67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เพิ่มขึ้นจากปีที่ผ่านมาร้อยละ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5 </w:t>
            </w:r>
          </w:p>
          <w:p w14:paraId="54B1F199" w14:textId="77777777" w:rsidR="00BF19FB" w:rsidRDefault="00693278" w:rsidP="006932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 ระดับ สพฐ. และระดับประเทศ</w:t>
            </w:r>
          </w:p>
          <w:p w14:paraId="2B16998C" w14:textId="2F4BEA5B" w:rsidR="00693278" w:rsidRPr="00BF19FB" w:rsidRDefault="00693278" w:rsidP="00693278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04009F9C" w14:textId="1DD18915" w:rsidR="00290917" w:rsidRDefault="00290917" w:rsidP="0029091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วิเคราะห์ผลกา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รประเมิน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เพื่อวางแผนกำหนดเป้าหมายการพัฒนา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  <w:p w14:paraId="30D05294" w14:textId="00A36E20" w:rsidR="00BF19FB" w:rsidRDefault="00290917" w:rsidP="00BF19F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3A6621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3A6621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กิจกรรมอ่านทุกวันก่อนเรียนชั่วโมง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มาณ </w:t>
            </w:r>
            <w:r w:rsidR="00BF424E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  <w:r w:rsidR="003A66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</w:t>
            </w:r>
            <w:r w:rsidR="003A6621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สมุดบันทึกการอ่าน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เพื่อติดตามพัฒนาการ</w:t>
            </w:r>
          </w:p>
          <w:p w14:paraId="29E0FC15" w14:textId="420CCC4B" w:rsidR="003A6621" w:rsidRDefault="00290917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3A6621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3A6621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กิจกรรมพัฒนาทักษะการอ่านสำหรับนักเรียนที่มีปัญหาการอ่าน</w:t>
            </w:r>
          </w:p>
          <w:p w14:paraId="6AB313AF" w14:textId="092631AA" w:rsidR="003A6621" w:rsidRDefault="00290917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3A6621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3A662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การจัดหา จัดทำสื่อเพื่อพัฒนา ส่งเสริมการอ่าน</w:t>
            </w:r>
          </w:p>
          <w:p w14:paraId="57F93A33" w14:textId="15FC0A66" w:rsidR="00BF424E" w:rsidRDefault="00290917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BF424E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การพัฒนาสื่อ เทคโนโลยีเพื่อส่งเสริมการอ่าน</w:t>
            </w:r>
          </w:p>
          <w:p w14:paraId="452A4322" w14:textId="69E5DAEE" w:rsidR="00BF424E" w:rsidRDefault="00290917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BF424E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ชุมชนการเรียนรู้ทางวิชาชีพ </w:t>
            </w:r>
            <w:r w:rsidR="00BF424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(</w:t>
            </w:r>
            <w:r w:rsidR="00BF424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PLC</w:t>
            </w:r>
            <w:r w:rsidR="00BF424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เพื่อแลกเปลี่ยนเทคนิคการสอน การส่งเสริมการอ่าน</w:t>
            </w:r>
          </w:p>
          <w:p w14:paraId="40AF2CD4" w14:textId="2EB24680" w:rsidR="00BF424E" w:rsidRDefault="00290917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BF424E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BF424E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กิจกรรมส่งเสริมการอ่านของนักเรียนที่บ้านโดยผู้ปกครองมีส่วนร่วม</w:t>
            </w:r>
          </w:p>
          <w:p w14:paraId="754A7BA2" w14:textId="77777777" w:rsidR="00CA42C2" w:rsidRDefault="00CA42C2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0D6594" w14:textId="30ECBBAE" w:rsidR="00BF424E" w:rsidRPr="00BF19FB" w:rsidRDefault="00BF424E" w:rsidP="00BF19FB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1F67FF94" w14:textId="20122856" w:rsidR="00693278" w:rsidRPr="00A32480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85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ของนักเรียนชั้น ป.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มีผลการทดสอบ </w:t>
            </w:r>
            <w:r w:rsidR="0072742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ในระดับดีขึ้นไปทั้งด้านคณิตศาสตร์และด้านภาษาไทย</w:t>
            </w:r>
          </w:p>
          <w:p w14:paraId="73C48BFE" w14:textId="77777777" w:rsidR="00693278" w:rsidRPr="00A32480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เพิ่มขึ้นจากปีที่ผ่านมาร้อยละ 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  <w:p w14:paraId="480E55A8" w14:textId="563B92CF" w:rsidR="00BF19FB" w:rsidRDefault="00693278" w:rsidP="0069327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สูงกว่าระดับประเทศร้อยละ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  <w:p w14:paraId="2F27E8F2" w14:textId="7F7B270C" w:rsidR="00B41802" w:rsidRPr="00B11B6D" w:rsidRDefault="00B41802" w:rsidP="00B11B6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110" w:type="dxa"/>
          </w:tcPr>
          <w:p w14:paraId="2FEB78E1" w14:textId="03F5A60A" w:rsidR="00BF19FB" w:rsidRDefault="00BF424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วิเคราะห์ผลการทดสอบ </w:t>
            </w:r>
            <w:r w:rsidRPr="00A3248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E387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เพื่อวางแผนกำหนดเป้าหมายการพัฒนา</w:t>
            </w:r>
            <w:r w:rsidR="00BE3870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  <w:p w14:paraId="08FFD343" w14:textId="7F400846" w:rsidR="00BF424E" w:rsidRDefault="00BF424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กิจกรรมสอนเสริมพิชิต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ทดสอบความสามารถทุกภาคเรียน</w:t>
            </w:r>
          </w:p>
          <w:p w14:paraId="35927AB4" w14:textId="13D54CA9" w:rsidR="0072742E" w:rsidRDefault="00BF424E" w:rsidP="0072742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72742E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การพัฒนาสื่อ เทคโนโลยีเพื่อส่งเสริม</w:t>
            </w:r>
            <w:r w:rsidR="0072742E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ความสามารถด้านคณิตศาสตร์และภาษาไทย</w:t>
            </w:r>
          </w:p>
          <w:p w14:paraId="07039E17" w14:textId="615684A7" w:rsidR="00BE3870" w:rsidRDefault="0072742E" w:rsidP="00BE387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="00BE3870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จัดทำคลังข้อสอบออนไลน์เพื่อส่งเสริม</w:t>
            </w:r>
            <w:r w:rsidR="00BE387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ความสามารถด้านคณิตศาสตร์และภาษาไท</w:t>
            </w:r>
            <w:r w:rsidR="00BE3870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</w:p>
          <w:p w14:paraId="6047C81A" w14:textId="101DB50F" w:rsidR="00BE3870" w:rsidRDefault="00954099" w:rsidP="00BE3870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กิจกรรมบูรณาการโจทย์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ในชั่วโมงเรียนปกติอย่างต่อเนื่อง</w:t>
            </w:r>
          </w:p>
          <w:p w14:paraId="604B4A95" w14:textId="38437E61" w:rsidR="0072742E" w:rsidRDefault="0072742E" w:rsidP="0072742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339FD5" w14:textId="77777777" w:rsidR="00CA42C2" w:rsidRDefault="00CA42C2" w:rsidP="0072742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04C7D6" w14:textId="77777777" w:rsidR="00CA42C2" w:rsidRDefault="00CA42C2" w:rsidP="0072742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  <w:p w14:paraId="2920598B" w14:textId="4F7A0C94" w:rsidR="00BF424E" w:rsidRPr="00B11B6D" w:rsidRDefault="00BF424E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A42C2" w:rsidRPr="00B11B6D" w14:paraId="72BE435A" w14:textId="77777777" w:rsidTr="004C2124">
        <w:tc>
          <w:tcPr>
            <w:tcW w:w="3145" w:type="dxa"/>
          </w:tcPr>
          <w:p w14:paraId="1B571083" w14:textId="0BDEF729" w:rsidR="00CA42C2" w:rsidRPr="00B11B6D" w:rsidRDefault="00CA42C2" w:rsidP="00CA42C2">
            <w:pPr>
              <w:jc w:val="center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3870" w:type="dxa"/>
          </w:tcPr>
          <w:p w14:paraId="76213A44" w14:textId="03BC9A6B" w:rsidR="00CA42C2" w:rsidRDefault="00CA42C2" w:rsidP="00CA42C2">
            <w:pPr>
              <w:jc w:val="center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73C54A3F" w14:textId="757CA906" w:rsidR="00CA42C2" w:rsidRDefault="00CA42C2" w:rsidP="00CA42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CA42C2" w:rsidRPr="00B11B6D" w14:paraId="4BBA16E4" w14:textId="77777777" w:rsidTr="004C2124">
        <w:tc>
          <w:tcPr>
            <w:tcW w:w="3145" w:type="dxa"/>
          </w:tcPr>
          <w:p w14:paraId="01CBD942" w14:textId="77777777" w:rsidR="00CA42C2" w:rsidRPr="00B11B6D" w:rsidRDefault="00CA42C2" w:rsidP="00CA42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42B87684" w14:textId="77988AE2" w:rsidR="00CA42C2" w:rsidRDefault="00CA42C2" w:rsidP="00CA42C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ในทุกรายวิชา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สูงกว่าค่าเฉลี่ยระดับเขตพื้นที่การศึกษา   ระดับ สพฐ. และระดับประเทศ</w:t>
            </w:r>
          </w:p>
          <w:p w14:paraId="39A7875C" w14:textId="2ACFEF42" w:rsidR="00CA42C2" w:rsidRDefault="00CA42C2" w:rsidP="00CA42C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50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ของนักเรียนมีคะแนน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แต่ละวิชาสูงกว่าค่าเฉลี่ยระดับประเทศ</w:t>
            </w:r>
          </w:p>
          <w:p w14:paraId="25E8F975" w14:textId="061A7399" w:rsidR="00CA42C2" w:rsidRPr="00B11B6D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มีพัฒนาการของคะแนนเฉลี่ย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ทุกรายวิชาเพิ่มขึ้นร้อยละ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110" w:type="dxa"/>
          </w:tcPr>
          <w:p w14:paraId="2871BF66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A3248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วิเคราะห์ผลการทดสอบ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เพื่อวางแผนกำหนดเป้าหมายการพัฒนา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  <w:p w14:paraId="75CDF8A8" w14:textId="5A198425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กิจกรรมสอนเสริมพิชิต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ในภาคเรียนที่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79C93DF6" w14:textId="5F01368C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การพัฒนาสื่อ เทคโนโลยีเพื่อส่งเสริมความสามารถด้านคณิตศาสตร์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วิทยาศาสตร์ ภาษาอังกฤษ และภาษาไทย</w:t>
            </w:r>
          </w:p>
          <w:p w14:paraId="683D4FA2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จัดทำคลังข้อสอบออนไลน์เพื่อส่งเสริมความสามารถด้านคณิตศาสตร์ วิทยาศาสตร์ ภาษาอังกฤษ และภาษาไทย</w:t>
            </w:r>
          </w:p>
          <w:p w14:paraId="4CAF840E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กิจกรรมส่งเสริมทักษะด้านภาษาอังกฤษหน้าเสาธงทุกวันโดยนักเรียน</w:t>
            </w:r>
          </w:p>
          <w:p w14:paraId="48E8B7FC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กิจกรรมบูรณาการโจทย์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ในชั่วโมงเรียนปกติอย่างต่อเนื่อง</w:t>
            </w:r>
          </w:p>
          <w:p w14:paraId="0F36FDFA" w14:textId="10CB621D" w:rsidR="00CA42C2" w:rsidRPr="00B11B6D" w:rsidRDefault="00CA42C2" w:rsidP="00CA42C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CA42C2" w:rsidRPr="00B11B6D" w14:paraId="3BFCC091" w14:textId="77777777" w:rsidTr="004C2124">
        <w:tc>
          <w:tcPr>
            <w:tcW w:w="3145" w:type="dxa"/>
          </w:tcPr>
          <w:p w14:paraId="3D0D1613" w14:textId="77777777" w:rsidR="00CA42C2" w:rsidRPr="00B11B6D" w:rsidRDefault="00CA42C2" w:rsidP="00CA42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52A34DCA" w14:textId="399194FB" w:rsidR="00CA42C2" w:rsidRPr="00CF5F8A" w:rsidRDefault="00CA42C2" w:rsidP="00CA42C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F5F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CF5F8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Pr="00CF5F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95 </w:t>
            </w:r>
            <w:r w:rsidRPr="00CF5F8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ของนักเรียนมีผลการประเมินคุณลักษณะอันพึงประสงค์</w:t>
            </w:r>
            <w:r w:rsidRPr="00CF5F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เป็นไปตามเป้าหมาย</w:t>
            </w:r>
            <w:r w:rsidRPr="00CF5F8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CF5F8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ที่สถานศึกษากำหนด</w:t>
            </w:r>
            <w:r w:rsidRPr="00CF5F8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 w:rsidRPr="00CF5F8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ดีขึ้นไป</w:t>
            </w:r>
          </w:p>
          <w:p w14:paraId="5DEC1825" w14:textId="77777777" w:rsidR="00CA42C2" w:rsidRPr="00CF5F8A" w:rsidRDefault="00CA42C2" w:rsidP="00CA42C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F5F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CF5F8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จำนวนนักเรียนที่ได้รับการยกย่องชมเชยด้านคุณธรรม จริยธรรมเพิ่มขึ้นร้อยละ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10</w:t>
            </w:r>
          </w:p>
          <w:p w14:paraId="3975C2B1" w14:textId="45673482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F5F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CF5F8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อัตราการขาดเรียน การมาสาย และพฤติกรรมที่ไม่พึงประสงค์ลดลงร้อยละ </w:t>
            </w:r>
            <w:r w:rsidRPr="00CF5F8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80</w:t>
            </w:r>
          </w:p>
          <w:p w14:paraId="1BF36CE4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67578F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D29BBB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CA42C2" w:rsidRPr="00B11B6D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01CE2414" w14:textId="761AAE5C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กิจกรรมยกย่องนักเรียนที่มีคุณลักษณะอันพึงประสงค์โดดเด่น</w:t>
            </w:r>
          </w:p>
          <w:p w14:paraId="5532886D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กิจกรรมจิตอาสาพัฒนาบ้าน วัด โรงเรียน อย่างต่อเนื่อง</w:t>
            </w:r>
          </w:p>
          <w:p w14:paraId="0D19A9F2" w14:textId="64A8E988" w:rsidR="00CA42C2" w:rsidRDefault="00CA42C2" w:rsidP="00CA42C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กิจกรรมโรงเรียนวิถีพุทธ เพื่อปลูกฝังค่านิยมที่ดีงาม</w:t>
            </w:r>
          </w:p>
          <w:p w14:paraId="78A99287" w14:textId="36577932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พัฒนางานสภานักเรียนให้สามารถสอดส่อง ดูแลพฤติกรรมนักเรียนได้ทั่วถึง</w:t>
            </w:r>
          </w:p>
          <w:p w14:paraId="05C04C94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สร้างเครือข่ายผู้ปกครองเพื่อรายงานข้อมูลอย่างทันท่วงที</w:t>
            </w:r>
          </w:p>
          <w:p w14:paraId="1B86D315" w14:textId="77777777" w:rsidR="00CA42C2" w:rsidRDefault="00CA42C2" w:rsidP="00CA42C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บูรณาการคุณลักษณะอันพึงประสงค์ในการจัดการเรียนการสอนทุกรายวิชา</w:t>
            </w:r>
          </w:p>
          <w:p w14:paraId="2F07094E" w14:textId="48174917" w:rsidR="00CA42C2" w:rsidRPr="00B11B6D" w:rsidRDefault="00CA42C2" w:rsidP="00CA42C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181AAE" w14:textId="77777777" w:rsidR="00D20BA2" w:rsidRDefault="00D20BA2" w:rsidP="00BF19FB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B41802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08B58DF8" w14:textId="77777777" w:rsidR="00693278" w:rsidRPr="00FF40D1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ครูร้อยละ </w:t>
            </w: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100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ได้รับการพัฒนาวิชาชีพอย่างน้อย </w:t>
            </w:r>
            <w:r w:rsidRPr="00FF40D1">
              <w:rPr>
                <w:rFonts w:ascii="TH SarabunPSK" w:hAnsi="TH SarabunPSK" w:cs="TH SarabunPSK"/>
                <w:sz w:val="32"/>
                <w:szCs w:val="32"/>
              </w:rPr>
              <w:t xml:space="preserve">25 </w:t>
            </w:r>
            <w:r w:rsidRPr="00FF40D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ชั่วโมงต่อปี  </w:t>
            </w:r>
          </w:p>
          <w:p w14:paraId="751D376F" w14:textId="210D406B" w:rsidR="00693278" w:rsidRPr="00FF40D1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ครูร้อยละ </w:t>
            </w: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100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สามารถ</w:t>
            </w:r>
            <w:r w:rsidRPr="00FF40D1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จัดการเรียนรู้เชิงรุก (</w:t>
            </w:r>
            <w:r w:rsidRPr="00FF40D1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FF40D1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ได้อย่างมีประสิทธิภาพ</w:t>
            </w:r>
          </w:p>
          <w:p w14:paraId="7CE48D30" w14:textId="7A6094A3" w:rsidR="00693278" w:rsidRPr="00FF40D1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ครูร้อยละ </w:t>
            </w: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90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มีผลการประเมินการจัด</w:t>
            </w:r>
            <w:r w:rsidR="000E5C1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การเรียนการสอนในระดับดีมาก</w:t>
            </w:r>
          </w:p>
          <w:p w14:paraId="670971FB" w14:textId="11CF2FEC" w:rsidR="00693278" w:rsidRPr="00FF40D1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ครูร้อยละ </w:t>
            </w: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80 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มีนวัตกรรมการเรียนการสอนที่เป็นแบบอย่างได้อย่างน้อย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FF40D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  <w:r w:rsidRPr="00FF40D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นวัตกรรมต่อปี</w:t>
            </w:r>
          </w:p>
          <w:p w14:paraId="15025FCC" w14:textId="641092D2" w:rsidR="00212063" w:rsidRPr="00B11B6D" w:rsidRDefault="00212063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13C1A97A" w14:textId="011483DA" w:rsidR="007174C0" w:rsidRDefault="007174C0" w:rsidP="007174C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จัดตั้งชุมชนการเรียนรู้ทางวิชาชีพ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PLC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กำหนดการประชุมสัปดาห์ละ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20BA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ชั่วโมง</w:t>
            </w:r>
          </w:p>
          <w:p w14:paraId="38DACEBB" w14:textId="53973CF0" w:rsidR="007174C0" w:rsidRDefault="007174C0" w:rsidP="007174C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กิจกรรมนิเทศการสอนการ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 w:rsidRPr="00FF40D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การเรียนรู้เชิงรุก (</w:t>
            </w:r>
            <w:r w:rsidRPr="00FF40D1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FF40D1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A0F55DF" w14:textId="1A10EE15" w:rsidR="007174C0" w:rsidRDefault="007174C0" w:rsidP="007174C0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กิจกรรมการพัฒนา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 w:rsidRPr="00FF40D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การเรียนรู้เชิงรุก (</w:t>
            </w:r>
            <w:r w:rsidRPr="00FF40D1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 w:rsidRPr="00FF40D1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และการใช้เทคโนโลยีในการเรียนการสอน</w:t>
            </w:r>
          </w:p>
          <w:p w14:paraId="465E7849" w14:textId="61F59C03" w:rsidR="007174C0" w:rsidRDefault="007174C0" w:rsidP="007174C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4.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กิจกรรมยกระดับผลสัมฤทธิ์ทางการเรียน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RT, 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</w:p>
          <w:p w14:paraId="09DDDB27" w14:textId="7E4A9E60" w:rsidR="007174C0" w:rsidRDefault="007174C0" w:rsidP="007174C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5.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กิจกรรมการแข่งขันทักษะทางวิชาการ กีฬา </w:t>
            </w:r>
          </w:p>
          <w:p w14:paraId="6A7CD7AF" w14:textId="25B819D2" w:rsidR="007174C0" w:rsidRDefault="00D20BA2" w:rsidP="007174C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  <w:r w:rsidR="007174C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="007174C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การทำวิจัยในชั้นเรียน ภาคเรียนละ </w:t>
            </w:r>
            <w:r w:rsidR="007174C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  <w:r w:rsidR="007174C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เรื่อง</w:t>
            </w:r>
          </w:p>
          <w:p w14:paraId="5EB8D849" w14:textId="3BD9DFDC" w:rsidR="007174C0" w:rsidRDefault="00D20BA2" w:rsidP="007174C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7</w:t>
            </w:r>
            <w:r w:rsidR="007174C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="007174C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การพัฒนาระบบครูพี่เลี้ยงสำหรับครูมาบรรจุใหม่</w:t>
            </w:r>
          </w:p>
          <w:p w14:paraId="398A5D22" w14:textId="021D5C48" w:rsidR="007174C0" w:rsidRDefault="00D20BA2" w:rsidP="007174C0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</w:t>
            </w:r>
            <w:r w:rsidR="007174C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="007174C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สร้างเครือข่ายครูมืออาชีพระหว่างโรงเรียน ศูนย์พัฒนาคุณภาพการศึกษา</w:t>
            </w:r>
          </w:p>
          <w:p w14:paraId="62AD8E6B" w14:textId="43102CEE" w:rsidR="007174C0" w:rsidRDefault="00D20BA2" w:rsidP="007174C0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9</w:t>
            </w:r>
            <w:r w:rsidR="007174C0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="007174C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ส่งเสริมครูให้เข้ารับการอบรมเพื่อพัฒนาตนเองอย่างต่อเนื่อง ผ่านช่องทางต่างๆ </w:t>
            </w:r>
          </w:p>
          <w:p w14:paraId="71171CC7" w14:textId="5AE9EBB8" w:rsidR="00D20BA2" w:rsidRDefault="00D20BA2" w:rsidP="00D20BA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10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การศึกษาดูง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านโรงเรียนที่มีความโดดเด่น</w:t>
            </w:r>
          </w:p>
          <w:p w14:paraId="38DA69DB" w14:textId="078F5902" w:rsidR="00212063" w:rsidRPr="00B11B6D" w:rsidRDefault="00212063" w:rsidP="004C212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B41802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0635FF4C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มีแผนพัฒนาคุณภาพการศึกษาระยะ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ปี และแผนปฏิบัติการประจำปีที่สอดคล้องกับบริบทและความต้องการของโรงเรียน</w:t>
            </w:r>
          </w:p>
          <w:p w14:paraId="608FA939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โครงการ /กิจกรรมในแผนปฏิบัติการประจำปีดำเนินการได้ตามเป้าหมาย 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95</w:t>
            </w:r>
          </w:p>
          <w:p w14:paraId="025BECC4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มีขั้นตอนการติดตามและประเมินผลแผนปฏิบัติการประจำปีทุกไตรมาส</w:t>
            </w:r>
          </w:p>
          <w:p w14:paraId="1B96D4C0" w14:textId="75F327DC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4.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ผู้มีส่วนได้ส่วนเสียร้อยละ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90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มีส่วนร่วม</w:t>
            </w:r>
            <w:r w:rsidR="000E5C1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ในการวางแผนพัฒนาโรงเรียน</w:t>
            </w:r>
          </w:p>
          <w:p w14:paraId="046C906A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</w:p>
          <w:p w14:paraId="790AD5BB" w14:textId="48B03B32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0A1B4124" w14:textId="4EE5B834" w:rsidR="00B41802" w:rsidRDefault="00AF2EDA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ประชุมเชิงปฏิบัติการจัดทำแผนพัฒนาคุณภาพการศึกษาและแผนปฏิบัติการประจำปี โดยบริหารผ่านการมีส่วนร่วม</w:t>
            </w:r>
          </w:p>
          <w:p w14:paraId="6E2B703B" w14:textId="77777777" w:rsidR="00AF2EDA" w:rsidRDefault="00AF2EDA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</w:p>
          <w:p w14:paraId="2627ADD7" w14:textId="77777777" w:rsidR="00AF2EDA" w:rsidRDefault="00AF2EDA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 ตรวจสอบ ประเมินผลการดำเนินงานตามแผนที่มีประสิทธิภาพ</w:t>
            </w:r>
          </w:p>
          <w:p w14:paraId="5404740D" w14:textId="77777777" w:rsidR="00AF2EDA" w:rsidRDefault="00AF2EDA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จัดทำรายงานผลการดำเนินงานประจำปีและเผยแพร่สู่สาธารณชน</w:t>
            </w:r>
          </w:p>
          <w:p w14:paraId="6A4825DB" w14:textId="77777777" w:rsidR="00AF2EDA" w:rsidRDefault="00AF2EDA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จัดการประชุมคณะกรรมการสถานศึกษาขั้นพื้นฐาน  การประชุมผู้ปกครองนักเรียน เพื่อปรึกษาหารือ ปรับปรุง พัฒนาแผนการพัฒนาสถานศึกษา</w:t>
            </w:r>
          </w:p>
          <w:p w14:paraId="4AA010AE" w14:textId="77777777" w:rsidR="00AF2EDA" w:rsidRDefault="00AF2EDA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พัฒนาข้อมูลสารสนเทศเพื่อการบริหารและการตัดสินใจ</w:t>
            </w:r>
          </w:p>
          <w:p w14:paraId="48541E6B" w14:textId="63061B20" w:rsidR="005D7CF2" w:rsidRPr="009964D2" w:rsidRDefault="005D7CF2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การระดมทรัพยากรเพื่อพัฒนาคุณภาพการศึกษา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B41802" w:rsidRPr="009964D2" w14:paraId="48FE4092" w14:textId="77777777" w:rsidTr="00B41802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39274FE2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ผลการประเมินมาตรฐานความสะอาดและความปลอดภัยของโรงเรียนอยู่ในระดับดีมาก</w:t>
            </w:r>
          </w:p>
          <w:p w14:paraId="34306685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จำนวนอุบัติเหตุที่เกิดขึ้นในโรงเรียนนลดลงร้อยละ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80</w:t>
            </w:r>
          </w:p>
          <w:p w14:paraId="36343600" w14:textId="3D1F0DC4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ผู้มีส่วนเกี่ยวข้องมีความพึงพอใจต่อความสะอาดและความปลอดภัยของโรงเรียนร้อยละ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80</w:t>
            </w:r>
          </w:p>
          <w:p w14:paraId="0C086BDB" w14:textId="44F496DF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4.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มีแผนเผชิญเหตุที่มีประสิทธิภาพเพื่อรองรับสถานการณ์ฉุกเฉิน และผ่านการฝึกซ้อม </w:t>
            </w:r>
            <w:r w:rsidR="000E5C1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ครั้งต่อปี</w:t>
            </w:r>
          </w:p>
          <w:p w14:paraId="50A9CCCA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1ABA5426" w14:textId="77777777" w:rsidR="00B41802" w:rsidRDefault="00E457EB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จัดตั้งคณะกรรมการความปลอดภัยในโรงเรียนที่มีตัวแทนครู นักเรียน ผู้ปกครอง ชุมชนมีส่วนร่วม</w:t>
            </w:r>
          </w:p>
          <w:p w14:paraId="0C1EAB9F" w14:textId="77777777" w:rsidR="00E457EB" w:rsidRDefault="00E457EB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กิจกรรมทำความสะอาดรอบบริเวณโรงเรียนอย่างต่อเนื่อง </w:t>
            </w:r>
          </w:p>
          <w:p w14:paraId="5E48ED0D" w14:textId="77777777" w:rsidR="00E457EB" w:rsidRDefault="00E457EB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ปรับปรุงระบบกล้องวงจรปิด ระบบไฟฟ้าส่องสว่าง</w:t>
            </w:r>
          </w:p>
          <w:p w14:paraId="7350B870" w14:textId="17EB1170" w:rsidR="00E457EB" w:rsidRDefault="00E457EB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กิจกรรมอบรมป้องกันอัคคีภัย การป้องกันภัยต่างๆ </w:t>
            </w:r>
            <w:r w:rsidR="00D24194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การปฐมพยาบาล การห่างไกลยาเสพติด</w:t>
            </w:r>
          </w:p>
          <w:p w14:paraId="3EB116C5" w14:textId="77777777" w:rsidR="00D24194" w:rsidRDefault="00D2419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ปรับปรุง ซ่อมแซมอาคารสถานที่ อุปกรณ์ที่ชำรุดให้อยู่ในสภาพดี พร้อมใช้งาน</w:t>
            </w:r>
          </w:p>
          <w:p w14:paraId="6F596AFF" w14:textId="3FA3B8CD" w:rsidR="00D24194" w:rsidRDefault="00D24194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ทำป้ายให้ความรู้ด้านความปลอดภัย ป้ายเตือนห้ามสูบบุหรี่ รวมถึงสัญลักษณ์ด้านความปลอดภัยในจุดที่เหมาะสม</w:t>
            </w:r>
          </w:p>
          <w:p w14:paraId="1D225407" w14:textId="5D013520" w:rsidR="00D24194" w:rsidRPr="009964D2" w:rsidRDefault="00D24194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ประเมินผลการดำเนินงานด้านความปลอดภัยอย่างต่อเนื่อง</w:t>
            </w:r>
          </w:p>
        </w:tc>
      </w:tr>
      <w:tr w:rsidR="00B41802" w:rsidRPr="009964D2" w14:paraId="20783A5B" w14:textId="77777777" w:rsidTr="00B41802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1022AE59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นักเรียนทุกคนได้รับการคัดกรองตามระบบการดูแลช่วยเหลือนักเรียน</w:t>
            </w:r>
          </w:p>
          <w:p w14:paraId="1D875191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นักเรียนกลุ่มเสี่ยง/มีปัญหาทุกคนได้รับการช่วยเหลืออย่างเหมาะสมและทันเวลา</w:t>
            </w:r>
          </w:p>
          <w:p w14:paraId="6B50FB38" w14:textId="77777777" w:rsidR="00693278" w:rsidRDefault="00693278" w:rsidP="0069327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อัตราการออกกลางคันของนักเรียนเป็นศูนย์</w:t>
            </w:r>
          </w:p>
          <w:p w14:paraId="1CC2817E" w14:textId="5DC03513" w:rsidR="00693278" w:rsidRDefault="00693278" w:rsidP="0069327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4.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ผู้ปกครองร้อยละ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90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มีความพึงพอใจ</w:t>
            </w:r>
            <w:r w:rsidR="000E5C1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ต่อระบบการดูแลช่วยเหลือนักเรียน</w:t>
            </w:r>
          </w:p>
          <w:p w14:paraId="4A641A28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4C3EFB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BA725E" w14:textId="77777777" w:rsidR="00B4180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A93F0" w14:textId="77777777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2A46EB2C" w14:textId="7C8D70CA" w:rsidR="00B41802" w:rsidRDefault="00E74BFF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</w:t>
            </w:r>
            <w:r w:rsidR="00B431D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การคัดกรองนักเรียน และดำเนินการ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ตามขั้นตอนระบบการดูแลช่วยเหลือนักเรียน</w:t>
            </w:r>
          </w:p>
          <w:p w14:paraId="6AE67B88" w14:textId="77777777" w:rsidR="00E74BFF" w:rsidRDefault="00E74BFF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กิจกรรมการประชุมผู้ปกครองนักเรียน  การเยี่ยมบ้านนักเรียน การตรวจสุขภาพนักเรียน</w:t>
            </w:r>
          </w:p>
          <w:p w14:paraId="024C9BC7" w14:textId="77777777" w:rsidR="00E74BFF" w:rsidRDefault="00E74BFF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จัดตั้งศูนย์ให้คำปรึกษาสำหรับนักเรียนที่มีปัญหาในโรงเรียน</w:t>
            </w:r>
          </w:p>
          <w:p w14:paraId="6E144413" w14:textId="77777777" w:rsidR="00E74BFF" w:rsidRDefault="00E74BFF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พัฒนาการส่งต่อภายนอก เพื่อเป็นการวางแผนช่วยเหลือนักเรียนล่วงหน้า</w:t>
            </w:r>
          </w:p>
          <w:p w14:paraId="143522EA" w14:textId="77777777" w:rsidR="00E74BFF" w:rsidRDefault="00E74BFF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="00465191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สร้างเครือข่ายผู้ปกครองให้เข้มแข็งยิ่งขึ้น</w:t>
            </w:r>
          </w:p>
          <w:p w14:paraId="380C6BE4" w14:textId="77777777" w:rsidR="00465191" w:rsidRDefault="0046519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จัดทำระบบแจ้งการขาดเรียน การลา มาสาย โดยใช้เทคโนโลยีเพื่อติดต่อกันระหว่างครูและผู้ปกครอง</w:t>
            </w:r>
          </w:p>
          <w:p w14:paraId="0E70F53F" w14:textId="77777777" w:rsidR="00465191" w:rsidRDefault="0046519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จัดหาทุนการศึกษาเพื่อช่วยเหลือนักเรียนที่ขาดแคลนทุนทรัพย์</w:t>
            </w:r>
          </w:p>
          <w:p w14:paraId="742A20BD" w14:textId="77777777" w:rsidR="00465191" w:rsidRDefault="0046519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ผู้ปกครองประเมินความพึงพอใจต่อระบบการดูแลช่วยเหลือนักเรียนของโรงเรียน เพื่อวางแผนพัฒนางานต่อไป</w:t>
            </w:r>
          </w:p>
          <w:p w14:paraId="18CA35A2" w14:textId="2D4F552F" w:rsidR="00465191" w:rsidRPr="009964D2" w:rsidRDefault="00465191" w:rsidP="00B4180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084152">
    <w:abstractNumId w:val="1"/>
  </w:num>
  <w:num w:numId="2" w16cid:durableId="6903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E5C19"/>
    <w:rsid w:val="00197C43"/>
    <w:rsid w:val="001C5D40"/>
    <w:rsid w:val="00212063"/>
    <w:rsid w:val="00275904"/>
    <w:rsid w:val="00290917"/>
    <w:rsid w:val="003A6621"/>
    <w:rsid w:val="00465191"/>
    <w:rsid w:val="00522423"/>
    <w:rsid w:val="00561AA3"/>
    <w:rsid w:val="0057526D"/>
    <w:rsid w:val="005D7CF2"/>
    <w:rsid w:val="00645879"/>
    <w:rsid w:val="00693278"/>
    <w:rsid w:val="006A7B52"/>
    <w:rsid w:val="006C04C3"/>
    <w:rsid w:val="006E74C2"/>
    <w:rsid w:val="00701B1A"/>
    <w:rsid w:val="007174C0"/>
    <w:rsid w:val="0072742E"/>
    <w:rsid w:val="007B1EB9"/>
    <w:rsid w:val="007B46E6"/>
    <w:rsid w:val="007E3E07"/>
    <w:rsid w:val="008D6915"/>
    <w:rsid w:val="008D7912"/>
    <w:rsid w:val="00954099"/>
    <w:rsid w:val="00972D7C"/>
    <w:rsid w:val="009964D2"/>
    <w:rsid w:val="009B4A43"/>
    <w:rsid w:val="00AA1FCA"/>
    <w:rsid w:val="00AF2EDA"/>
    <w:rsid w:val="00B11B6D"/>
    <w:rsid w:val="00B41802"/>
    <w:rsid w:val="00B431DA"/>
    <w:rsid w:val="00BC6E3F"/>
    <w:rsid w:val="00BE3870"/>
    <w:rsid w:val="00BF19FB"/>
    <w:rsid w:val="00BF424E"/>
    <w:rsid w:val="00C23D75"/>
    <w:rsid w:val="00C6556D"/>
    <w:rsid w:val="00CA42C2"/>
    <w:rsid w:val="00CF6CE9"/>
    <w:rsid w:val="00D20BA2"/>
    <w:rsid w:val="00D24194"/>
    <w:rsid w:val="00D701C1"/>
    <w:rsid w:val="00E04A56"/>
    <w:rsid w:val="00E23616"/>
    <w:rsid w:val="00E457EB"/>
    <w:rsid w:val="00E74BFF"/>
    <w:rsid w:val="00E7599E"/>
    <w:rsid w:val="00EF0662"/>
    <w:rsid w:val="00F26ECE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IC6 Type 1 1910</cp:lastModifiedBy>
  <cp:revision>16</cp:revision>
  <cp:lastPrinted>2025-04-23T07:45:00Z</cp:lastPrinted>
  <dcterms:created xsi:type="dcterms:W3CDTF">2025-05-06T07:18:00Z</dcterms:created>
  <dcterms:modified xsi:type="dcterms:W3CDTF">2025-05-08T05:51:00Z</dcterms:modified>
</cp:coreProperties>
</file>