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78ED" w14:textId="6FA321AB" w:rsidR="00BF19FB" w:rsidRPr="00522423" w:rsidRDefault="00FF18C0" w:rsidP="007E3E0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655DBC">
        <w:rPr>
          <w:rFonts w:ascii="TH SarabunPSK" w:hAnsi="TH SarabunPSK" w:cs="TH SarabunPSK" w:hint="cs"/>
          <w:b/>
          <w:bCs/>
          <w:sz w:val="36"/>
          <w:szCs w:val="36"/>
          <w:cs/>
        </w:rPr>
        <w:t>โรงเรียน</w:t>
      </w:r>
      <w:r w:rsidR="00655DBC" w:rsidRPr="00655DBC">
        <w:rPr>
          <w:rFonts w:ascii="TH SarabunPSK" w:hAnsi="TH SarabunPSK" w:cs="TH SarabunPSK" w:hint="cs"/>
          <w:b/>
          <w:bCs/>
          <w:sz w:val="36"/>
          <w:szCs w:val="36"/>
          <w:cs/>
        </w:rPr>
        <w:t>บ้านสมเด็จเจ้าพระยาอุปถัมภ์</w:t>
      </w:r>
      <w:r w:rsidRPr="00FF18C0">
        <w:rPr>
          <w:rFonts w:ascii="TH SarabunPSK" w:hAnsi="TH SarabunPSK" w:cs="TH SarabunPSK"/>
          <w:b/>
          <w:bCs/>
          <w:color w:val="FF0000"/>
          <w:sz w:val="36"/>
          <w:szCs w:val="36"/>
          <w:cs/>
        </w:rPr>
        <w:br/>
      </w:r>
      <w:r w:rsidR="00522423" w:rsidRPr="00522423">
        <w:rPr>
          <w:rFonts w:ascii="TH SarabunPSK" w:hAnsi="TH SarabunPSK" w:cs="TH SarabunPSK" w:hint="cs"/>
          <w:b/>
          <w:bCs/>
          <w:sz w:val="36"/>
          <w:szCs w:val="36"/>
          <w:cs/>
        </w:rPr>
        <w:t>ใบงาน</w:t>
      </w:r>
      <w:r w:rsidR="00E7599E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ที่ 2 </w:t>
      </w:r>
      <w:r w:rsidR="00B11B6D" w:rsidRPr="00522423">
        <w:rPr>
          <w:rFonts w:ascii="TH SarabunPSK" w:hAnsi="TH SarabunPSK" w:cs="TH SarabunPSK"/>
          <w:b/>
          <w:bCs/>
          <w:sz w:val="36"/>
          <w:szCs w:val="36"/>
          <w:cs/>
        </w:rPr>
        <w:t>ตัวชี้วัดความสำเร็จและกิจกรรมสำคัญในการยกระดับคุณภาพโรงเรียนขนาดเล็ก</w:t>
      </w:r>
    </w:p>
    <w:p w14:paraId="3E10AA99" w14:textId="77777777" w:rsidR="00B11B6D" w:rsidRDefault="00B11B6D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14485" w:type="dxa"/>
        <w:tblLook w:val="04A0" w:firstRow="1" w:lastRow="0" w:firstColumn="1" w:lastColumn="0" w:noHBand="0" w:noVBand="1"/>
      </w:tblPr>
      <w:tblGrid>
        <w:gridCol w:w="3145"/>
        <w:gridCol w:w="4050"/>
        <w:gridCol w:w="7290"/>
      </w:tblGrid>
      <w:tr w:rsidR="00BF19FB" w:rsidRPr="00BF19FB" w14:paraId="1FE2803D" w14:textId="77777777" w:rsidTr="00FC5FE9">
        <w:tc>
          <w:tcPr>
            <w:tcW w:w="3145" w:type="dxa"/>
          </w:tcPr>
          <w:p w14:paraId="305964BB" w14:textId="006AD321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4050" w:type="dxa"/>
          </w:tcPr>
          <w:p w14:paraId="707A2BA4" w14:textId="2A823DF7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290" w:type="dxa"/>
          </w:tcPr>
          <w:p w14:paraId="19E922A3" w14:textId="7B399853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 w:rsidR="00E7599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="00E7599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9B4A43" w:rsidRPr="00BF19FB" w14:paraId="3441CF7C" w14:textId="77777777" w:rsidTr="00FC5FE9">
        <w:tc>
          <w:tcPr>
            <w:tcW w:w="14485" w:type="dxa"/>
            <w:gridSpan w:val="3"/>
            <w:shd w:val="clear" w:color="auto" w:fill="FFF2CC" w:themeFill="accent4" w:themeFillTint="33"/>
          </w:tcPr>
          <w:p w14:paraId="69F69868" w14:textId="23B17B1E" w:rsidR="009B4A43" w:rsidRPr="00BF19FB" w:rsidRDefault="009B4A43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ด้านการบริหารวิชาการ</w:t>
            </w:r>
          </w:p>
        </w:tc>
      </w:tr>
      <w:tr w:rsidR="00655DBC" w:rsidRPr="00BF19FB" w14:paraId="25FEB0D0" w14:textId="77777777" w:rsidTr="00FC5FE9">
        <w:tc>
          <w:tcPr>
            <w:tcW w:w="3145" w:type="dxa"/>
          </w:tcPr>
          <w:p w14:paraId="5BC18BA1" w14:textId="2125BEDF" w:rsidR="00655DBC" w:rsidRPr="00BF19FB" w:rsidRDefault="00655DBC" w:rsidP="00655DBC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การประเมินความสามารถด้านการอ่านของผู้เรียน (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) อยู่ในระดับดีมาก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หรือดี</w:t>
            </w:r>
          </w:p>
        </w:tc>
        <w:tc>
          <w:tcPr>
            <w:tcW w:w="4050" w:type="dxa"/>
          </w:tcPr>
          <w:p w14:paraId="2B16998C" w14:textId="0913C7DB" w:rsidR="00655DBC" w:rsidRPr="00BF19FB" w:rsidRDefault="00655DBC" w:rsidP="00655DB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ร้อยละ 85 ของนักเรียนชั้นป.1 </w:t>
            </w:r>
            <w:r w:rsidR="005B487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        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มีผลการประเมิน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ในระดับดีขึ้นไป</w:t>
            </w:r>
          </w:p>
        </w:tc>
        <w:tc>
          <w:tcPr>
            <w:tcW w:w="7290" w:type="dxa"/>
          </w:tcPr>
          <w:p w14:paraId="48443285" w14:textId="77777777" w:rsidR="00655DBC" w:rsidRDefault="0002192E" w:rsidP="00655DB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 w:rsidR="005B7F0A"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จัดทำแผนการสอนเสริมตามผลการวิเคราะห์จุดอ่อนของนักเรียนรายบุคคล</w:t>
            </w:r>
          </w:p>
          <w:p w14:paraId="09920F49" w14:textId="77777777" w:rsidR="005B7F0A" w:rsidRDefault="005B7F0A" w:rsidP="00655DB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2.จัดชุมชนการเรียนรู้ทางวิชาชีพ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PLC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 สำหรับครูผู้สอนภาษาไทยเพื่อแลกเปลี่ยนเทคนิคการสอน</w:t>
            </w:r>
          </w:p>
          <w:p w14:paraId="3C89E0CE" w14:textId="0DF35D01" w:rsidR="005B7F0A" w:rsidRDefault="005B7F0A" w:rsidP="00655DB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3.กิจกรรมพัฒนาการเรียนการสอน</w:t>
            </w:r>
            <w:r w:rsidR="003407D9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และส่งเสริมผู้เรียนภาษาไทย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494EC485" w14:textId="6825B717" w:rsidR="005B7F0A" w:rsidRDefault="005B7F0A" w:rsidP="00655DB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-ฟังเป็นเน้นสาระ</w:t>
            </w:r>
            <w:r w:rsidR="003407D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-โครงงาน</w:t>
            </w:r>
          </w:p>
          <w:p w14:paraId="6DE1D989" w14:textId="7DC4D896" w:rsidR="005B7F0A" w:rsidRDefault="005B7F0A" w:rsidP="00655DB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-</w:t>
            </w:r>
            <w:r w:rsidR="003407D9">
              <w:rPr>
                <w:rFonts w:ascii="TH SarabunPSK" w:hAnsi="TH SarabunPSK" w:cs="TH SarabunPSK" w:hint="cs"/>
                <w:sz w:val="32"/>
                <w:szCs w:val="32"/>
                <w:cs/>
              </w:rPr>
              <w:t>หนูน้อยยอดนักอ่าน          -ค่ายวิชาการ</w:t>
            </w:r>
          </w:p>
          <w:p w14:paraId="18D7D0AE" w14:textId="36D5B89E" w:rsidR="003407D9" w:rsidRDefault="003407D9" w:rsidP="00655DB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-สื่อทำมือ/สื่อเทคโนโลยี     </w:t>
            </w:r>
          </w:p>
          <w:p w14:paraId="1D0D6594" w14:textId="3CC46FEB" w:rsidR="003407D9" w:rsidRPr="00BF19FB" w:rsidRDefault="003407D9" w:rsidP="00655DB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4.สอนเสริมพัฒนาทักษะการอ่านสำหรับนักเรียนที่มีปัญหาเน้นการสอนตัวต่อตัว</w:t>
            </w:r>
          </w:p>
        </w:tc>
      </w:tr>
      <w:tr w:rsidR="00655DBC" w:rsidRPr="00B11B6D" w14:paraId="5917E3DD" w14:textId="77777777" w:rsidTr="00FC5FE9">
        <w:tc>
          <w:tcPr>
            <w:tcW w:w="3145" w:type="dxa"/>
          </w:tcPr>
          <w:p w14:paraId="36D1F16E" w14:textId="1EBF6246" w:rsidR="00655DBC" w:rsidRPr="00B11B6D" w:rsidRDefault="00655DBC" w:rsidP="00655DBC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การทดสอบความสามารถพื้นฐานระดับชาติ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</w:tc>
        <w:tc>
          <w:tcPr>
            <w:tcW w:w="4050" w:type="dxa"/>
          </w:tcPr>
          <w:p w14:paraId="6E018F5F" w14:textId="77777777" w:rsidR="005B4879" w:rsidRDefault="00655DBC" w:rsidP="00655DB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ร้อยละ 80 ของนักเรียนชั้นป.3 </w:t>
            </w:r>
          </w:p>
          <w:p w14:paraId="3587D3D1" w14:textId="77777777" w:rsidR="005B4879" w:rsidRDefault="00655DBC" w:rsidP="00655DB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มีผลการทดสอบ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ในระดับดีขึ้นไป</w:t>
            </w:r>
          </w:p>
          <w:p w14:paraId="2F27E8F2" w14:textId="4CE62E37" w:rsidR="00655DBC" w:rsidRPr="00B11B6D" w:rsidRDefault="00655DBC" w:rsidP="00655DB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ทั้งด้านภาษาและด้านคำนวน</w:t>
            </w:r>
          </w:p>
        </w:tc>
        <w:tc>
          <w:tcPr>
            <w:tcW w:w="7290" w:type="dxa"/>
          </w:tcPr>
          <w:p w14:paraId="74F36E32" w14:textId="77777777" w:rsidR="003407D9" w:rsidRDefault="003407D9" w:rsidP="003407D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1.จัดทำแผนการสอนเสริมตามผลการวิเคราะห์จุดอ่อนของนักเรียนรายบุคคล</w:t>
            </w:r>
          </w:p>
          <w:p w14:paraId="4AED683B" w14:textId="593CE6F7" w:rsidR="003407D9" w:rsidRDefault="003407D9" w:rsidP="003407D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2.จัดชุมชนการเรียนรู้ทางวิชาชีพ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PLC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 สำหรับครูผู้สอนคณิตศาสตร์เพื่อแลกเปลี่ยนเทคนิคการสอน</w:t>
            </w:r>
          </w:p>
          <w:p w14:paraId="5CCA48E5" w14:textId="30D8BBCB" w:rsidR="007F2D50" w:rsidRDefault="003407D9" w:rsidP="003407D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3.กิจกรรมส่งเสริมความสามารถด้านภาษาและคณิตศาสตร์</w:t>
            </w:r>
          </w:p>
          <w:p w14:paraId="2A020C56" w14:textId="7F466AE0" w:rsidR="003407D9" w:rsidRDefault="003407D9" w:rsidP="003407D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4.ค่ายวิชาการ</w:t>
            </w:r>
          </w:p>
          <w:p w14:paraId="2920598B" w14:textId="05A92634" w:rsidR="00655DBC" w:rsidRPr="00B11B6D" w:rsidRDefault="003407D9" w:rsidP="00655DB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5.สร้างเครือข่าย</w:t>
            </w:r>
            <w:r w:rsidR="007F2D5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แลกเปลี่ยนเรียนรู้กับโรงเรียนที่มีผลการทดสอบ </w:t>
            </w:r>
            <w:r w:rsidR="007F2D50">
              <w:rPr>
                <w:rFonts w:ascii="TH SarabunPSK" w:hAnsi="TH SarabunPSK" w:cs="TH SarabunPSK"/>
                <w:sz w:val="32"/>
                <w:szCs w:val="32"/>
              </w:rPr>
              <w:t xml:space="preserve">NT </w:t>
            </w:r>
            <w:r w:rsidR="007F2D50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ในระดีมาก</w:t>
            </w:r>
          </w:p>
        </w:tc>
      </w:tr>
      <w:tr w:rsidR="00655DBC" w:rsidRPr="00B11B6D" w14:paraId="4BBA16E4" w14:textId="77777777" w:rsidTr="00FC5FE9">
        <w:tc>
          <w:tcPr>
            <w:tcW w:w="3145" w:type="dxa"/>
          </w:tcPr>
          <w:p w14:paraId="01CBD942" w14:textId="77777777" w:rsidR="00655DBC" w:rsidRPr="00B11B6D" w:rsidRDefault="00655DBC" w:rsidP="00655DBC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การทดสอบทางการศึกษาระดับชาติขั้นพื้นฐาน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อยู่ในระดับสูงกว่าหรือเท่ากับค่าเฉลี่ยระดับประเทศ</w:t>
            </w:r>
          </w:p>
        </w:tc>
        <w:tc>
          <w:tcPr>
            <w:tcW w:w="4050" w:type="dxa"/>
          </w:tcPr>
          <w:p w14:paraId="79E9ADFA" w14:textId="77777777" w:rsidR="00655DBC" w:rsidRDefault="00655DBC" w:rsidP="00655DB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ค่าเฉลี่ย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O-NET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ทุกรายวิชาสูงกว่าหรือเท่ากับค่าเฉลี่ยระดับประเทศ</w:t>
            </w:r>
          </w:p>
          <w:p w14:paraId="25E8F975" w14:textId="7A2EFC44" w:rsidR="005B4879" w:rsidRPr="00B11B6D" w:rsidRDefault="005B4879" w:rsidP="00655DBC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7290" w:type="dxa"/>
          </w:tcPr>
          <w:p w14:paraId="6C364D67" w14:textId="77777777" w:rsidR="00655DBC" w:rsidRDefault="007F2D50" w:rsidP="00655DB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1.วิเคราะห์ผลการสอบ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>O-NET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ย้อนหลัง 3 ปี เพื่อกำหนดเป้าหมายการพัฒนา</w:t>
            </w:r>
          </w:p>
          <w:p w14:paraId="1B269811" w14:textId="77777777" w:rsidR="007F2D50" w:rsidRDefault="007F2D50" w:rsidP="00655DB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2.จัดทำคลังข้อสอบตามแนว </w:t>
            </w:r>
            <w:r>
              <w:rPr>
                <w:rFonts w:ascii="TH SarabunPSK" w:hAnsi="TH SarabunPSK" w:cs="TH SarabunPSK"/>
                <w:sz w:val="32"/>
                <w:szCs w:val="32"/>
              </w:rPr>
              <w:t>O-NET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และจัดสอบเสมือนจริงทุกภาคเรียน</w:t>
            </w:r>
          </w:p>
          <w:p w14:paraId="13FEDEDB" w14:textId="52166C5E" w:rsidR="007F2D50" w:rsidRDefault="00484D8F" w:rsidP="00655DB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="007F2D50">
              <w:rPr>
                <w:rFonts w:ascii="TH SarabunPSK" w:hAnsi="TH SarabunPSK" w:cs="TH SarabunPSK" w:hint="cs"/>
                <w:sz w:val="32"/>
                <w:szCs w:val="32"/>
                <w:cs/>
              </w:rPr>
              <w:t>.กิจกรรม</w:t>
            </w:r>
            <w:r w:rsidR="00060153">
              <w:rPr>
                <w:rFonts w:ascii="TH SarabunPSK" w:hAnsi="TH SarabunPSK" w:cs="TH SarabunPSK" w:hint="cs"/>
                <w:sz w:val="32"/>
                <w:szCs w:val="32"/>
                <w:cs/>
              </w:rPr>
              <w:t>ยกระดับผลสัมฤทธิ์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4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กลุ่มสาระการเรียนรู้</w:t>
            </w:r>
          </w:p>
          <w:p w14:paraId="6C5AA664" w14:textId="78991B25" w:rsidR="007F2D50" w:rsidRDefault="00484D8F" w:rsidP="00655DB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="007F2D50">
              <w:rPr>
                <w:rFonts w:ascii="TH SarabunPSK" w:hAnsi="TH SarabunPSK" w:cs="TH SarabunPSK" w:hint="cs"/>
                <w:sz w:val="32"/>
                <w:szCs w:val="32"/>
                <w:cs/>
              </w:rPr>
              <w:t>.สร้างเครือข่ายแลกเปลี่ยนเรียนรู้กับโรงเรียนที่มี</w:t>
            </w:r>
            <w:r w:rsidR="007F2D50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="007F2D50"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การทดสอบทางการศึกษาระดับชาติขั้นพื้นฐาน (</w:t>
            </w:r>
            <w:r w:rsidR="007F2D50"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="007F2D50"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="007F2D50"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="007F2D50"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</w:t>
            </w:r>
            <w:r w:rsidR="005B487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060153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สูงกว่าระดับประเทศ</w:t>
            </w:r>
          </w:p>
          <w:p w14:paraId="70BC8B35" w14:textId="77777777" w:rsidR="006E0EFC" w:rsidRDefault="006E0EFC" w:rsidP="00655DB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79954555" w14:textId="77777777" w:rsidR="006E0EFC" w:rsidRDefault="006E0EFC" w:rsidP="00655DBC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0F36FDFA" w14:textId="028F3ABD" w:rsidR="006E0EFC" w:rsidRPr="00B11B6D" w:rsidRDefault="006E0EFC" w:rsidP="00655DB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6E0EFC" w:rsidRPr="00B11B6D" w14:paraId="68FD26E4" w14:textId="77777777" w:rsidTr="00FC5FE9">
        <w:tc>
          <w:tcPr>
            <w:tcW w:w="3145" w:type="dxa"/>
          </w:tcPr>
          <w:p w14:paraId="53C2A314" w14:textId="58C1C468" w:rsidR="006E0EFC" w:rsidRPr="00B11B6D" w:rsidRDefault="006E0EFC" w:rsidP="005B4879">
            <w:pPr>
              <w:jc w:val="center"/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ประเด็นพิจารณา</w:t>
            </w:r>
          </w:p>
        </w:tc>
        <w:tc>
          <w:tcPr>
            <w:tcW w:w="4050" w:type="dxa"/>
          </w:tcPr>
          <w:p w14:paraId="6CF72635" w14:textId="1C98A160" w:rsidR="006E0EFC" w:rsidRDefault="006E0EFC" w:rsidP="005B4879">
            <w:pPr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290" w:type="dxa"/>
          </w:tcPr>
          <w:p w14:paraId="6081A754" w14:textId="2673A051" w:rsidR="006E0EFC" w:rsidRDefault="006E0EFC" w:rsidP="005B4879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</w:p>
        </w:tc>
      </w:tr>
      <w:tr w:rsidR="006E0EFC" w:rsidRPr="00B11B6D" w14:paraId="3BFCC091" w14:textId="77777777" w:rsidTr="00FC5FE9">
        <w:tc>
          <w:tcPr>
            <w:tcW w:w="3145" w:type="dxa"/>
          </w:tcPr>
          <w:p w14:paraId="3D0D1613" w14:textId="77777777" w:rsidR="006E0EFC" w:rsidRPr="00B11B6D" w:rsidRDefault="006E0EFC" w:rsidP="006E0EFC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4. ผู้เรียนมีคุณลักษณะที่พึงประสงค์ตามหลักสูตรสถานศึกษาเป็นไปตามเป้าหมายที่สถานศึกษากำหนด</w:t>
            </w:r>
          </w:p>
        </w:tc>
        <w:tc>
          <w:tcPr>
            <w:tcW w:w="4050" w:type="dxa"/>
          </w:tcPr>
          <w:p w14:paraId="3975C2B1" w14:textId="1A9236CC" w:rsidR="006E0EFC" w:rsidRDefault="006E0EFC" w:rsidP="006E0E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ร้อยละ 95 ของนักเรียนมีผลการประเมินคุณลักษณะอันพึงประสงค์ในระดับดีขึ้นไป</w:t>
            </w:r>
          </w:p>
          <w:p w14:paraId="2F67578F" w14:textId="0A2D4392" w:rsidR="006E0EFC" w:rsidRDefault="006E0EFC" w:rsidP="006E0EF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5D29BBB" w14:textId="77777777" w:rsidR="006E0EFC" w:rsidRDefault="006E0EFC" w:rsidP="006E0EF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EAA0575" w14:textId="56CA3D5E" w:rsidR="006E0EFC" w:rsidRPr="00B11B6D" w:rsidRDefault="006E0EFC" w:rsidP="006E0EFC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90" w:type="dxa"/>
          </w:tcPr>
          <w:p w14:paraId="066AC3D2" w14:textId="77777777" w:rsidR="006E0EFC" w:rsidRDefault="006E0EFC" w:rsidP="006E0E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1.บูรณาการคุณลักษณะอันพึงประสงค์ในการจัดการเรียนการสอนทุกรายวิชา</w:t>
            </w:r>
          </w:p>
          <w:p w14:paraId="4F695227" w14:textId="77777777" w:rsidR="006E0EFC" w:rsidRDefault="006E0EFC" w:rsidP="006E0E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2.กิจกรรมสภานักเรียน</w:t>
            </w:r>
          </w:p>
          <w:p w14:paraId="16817471" w14:textId="77777777" w:rsidR="006E0EFC" w:rsidRDefault="006E0EFC" w:rsidP="006E0E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3.กิจกรรมจิตอาสา</w:t>
            </w:r>
          </w:p>
          <w:p w14:paraId="299C9BDB" w14:textId="77777777" w:rsidR="006E0EFC" w:rsidRDefault="006E0EFC" w:rsidP="006E0E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4.กิจกรรมโรงเรียนคุณธรรม</w:t>
            </w:r>
          </w:p>
          <w:p w14:paraId="4995E5E2" w14:textId="77777777" w:rsidR="006E0EFC" w:rsidRDefault="006E0EFC" w:rsidP="006E0E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5.ค่ายคุณธรรมจริยธรรม</w:t>
            </w:r>
          </w:p>
          <w:p w14:paraId="2F07094E" w14:textId="169FA336" w:rsidR="000F44F7" w:rsidRPr="00B11B6D" w:rsidRDefault="000F44F7" w:rsidP="006E0EF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6.ห้องเรียนสีขาว</w:t>
            </w:r>
          </w:p>
        </w:tc>
      </w:tr>
      <w:tr w:rsidR="00212063" w:rsidRPr="00B11B6D" w14:paraId="32AE5F2A" w14:textId="77777777" w:rsidTr="006E0EFC">
        <w:tc>
          <w:tcPr>
            <w:tcW w:w="14485" w:type="dxa"/>
            <w:gridSpan w:val="3"/>
            <w:shd w:val="clear" w:color="auto" w:fill="FFF2CC" w:themeFill="accent4" w:themeFillTint="33"/>
          </w:tcPr>
          <w:p w14:paraId="7AAF5074" w14:textId="77777777" w:rsidR="00212063" w:rsidRPr="009B4A43" w:rsidRDefault="00212063" w:rsidP="004C212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ด้านการบริหารงานบุคคล</w:t>
            </w:r>
          </w:p>
        </w:tc>
      </w:tr>
      <w:tr w:rsidR="00212063" w:rsidRPr="00B11B6D" w14:paraId="2E1BD618" w14:textId="77777777" w:rsidTr="006E0EFC">
        <w:tc>
          <w:tcPr>
            <w:tcW w:w="3145" w:type="dxa"/>
          </w:tcPr>
          <w:p w14:paraId="66858CD2" w14:textId="77777777" w:rsidR="00212063" w:rsidRPr="00B11B6D" w:rsidRDefault="00212063" w:rsidP="004C2124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11B6D">
              <w:rPr>
                <w:rFonts w:ascii="TH SarabunPSK" w:hAnsi="TH SarabunPSK" w:cs="TH SarabunPSK"/>
                <w:sz w:val="32"/>
                <w:szCs w:val="32"/>
                <w:cs/>
              </w:rPr>
              <w:t>ครูและบุคลากรทางการศึกษาได้รับการพัฒนาให้สามารถจัดการเรียนรู้และจัดกิจกรรมบูรณาการตามบริบทของผู้เรียนและสถานศึกษา เพื่อให้บรรลุเป้าหมายด้านวิชาการ</w:t>
            </w:r>
          </w:p>
        </w:tc>
        <w:tc>
          <w:tcPr>
            <w:tcW w:w="4050" w:type="dxa"/>
          </w:tcPr>
          <w:p w14:paraId="14754479" w14:textId="2C4A36AF" w:rsidR="00655DBC" w:rsidRDefault="0002192E" w:rsidP="00655DBC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="00655DBC">
              <w:rPr>
                <w:rFonts w:ascii="TH SarabunPSK" w:hAnsi="TH SarabunPSK" w:cs="TH SarabunPSK" w:hint="cs"/>
                <w:sz w:val="32"/>
                <w:szCs w:val="32"/>
                <w:cs/>
              </w:rPr>
              <w:t>.ร้อยละ 100 ของครูได้รับการพัฒนาวิชาชีพอย่างน้อย 25 ชั่วโมงต่อปี</w:t>
            </w:r>
          </w:p>
          <w:p w14:paraId="71D090B3" w14:textId="3D221718" w:rsidR="00655DBC" w:rsidRDefault="00655DBC" w:rsidP="00655DBC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2.ร้อยละ 90 ของครูจัดการเรียนรู้</w:t>
            </w:r>
            <w:r w:rsidR="005B4879">
              <w:rPr>
                <w:rFonts w:ascii="TH SarabunPSK" w:hAnsi="TH SarabunPSK" w:cs="TH SarabunPSK" w:hint="cs"/>
                <w:sz w:val="32"/>
                <w:szCs w:val="32"/>
                <w:cs/>
              </w:rPr>
              <w:t>แบบ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เชิงรุก (</w:t>
            </w:r>
            <w:r>
              <w:rPr>
                <w:rFonts w:ascii="TH SarabunPSK" w:hAnsi="TH SarabunPSK" w:cs="TH SarabunPSK"/>
                <w:sz w:val="32"/>
                <w:szCs w:val="32"/>
              </w:rPr>
              <w:t>Active learning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 ได้อย่างมีประสิทธิภาพ</w:t>
            </w:r>
          </w:p>
          <w:p w14:paraId="15025FCC" w14:textId="480ACAB1" w:rsidR="00212063" w:rsidRPr="00B11B6D" w:rsidRDefault="00655DBC" w:rsidP="00655DBC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3.ร้อยละ 85 ของครูมีผลการประเมิน</w:t>
            </w:r>
            <w:r w:rsidR="005B487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การจัดการเรียนการสอนในระดับดีขึ้นไป</w:t>
            </w:r>
          </w:p>
        </w:tc>
        <w:tc>
          <w:tcPr>
            <w:tcW w:w="7290" w:type="dxa"/>
          </w:tcPr>
          <w:p w14:paraId="0C3DE7A5" w14:textId="77777777" w:rsidR="005B4879" w:rsidRDefault="00FC5FE9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1.จัดตั้งชุมชนการเรียนรู้ทางวิชาชีพ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PLC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และกำหนดเวลาประชุม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>PLC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</w:p>
          <w:p w14:paraId="0C9F2AF9" w14:textId="610EB4E0" w:rsidR="00212063" w:rsidRDefault="00FC5FE9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สัปดาห์ละ 1 ชั่วโมง</w:t>
            </w:r>
          </w:p>
          <w:p w14:paraId="6C45ACDF" w14:textId="2F1825BF" w:rsidR="00FC5FE9" w:rsidRDefault="00FC5FE9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2.อบรมเชิงปฏิบัติการการจัดการเรียนรู้</w:t>
            </w:r>
            <w:r w:rsidR="005B4879">
              <w:rPr>
                <w:rFonts w:ascii="TH SarabunPSK" w:hAnsi="TH SarabunPSK" w:cs="TH SarabunPSK" w:hint="cs"/>
                <w:sz w:val="32"/>
                <w:szCs w:val="32"/>
                <w:cs/>
              </w:rPr>
              <w:t>แบบ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เชิงรุก (</w:t>
            </w:r>
            <w:r>
              <w:rPr>
                <w:rFonts w:ascii="TH SarabunPSK" w:hAnsi="TH SarabunPSK" w:cs="TH SarabunPSK"/>
                <w:sz w:val="32"/>
                <w:szCs w:val="32"/>
              </w:rPr>
              <w:t>Active learning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</w:p>
          <w:p w14:paraId="0F65D115" w14:textId="77777777" w:rsidR="00FC5FE9" w:rsidRDefault="00FC5FE9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3.นิเทศครูในการจัดการเรียนการสอน</w:t>
            </w:r>
          </w:p>
          <w:p w14:paraId="6625CDB8" w14:textId="77777777" w:rsidR="00FC5FE9" w:rsidRDefault="00FC5FE9" w:rsidP="004C212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4.ส่งเสริมการทำวิจัยในชั้นเรียนและแลกเปลี่ยนเรียนรู้</w:t>
            </w:r>
          </w:p>
          <w:p w14:paraId="38DA69DB" w14:textId="3FF2810D" w:rsidR="00FC5FE9" w:rsidRPr="00B11B6D" w:rsidRDefault="00FC5FE9" w:rsidP="004C2124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5.ส่งเสริมการเข้าร่วมอบรมจากหน่วยงานต่างๆ</w:t>
            </w:r>
          </w:p>
        </w:tc>
      </w:tr>
      <w:tr w:rsidR="00B41802" w:rsidRPr="009964D2" w14:paraId="6D99155A" w14:textId="77777777" w:rsidTr="006E0EFC">
        <w:tc>
          <w:tcPr>
            <w:tcW w:w="14485" w:type="dxa"/>
            <w:gridSpan w:val="3"/>
            <w:shd w:val="clear" w:color="auto" w:fill="FFF2CC" w:themeFill="accent4" w:themeFillTint="33"/>
          </w:tcPr>
          <w:p w14:paraId="6CDCCC5E" w14:textId="34DCD334" w:rsidR="00B41802" w:rsidRPr="009B4A43" w:rsidRDefault="00B41802" w:rsidP="00B4180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27CB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ด้านการบริหารงบประมาณ</w:t>
            </w:r>
          </w:p>
        </w:tc>
      </w:tr>
      <w:tr w:rsidR="00B41802" w:rsidRPr="009964D2" w14:paraId="5E1FDD04" w14:textId="77777777" w:rsidTr="006E0EFC">
        <w:tc>
          <w:tcPr>
            <w:tcW w:w="3145" w:type="dxa"/>
          </w:tcPr>
          <w:p w14:paraId="24D50A6B" w14:textId="77777777" w:rsidR="00B41802" w:rsidRPr="009964D2" w:rsidRDefault="00B41802" w:rsidP="00B4180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</w:tc>
        <w:tc>
          <w:tcPr>
            <w:tcW w:w="4050" w:type="dxa"/>
          </w:tcPr>
          <w:p w14:paraId="0FC38F39" w14:textId="3DEC587E" w:rsidR="00655DBC" w:rsidRDefault="005B4879" w:rsidP="00655DBC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</w:t>
            </w:r>
            <w:r w:rsidR="00655DBC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.มีแผนพัฒนาการรศึกษาระยะเวลา 3-5 ปีและแผนปกิบัติการที่สอดคล้องกับบริบทและความต้องการของโรงเรียน</w:t>
            </w:r>
          </w:p>
          <w:p w14:paraId="5C5A305B" w14:textId="77777777" w:rsidR="00655DBC" w:rsidRDefault="00655DBC" w:rsidP="00655DBC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2.ร้อยละ 90 ของโครงการ/กิจกรรมในแผนปฏิบัติการดำเนินการได้ตามเป้าหมาย</w:t>
            </w:r>
          </w:p>
          <w:p w14:paraId="0AFE0B2C" w14:textId="67FD7254" w:rsidR="00655DBC" w:rsidRDefault="00655DBC" w:rsidP="00655DBC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3.มีการติดตามและประเมินผลแผนปฏิบัติการทุกไตรมาส</w:t>
            </w:r>
          </w:p>
          <w:p w14:paraId="469105E5" w14:textId="77777777" w:rsidR="00B41802" w:rsidRDefault="00655DBC" w:rsidP="00B41802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4.ร้อยละ 90 ของผู้ที่มีส่วนได้ส่วนเสียมีส่วนร่วมในการวางแผนพัฒนาโรงเรียน</w:t>
            </w:r>
          </w:p>
          <w:p w14:paraId="2D824731" w14:textId="77777777" w:rsidR="00D37DC7" w:rsidRDefault="00D37DC7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00658D3" w14:textId="77777777" w:rsidR="00D37DC7" w:rsidRDefault="00D37DC7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90AD5BB" w14:textId="6499A747" w:rsidR="00D37DC7" w:rsidRPr="009964D2" w:rsidRDefault="00D37DC7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90" w:type="dxa"/>
          </w:tcPr>
          <w:p w14:paraId="5D8A6596" w14:textId="2C48D162" w:rsidR="00B41802" w:rsidRDefault="00CA15FC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  <w:r w:rsidR="00D37DC7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จัดประชุมเชิงปฏิบัติการการจัดทำแผนปฏิบัติการ </w:t>
            </w:r>
            <w:r w:rsidR="00BD125D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โดยเชิญผู้มีส่วนได้ส่วนเสีย</w:t>
            </w:r>
            <w:r w:rsidR="005B4879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</w:t>
            </w:r>
            <w:r w:rsidR="00BD125D">
              <w:rPr>
                <w:rFonts w:ascii="TH SarabunPSK" w:hAnsi="TH SarabunPSK" w:cs="TH SarabunPSK" w:hint="cs"/>
                <w:sz w:val="32"/>
                <w:szCs w:val="32"/>
                <w:cs/>
              </w:rPr>
              <w:t>ทุกกลุ่มเข้าร่วม</w:t>
            </w:r>
          </w:p>
          <w:p w14:paraId="15500311" w14:textId="77777777" w:rsidR="00BD125D" w:rsidRDefault="00BD125D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2.วิเคราะห์ </w:t>
            </w:r>
            <w:r>
              <w:rPr>
                <w:rFonts w:ascii="TH SarabunPSK" w:hAnsi="TH SarabunPSK" w:cs="TH SarabunPSK"/>
                <w:sz w:val="32"/>
                <w:szCs w:val="32"/>
              </w:rPr>
              <w:t>SWOT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เพื่อกำหนดทิศทางการพัฒนาโรงเรียนที่ชัดเจน</w:t>
            </w:r>
          </w:p>
          <w:p w14:paraId="1078FF50" w14:textId="77777777" w:rsidR="00BD125D" w:rsidRDefault="00BD125D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3.จัดทำระบบติดตามและประเมินผลการดำเนินงานตามแผนที่มีประสิทธิภาพ</w:t>
            </w:r>
          </w:p>
          <w:p w14:paraId="64C4B8A7" w14:textId="77777777" w:rsidR="00BD125D" w:rsidRDefault="00BD125D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4.จัดทำรายงานผลการดำเนินงานประจำปีและเผยแพร่ต่อสาธารณชน</w:t>
            </w:r>
          </w:p>
          <w:p w14:paraId="48541E6B" w14:textId="7CCE11BD" w:rsidR="00BD125D" w:rsidRPr="009964D2" w:rsidRDefault="00BD125D" w:rsidP="00B4180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5.พัฒนาระบบ</w:t>
            </w:r>
            <w:r w:rsidR="008F1FE4">
              <w:rPr>
                <w:rFonts w:ascii="TH SarabunPSK" w:hAnsi="TH SarabunPSK" w:cs="TH SarabunPSK" w:hint="cs"/>
                <w:sz w:val="32"/>
                <w:szCs w:val="32"/>
                <w:cs/>
              </w:rPr>
              <w:t>ข้อมูลสารสนเทศเพื่อการบริหาร</w:t>
            </w:r>
          </w:p>
        </w:tc>
      </w:tr>
      <w:tr w:rsidR="005B4879" w:rsidRPr="009964D2" w14:paraId="37C33DDB" w14:textId="77777777" w:rsidTr="006E0EFC">
        <w:tc>
          <w:tcPr>
            <w:tcW w:w="3145" w:type="dxa"/>
          </w:tcPr>
          <w:p w14:paraId="521E3461" w14:textId="0F636ACB" w:rsidR="005B4879" w:rsidRPr="009964D2" w:rsidRDefault="005B4879" w:rsidP="005B4879">
            <w:pPr>
              <w:jc w:val="center"/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ประเด็นพิจารณา</w:t>
            </w:r>
          </w:p>
        </w:tc>
        <w:tc>
          <w:tcPr>
            <w:tcW w:w="4050" w:type="dxa"/>
          </w:tcPr>
          <w:p w14:paraId="6BCC4008" w14:textId="7404B7EC" w:rsidR="005B4879" w:rsidRDefault="005B4879" w:rsidP="005B4879">
            <w:pPr>
              <w:jc w:val="center"/>
              <w:outlineLvl w:val="2"/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290" w:type="dxa"/>
          </w:tcPr>
          <w:p w14:paraId="15C16819" w14:textId="7410D231" w:rsidR="005B4879" w:rsidRDefault="005B4879" w:rsidP="005B487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</w:p>
        </w:tc>
      </w:tr>
      <w:tr w:rsidR="005B4879" w:rsidRPr="009964D2" w14:paraId="56797C10" w14:textId="77777777" w:rsidTr="006E0EFC">
        <w:tc>
          <w:tcPr>
            <w:tcW w:w="14485" w:type="dxa"/>
            <w:gridSpan w:val="3"/>
            <w:shd w:val="clear" w:color="auto" w:fill="FFF2CC" w:themeFill="accent4" w:themeFillTint="33"/>
          </w:tcPr>
          <w:p w14:paraId="5FDDAE6D" w14:textId="29CBA516" w:rsidR="005B4879" w:rsidRPr="009964D2" w:rsidRDefault="005B4879" w:rsidP="005B487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ด้านการบริหารทั่วไป</w:t>
            </w:r>
          </w:p>
        </w:tc>
      </w:tr>
      <w:tr w:rsidR="005B4879" w:rsidRPr="009964D2" w14:paraId="48FE4092" w14:textId="77777777" w:rsidTr="006E0EFC">
        <w:tc>
          <w:tcPr>
            <w:tcW w:w="3145" w:type="dxa"/>
          </w:tcPr>
          <w:p w14:paraId="0D99644E" w14:textId="339AE9B9" w:rsidR="005B4879" w:rsidRPr="009964D2" w:rsidRDefault="005B4879" w:rsidP="005B4879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สถานศึกษามีความสะอาดปลอดภัย</w:t>
            </w:r>
          </w:p>
        </w:tc>
        <w:tc>
          <w:tcPr>
            <w:tcW w:w="4050" w:type="dxa"/>
          </w:tcPr>
          <w:p w14:paraId="63FB292A" w14:textId="77777777" w:rsidR="005B4879" w:rsidRDefault="005B4879" w:rsidP="005B4879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1.ผลการประเมินมาตรฐานความสะอาดและความปลอดภัยของโรงเรียนอยู่ในระดับดีมาก</w:t>
            </w:r>
          </w:p>
          <w:p w14:paraId="356710EB" w14:textId="77777777" w:rsidR="005B4879" w:rsidRDefault="005B4879" w:rsidP="005B4879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2.จำนวนอุบัติเหตุที่เกิดขึ้นในโรงเรียนลดลงร้อยละ 80</w:t>
            </w:r>
          </w:p>
          <w:p w14:paraId="4E00C6FC" w14:textId="3BBE5B4C" w:rsidR="005B4879" w:rsidRDefault="005B4879" w:rsidP="005B4879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3.ร้อยละ 90 ของผู้มีส่วนเกี่ยวข้องมีความ             พึงพอใจต่อความสะอาดและความปลอดภัยของโรงเรียน</w:t>
            </w:r>
          </w:p>
          <w:p w14:paraId="50A9CCCA" w14:textId="20CEE068" w:rsidR="005B4879" w:rsidRPr="00D37DC7" w:rsidRDefault="005B4879" w:rsidP="005B4879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4.มีแผนรองรับสถานการณ์ฉุกเฉินที่ครอบคลุมและผ่านการซักซ้อมอย่างน้อย 2 ครั้งต่อปี</w:t>
            </w:r>
          </w:p>
        </w:tc>
        <w:tc>
          <w:tcPr>
            <w:tcW w:w="7290" w:type="dxa"/>
          </w:tcPr>
          <w:p w14:paraId="6BA58118" w14:textId="77777777" w:rsidR="005B4879" w:rsidRDefault="005B4879" w:rsidP="005B487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1.จัดตั้งคณะกรรมการความปลอดภัยของโรงเรียน</w:t>
            </w:r>
          </w:p>
          <w:p w14:paraId="34795D2E" w14:textId="77777777" w:rsidR="005B4879" w:rsidRDefault="005B4879" w:rsidP="005B487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2.จัดอบรมการปฐมพยาบาล การป้องกันอัคคีภัย แก่ครูและนักเรียน</w:t>
            </w:r>
          </w:p>
          <w:p w14:paraId="44C43500" w14:textId="01F618E9" w:rsidR="005B4879" w:rsidRDefault="005B4879" w:rsidP="005B487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3.ปรับภูมิทัศน์สภาพแวดล้อม</w:t>
            </w:r>
          </w:p>
          <w:p w14:paraId="2D3BC687" w14:textId="063AE00F" w:rsidR="005B4879" w:rsidRDefault="005B4879" w:rsidP="005B487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4.จัดทำป้ายเตือนและสัญญลักษณ์ความปลอดภัยในจุดที่เหมาะสม</w:t>
            </w:r>
          </w:p>
          <w:p w14:paraId="33243733" w14:textId="77777777" w:rsidR="005B4879" w:rsidRDefault="005B4879" w:rsidP="005B487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5.จัดกิจกรรมส่งเสริมส่งเสริมสุขภาพ</w:t>
            </w:r>
          </w:p>
          <w:p w14:paraId="1D225407" w14:textId="3523EFB2" w:rsidR="005B4879" w:rsidRPr="009964D2" w:rsidRDefault="005B4879" w:rsidP="005B487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6.ตรวจสอบและซ่อมแซมอุปกรณ์และอาคารสถานที่ชำรุดเสียหายอย่างสม่ำเสมอ</w:t>
            </w:r>
          </w:p>
        </w:tc>
      </w:tr>
      <w:tr w:rsidR="005B4879" w:rsidRPr="009964D2" w14:paraId="20783A5B" w14:textId="77777777" w:rsidTr="006E0EFC">
        <w:tc>
          <w:tcPr>
            <w:tcW w:w="3145" w:type="dxa"/>
          </w:tcPr>
          <w:p w14:paraId="4F8126CE" w14:textId="59052CA8" w:rsidR="005B4879" w:rsidRPr="009964D2" w:rsidRDefault="005B4879" w:rsidP="005B4879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สถานศึกษามีระบบการดูแลช่วยเหลือผู้เรียน</w:t>
            </w:r>
          </w:p>
        </w:tc>
        <w:tc>
          <w:tcPr>
            <w:tcW w:w="4050" w:type="dxa"/>
          </w:tcPr>
          <w:p w14:paraId="3041FCE4" w14:textId="77777777" w:rsidR="005B4879" w:rsidRDefault="005B4879" w:rsidP="005B4879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1.ร้อยละ 100 ของนักเรียนได้รับการคัดกรองตามระบบดูแลช่วยเหลือนักเรียน</w:t>
            </w:r>
          </w:p>
          <w:p w14:paraId="6E8F8A25" w14:textId="77777777" w:rsidR="005B4879" w:rsidRDefault="005B4879" w:rsidP="005B4879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2.ร้อยละ 90 ของนักเรียนกลุ่มเสี่ยง/มีปัญหาได้รับการช่วยเหลืออย่างเหมาะสมและทันเวลา</w:t>
            </w:r>
          </w:p>
          <w:p w14:paraId="4A641A28" w14:textId="10C14003" w:rsidR="005B4879" w:rsidRDefault="005B4879" w:rsidP="005B487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3.ร้อยละ 90 ของผู้ปกครองมีความพึงพอใจ ต่อระบบการดูแลช่วยเหลือนักเรียน</w:t>
            </w:r>
          </w:p>
          <w:p w14:paraId="744C3EFB" w14:textId="77777777" w:rsidR="005B4879" w:rsidRDefault="005B4879" w:rsidP="005B48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9BA725E" w14:textId="77777777" w:rsidR="005B4879" w:rsidRDefault="005B4879" w:rsidP="005B48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8BA93F0" w14:textId="77777777" w:rsidR="005B4879" w:rsidRPr="009964D2" w:rsidRDefault="005B4879" w:rsidP="005B48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90" w:type="dxa"/>
          </w:tcPr>
          <w:p w14:paraId="40E76277" w14:textId="77777777" w:rsidR="005B4879" w:rsidRDefault="005B4879" w:rsidP="005B487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1.จัดระบบคัดกรองนักเรียนที่ครอบคลุมทั้งด้านการเรียน พฤติกรรม และสุขภาพ</w:t>
            </w:r>
          </w:p>
          <w:p w14:paraId="0D86152F" w14:textId="77777777" w:rsidR="005B4879" w:rsidRDefault="005B4879" w:rsidP="005B487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2.กิจกรรมเยี่ยมบ้านนักเรียน </w:t>
            </w:r>
          </w:p>
          <w:p w14:paraId="7BB72DC5" w14:textId="0FF159AE" w:rsidR="005B4879" w:rsidRDefault="005B4879" w:rsidP="005B487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3.ระดมทรัพยากร ทุนการศึกษา เสื้อผ้า ยาอาหารและของใช้ที่จำเป็น</w:t>
            </w:r>
          </w:p>
          <w:p w14:paraId="5561AEC3" w14:textId="77777777" w:rsidR="005B4879" w:rsidRDefault="005B4879" w:rsidP="005B487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4.สร้างเครือข่ายผู้ปกครองเพื่อช่วยเหลือดูแลนักเรียน</w:t>
            </w:r>
          </w:p>
          <w:p w14:paraId="163E5925" w14:textId="694A0629" w:rsidR="005B4879" w:rsidRDefault="005B4879" w:rsidP="005B487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5.เสริมสร้าง</w:t>
            </w:r>
            <w:r w:rsidR="00FC2408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ความสามมารถพิเศษและ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ทักษะอาชีพ</w:t>
            </w:r>
          </w:p>
          <w:p w14:paraId="18CA35A2" w14:textId="5CC62A2D" w:rsidR="005B4879" w:rsidRPr="009964D2" w:rsidRDefault="005B4879" w:rsidP="005B487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53A2677" w14:textId="77777777" w:rsidR="00B41802" w:rsidRDefault="00B41802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sectPr w:rsidR="00B41802" w:rsidSect="007B46E6">
      <w:pgSz w:w="16838" w:h="11906" w:orient="landscape"/>
      <w:pgMar w:top="90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35199"/>
    <w:multiLevelType w:val="multilevel"/>
    <w:tmpl w:val="5ED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637A28"/>
    <w:multiLevelType w:val="multilevel"/>
    <w:tmpl w:val="4BBA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456024">
    <w:abstractNumId w:val="1"/>
  </w:num>
  <w:num w:numId="2" w16cid:durableId="646282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4C3"/>
    <w:rsid w:val="0002192E"/>
    <w:rsid w:val="00060153"/>
    <w:rsid w:val="000F44F7"/>
    <w:rsid w:val="00197C43"/>
    <w:rsid w:val="001C5D40"/>
    <w:rsid w:val="00212063"/>
    <w:rsid w:val="00275904"/>
    <w:rsid w:val="003407D9"/>
    <w:rsid w:val="003E4727"/>
    <w:rsid w:val="00484D8F"/>
    <w:rsid w:val="00522423"/>
    <w:rsid w:val="0057526D"/>
    <w:rsid w:val="005B4879"/>
    <w:rsid w:val="005B7F0A"/>
    <w:rsid w:val="00645879"/>
    <w:rsid w:val="00655DBC"/>
    <w:rsid w:val="006A7B52"/>
    <w:rsid w:val="006C04C3"/>
    <w:rsid w:val="006E0EFC"/>
    <w:rsid w:val="006E74C2"/>
    <w:rsid w:val="00701B1A"/>
    <w:rsid w:val="00751680"/>
    <w:rsid w:val="007B1EB9"/>
    <w:rsid w:val="007B46E6"/>
    <w:rsid w:val="007E3E07"/>
    <w:rsid w:val="007F2D50"/>
    <w:rsid w:val="00865D4B"/>
    <w:rsid w:val="008D6915"/>
    <w:rsid w:val="008D7912"/>
    <w:rsid w:val="008F1FE4"/>
    <w:rsid w:val="009964D2"/>
    <w:rsid w:val="009B4A43"/>
    <w:rsid w:val="00B11B6D"/>
    <w:rsid w:val="00B41802"/>
    <w:rsid w:val="00B626E5"/>
    <w:rsid w:val="00BC6E3F"/>
    <w:rsid w:val="00BD125D"/>
    <w:rsid w:val="00BF19FB"/>
    <w:rsid w:val="00C6556D"/>
    <w:rsid w:val="00CA15FC"/>
    <w:rsid w:val="00D37DC7"/>
    <w:rsid w:val="00D701C1"/>
    <w:rsid w:val="00E04A56"/>
    <w:rsid w:val="00E23616"/>
    <w:rsid w:val="00E7599E"/>
    <w:rsid w:val="00F96DED"/>
    <w:rsid w:val="00FC2408"/>
    <w:rsid w:val="00FC5FE9"/>
    <w:rsid w:val="00FD3497"/>
    <w:rsid w:val="00FF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CE83"/>
  <w15:chartTrackingRefBased/>
  <w15:docId w15:val="{13A908BF-8D0A-438C-9F06-F1C1F7F2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1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11B6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701C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70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8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0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0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9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2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29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76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6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9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7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6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CC27C-71F1-439F-9705-CC1CB97E1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706</Words>
  <Characters>4030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</dc:creator>
  <cp:keywords/>
  <dc:description/>
  <cp:lastModifiedBy>Public 197</cp:lastModifiedBy>
  <cp:revision>18</cp:revision>
  <cp:lastPrinted>2025-04-23T07:45:00Z</cp:lastPrinted>
  <dcterms:created xsi:type="dcterms:W3CDTF">2025-05-02T08:26:00Z</dcterms:created>
  <dcterms:modified xsi:type="dcterms:W3CDTF">2025-05-06T05:16:00Z</dcterms:modified>
</cp:coreProperties>
</file>