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6F6125DD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F1D7C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EF1D7C" w:rsidRPr="00EF1D7C">
        <w:rPr>
          <w:rFonts w:ascii="TH SarabunPSK" w:hAnsi="TH SarabunPSK" w:cs="TH SarabunPSK" w:hint="cs"/>
          <w:b/>
          <w:bCs/>
          <w:sz w:val="36"/>
          <w:szCs w:val="36"/>
          <w:cs/>
        </w:rPr>
        <w:t>บ้านโป่งเจริญชัย</w:t>
      </w:r>
      <w:r w:rsidRPr="00EF1D7C">
        <w:rPr>
          <w:rFonts w:ascii="TH SarabunPSK" w:hAnsi="TH SarabunPSK" w:cs="TH SarabunPSK"/>
          <w:b/>
          <w:bCs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212063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1DDB38E3" w14:textId="77777777" w:rsidR="00BF19FB" w:rsidRDefault="00DC198E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1.1ร้อยละ 80 ของนักเรียนชั้น ป.1</w:t>
            </w:r>
            <w:r w:rsidR="008A65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มีผลการประเมิน </w:t>
            </w:r>
            <w:r w:rsidR="008A6501">
              <w:rPr>
                <w:rFonts w:ascii="TH SarabunPSK" w:hAnsi="TH SarabunPSK" w:cs="TH SarabunPSK"/>
                <w:sz w:val="32"/>
                <w:szCs w:val="32"/>
              </w:rPr>
              <w:t>RT</w:t>
            </w:r>
            <w:r w:rsidR="008A650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ในระดับดีขึ้นไป</w:t>
            </w:r>
          </w:p>
          <w:p w14:paraId="22BF7311" w14:textId="77777777" w:rsidR="008A6501" w:rsidRDefault="008A6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1.2 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RT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ของโรงเรียนสูงกว่าปีการศึกษาที่ผ่านมาร้อยละ 3</w:t>
            </w:r>
          </w:p>
          <w:p w14:paraId="2B16998C" w14:textId="10F0FF47" w:rsidR="008A6501" w:rsidRPr="00BF19FB" w:rsidRDefault="008A6501" w:rsidP="00BF19F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 ผลต่างระหว่างคะแนนสูงสุดและต่ำสุดของนักเรียนลดลง ร้อยละ 5 จากปีที่ผ่านมา</w:t>
            </w:r>
          </w:p>
        </w:tc>
        <w:tc>
          <w:tcPr>
            <w:tcW w:w="7110" w:type="dxa"/>
          </w:tcPr>
          <w:p w14:paraId="428687A5" w14:textId="61F41190" w:rsidR="00BF19FB" w:rsidRDefault="008A6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กิจกรรมส่งเสริมการอ่าน </w:t>
            </w:r>
            <w:r w:rsidR="00C8466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“วางทุกงาน อ่านทุกคน”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โดยมีสมุดบันทึกการอ่านและการแลกเปลี่ยนเรียนรู้ของนักเรียน</w:t>
            </w:r>
          </w:p>
          <w:p w14:paraId="1A775816" w14:textId="77777777" w:rsidR="008A6501" w:rsidRDefault="008A6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สำหรับครูผู้สอนภาษาไทย เพื่อแลกเปลี่ยนเทคนิคการสอบอ่าน</w:t>
            </w:r>
          </w:p>
          <w:p w14:paraId="5DD5B7A2" w14:textId="77777777" w:rsidR="008A6501" w:rsidRDefault="008A6501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3.จัดกิจกรรม “ครอบครัวรักการอ่าน</w:t>
            </w:r>
            <w:r w:rsidR="00C8466F">
              <w:rPr>
                <w:rFonts w:ascii="TH SarabunPSK" w:hAnsi="TH SarabunPSK" w:cs="TH SarabunPSK" w:hint="cs"/>
                <w:sz w:val="32"/>
                <w:szCs w:val="32"/>
                <w:cs/>
              </w:rPr>
              <w:t>” โดยให้ผู้ปกครองมีส่วนร่วมในการพัฒนาการอ่านของนักเรียน</w:t>
            </w:r>
          </w:p>
          <w:p w14:paraId="610C4A47" w14:textId="77777777" w:rsidR="00C8466F" w:rsidRDefault="00C8466F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4.จัดกิจกรรม “วันภาษาไทย” โดยมีการแข่งขันทักษะทางวิชาการตามความถนัดและสนใจของนักเรียน</w:t>
            </w:r>
          </w:p>
          <w:p w14:paraId="1D0D6594" w14:textId="7547FA4B" w:rsidR="00C8466F" w:rsidRPr="00BF19FB" w:rsidRDefault="00C8466F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พัฒนาสื่อการเรียนการสอนทางด้านออนไลน์และออฟไลน์เพื่อฝึกทักษะการอ่านที่หลากหลาย</w:t>
            </w:r>
          </w:p>
        </w:tc>
      </w:tr>
      <w:tr w:rsidR="00BF19FB" w:rsidRPr="00B11B6D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480E55A8" w14:textId="3EB98F4F" w:rsidR="00BF19FB" w:rsidRDefault="00CB7C8C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2.1 ร้อยละ </w:t>
            </w:r>
            <w:r w:rsidR="0033220D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ของนักเรียนชั้น ป.3 มีผลการทดสอบ </w:t>
            </w:r>
            <w:r w:rsidRPr="00CB7C8C"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ในระดับดีขึ้นไปทั้ง</w:t>
            </w:r>
            <w:r w:rsidR="003D6CF8"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ด้านภาษา และด้านคำนวณ</w:t>
            </w:r>
          </w:p>
          <w:p w14:paraId="254CF4F8" w14:textId="56072F40" w:rsidR="003D6CF8" w:rsidRDefault="003D6CF8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2.2 คะแนนเฉลี่ย </w:t>
            </w:r>
            <w:r w:rsidRPr="00CB7C8C"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สูงกว่าค่าเฉลี่ยระดับเขตพื้นที่การศึกษาทั้งสองด้าน</w:t>
            </w:r>
          </w:p>
          <w:p w14:paraId="324E4CC7" w14:textId="51E711FA" w:rsidR="003D6CF8" w:rsidRDefault="003D6CF8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2.3 อัตราการเพิ่มขึ้นของคะแนนเฉลี่ย </w:t>
            </w:r>
            <w:r w:rsidRPr="003D6CF8"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ไม่น้อยกว่าร้อยละ 3 ต่อปี </w:t>
            </w:r>
          </w:p>
          <w:p w14:paraId="2F27E8F2" w14:textId="7F7B270C" w:rsidR="00B41802" w:rsidRPr="00B11B6D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4D3BD190" w14:textId="25BA16C2" w:rsidR="00BF19FB" w:rsidRDefault="003D6CF8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จัดทำแผนการสอนเสริมตามผลการวิเคราะห์จุดอ่อนของนักเรียนรายบุคคล</w:t>
            </w:r>
          </w:p>
          <w:p w14:paraId="06396C85" w14:textId="77777777" w:rsidR="003D6CF8" w:rsidRDefault="003D6CF8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="0069588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พัฒนาคลังข้อสอบออนไลน์เพื่อฝึกทักษะที่จำเป็นสำหรับการทดสอบ </w:t>
            </w:r>
            <w:r w:rsidR="00695882" w:rsidRPr="00CB7C8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236C04E" w14:textId="77777777" w:rsidR="00695882" w:rsidRDefault="00695882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จัดกิจกรรมค่ายวิชาการบูรณาการทักษะภาษาและคณิตศาสตร์</w:t>
            </w:r>
          </w:p>
          <w:p w14:paraId="1E815032" w14:textId="77777777" w:rsidR="00695882" w:rsidRDefault="00695882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4.สร้างเครือข่ายแลกเปลี่ยนเรียนรู้กับโรงเรียนที่มีผลการทดสอบ </w:t>
            </w:r>
            <w:r w:rsidRPr="00695882">
              <w:rPr>
                <w:rFonts w:ascii="TH SarabunPSK" w:hAnsi="TH SarabunPSK" w:cs="TH SarabunPSK"/>
                <w:sz w:val="32"/>
                <w:szCs w:val="32"/>
              </w:rPr>
              <w:t>NT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ในระดับดีมาก</w:t>
            </w:r>
          </w:p>
          <w:p w14:paraId="03CFD2CC" w14:textId="77777777" w:rsidR="00695882" w:rsidRDefault="00695882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จัดกิจกรรมพี่สอนน้อง โดยให้นักเรียนที่มีผลการเรียนดีช่วยเหลือเพื่อนและน้องที่มีผลการเรียนที่อ่อนกว่า</w:t>
            </w:r>
          </w:p>
          <w:p w14:paraId="2920598B" w14:textId="42C0B5F7" w:rsidR="00695882" w:rsidRPr="003D6CF8" w:rsidRDefault="00695882" w:rsidP="003D6CF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6. </w:t>
            </w:r>
            <w:r w:rsidRPr="00695882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กิจกรรมส่งเสริมให้นักเรียนได้เพิ่มทักษะในด้านต่าง ๆ เช่น พาไปเรียนรู้นอกห้องเรียน โดยแสดงให้เห็นการใช้งานจริงของทักษะในแต่ละด้าน</w:t>
            </w:r>
          </w:p>
        </w:tc>
      </w:tr>
    </w:tbl>
    <w:p w14:paraId="52849073" w14:textId="77777777" w:rsidR="00CB7C8C" w:rsidRDefault="00CB7C8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EB6C32" w14:textId="77777777" w:rsidR="00CB7C8C" w:rsidRDefault="00CB7C8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FC0DC5" w14:textId="77777777" w:rsidR="00CB7C8C" w:rsidRPr="006932F0" w:rsidRDefault="00CB7C8C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6932F0" w:rsidRPr="00BF19FB" w14:paraId="7197F82E" w14:textId="77777777" w:rsidTr="00B31CBA">
        <w:tc>
          <w:tcPr>
            <w:tcW w:w="3145" w:type="dxa"/>
          </w:tcPr>
          <w:p w14:paraId="7F9E5876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8B4A831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45A54D6C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CB7C8C" w:rsidRPr="00BF19FB" w14:paraId="171496A8" w14:textId="77777777" w:rsidTr="00B31CBA">
        <w:tc>
          <w:tcPr>
            <w:tcW w:w="3145" w:type="dxa"/>
          </w:tcPr>
          <w:p w14:paraId="36198306" w14:textId="308E8108" w:rsidR="00CB7C8C" w:rsidRPr="00BF19FB" w:rsidRDefault="00CB7C8C" w:rsidP="00CB7C8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0CED8319" w14:textId="77777777" w:rsidR="00CB7C8C" w:rsidRDefault="00232244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3.1 </w:t>
            </w:r>
            <w:r w:rsidR="008016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คะแนนเฉลี่ย </w:t>
            </w:r>
            <w:r w:rsidR="0080163A" w:rsidRPr="0080163A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 w:rsidR="0080163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ทุกรายวิชาสูงกว่าหรือเท่ากับค่าเฉลี่ยระดับประเทศ</w:t>
            </w:r>
          </w:p>
          <w:p w14:paraId="67BDCDFE" w14:textId="77777777" w:rsidR="0080163A" w:rsidRDefault="0080163A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3.2 ร้อยละ 60 ของนักเรียนมีคะแนน</w:t>
            </w:r>
          </w:p>
          <w:p w14:paraId="12076E75" w14:textId="77777777" w:rsidR="0080163A" w:rsidRDefault="0080163A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0163A">
              <w:rPr>
                <w:rFonts w:ascii="TH SarabunPSK" w:hAnsi="TH SarabunPSK" w:cs="TH SarabunPSK"/>
                <w:sz w:val="32"/>
                <w:szCs w:val="32"/>
              </w:rPr>
              <w:t>O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80163A">
              <w:rPr>
                <w:rFonts w:ascii="TH SarabunPSK" w:hAnsi="TH SarabunPSK" w:cs="TH SarabunPSK"/>
                <w:sz w:val="32"/>
                <w:szCs w:val="32"/>
              </w:rPr>
              <w:t>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ในแต่ละวิชาสูงกว่าค่าเฉลี่ยระดับประเทศ</w:t>
            </w:r>
          </w:p>
          <w:p w14:paraId="0BC44C28" w14:textId="2CACDD3F" w:rsidR="0080163A" w:rsidRPr="00BF19FB" w:rsidRDefault="0080163A" w:rsidP="00CB7C8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3.3 มีพัฒนาการของคะแนนเฉลี่ย </w:t>
            </w:r>
            <w:r w:rsidRPr="0080163A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เพิ่มขึ้นอย่างน้อยร้อยละ 3 ในทุกรายวิชา</w:t>
            </w:r>
          </w:p>
        </w:tc>
        <w:tc>
          <w:tcPr>
            <w:tcW w:w="7110" w:type="dxa"/>
          </w:tcPr>
          <w:p w14:paraId="3BC99CE1" w14:textId="77777777" w:rsidR="00CB7C8C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วิเคราะห์ผลการสอบ </w:t>
            </w:r>
            <w:r w:rsidRPr="0080163A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ย้อนหลัง 3 ปี เพื่อกำหนดเป้าหมายการพัฒนา</w:t>
            </w:r>
          </w:p>
          <w:p w14:paraId="070D197B" w14:textId="77777777" w:rsidR="00047F8E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จัดทำคลังข้อสอบตามแนว </w:t>
            </w:r>
            <w:r w:rsidRPr="0080163A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และจัดสอบเมือนจริงทุกภาคเรียน</w:t>
            </w:r>
          </w:p>
          <w:p w14:paraId="05397B92" w14:textId="0C2709ED" w:rsidR="000027D9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กิจกรรม "เคล็ดลับ...วิธีคิด...เทคนิค </w:t>
            </w:r>
            <w:r w:rsidR="000027D9">
              <w:rPr>
                <w:rFonts w:ascii="TH SarabunPSK" w:hAnsi="TH SarabunPSK" w:cs="TH SarabunPSK" w:hint="cs"/>
                <w:sz w:val="32"/>
                <w:szCs w:val="32"/>
                <w:cs/>
              </w:rPr>
              <w:t>“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การสอบ 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 w:rsidR="000027D9" w:rsidRPr="000027D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="000027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76C0F4B9" w14:textId="7D67767C" w:rsidR="00047F8E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4.พัฒนาระบบการเรียนรู้ออนไลน์เพื่อให้นักเรียนสามรถทบทวนเนื้อหาได้ทุกที่ทุกเวลา</w:t>
            </w:r>
          </w:p>
          <w:p w14:paraId="4A50A39C" w14:textId="77777777" w:rsidR="00047F8E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5.สร้างเครือข่ายโรงเรียนขนาดเล็กเพื่อแลกเปลี่ยนครูผู้เชี่ยวชาญเฉพาะวิชา</w:t>
            </w:r>
          </w:p>
          <w:p w14:paraId="04AA5F3F" w14:textId="087C385C" w:rsidR="00047F8E" w:rsidRPr="00BF19FB" w:rsidRDefault="00047F8E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  <w:r w:rsidR="000027D9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จัดกิจกรรม “หนึ่ง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ห้องเรียน </w:t>
            </w:r>
            <w:r w:rsidR="000027D9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หนึ่ง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  <w:cs/>
              </w:rPr>
              <w:t>โครงงาน</w:t>
            </w:r>
            <w:r w:rsidR="000027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” เพื่อบูรณาการความรู้ในรายวิชาที่สอบ </w:t>
            </w:r>
            <w:r w:rsidR="000027D9" w:rsidRPr="000027D9">
              <w:rPr>
                <w:rFonts w:ascii="TH SarabunPSK" w:hAnsi="TH SarabunPSK" w:cs="TH SarabunPSK"/>
                <w:sz w:val="32"/>
                <w:szCs w:val="32"/>
              </w:rPr>
              <w:t xml:space="preserve">O-NET  </w:t>
            </w:r>
          </w:p>
        </w:tc>
      </w:tr>
      <w:tr w:rsidR="00CB7C8C" w:rsidRPr="00B11B6D" w14:paraId="4F1FF92F" w14:textId="77777777" w:rsidTr="00B31CBA">
        <w:tc>
          <w:tcPr>
            <w:tcW w:w="3145" w:type="dxa"/>
          </w:tcPr>
          <w:p w14:paraId="0BE4694D" w14:textId="65F8EBEB" w:rsidR="00CB7C8C" w:rsidRPr="00B11B6D" w:rsidRDefault="00CB7C8C" w:rsidP="00CB7C8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54A86046" w14:textId="0CE76432" w:rsidR="00CB7C8C" w:rsidRDefault="00803E5A" w:rsidP="00CB7C8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4.1 ร้อยละ 9</w:t>
            </w:r>
            <w:r w:rsidR="0033220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ของนักเรียนมีผลการประเมิน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</w:t>
            </w:r>
            <w:r w:rsidR="0072032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อัน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พึงประสงค์</w:t>
            </w:r>
            <w:r w:rsidR="008A4A0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</w:p>
          <w:p w14:paraId="03B38FA9" w14:textId="15831F24" w:rsidR="008A4A0F" w:rsidRDefault="008A4A0F" w:rsidP="00CB7C8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4.2 จำนวนนักเรียนที่ได้รับการยกย่องชมเชยด้านคุณธรรมจริยธรรมเพิ่มขึ้นร้อยละ 10 ต่อปี</w:t>
            </w:r>
          </w:p>
          <w:p w14:paraId="75B32A61" w14:textId="7AB5C600" w:rsidR="008A4A0F" w:rsidRDefault="008A4A0F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4.3 อัตราการขาดเรียน การมาสาย และพฤติกรรมไม่พึงประสงค์ลดลงร้อยละ 80 เมื่อเทียบกับปีที่ผ่านมา</w:t>
            </w:r>
          </w:p>
          <w:p w14:paraId="5A824B33" w14:textId="77777777" w:rsidR="00CB7C8C" w:rsidRDefault="00CB7C8C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84E9F8" w14:textId="77777777" w:rsidR="00CB7C8C" w:rsidRPr="00B11B6D" w:rsidRDefault="00CB7C8C" w:rsidP="00CB7C8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386279AD" w14:textId="13CB6F8D" w:rsidR="00CB7C8C" w:rsidRDefault="008A4A0F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กิจกรรมนำนักเรียนไปวัดทุกวันพระ </w:t>
            </w:r>
            <w:r w:rsidR="0072032E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และวันสำคัญทางพระพุทธศาสนา</w:t>
            </w:r>
          </w:p>
          <w:p w14:paraId="03933ED5" w14:textId="76D6BDD6" w:rsidR="008A4A0F" w:rsidRDefault="008A4A0F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8A4A0F">
              <w:rPr>
                <w:rFonts w:ascii="TH SarabunPSK" w:hAnsi="TH SarabunPSK" w:cs="TH SarabunPSK"/>
                <w:sz w:val="32"/>
                <w:szCs w:val="32"/>
                <w:cs/>
              </w:rPr>
              <w:t>กิจกรรมของหายได้คืน และกิจกรรมทำดีมีรางวัล</w:t>
            </w:r>
            <w:r w:rsidR="0072032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เพื่อยกย่องนักเรียนที่มี</w:t>
            </w:r>
            <w:r w:rsidR="0072032E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</w:t>
            </w:r>
            <w:r w:rsidR="0072032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อัน</w:t>
            </w:r>
            <w:r w:rsidR="0072032E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พึงประสงค์</w:t>
            </w:r>
            <w:r w:rsidR="0072032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โดดเด่น</w:t>
            </w:r>
          </w:p>
          <w:p w14:paraId="4601E015" w14:textId="66525EA3" w:rsidR="008A4A0F" w:rsidRPr="002E2CD4" w:rsidRDefault="008A4A0F" w:rsidP="002E2CD4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 w:rsidRPr="002E2CD4"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กิจกรรมสหกรณ์ร้านค้านักเรียน</w:t>
            </w:r>
            <w:r w:rsidR="002E2CD4" w:rsidRPr="002E2C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2E2CD4" w:rsidRPr="002E2CD4">
              <w:rPr>
                <w:rFonts w:ascii="TH SarabunPSK" w:hAnsi="TH SarabunPSK" w:cs="TH SarabunPSK"/>
                <w:sz w:val="32"/>
                <w:szCs w:val="32"/>
                <w:cs/>
              </w:rPr>
              <w:t>เพื่อส่งเสริมความพอเพียง</w:t>
            </w:r>
          </w:p>
          <w:p w14:paraId="609AE68F" w14:textId="0557BCDF" w:rsidR="008A4A0F" w:rsidRDefault="008A4A0F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กิจกรรมการออมเงินกับธนาคาร</w:t>
            </w:r>
            <w:r w:rsidR="002E2C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เพื่อส่งเสริมความพอเพียง</w:t>
            </w:r>
          </w:p>
          <w:p w14:paraId="5303F0BC" w14:textId="77777777" w:rsidR="008A4A0F" w:rsidRDefault="008A4A0F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กิจกรรมจิตอาสาพัฒนาวัด ชุมชน และโรงเรียน</w:t>
            </w:r>
          </w:p>
          <w:p w14:paraId="1C9889E6" w14:textId="0A1EFE09" w:rsidR="008A4A0F" w:rsidRDefault="0072032E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กิจกรรมสภานักเรียน</w:t>
            </w:r>
            <w:r w:rsidR="00B24A5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เพื่อส่งเสริมประชาธิปไตยในโรงเรียน</w:t>
            </w:r>
          </w:p>
          <w:p w14:paraId="59FB85A9" w14:textId="77777777" w:rsidR="0072032E" w:rsidRPr="00B24A59" w:rsidRDefault="0072032E" w:rsidP="008A4A0F">
            <w:pPr>
              <w:pStyle w:val="a4"/>
              <w:numPr>
                <w:ilvl w:val="0"/>
                <w:numId w:val="4"/>
              </w:num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บูรณาการคุณลักษณะ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อัน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พึงประสงค์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ในการจัดการเรียนการสอนทุกรายวิชา</w:t>
            </w:r>
          </w:p>
          <w:p w14:paraId="0D108DE3" w14:textId="349F3036" w:rsidR="00B24A59" w:rsidRPr="008A4A0F" w:rsidRDefault="00B24A59" w:rsidP="00B24A59">
            <w:pPr>
              <w:pStyle w:val="a4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7130639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6932F0" w:rsidRPr="00BF19FB" w14:paraId="46B668E6" w14:textId="77777777" w:rsidTr="00B31CBA">
        <w:tc>
          <w:tcPr>
            <w:tcW w:w="3145" w:type="dxa"/>
          </w:tcPr>
          <w:p w14:paraId="32D01905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745CABE1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23AD97E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6932F0" w:rsidRPr="009B4A43" w14:paraId="4C4BC717" w14:textId="77777777" w:rsidTr="00B31CBA">
        <w:tc>
          <w:tcPr>
            <w:tcW w:w="14485" w:type="dxa"/>
            <w:gridSpan w:val="3"/>
            <w:shd w:val="clear" w:color="auto" w:fill="FFF2CC" w:themeFill="accent4" w:themeFillTint="33"/>
          </w:tcPr>
          <w:p w14:paraId="5EE32D40" w14:textId="77777777" w:rsidR="006932F0" w:rsidRPr="009B4A43" w:rsidRDefault="006932F0" w:rsidP="00B31CB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6932F0" w:rsidRPr="00B11B6D" w14:paraId="55C1E5B7" w14:textId="77777777" w:rsidTr="00B31CBA">
        <w:tc>
          <w:tcPr>
            <w:tcW w:w="3145" w:type="dxa"/>
          </w:tcPr>
          <w:p w14:paraId="1221AB34" w14:textId="77777777" w:rsidR="006932F0" w:rsidRPr="00B11B6D" w:rsidRDefault="006932F0" w:rsidP="00B31CBA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6520527C" w14:textId="6D27BFAE" w:rsidR="006932F0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5.1 ร้อยละ 90 ของครูและบุคลากรได้รับการพัฒนาวิชาชีพอย่างน้อย 20 ชั่วโมงต่อปี</w:t>
            </w:r>
          </w:p>
          <w:p w14:paraId="7F9E8ABC" w14:textId="23FE032F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5.2 ร้อยละ 95 ของครูสามารถจัดการเรียนรู้แบบ </w:t>
            </w:r>
            <w:r w:rsidRPr="00407B28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120CA0A9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5.3 ร้อยละ 85 ของครูมีผลการประเมินการจัดการเรียนการสอนในระดับดีขึ้นไป</w:t>
            </w:r>
          </w:p>
          <w:p w14:paraId="30B1A84F" w14:textId="1933A660" w:rsidR="00407B28" w:rsidRPr="00B11B6D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5.4 ร้อยละ 85  ของครูมีนวัตกรรมการเรียนการสอนที่เป็นแบบอย่างได้</w:t>
            </w:r>
          </w:p>
        </w:tc>
        <w:tc>
          <w:tcPr>
            <w:tcW w:w="7290" w:type="dxa"/>
          </w:tcPr>
          <w:p w14:paraId="30FAA8AE" w14:textId="77777777" w:rsidR="006932F0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จัดตั้งชุมชนการเรียนรู้ทางวิชาชีพ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และกำหนดเวลาประชุม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สัปดาห์ละ 2 ชั่วโมง</w:t>
            </w:r>
          </w:p>
          <w:p w14:paraId="6891064D" w14:textId="77777777" w:rsidR="00137471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ส่งเสริมการทำวิจัยในชั้นเรียนและแลกเปลี่ยนผลงานวิจัยภาคเรียนละ 1 ครั้ง</w:t>
            </w:r>
          </w:p>
          <w:p w14:paraId="3E20387F" w14:textId="77777777" w:rsidR="00137471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พัฒนาระบบพี่เลี้ยงและปรึกษาด้านการสอนสำหรับครูใหม่</w:t>
            </w:r>
          </w:p>
          <w:p w14:paraId="2BBDED88" w14:textId="77777777" w:rsidR="00137471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จัดอบรมเชิงปฏิบัติการเรื่องการจัดการเรียนรู้แบบ </w:t>
            </w:r>
            <w:r w:rsidRPr="00407B28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และการใช้เทคโนโลยีในการเรียนการสอน</w:t>
            </w:r>
          </w:p>
          <w:p w14:paraId="06E4E22C" w14:textId="77777777" w:rsidR="00137471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5.สร้างเครือข่ายครูมืออาชีพระหว่างโรงเรียน เพื่อแลกเปลี่ยนประสบการณ์</w:t>
            </w:r>
          </w:p>
          <w:p w14:paraId="4045DC46" w14:textId="77777777" w:rsidR="00137471" w:rsidRDefault="00137471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ส่งเสริมการเข้าร่วมการอบรมออนไลน์จากแหล่งการเรียนรู้ที่น่าเชื่อถือ</w:t>
            </w:r>
          </w:p>
          <w:p w14:paraId="2A929DF1" w14:textId="51ADAE3B" w:rsidR="00137471" w:rsidRPr="00B11B6D" w:rsidRDefault="00646737" w:rsidP="0064673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จัดกิจกรรมการนิเทศภายใน การนิเทศชั้นเรียน เพื่อส่งเสริม แนะนำไปพัฒนาการสอนของครู</w:t>
            </w:r>
          </w:p>
        </w:tc>
      </w:tr>
    </w:tbl>
    <w:p w14:paraId="61616335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43BF720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B46D0A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D3BE7A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586EC76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4FE8CA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1CD5DD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95B102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841B41" w14:textId="77777777" w:rsidR="006932F0" w:rsidRDefault="006932F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42DF8E" w14:textId="77777777" w:rsidR="00407B28" w:rsidRDefault="00407B28" w:rsidP="00B41802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62399104" w14:textId="77777777" w:rsidR="00B814A6" w:rsidRDefault="00B814A6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6932F0" w:rsidRPr="00BF19FB" w14:paraId="797800F2" w14:textId="77777777" w:rsidTr="00B31CBA">
        <w:tc>
          <w:tcPr>
            <w:tcW w:w="3145" w:type="dxa"/>
          </w:tcPr>
          <w:p w14:paraId="10A19D79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2322DFDC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0BF2B78B" w14:textId="77777777" w:rsidR="006932F0" w:rsidRPr="00BF19FB" w:rsidRDefault="006932F0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6932F0" w:rsidRPr="009964D2" w14:paraId="157BA540" w14:textId="77777777" w:rsidTr="00B31CBA">
        <w:tc>
          <w:tcPr>
            <w:tcW w:w="14485" w:type="dxa"/>
            <w:gridSpan w:val="3"/>
            <w:shd w:val="clear" w:color="auto" w:fill="FFF2CC" w:themeFill="accent4" w:themeFillTint="33"/>
          </w:tcPr>
          <w:p w14:paraId="52796099" w14:textId="77777777" w:rsidR="006932F0" w:rsidRPr="009964D2" w:rsidRDefault="006932F0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DC198E" w:rsidRPr="009964D2" w14:paraId="46FB865E" w14:textId="77777777" w:rsidTr="00B31CBA">
        <w:tc>
          <w:tcPr>
            <w:tcW w:w="3145" w:type="dxa"/>
          </w:tcPr>
          <w:p w14:paraId="437F4FA8" w14:textId="77777777" w:rsidR="00DC198E" w:rsidRPr="009964D2" w:rsidRDefault="00DC198E" w:rsidP="00DC198E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5B8953F4" w14:textId="5DC5A318" w:rsidR="00DC198E" w:rsidRDefault="006F29F6" w:rsidP="00DC198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6.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ผ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การประเมินด้านความสะอาด ความป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อดภัย ของโรงเรียนอยู่ในระดับดีมาก</w:t>
            </w:r>
          </w:p>
          <w:p w14:paraId="3E669680" w14:textId="57A3B876" w:rsidR="00DC198E" w:rsidRDefault="006F29F6" w:rsidP="00DC198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6.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>2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จำนวนอุบัติเหตุที่เกิดขึ้นในโรงเรียน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ด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งร้อย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ะ 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>90</w:t>
            </w:r>
          </w:p>
          <w:p w14:paraId="00A884B2" w14:textId="07A4E9F9" w:rsidR="00DC198E" w:rsidRDefault="006F29F6" w:rsidP="00DC198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6.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3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ร้อย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ะ 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90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ของผู้มีส่วนเกี่ยวข้อง มีความพอใจในความสะอาด ความป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อดภัยของโรงเรียน</w:t>
            </w:r>
          </w:p>
          <w:p w14:paraId="139BAFB5" w14:textId="4C5F5467" w:rsidR="00DC198E" w:rsidRPr="009964D2" w:rsidRDefault="006F29F6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6.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4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มีแผนรองรับสถานการณ์ฉุกเฉินแ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ะมีการซักซ้อม</w:t>
            </w:r>
          </w:p>
        </w:tc>
        <w:tc>
          <w:tcPr>
            <w:tcW w:w="7290" w:type="dxa"/>
          </w:tcPr>
          <w:p w14:paraId="39302897" w14:textId="77777777" w:rsidR="00DC198E" w:rsidRDefault="00DC198E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จัดตั้งคณะกรรมการความป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อดภัยของโรงเรียน</w:t>
            </w:r>
          </w:p>
          <w:p w14:paraId="0791FA4E" w14:textId="77777777" w:rsidR="00DC198E" w:rsidRDefault="00DC198E" w:rsidP="00DC198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Big Cleaning Day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เดือน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ะครั้ง</w:t>
            </w:r>
          </w:p>
          <w:p w14:paraId="063C46D3" w14:textId="77777777" w:rsidR="00DC198E" w:rsidRDefault="00DC198E" w:rsidP="00DC198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มีการติดตั้งก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้องวงจรปิดในจุดเสี่ยง</w:t>
            </w:r>
          </w:p>
          <w:p w14:paraId="5175C0E0" w14:textId="77777777" w:rsidR="00DC198E" w:rsidRDefault="00DC198E" w:rsidP="00DC198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4.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มีการซ้อมแผนเผชิญเหตุแ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ะจัดอบรมการปฐมพยาบา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เบื้องต้น</w:t>
            </w:r>
          </w:p>
          <w:p w14:paraId="2D75425E" w14:textId="77777777" w:rsidR="00DC198E" w:rsidRDefault="00DC198E" w:rsidP="00DC198E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5.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มีการตรวจสอบ ซ่อมแซมอาคารสถานที่แ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ะอุปกรณ์ที่ชำรุดอย่างสม่ำเสมอ</w:t>
            </w:r>
          </w:p>
          <w:p w14:paraId="56B05D63" w14:textId="77777777" w:rsidR="00DC198E" w:rsidRPr="009964D2" w:rsidRDefault="00DC198E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C198E" w:rsidRPr="009964D2" w14:paraId="3DEDEB63" w14:textId="77777777" w:rsidTr="00B31CBA">
        <w:tc>
          <w:tcPr>
            <w:tcW w:w="3145" w:type="dxa"/>
          </w:tcPr>
          <w:p w14:paraId="3A5E911A" w14:textId="77777777" w:rsidR="00DC198E" w:rsidRPr="009964D2" w:rsidRDefault="00DC198E" w:rsidP="00DC198E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067FE6B2" w14:textId="295FAE30" w:rsidR="00DC198E" w:rsidRDefault="006F29F6" w:rsidP="00DC198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7.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1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ร้อย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ะ 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100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ของนักเรียนได้รับการคัดกรอง</w:t>
            </w:r>
          </w:p>
          <w:p w14:paraId="73C1E645" w14:textId="5E4F6E34" w:rsidR="00DC198E" w:rsidRDefault="006F29F6" w:rsidP="00DC198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7.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2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ร้อย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ะ 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95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ของนักเรียนก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ุ่มเสี่ยงได้รับการช่วยเห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ือ</w:t>
            </w:r>
          </w:p>
          <w:p w14:paraId="5B3361C8" w14:textId="58B35FA0" w:rsidR="00DC198E" w:rsidRPr="009964D2" w:rsidRDefault="006F29F6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7.</w:t>
            </w:r>
            <w:r w:rsidR="00DC198E"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3 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อัตราการออกก</w:t>
            </w:r>
            <w:r w:rsidR="00DC198E"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 w:rsidR="00DC198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างคันเป็นศูนย์</w:t>
            </w:r>
          </w:p>
        </w:tc>
        <w:tc>
          <w:tcPr>
            <w:tcW w:w="7290" w:type="dxa"/>
          </w:tcPr>
          <w:p w14:paraId="0BE3ACB3" w14:textId="77777777" w:rsidR="00DC198E" w:rsidRDefault="00DC198E" w:rsidP="00DC198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จัดทำระบบคัดกรองนักเรียนที่ครอบค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ุมด้านการเรียน พฤติกรรมแ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ะสุขภาพ</w:t>
            </w:r>
          </w:p>
          <w:p w14:paraId="3864FCF6" w14:textId="77777777" w:rsidR="00DC198E" w:rsidRPr="00D74501" w:rsidRDefault="00DC198E" w:rsidP="00DC198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กิจกรรมเยี่ยมบ้านนักเรียน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100 %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อย่างน้อยปี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</w:rPr>
              <w:t>ล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 xml:space="preserve">ะ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</w:rPr>
              <w:t xml:space="preserve">1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</w:rPr>
              <w:t>ครั้ง</w:t>
            </w:r>
          </w:p>
          <w:p w14:paraId="15492A1C" w14:textId="074A1983" w:rsidR="00DC198E" w:rsidRDefault="00DC198E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มีการสร้างเครือข่ายผู้ปกครองเพื่อดูแลนักเรียน</w:t>
            </w:r>
          </w:p>
          <w:p w14:paraId="5D3B1051" w14:textId="473C0420" w:rsidR="00DC198E" w:rsidRPr="009964D2" w:rsidRDefault="00DC198E" w:rsidP="00DC198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มีการส่งต่อนักเรียนที่มีปัญหาซับซ้อนไปยังหน่วยงานที่เกี่ยวข้อง</w:t>
            </w:r>
          </w:p>
        </w:tc>
      </w:tr>
    </w:tbl>
    <w:p w14:paraId="4E815760" w14:textId="77777777" w:rsidR="00407B28" w:rsidRDefault="00407B28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386139" w14:textId="77777777" w:rsidR="006F29F6" w:rsidRDefault="006F29F6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CA53A96" w14:textId="77777777" w:rsidR="00B2307A" w:rsidRDefault="00B2307A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12AE823" w14:textId="77777777" w:rsidR="00B2307A" w:rsidRDefault="00B2307A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B940EEE" w14:textId="77777777" w:rsidR="00B2307A" w:rsidRDefault="00B2307A" w:rsidP="00B41802">
      <w:pPr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B1EBDBD" w14:textId="77777777" w:rsidR="00407B28" w:rsidRDefault="00407B28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407B28" w:rsidRPr="00BF19FB" w14:paraId="1A8C7598" w14:textId="77777777" w:rsidTr="00B31CBA">
        <w:tc>
          <w:tcPr>
            <w:tcW w:w="3145" w:type="dxa"/>
          </w:tcPr>
          <w:p w14:paraId="3561B761" w14:textId="77777777" w:rsidR="00407B28" w:rsidRPr="00BF19FB" w:rsidRDefault="00407B28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00C4D52A" w14:textId="77777777" w:rsidR="00407B28" w:rsidRPr="00BF19FB" w:rsidRDefault="00407B28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1A326654" w14:textId="77777777" w:rsidR="00407B28" w:rsidRPr="00BF19FB" w:rsidRDefault="00407B28" w:rsidP="00B31C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407B28" w:rsidRPr="009B4A43" w14:paraId="0FDCC844" w14:textId="77777777" w:rsidTr="00B31CBA">
        <w:tc>
          <w:tcPr>
            <w:tcW w:w="14485" w:type="dxa"/>
            <w:gridSpan w:val="3"/>
            <w:shd w:val="clear" w:color="auto" w:fill="FFF2CC" w:themeFill="accent4" w:themeFillTint="33"/>
          </w:tcPr>
          <w:p w14:paraId="1987F55E" w14:textId="77777777" w:rsidR="00407B28" w:rsidRPr="009B4A43" w:rsidRDefault="00407B28" w:rsidP="00B31CB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407B28" w:rsidRPr="009964D2" w14:paraId="546724DF" w14:textId="77777777" w:rsidTr="00B31CBA">
        <w:tc>
          <w:tcPr>
            <w:tcW w:w="3145" w:type="dxa"/>
          </w:tcPr>
          <w:p w14:paraId="23FBA1DF" w14:textId="77777777" w:rsidR="00407B28" w:rsidRPr="009964D2" w:rsidRDefault="00407B28" w:rsidP="00B31CBA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077DBCF2" w14:textId="21E81ABF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8.1 มีแผนพัฒนาการศึกษาระยะ 3-5 ปี และแผนปฏิบัติการประจำปีที่สอดคล้องกับบริบทและความต้องการของโรงเรียน</w:t>
            </w:r>
          </w:p>
          <w:p w14:paraId="7DC65256" w14:textId="7D7490D0" w:rsidR="00407B28" w:rsidRDefault="00407B28" w:rsidP="00B31CBA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8.2 ร้อยละ 90 ของโครงการ/กิจกรรมในแผนปฏิบัติการดำเนินการได้ตามเป้าหมาย</w:t>
            </w:r>
          </w:p>
          <w:p w14:paraId="3C519B33" w14:textId="07F11A01" w:rsidR="00407B28" w:rsidRDefault="00407B28" w:rsidP="00B31CBA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8.3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มีการติดตามและประเมินผลแผนปฏิบัติการอย่างน้อยไตรมาสละ 1 ครั้ง</w:t>
            </w:r>
          </w:p>
          <w:p w14:paraId="21BBCF9E" w14:textId="7AE07983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8.4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85 ของผู้มีส่วนได้ส่วนเสีย มีส่วนร่วมในการวางแผนพัฒนาผู้เรียน</w:t>
            </w:r>
          </w:p>
          <w:p w14:paraId="3D189CF1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4499A65" w14:textId="77777777" w:rsidR="00407B28" w:rsidRPr="009964D2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6B51485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จัดประชุมเชิงปฏิบัติการจัดทำแผนพัฒนาและแผนปฏิบัติการ โดยเชิญผู้มีส่วนได้ส่วนเสียทุกกุล่มเข้าร่วม</w:t>
            </w:r>
          </w:p>
          <w:p w14:paraId="2BE107A9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วิเคราะห์สภาพแวดล้อมของสถานศึกษาที่มีผลกระทบต่อการจัดการศึกษา(</w:t>
            </w:r>
            <w:r w:rsidRPr="00BF6B98">
              <w:rPr>
                <w:rFonts w:ascii="TH SarabunPSK" w:hAnsi="TH SarabunPSK" w:cs="TH SarabunPSK"/>
                <w:sz w:val="32"/>
                <w:szCs w:val="32"/>
              </w:rPr>
              <w:t xml:space="preserve">SWOT)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และประเมินสถานภาพของสถานศึกษา</w:t>
            </w:r>
          </w:p>
          <w:p w14:paraId="72EFB3F6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กำหนดวิสัยทัศน์(</w:t>
            </w:r>
            <w:r w:rsidRPr="00BF6B98">
              <w:rPr>
                <w:rFonts w:ascii="TH SarabunPSK" w:hAnsi="TH SarabunPSK" w:cs="TH SarabunPSK"/>
                <w:sz w:val="32"/>
                <w:szCs w:val="32"/>
              </w:rPr>
              <w:t xml:space="preserve">Vision)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พันธกิจ (</w:t>
            </w:r>
            <w:r w:rsidRPr="00BF6B98">
              <w:rPr>
                <w:rFonts w:ascii="TH SarabunPSK" w:hAnsi="TH SarabunPSK" w:cs="TH SarabunPSK"/>
                <w:sz w:val="32"/>
                <w:szCs w:val="32"/>
              </w:rPr>
              <w:t xml:space="preserve">Mission)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และเป้าประสงค์(</w:t>
            </w:r>
            <w:r w:rsidRPr="00BF6B98">
              <w:rPr>
                <w:rFonts w:ascii="TH SarabunPSK" w:hAnsi="TH SarabunPSK" w:cs="TH SarabunPSK"/>
                <w:sz w:val="32"/>
                <w:szCs w:val="32"/>
              </w:rPr>
              <w:t xml:space="preserve">Corporate Objective)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ของสถานศึกษา</w:t>
            </w:r>
          </w:p>
          <w:p w14:paraId="70D7CED6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 จัดทำระบบติดตามและประเมินผลการดำเนินงานตามแผนที่มีประสิทธิภาพ</w:t>
            </w:r>
          </w:p>
          <w:p w14:paraId="2226EC4B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 จัดทำรายงานผลการดำเนินงานประจำปีและเผยแพร่ต่อสาธารณชน</w:t>
            </w:r>
          </w:p>
          <w:p w14:paraId="4A43B929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 จัดเวทีแลกเปลี่ยนความคิดเห็นระหว่างโรงเรียนกับชุมชนเพื่อปรับปรุงแผนปีละ 2 ครั้ง</w:t>
            </w:r>
          </w:p>
          <w:p w14:paraId="2323316A" w14:textId="77777777" w:rsidR="00407B28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7. พัฒนาระบบฐานข้อมูลสารสนเทศเพื่อการบริหารและการตัดสินใจ</w:t>
            </w:r>
          </w:p>
          <w:p w14:paraId="182B68FB" w14:textId="77777777" w:rsidR="00407B28" w:rsidRPr="009964D2" w:rsidRDefault="00407B28" w:rsidP="00B31CB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8. </w:t>
            </w:r>
            <w:r w:rsidRPr="00BF6B98">
              <w:rPr>
                <w:rFonts w:ascii="TH SarabunPSK" w:hAnsi="TH SarabunPSK" w:cs="TH SarabunPSK"/>
                <w:sz w:val="32"/>
                <w:szCs w:val="32"/>
                <w:cs/>
              </w:rPr>
              <w:t>ทบทวนภารกิจการจัดการศึกษาของสถานศึกษา และศึกษารายงานข้อมูลสารสนเทศที่เกี่ยวข้อง</w:t>
            </w:r>
          </w:p>
        </w:tc>
      </w:tr>
    </w:tbl>
    <w:p w14:paraId="1C7D86F1" w14:textId="77777777" w:rsidR="006932F0" w:rsidRPr="00407B28" w:rsidRDefault="006932F0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6932F0" w:rsidRPr="00407B28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B1CB4"/>
    <w:multiLevelType w:val="hybridMultilevel"/>
    <w:tmpl w:val="A5ECB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A161FF"/>
    <w:multiLevelType w:val="hybridMultilevel"/>
    <w:tmpl w:val="1194D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543786">
    <w:abstractNumId w:val="2"/>
  </w:num>
  <w:num w:numId="2" w16cid:durableId="1128089680">
    <w:abstractNumId w:val="0"/>
  </w:num>
  <w:num w:numId="3" w16cid:durableId="1435662762">
    <w:abstractNumId w:val="1"/>
  </w:num>
  <w:num w:numId="4" w16cid:durableId="1756585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027D9"/>
    <w:rsid w:val="00047F8E"/>
    <w:rsid w:val="00137471"/>
    <w:rsid w:val="00197C43"/>
    <w:rsid w:val="001C5D40"/>
    <w:rsid w:val="00212063"/>
    <w:rsid w:val="00232244"/>
    <w:rsid w:val="00275904"/>
    <w:rsid w:val="002E2CD4"/>
    <w:rsid w:val="0033220D"/>
    <w:rsid w:val="003D6CF8"/>
    <w:rsid w:val="003E25B9"/>
    <w:rsid w:val="003E577E"/>
    <w:rsid w:val="00407B28"/>
    <w:rsid w:val="00522423"/>
    <w:rsid w:val="0057526D"/>
    <w:rsid w:val="00645879"/>
    <w:rsid w:val="00646737"/>
    <w:rsid w:val="006932F0"/>
    <w:rsid w:val="00695882"/>
    <w:rsid w:val="006A7B52"/>
    <w:rsid w:val="006C04C3"/>
    <w:rsid w:val="006E74C2"/>
    <w:rsid w:val="006F29F6"/>
    <w:rsid w:val="00701B1A"/>
    <w:rsid w:val="0072032E"/>
    <w:rsid w:val="007B1EB9"/>
    <w:rsid w:val="007B46E6"/>
    <w:rsid w:val="007E3E07"/>
    <w:rsid w:val="0080163A"/>
    <w:rsid w:val="00803E5A"/>
    <w:rsid w:val="00843266"/>
    <w:rsid w:val="008A4A0F"/>
    <w:rsid w:val="008A6501"/>
    <w:rsid w:val="008D3BF0"/>
    <w:rsid w:val="008D6915"/>
    <w:rsid w:val="008D7912"/>
    <w:rsid w:val="009964D2"/>
    <w:rsid w:val="009B4A43"/>
    <w:rsid w:val="00B11B6D"/>
    <w:rsid w:val="00B2307A"/>
    <w:rsid w:val="00B24A59"/>
    <w:rsid w:val="00B41802"/>
    <w:rsid w:val="00B440A4"/>
    <w:rsid w:val="00B814A6"/>
    <w:rsid w:val="00BA6F2F"/>
    <w:rsid w:val="00BC6E3F"/>
    <w:rsid w:val="00BF19FB"/>
    <w:rsid w:val="00BF6B98"/>
    <w:rsid w:val="00C24843"/>
    <w:rsid w:val="00C6556D"/>
    <w:rsid w:val="00C8466F"/>
    <w:rsid w:val="00CB7C8C"/>
    <w:rsid w:val="00D701C1"/>
    <w:rsid w:val="00DC198E"/>
    <w:rsid w:val="00E04A56"/>
    <w:rsid w:val="00E23616"/>
    <w:rsid w:val="00E7599E"/>
    <w:rsid w:val="00ED489E"/>
    <w:rsid w:val="00EF1D7C"/>
    <w:rsid w:val="00F96DED"/>
    <w:rsid w:val="00FD3497"/>
    <w:rsid w:val="00FF18C0"/>
    <w:rsid w:val="00FF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1">
    <w:name w:val="การอ้างถึงที่ไม่ได้แก้ไข1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User</cp:lastModifiedBy>
  <cp:revision>39</cp:revision>
  <cp:lastPrinted>2025-04-23T07:45:00Z</cp:lastPrinted>
  <dcterms:created xsi:type="dcterms:W3CDTF">2025-05-02T08:26:00Z</dcterms:created>
  <dcterms:modified xsi:type="dcterms:W3CDTF">2025-05-07T14:51:00Z</dcterms:modified>
</cp:coreProperties>
</file>