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B544" w14:textId="77777777" w:rsidR="00D17EDD" w:rsidRDefault="00F752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th-TH"/>
        </w:rPr>
        <w:t>โรงเรียนหนองมะค่า</w:t>
      </w:r>
      <w:r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th-TH"/>
        </w:rPr>
        <w:t xml:space="preserve">ใบงานที่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 </w:t>
      </w: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01FAD549" w14:textId="77777777" w:rsidR="00D17EDD" w:rsidRDefault="00D17E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4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D17EDD" w14:paraId="45F93E72" w14:textId="77777777">
        <w:tc>
          <w:tcPr>
            <w:tcW w:w="3145" w:type="dxa"/>
          </w:tcPr>
          <w:p w14:paraId="0ED5145C" w14:textId="77777777" w:rsidR="00D17EDD" w:rsidRDefault="00F7523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/>
              </w:rPr>
              <w:t>ประเด็นพิจารณา</w:t>
            </w:r>
          </w:p>
        </w:tc>
        <w:tc>
          <w:tcPr>
            <w:tcW w:w="3870" w:type="dxa"/>
          </w:tcPr>
          <w:p w14:paraId="1F7AC1CD" w14:textId="77777777" w:rsidR="00D17EDD" w:rsidRDefault="00F7523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43699EAD" w14:textId="77777777" w:rsidR="00D17EDD" w:rsidRDefault="00F7523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-TH"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val="th-TH"/>
              </w:rPr>
              <w:t>การดำเนินการ</w:t>
            </w:r>
          </w:p>
        </w:tc>
      </w:tr>
      <w:tr w:rsidR="00D17EDD" w14:paraId="1AF69B27" w14:textId="77777777">
        <w:tc>
          <w:tcPr>
            <w:tcW w:w="14125" w:type="dxa"/>
            <w:gridSpan w:val="3"/>
            <w:shd w:val="clear" w:color="auto" w:fill="FFF2CC" w:themeFill="accent4" w:themeFillTint="33"/>
          </w:tcPr>
          <w:p w14:paraId="05DD6EF7" w14:textId="77777777" w:rsidR="00D17EDD" w:rsidRDefault="00F7523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ด้านการบริหารวิชาการ</w:t>
            </w:r>
          </w:p>
        </w:tc>
      </w:tr>
      <w:tr w:rsidR="00D17EDD" w:rsidRPr="006A0789" w14:paraId="5F1D610A" w14:textId="77777777">
        <w:tc>
          <w:tcPr>
            <w:tcW w:w="3145" w:type="dxa"/>
          </w:tcPr>
          <w:p w14:paraId="01AADB19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 xml:space="preserve">ผลการประเมินความสามารถด้านการอ่านของผู้เรียน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RT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 xml:space="preserve">อยู่ในระดับดีมาก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74AC8E0F" w14:textId="750179A2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80 ของนักเรียนชั้น ป.1</w:t>
            </w:r>
          </w:p>
          <w:p w14:paraId="1AD2CAF0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มีผลการประเมิน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RT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ในระดับดีขึ้นไป</w:t>
            </w:r>
          </w:p>
          <w:p w14:paraId="23C02BD6" w14:textId="54A42114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คะแนนเฉลี่ย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RT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ของโรงเรียนสูงกว่า</w:t>
            </w:r>
          </w:p>
          <w:p w14:paraId="1E5E71A2" w14:textId="6D2D71B6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ปีการศึกษาที่ผ่านมาร้อยละ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</w:p>
          <w:p w14:paraId="283A12DE" w14:textId="3795E564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ผลต่างระหว่างคะแนนสูงสุดและต่ำสุด</w:t>
            </w:r>
          </w:p>
          <w:p w14:paraId="12A3FCD7" w14:textId="56F29F45" w:rsidR="00D17EDD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ของนักเรียนลดลง ร้อยละ 5 จากปีที่ผ่านมา</w:t>
            </w:r>
          </w:p>
        </w:tc>
        <w:tc>
          <w:tcPr>
            <w:tcW w:w="7110" w:type="dxa"/>
          </w:tcPr>
          <w:p w14:paraId="0707ECC5" w14:textId="5A856674" w:rsidR="00C62605" w:rsidRPr="006A0789" w:rsidRDefault="00C62605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1) จัดทำ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โครงการยกระดับผลสัมฤทธิ์ทางการศึกษา</w:t>
            </w:r>
          </w:p>
          <w:p w14:paraId="5612EA40" w14:textId="473EA058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2) กิจกรรม "อ่านทุกวัน วันละ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๑๐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นาที" โดยมีสมุดบันทึกการอ่านและ</w:t>
            </w:r>
          </w:p>
          <w:p w14:paraId="2EB18B4B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การแลกเปลี่ยนเรียนรู้</w:t>
            </w:r>
          </w:p>
          <w:p w14:paraId="6C398141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3) พัฒนาสื่อการสอนออนไลน์และออฟไลน์เพื่อฝึกทักษะการอ่านที่หลากหลาย</w:t>
            </w:r>
          </w:p>
          <w:p w14:paraId="7ACCA48A" w14:textId="489A252A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4) จัดชุมชนการเรียนรู้ทางวิชาชีพ (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PLC)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สำหรับครูผู้สอนภาษาไทย เพื่อแลกเปลี่ยนเทคนิคการสอนอ่าน</w:t>
            </w:r>
          </w:p>
          <w:p w14:paraId="17D141BD" w14:textId="74CCE292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5) จัดกิจกรรม "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ห้องเรียนนอกวลา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" โดยให้ผู้ปกครองมีส่วนร่วมในการพัฒนา</w:t>
            </w:r>
          </w:p>
          <w:p w14:paraId="75D48C92" w14:textId="77777777" w:rsidR="00D17EDD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การอ่านของนักเรียน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มารับนักเรียนเวลา 16.30 น.</w:t>
            </w:r>
          </w:p>
          <w:p w14:paraId="05ADF923" w14:textId="5427781E" w:rsidR="006A0789" w:rsidRDefault="00FB0DCD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6) กิจกรรมภาษาไทยวันละคำ   (กิจกรรมหน้าเสาธง)</w:t>
            </w:r>
          </w:p>
          <w:p w14:paraId="4403FE59" w14:textId="6706D1F1" w:rsidR="00FB0DCD" w:rsidRDefault="00FB0DCD" w:rsidP="00C62605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 กิจกรรมเขียนตามคำบอกวันละ ๑๐ คำ (ก่อนเรียนในชั่วโมงวิชาภาษาไทย)</w:t>
            </w:r>
          </w:p>
          <w:p w14:paraId="46BC2271" w14:textId="77777777" w:rsidR="006A0789" w:rsidRDefault="006A0789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2784C6" w14:textId="756FB5E4" w:rsidR="006A0789" w:rsidRPr="006A0789" w:rsidRDefault="006A0789" w:rsidP="00C62605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</w:p>
        </w:tc>
      </w:tr>
      <w:tr w:rsidR="00D17EDD" w:rsidRPr="006A0789" w14:paraId="6D3A0CF1" w14:textId="77777777">
        <w:tc>
          <w:tcPr>
            <w:tcW w:w="3145" w:type="dxa"/>
          </w:tcPr>
          <w:p w14:paraId="0520B6EB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 xml:space="preserve">ผลการทดสอบความสามารถพื้นฐานระดับชาติ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NT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>อยู่ในระดับดีมาก หรือดี</w:t>
            </w:r>
          </w:p>
        </w:tc>
        <w:tc>
          <w:tcPr>
            <w:tcW w:w="3870" w:type="dxa"/>
          </w:tcPr>
          <w:p w14:paraId="78593AFA" w14:textId="2865012B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75 ของนักเรียนชั้น ป.3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มีผลการทดสอบ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NT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ในระดับดีขึ้นไปทั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งด้านภาษาและด้านคำนวณ</w:t>
            </w:r>
          </w:p>
          <w:p w14:paraId="12387279" w14:textId="140AFBEE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คะแนนเฉลี่ย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NT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สูงกว่าค่าเฉลี่ยระดับ</w:t>
            </w:r>
          </w:p>
          <w:p w14:paraId="1A8C43EE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เขตพื้นที่การศึกษาทั้งสองด้าน</w:t>
            </w:r>
          </w:p>
          <w:p w14:paraId="1216CF3D" w14:textId="721587CC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อัตราการเพิ่มขึ้นของคะแนนเฉลี่ย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NT</w:t>
            </w:r>
          </w:p>
          <w:p w14:paraId="531619A1" w14:textId="2D40750A" w:rsidR="00D17EDD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ไม่น้อยกว่าร้อยละ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ต่อปี</w:t>
            </w:r>
          </w:p>
          <w:p w14:paraId="2B2D5BC3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6261D43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110" w:type="dxa"/>
          </w:tcPr>
          <w:p w14:paraId="49F0E303" w14:textId="3508421C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1)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จัดทำแผนการสอนเสริมตามผลการวิเคราะห์จุ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อ่อนของนักเรียนรายบุคคล</w:t>
            </w:r>
          </w:p>
          <w:p w14:paraId="3941D10B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2)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พัฒนาคลังข้อสอบออนไลน์เพื่อฝึกทักษะที่จำเป็นสำหรับการทดสอบ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NT</w:t>
            </w:r>
          </w:p>
          <w:p w14:paraId="2CFD5C81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3)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จัดกิจกรรม "ห้องเรียนพัฒนาทักษะพื้นฐาน" สัปดาห์ละ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ชั่วโมง</w:t>
            </w:r>
          </w:p>
          <w:p w14:paraId="0ED27B9C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4)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กิจกรรมค่ายวิชาการบูรณาการทักษะภาษาและละคณิตศาสตร์</w:t>
            </w:r>
          </w:p>
          <w:p w14:paraId="3BDCD2BC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5)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สร้างเครือข่ายแลกเปลี่ยนเรียนรู้กับโรงเรียนที่มีผลการทดสอบ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NT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ในระดับดีมาก</w:t>
            </w:r>
          </w:p>
          <w:p w14:paraId="7E42F63B" w14:textId="77777777" w:rsidR="006A0789" w:rsidRPr="006A0789" w:rsidRDefault="00C62605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6) </w:t>
            </w:r>
            <w:r w:rsidR="006A0789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 "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ห้องเรียนนอกวลา</w:t>
            </w:r>
            <w:r w:rsidR="006A0789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" โดยให้ผู้ปกครองมีส่วนร่วมในการพัฒนา</w:t>
            </w:r>
          </w:p>
          <w:p w14:paraId="218D3F94" w14:textId="69ED27B2" w:rsidR="006A0789" w:rsidRPr="006A0789" w:rsidRDefault="006A0789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การอ่านของนักเรียน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มารับนักเรียนเวลา 16.30 น.</w:t>
            </w:r>
          </w:p>
          <w:p w14:paraId="56BA3E9A" w14:textId="77777777" w:rsidR="00D17EDD" w:rsidRDefault="00D17EDD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EB6E61F" w14:textId="77777777" w:rsidR="006A0789" w:rsidRDefault="006A0789" w:rsidP="00C62605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</w:rPr>
            </w:pPr>
          </w:p>
          <w:p w14:paraId="7F3D4982" w14:textId="1CD6D694" w:rsidR="006A0789" w:rsidRPr="006A0789" w:rsidRDefault="006A0789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17EDD" w:rsidRPr="006A0789" w14:paraId="7DEDDBD7" w14:textId="77777777">
        <w:tc>
          <w:tcPr>
            <w:tcW w:w="3145" w:type="dxa"/>
          </w:tcPr>
          <w:p w14:paraId="670F582F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3.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 xml:space="preserve">ผลการทดสอบทางการศึกษาระดับชาติขั้นพื้นฐาน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O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  <w:t>NET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)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>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5CEEB8F6" w14:textId="3271DB21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คะแนนเฉลี่ย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O-NET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ทุกรายวิชาสูงกว่าหรือเท่ากับค่าเฉลี่ยระดับประเทศ</w:t>
            </w:r>
          </w:p>
          <w:p w14:paraId="4D3AA72F" w14:textId="225BA753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60 ของนักเรียนมีคะแนน</w:t>
            </w:r>
          </w:p>
          <w:p w14:paraId="5E2C8C8A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O-NET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ในแต่ละวิชาสูงกว่าค่าเฉลี่ย</w:t>
            </w:r>
          </w:p>
          <w:p w14:paraId="6E187B7F" w14:textId="77777777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ระดับประเทศ</w:t>
            </w:r>
          </w:p>
          <w:p w14:paraId="3C46B085" w14:textId="2332FFC9" w:rsidR="00C62605" w:rsidRPr="006A0789" w:rsidRDefault="00C62605" w:rsidP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มีพัฒนาการของคะแนนเฉลี่ย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O-NET</w:t>
            </w:r>
          </w:p>
          <w:p w14:paraId="39F329F7" w14:textId="7F988EC9" w:rsidR="00D17EDD" w:rsidRPr="006A0789" w:rsidRDefault="00C6260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เพิ่มขึ้นอย่างน้อยร้อยละ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ในทุกรายวิชา</w:t>
            </w:r>
          </w:p>
        </w:tc>
        <w:tc>
          <w:tcPr>
            <w:tcW w:w="7110" w:type="dxa"/>
          </w:tcPr>
          <w:p w14:paraId="3445E3C7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1)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วิเคราะห์ผลการสอบ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O-NET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ย้อนหลัง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ปี เพื่อกำหนดเป้าหมายการพัฒนา</w:t>
            </w:r>
          </w:p>
          <w:p w14:paraId="78401485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2)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จัดทำคลังข้อสอบตามแนว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C-NET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และจัดสอบเสมือนจริงทุกภาคเรียน</w:t>
            </w:r>
          </w:p>
          <w:p w14:paraId="4D601A3E" w14:textId="1C23FD3D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3) </w:t>
            </w:r>
            <w:r w:rsidR="006A0789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โครงการยกระดับผลสัมฤทธิ์ทางการศึกษา</w:t>
            </w:r>
          </w:p>
          <w:p w14:paraId="45B0C325" w14:textId="77777777" w:rsidR="006A0789" w:rsidRPr="006A0789" w:rsidRDefault="004D0916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4) </w:t>
            </w:r>
            <w:r w:rsidR="006A0789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 "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ห้องเรียนนอกวลา</w:t>
            </w:r>
            <w:r w:rsidR="006A0789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" โดยให้ผู้ปกครองมีส่วนร่วมในการพัฒนา</w:t>
            </w:r>
          </w:p>
          <w:p w14:paraId="54C84398" w14:textId="3A82134E" w:rsidR="004D0916" w:rsidRPr="006A0789" w:rsidRDefault="006A0789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การอ่านของนักเรียน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มารับนักเรียนเวลา 16.30 น.</w:t>
            </w:r>
          </w:p>
          <w:p w14:paraId="21D6088B" w14:textId="69E4DFE0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5)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สร้างเครือข่ายโรงเรียนขนาดเล็กเพื่อแลกเปลี่ยนผู้เชี่ยวชาญเฉพาะวิชา</w:t>
            </w:r>
          </w:p>
          <w:p w14:paraId="409DB9CE" w14:textId="26B79E1A" w:rsidR="00D17EDD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6)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 "หนึ่งห้อ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 หนึ่งโ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ร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งาน" </w:t>
            </w:r>
            <w:r w:rsidR="006A0789" w:rsidRP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เพื่อบูรณาการความรู้ในรายวิชาที่ส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</w:t>
            </w:r>
            <w:r w:rsidR="006A0789" w:rsidRP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 xml:space="preserve"> O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-NET</w:t>
            </w:r>
          </w:p>
        </w:tc>
      </w:tr>
      <w:tr w:rsidR="00D17EDD" w:rsidRPr="006A0789" w14:paraId="4EFE9257" w14:textId="77777777">
        <w:tc>
          <w:tcPr>
            <w:tcW w:w="3145" w:type="dxa"/>
          </w:tcPr>
          <w:p w14:paraId="2917B64D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6A0789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:lang w:val="th-TH"/>
                <w14:ligatures w14:val="none"/>
              </w:rPr>
              <w:t>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48A36A03" w14:textId="35D3908C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4.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95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ของนักเรียนมีผลการ</w:t>
            </w:r>
          </w:p>
          <w:p w14:paraId="4026C7BC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ประเมินคุณลักษณะอันพึงประสงค์ในระดับ</w:t>
            </w:r>
          </w:p>
          <w:p w14:paraId="2AC95E8D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ดีขึ้นไป</w:t>
            </w:r>
          </w:p>
          <w:p w14:paraId="0A3D063E" w14:textId="487B1B4F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4.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จำนวนนักเรียนที่ได้รับการยกย่อง</w:t>
            </w:r>
          </w:p>
          <w:p w14:paraId="622522C8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ชมเชยด้านคุณธรรมจริยธรรมเพิ่มขึ้นร้อยละ</w:t>
            </w:r>
          </w:p>
          <w:p w14:paraId="45B43D94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ต่อปี</w:t>
            </w:r>
          </w:p>
          <w:p w14:paraId="2EAB3853" w14:textId="428D7981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4.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อัตราการขาดเรียน การมาสาย และ</w:t>
            </w:r>
          </w:p>
          <w:p w14:paraId="799C8EA8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พฤติกรรมที่ไม่พึงประสงค์ลดลงร้อยละ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80</w:t>
            </w:r>
          </w:p>
          <w:p w14:paraId="0DB970BB" w14:textId="0619C051" w:rsidR="00D17EDD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เมื่อเทียบกับปีที่ผ่านมา</w:t>
            </w:r>
          </w:p>
          <w:p w14:paraId="1E2677B9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4CBBA1D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AFD66E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2C22961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110" w:type="dxa"/>
          </w:tcPr>
          <w:p w14:paraId="3A223577" w14:textId="64A04E89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1)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 "คนดี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ต้อมีที่ยืน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" เพื่อยกย่องนักเรียนที่มีคุณลักษณะอันพึงประสงค์</w:t>
            </w:r>
          </w:p>
          <w:p w14:paraId="4D69EB6C" w14:textId="77777777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โดดเด่น</w:t>
            </w:r>
          </w:p>
          <w:p w14:paraId="73797C3A" w14:textId="31E5B165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2)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บูร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ณ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าการคุณลักษณะอันพึงประสง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ค์กับ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การจัดการเรียนการสอนทุกรายวิชา</w:t>
            </w:r>
          </w:p>
          <w:p w14:paraId="169FAFCA" w14:textId="3B69211C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3)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ลูกเสือ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จิตอาสา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พระราราชทาน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พัฒนาชุมชน เดือนละ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ครั้ง</w:t>
            </w:r>
          </w:p>
          <w:p w14:paraId="07278F75" w14:textId="6B8F70B0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4)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จัดตั้งสภานักเรียนและสร้างกาวะผู้นำ เพื่อส่งเสริมประชาธิ</w:t>
            </w:r>
            <w:r w:rsidR="00E2239D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ปไตย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ในโรงเรียน</w:t>
            </w:r>
          </w:p>
          <w:p w14:paraId="13B74264" w14:textId="294014EC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5)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กิจกรรมโรงเรียนวิถีพุทธ/โร</w:t>
            </w:r>
            <w:r w:rsidR="00E2239D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ง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เรีย</w:t>
            </w:r>
            <w:r w:rsidR="00E2239D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น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คุณธรรม เพื่อปลูกฝังค่านิยมที่ดีงาม</w:t>
            </w:r>
          </w:p>
          <w:p w14:paraId="787AA35B" w14:textId="3A50C26E" w:rsidR="004D0916" w:rsidRPr="006A0789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6)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สร้างแบบประเป็น</w:t>
            </w:r>
            <w:r w:rsidR="00E2239D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พ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ฤติกรรมนักเรียนแบบมีส่วนร่วม (ครู ผู้ปกครอง เพื่อน และ</w:t>
            </w:r>
          </w:p>
          <w:p w14:paraId="460DCCFA" w14:textId="77777777" w:rsidR="00D17EDD" w:rsidRDefault="004D0916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ตนเอง)</w:t>
            </w:r>
          </w:p>
          <w:p w14:paraId="5DBA4BE6" w14:textId="5598BE2F" w:rsidR="006A0789" w:rsidRPr="006A0789" w:rsidRDefault="006A0789" w:rsidP="004D091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17410101" w14:textId="77777777" w:rsidR="00D17EDD" w:rsidRPr="006A0789" w:rsidRDefault="00D17ED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3D03E55" w14:textId="77777777" w:rsidR="00D17EDD" w:rsidRPr="006A0789" w:rsidRDefault="00D17ED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F41AD8" w14:textId="77777777" w:rsidR="00D17EDD" w:rsidRDefault="00D17ED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C92B71" w14:textId="77777777" w:rsidR="006A0789" w:rsidRDefault="006A078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B98AE05" w14:textId="77777777" w:rsidR="006A0789" w:rsidRPr="006A0789" w:rsidRDefault="006A0789">
      <w:pPr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</w:p>
    <w:p w14:paraId="6DB6B3BF" w14:textId="77777777" w:rsidR="00D17EDD" w:rsidRPr="006A0789" w:rsidRDefault="00D17ED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Style w:val="a4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D17EDD" w:rsidRPr="006A0789" w14:paraId="4D8522B0" w14:textId="77777777">
        <w:tc>
          <w:tcPr>
            <w:tcW w:w="3145" w:type="dxa"/>
          </w:tcPr>
          <w:p w14:paraId="151A9A14" w14:textId="77777777" w:rsidR="00D17EDD" w:rsidRPr="006A0789" w:rsidRDefault="00F7523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val="th-TH"/>
              </w:rPr>
              <w:t>ประเด็นพิจารณา</w:t>
            </w:r>
          </w:p>
        </w:tc>
        <w:tc>
          <w:tcPr>
            <w:tcW w:w="4050" w:type="dxa"/>
          </w:tcPr>
          <w:p w14:paraId="3895B620" w14:textId="77777777" w:rsidR="00D17EDD" w:rsidRPr="006A0789" w:rsidRDefault="00F7523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val="th-TH"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6278C0B1" w14:textId="77777777" w:rsidR="00D17EDD" w:rsidRPr="006A0789" w:rsidRDefault="00F75235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val="th-TH"/>
              </w:rPr>
              <w:t>กิจกรรมสำคัญ</w:t>
            </w:r>
          </w:p>
        </w:tc>
      </w:tr>
      <w:tr w:rsidR="00D17EDD" w:rsidRPr="006A0789" w14:paraId="504B6D6C" w14:textId="77777777">
        <w:tc>
          <w:tcPr>
            <w:tcW w:w="14485" w:type="dxa"/>
            <w:gridSpan w:val="3"/>
            <w:shd w:val="clear" w:color="auto" w:fill="FFF2CC" w:themeFill="accent4" w:themeFillTint="33"/>
          </w:tcPr>
          <w:p w14:paraId="0790925B" w14:textId="77777777" w:rsidR="00D17EDD" w:rsidRPr="006A0789" w:rsidRDefault="00F75235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val="th-TH"/>
              </w:rPr>
              <w:t>ด้านการบริหารงานบุคคล</w:t>
            </w:r>
          </w:p>
        </w:tc>
      </w:tr>
      <w:tr w:rsidR="00D17EDD" w:rsidRPr="006A0789" w14:paraId="2368D0E3" w14:textId="77777777">
        <w:tc>
          <w:tcPr>
            <w:tcW w:w="3145" w:type="dxa"/>
          </w:tcPr>
          <w:p w14:paraId="78B1A332" w14:textId="77777777" w:rsidR="00D17EDD" w:rsidRPr="006A0789" w:rsidRDefault="00F75235" w:rsidP="006A0789">
            <w:pPr>
              <w:spacing w:after="0" w:line="240" w:lineRule="auto"/>
              <w:jc w:val="thaiDistribute"/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217B7332" w14:textId="628B5881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100 ของครูและบุคลากรได้รับ</w:t>
            </w:r>
          </w:p>
          <w:p w14:paraId="17FF1737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การพัฒนาวิชาชีพอย่างน้อย 20 ชั่วโมงต่อปี</w:t>
            </w:r>
          </w:p>
          <w:p w14:paraId="302A487C" w14:textId="16CF3132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90 ของครูสามารถจัดการเรียนรู้</w:t>
            </w:r>
          </w:p>
          <w:p w14:paraId="612B9D07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แบบ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ได้อย่างมี</w:t>
            </w:r>
          </w:p>
          <w:p w14:paraId="61340988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597336A9" w14:textId="259F06F5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85 ของครูมีผลการประเมินการจัดการเรียนการสอนในระดับดีขึ้นไป</w:t>
            </w:r>
          </w:p>
          <w:p w14:paraId="3404CF48" w14:textId="60DABCE5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80 ของครูมีนวัตกรรมการเรียน</w:t>
            </w:r>
          </w:p>
          <w:p w14:paraId="51CEA2A2" w14:textId="3790C77C" w:rsidR="00D17ED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การสอนที่เป็นแบบอย่างได้</w:t>
            </w:r>
          </w:p>
        </w:tc>
        <w:tc>
          <w:tcPr>
            <w:tcW w:w="7290" w:type="dxa"/>
          </w:tcPr>
          <w:p w14:paraId="06345CA2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1) จัดตั้งชุมชนการเรียนรู้ทางวิชาชีพ (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PLC)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และกำหนดเวลาประชุม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PLC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สัปดาห์ละ</w:t>
            </w:r>
          </w:p>
          <w:p w14:paraId="21D26BF3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 ชั่วโมง</w:t>
            </w:r>
          </w:p>
          <w:p w14:paraId="20840C7E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2) ส่งสริมการทำวิจัยในชั้นเรียนและแลกเปลี่ยนผลงานวิจัยภาคเรียนละ 1 ครั้ง</w:t>
            </w:r>
          </w:p>
          <w:p w14:paraId="04DFEEA1" w14:textId="4295D6CD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3) พัฒนาระบบพี่เลี้ยงและที่ปรึกษาด้านการสอนสำหรับครู</w:t>
            </w:r>
          </w:p>
          <w:p w14:paraId="1DD25A73" w14:textId="5C955745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4) จัดอบรมเชิงปฏิบัติการเรื่องการจัดการเร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ี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ยนรู้แบบ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และการใช้</w:t>
            </w:r>
          </w:p>
          <w:p w14:paraId="29E4BDF4" w14:textId="66615D8A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เทคโนโลยีในการเรียนการสอน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>AI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  <w:p w14:paraId="4757FAC1" w14:textId="095E48F9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5) สร้างเครือข่ายครูมืออาชีพระหว่างโรงเรียนเพื่อแลกเปลี่ยนประสบการณ์</w:t>
            </w:r>
          </w:p>
          <w:p w14:paraId="7F420939" w14:textId="153B9209" w:rsidR="00D17ED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6) ส่งเสริมการเข้าร่วมการอบรมออนไลน์จากแหล่งการเรียนรู้ที่น่าเชื่อถือ</w:t>
            </w:r>
          </w:p>
        </w:tc>
      </w:tr>
      <w:tr w:rsidR="00D17EDD" w:rsidRPr="006A0789" w14:paraId="4A093065" w14:textId="77777777">
        <w:tc>
          <w:tcPr>
            <w:tcW w:w="14485" w:type="dxa"/>
            <w:gridSpan w:val="3"/>
            <w:shd w:val="clear" w:color="auto" w:fill="FFF2CC" w:themeFill="accent4" w:themeFillTint="33"/>
          </w:tcPr>
          <w:p w14:paraId="07224DA4" w14:textId="77777777" w:rsidR="00D17EDD" w:rsidRPr="006A0789" w:rsidRDefault="00F75235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A0789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:lang w:val="th-TH"/>
                <w14:ligatures w14:val="none"/>
              </w:rPr>
              <w:t>ด้านการบริหารงบประมาณ</w:t>
            </w:r>
          </w:p>
        </w:tc>
      </w:tr>
      <w:tr w:rsidR="00D17EDD" w:rsidRPr="006A0789" w14:paraId="44AA93A0" w14:textId="77777777">
        <w:tc>
          <w:tcPr>
            <w:tcW w:w="3145" w:type="dxa"/>
          </w:tcPr>
          <w:p w14:paraId="5D9265C9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6A8D1AF4" w14:textId="4082EAF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มีแผนพัฒนาการศึกษาระยะ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3-5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ปี และ</w:t>
            </w:r>
          </w:p>
          <w:p w14:paraId="424FE2EC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แผนปฏิบัติการประจำปีที่สอดคล้องกับบริบท</w:t>
            </w:r>
          </w:p>
          <w:p w14:paraId="0DC1613D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และความต้องการของโรงเรียน</w:t>
            </w:r>
          </w:p>
          <w:p w14:paraId="4EBC0B0B" w14:textId="797CD6E0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90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ของโครงการ/กิจกรรม</w:t>
            </w:r>
          </w:p>
          <w:p w14:paraId="1F009371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ในแผนปฏิบัติการดำเนินการได้ตามเป้าหมาย</w:t>
            </w:r>
          </w:p>
          <w:p w14:paraId="742525D9" w14:textId="454C44B6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มีการติดตามและประเมินผลแผนปฏิบัติ</w:t>
            </w:r>
          </w:p>
          <w:p w14:paraId="5029E0D4" w14:textId="25ED24F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การอย่างน้อย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เดือน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ครั้ง</w:t>
            </w:r>
          </w:p>
          <w:p w14:paraId="71A30D8A" w14:textId="19F4E558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85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ของผู้มีส่วนได้ส่วนเสีย</w:t>
            </w:r>
          </w:p>
          <w:p w14:paraId="2EFDEA85" w14:textId="30335732" w:rsidR="00D17EDD" w:rsidRPr="006A0789" w:rsidRDefault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6EB67E70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1)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จัดประชุมเชิงปฏิบัติการจัดทำแผนพัฒนาและแผนปฏิบัติการ โดยเชิญผู้มีส่วนได้</w:t>
            </w:r>
          </w:p>
          <w:p w14:paraId="6A1D75B6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ส่วนเสียทุกกลุ่มเข้าร่วม</w:t>
            </w:r>
          </w:p>
          <w:p w14:paraId="0739BE08" w14:textId="1AB1FF1C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2)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วิเคราะห์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SWOT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เพื่อกำหนดทิศทางการพัฒนาโรงเร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ีย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นที่ชัดเจน </w:t>
            </w:r>
          </w:p>
          <w:p w14:paraId="4D3BF67F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3)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จัดทำระบบติดตามและประเมินผลการดำเนินงานตามแผนที่มีประสิทธิภาพ</w:t>
            </w:r>
          </w:p>
          <w:p w14:paraId="106C4BD1" w14:textId="3DE7A538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4)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จัดทำรายงานผลการดำเนินงานประจำปีและและเผยแพร่ต่อสาธารณชน</w:t>
            </w:r>
          </w:p>
          <w:p w14:paraId="5309B4E3" w14:textId="1968B074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5)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จัดเวทีแลกเปลี่ยนความคิดเห็นระหว่างโรงเรียนกับ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ชุมชน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เพื่อปรับปรุง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การดำเนินงานภารกิจภาคเรียน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ละ 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ครั้ง</w:t>
            </w:r>
          </w:p>
          <w:p w14:paraId="0E0BEA7A" w14:textId="77777777" w:rsidR="00D17EDD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6)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พัฒนาระบบฐานข้อมูลสารสนเทศเพื่อการบริหารและการตัดสินใจ</w:t>
            </w:r>
          </w:p>
          <w:p w14:paraId="7ACDAA1E" w14:textId="77777777" w:rsid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6D46BF" w14:textId="77777777" w:rsid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9D3D017" w14:textId="77777777" w:rsid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DF357B7" w14:textId="77777777" w:rsid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5D38AB3" w14:textId="77777777" w:rsid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1F859D" w14:textId="77777777" w:rsid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E1AC954" w14:textId="366D4B85" w:rsidR="006A0789" w:rsidRPr="006A0789" w:rsidRDefault="006A0789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17EDD" w:rsidRPr="006A0789" w14:paraId="7552FC26" w14:textId="77777777">
        <w:tc>
          <w:tcPr>
            <w:tcW w:w="14485" w:type="dxa"/>
            <w:gridSpan w:val="3"/>
            <w:shd w:val="clear" w:color="auto" w:fill="FFF2CC" w:themeFill="accent4" w:themeFillTint="33"/>
          </w:tcPr>
          <w:p w14:paraId="5EEE417B" w14:textId="77777777" w:rsidR="00D17EDD" w:rsidRPr="006A0789" w:rsidRDefault="00F75235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val="th-TH"/>
              </w:rPr>
              <w:lastRenderedPageBreak/>
              <w:t>ด้านการบริหารทั่วไป</w:t>
            </w:r>
          </w:p>
        </w:tc>
      </w:tr>
      <w:tr w:rsidR="00D17EDD" w:rsidRPr="006A0789" w14:paraId="540F5A2D" w14:textId="77777777">
        <w:tc>
          <w:tcPr>
            <w:tcW w:w="3145" w:type="dxa"/>
          </w:tcPr>
          <w:p w14:paraId="0BA0304C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752167D3" w14:textId="5139F704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).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ผลการประเมินมาตรฐานความสะอาดและ</w:t>
            </w:r>
          </w:p>
          <w:p w14:paraId="1D98FE65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ความปลอดภัยของโรงเรียนอยู่ในระดับดีมาก</w:t>
            </w:r>
          </w:p>
          <w:p w14:paraId="11641C2C" w14:textId="2B6EB59C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).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จำนวนอุบัติเหตุที่เกิดขึ้นในโรงเรียนลดลง</w:t>
            </w:r>
          </w:p>
          <w:p w14:paraId="48996F4B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ร้อยละ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80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เมื่อเทียบกับปีที่ผ่านมา</w:t>
            </w:r>
          </w:p>
          <w:p w14:paraId="414F69A3" w14:textId="7AFABB71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).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90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ของผู้มีส่วนเกี่ยวข้องมีความ</w:t>
            </w:r>
          </w:p>
          <w:p w14:paraId="3D449ACE" w14:textId="2457C1EF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พึงพอใจต่อความสะอาดและความปลอดภัยของโรงเรียน</w:t>
            </w:r>
          </w:p>
          <w:p w14:paraId="4B5FC7CE" w14:textId="34D56E71" w:rsidR="00D17EDD" w:rsidRPr="006A0789" w:rsidRDefault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).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มีแผนรองรับสถานการณ์ฉุกเฉินที่ครอบคลุมและผ่านการซักซ้อมอย่างน้อย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ครั้งต่อปี</w:t>
            </w:r>
          </w:p>
        </w:tc>
        <w:tc>
          <w:tcPr>
            <w:tcW w:w="7290" w:type="dxa"/>
          </w:tcPr>
          <w:p w14:paraId="15291723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1)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จัดตั้งคณะกรรมการความปลอดภัยของโรงเรียนที่มีตัวแทนจากครู นักเรียน</w:t>
            </w:r>
          </w:p>
          <w:p w14:paraId="646958E1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และผู้ปกครอง</w:t>
            </w:r>
          </w:p>
          <w:p w14:paraId="29F6DC4B" w14:textId="07E1F6CD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2)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Big Cleaning Day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เดือนละ </w:t>
            </w: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ครั้ง โดยให้ชุมชนมีส่วนร่วม</w:t>
            </w:r>
          </w:p>
          <w:p w14:paraId="58FE4844" w14:textId="02C5DC16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3)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ติดตั้งกล้องวงจรปิดในจุดเสี่ยงและจัดระบบเวรยามรักษาความปลอดภัย</w:t>
            </w:r>
          </w:p>
          <w:p w14:paraId="2FF059FF" w14:textId="7B98E1A6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4)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จัดอบรมการปฐมพยาบาลเบื้องต้นและการป้องกันอัคคีภัยให้กับครูและนักเรียน</w:t>
            </w:r>
          </w:p>
          <w:p w14:paraId="0E5700E8" w14:textId="33159D36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6)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ตรวจสอบและซ่อมแซมอาคารสถานที่และอุปกรณ์ที่ชำรุดเสียหายอย่างสม่ำเสมอ</w:t>
            </w:r>
          </w:p>
          <w:p w14:paraId="4846EC4A" w14:textId="77777777" w:rsidR="00D17EDD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</w:rPr>
              <w:t xml:space="preserve">7)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จัดทำป้ายเดือนและสัญลักษณ์ด้านความปลอดภัยในจุดที่เหมาะสม</w:t>
            </w:r>
          </w:p>
          <w:p w14:paraId="348100FB" w14:textId="6A1054BA" w:rsidR="006A0789" w:rsidRPr="006A0789" w:rsidRDefault="006A0789" w:rsidP="00E2239D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8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) จัดทำแผนเผชิญเหตุ</w:t>
            </w:r>
          </w:p>
        </w:tc>
      </w:tr>
      <w:tr w:rsidR="00D17EDD" w:rsidRPr="006A0789" w14:paraId="77EC6F27" w14:textId="77777777">
        <w:tc>
          <w:tcPr>
            <w:tcW w:w="3145" w:type="dxa"/>
          </w:tcPr>
          <w:p w14:paraId="6C0344A4" w14:textId="77777777" w:rsidR="00D17EDD" w:rsidRPr="006A0789" w:rsidRDefault="00F75235">
            <w:pPr>
              <w:spacing w:after="0" w:line="240" w:lineRule="auto"/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  <w:lang w:val="th-TH"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4E3238CC" w14:textId="3BC6F543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100 ของนักเรียนได้รับการคัดกรองตามระบบดูแลช่วยเหลือนักเรียน</w:t>
            </w:r>
          </w:p>
          <w:p w14:paraId="2FE38D51" w14:textId="7306A1E4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95 ของนักเรียนกลุ่มเสี่ยง/มีปัญหาได้รับการช่วยเหลืออย่างเหมาะสมและทันเวลา</w:t>
            </w:r>
          </w:p>
          <w:p w14:paraId="72EEF238" w14:textId="52FD54C5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อัตราการออกกลางคันของนักเรียนลดลงเหลือน้อยกว่าร้อยละ 0.5</w:t>
            </w:r>
          </w:p>
          <w:p w14:paraId="546D2EAE" w14:textId="442EB1CD" w:rsidR="00D17ED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ร้อยละ 90 ของผู้ปกครองมีความพึงพอใจต่อระบบการดูแลช่วยเหลือนักเรียน</w:t>
            </w:r>
          </w:p>
          <w:p w14:paraId="155EEEBC" w14:textId="77777777" w:rsidR="00D17EDD" w:rsidRPr="006A0789" w:rsidRDefault="00D17E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290" w:type="dxa"/>
          </w:tcPr>
          <w:p w14:paraId="184B50A2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1) จัดทำระบบคัดกรองนักเรียนที่ครอบคลุมทั้งด้านการเรียน พฤติกรรม</w:t>
            </w:r>
          </w:p>
          <w:p w14:paraId="1C610FA6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และสุขภาพ</w:t>
            </w:r>
          </w:p>
          <w:p w14:paraId="52A22101" w14:textId="7B2D1C31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2) กิจกรรมเยี่ยมบ้านนักเรียน 100% โดยครูประจำชั้น อย่างน้อย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ภาคเรียน                   </w:t>
            </w: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ละ 1 ครั้ง</w:t>
            </w:r>
          </w:p>
          <w:p w14:paraId="30D90B11" w14:textId="70375C34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3) จัดตั้งศูนย์ให้คำปรึกษาสำหรับนักเรียนที่มีปัญหา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DCED4EF" w14:textId="25663E05" w:rsidR="006A0789" w:rsidRDefault="00E2239D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4) สร้างเครือข่ายผู้ปกครองเพื่อช่วยเหลือดูแลนักเรียน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FB0DCD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(โครงการ 3 ตา)</w:t>
            </w:r>
          </w:p>
          <w:p w14:paraId="78774AB8" w14:textId="7B1B5B72" w:rsidR="006A0789" w:rsidRPr="006A0789" w:rsidRDefault="00FB0DCD" w:rsidP="006A078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5)</w:t>
            </w:r>
            <w:r w:rsidR="006A0789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 "ห้องเรียนนอกวลา" โดยให้ผู้ปกครองมีส่วนร่วมในการพัฒนา</w:t>
            </w:r>
          </w:p>
          <w:p w14:paraId="118A4DA4" w14:textId="0098CDFB" w:rsidR="00E2239D" w:rsidRPr="006A0789" w:rsidRDefault="006A0789" w:rsidP="006A0789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การอ่านของนักเรียน มารับนักเรียนเวลา 16.30 น.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1D1447B" w14:textId="29DCCA1D" w:rsidR="00E2239D" w:rsidRPr="006A0789" w:rsidRDefault="00FB0DC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="00E2239D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) พัฒนาระบบส่งต่อนักเรียนที่มีปัญหาชับช้อนไปยังหน่วยงาน</w:t>
            </w:r>
          </w:p>
          <w:p w14:paraId="543CC320" w14:textId="77777777" w:rsidR="00E2239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ที่เกี่ยวข้อง</w:t>
            </w:r>
          </w:p>
          <w:p w14:paraId="3A16956B" w14:textId="0F9CC295" w:rsidR="00E2239D" w:rsidRPr="006A0789" w:rsidRDefault="00FB0DCD" w:rsidP="00E2239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="00E2239D"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) จัดทำระบบติดตามนักเรียนขาดเรียนและมาสาย โดยใช้เทคโนโลยีแจ้ง</w:t>
            </w:r>
          </w:p>
          <w:p w14:paraId="75F94C2E" w14:textId="1157E14D" w:rsidR="00D17EDD" w:rsidRPr="006A0789" w:rsidRDefault="00E2239D" w:rsidP="00E2239D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A0789">
              <w:rPr>
                <w:rFonts w:ascii="TH SarabunIT๙" w:hAnsi="TH SarabunIT๙" w:cs="TH SarabunIT๙"/>
                <w:sz w:val="32"/>
                <w:szCs w:val="32"/>
                <w:cs/>
              </w:rPr>
              <w:t>ผู้ปกครองทันที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="006A0789">
              <w:rPr>
                <w:rFonts w:ascii="TH SarabunIT๙" w:hAnsi="TH SarabunIT๙" w:cs="TH SarabunIT๙"/>
                <w:sz w:val="32"/>
                <w:szCs w:val="32"/>
              </w:rPr>
              <w:t>Line</w:t>
            </w:r>
            <w:r w:rsidR="006A07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</w:tc>
      </w:tr>
    </w:tbl>
    <w:p w14:paraId="4471217B" w14:textId="77777777" w:rsidR="00D17EDD" w:rsidRPr="006A0789" w:rsidRDefault="00D17ED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sectPr w:rsidR="00D17EDD" w:rsidRPr="006A0789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5542" w14:textId="77777777" w:rsidR="00D30716" w:rsidRDefault="00D30716">
      <w:pPr>
        <w:spacing w:line="240" w:lineRule="auto"/>
      </w:pPr>
      <w:r>
        <w:separator/>
      </w:r>
    </w:p>
  </w:endnote>
  <w:endnote w:type="continuationSeparator" w:id="0">
    <w:p w14:paraId="369D72C8" w14:textId="77777777" w:rsidR="00D30716" w:rsidRDefault="00D307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3D74" w14:textId="77777777" w:rsidR="00D30716" w:rsidRDefault="00D30716">
      <w:pPr>
        <w:spacing w:after="0"/>
      </w:pPr>
      <w:r>
        <w:separator/>
      </w:r>
    </w:p>
  </w:footnote>
  <w:footnote w:type="continuationSeparator" w:id="0">
    <w:p w14:paraId="53A3791D" w14:textId="77777777" w:rsidR="00D30716" w:rsidRDefault="00D3071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97C43"/>
    <w:rsid w:val="001C5D40"/>
    <w:rsid w:val="00212063"/>
    <w:rsid w:val="00275904"/>
    <w:rsid w:val="004D0916"/>
    <w:rsid w:val="00522423"/>
    <w:rsid w:val="0057526D"/>
    <w:rsid w:val="00645879"/>
    <w:rsid w:val="006A0789"/>
    <w:rsid w:val="006A7B52"/>
    <w:rsid w:val="006C04C3"/>
    <w:rsid w:val="006C4F1C"/>
    <w:rsid w:val="006E74C2"/>
    <w:rsid w:val="00701B1A"/>
    <w:rsid w:val="007B1EB9"/>
    <w:rsid w:val="007B46E6"/>
    <w:rsid w:val="007E3E07"/>
    <w:rsid w:val="008D6915"/>
    <w:rsid w:val="008D7912"/>
    <w:rsid w:val="009964D2"/>
    <w:rsid w:val="009B4A43"/>
    <w:rsid w:val="00B11B6D"/>
    <w:rsid w:val="00B41802"/>
    <w:rsid w:val="00BC6E3F"/>
    <w:rsid w:val="00BF19FB"/>
    <w:rsid w:val="00C62605"/>
    <w:rsid w:val="00C6556D"/>
    <w:rsid w:val="00D17EDD"/>
    <w:rsid w:val="00D30716"/>
    <w:rsid w:val="00D701C1"/>
    <w:rsid w:val="00D8093F"/>
    <w:rsid w:val="00DA584C"/>
    <w:rsid w:val="00E04A56"/>
    <w:rsid w:val="00E06B39"/>
    <w:rsid w:val="00E2239D"/>
    <w:rsid w:val="00E23616"/>
    <w:rsid w:val="00E7599E"/>
    <w:rsid w:val="00F75235"/>
    <w:rsid w:val="00F96DED"/>
    <w:rsid w:val="00FB0DCD"/>
    <w:rsid w:val="00FD3497"/>
    <w:rsid w:val="00FF18C0"/>
    <w:rsid w:val="3996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4D21"/>
  <w15:docId w15:val="{D476CA89-AFEC-44DA-991A-A92B905A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</dc:creator>
  <cp:lastModifiedBy>Admin</cp:lastModifiedBy>
  <cp:revision>2</cp:revision>
  <cp:lastPrinted>2025-04-23T07:45:00Z</cp:lastPrinted>
  <dcterms:created xsi:type="dcterms:W3CDTF">2025-05-08T08:15:00Z</dcterms:created>
  <dcterms:modified xsi:type="dcterms:W3CDTF">2025-05-08T08:15:00Z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838FCAE77A46419FAADAB015C8E7D43C_13</vt:lpwstr>
  </property>
</Properties>
</file>