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AA99" w14:textId="17AC016A" w:rsidR="00B11B6D" w:rsidRPr="007A59A6" w:rsidRDefault="00FF18C0" w:rsidP="007A59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A69BB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CA69BB" w:rsidRPr="00CA69BB">
        <w:rPr>
          <w:rFonts w:ascii="TH SarabunPSK" w:hAnsi="TH SarabunPSK" w:cs="TH SarabunPSK" w:hint="cs"/>
          <w:b/>
          <w:bCs/>
          <w:sz w:val="36"/>
          <w:szCs w:val="36"/>
          <w:cs/>
        </w:rPr>
        <w:t>บ้าน</w:t>
      </w:r>
      <w:r w:rsidR="00EA47D5">
        <w:rPr>
          <w:rFonts w:ascii="TH SarabunPSK" w:hAnsi="TH SarabunPSK" w:cs="TH SarabunPSK" w:hint="cs"/>
          <w:b/>
          <w:bCs/>
          <w:sz w:val="36"/>
          <w:szCs w:val="36"/>
          <w:cs/>
        </w:rPr>
        <w:t>ชากไทย</w:t>
      </w:r>
      <w:r w:rsidRPr="00CA69BB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3145"/>
        <w:gridCol w:w="3870"/>
        <w:gridCol w:w="7581"/>
      </w:tblGrid>
      <w:tr w:rsidR="00BF19FB" w:rsidRPr="00BF19FB" w14:paraId="1FE2803D" w14:textId="77777777" w:rsidTr="00F60D4D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581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F60D4D">
        <w:tc>
          <w:tcPr>
            <w:tcW w:w="14596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792495" w:rsidRPr="00BF19FB" w14:paraId="25FEB0D0" w14:textId="77777777" w:rsidTr="00F60D4D">
        <w:tc>
          <w:tcPr>
            <w:tcW w:w="3145" w:type="dxa"/>
          </w:tcPr>
          <w:p w14:paraId="5BC18BA1" w14:textId="602FE353" w:rsidR="00792495" w:rsidRPr="00BF19FB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</w:t>
            </w:r>
          </w:p>
        </w:tc>
        <w:tc>
          <w:tcPr>
            <w:tcW w:w="3870" w:type="dxa"/>
          </w:tcPr>
          <w:p w14:paraId="0FEF8E3D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80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2B16998C" w14:textId="743060BF" w:rsidR="00792495" w:rsidRPr="00BF19FB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 ร้อยละ 3</w:t>
            </w:r>
          </w:p>
        </w:tc>
        <w:tc>
          <w:tcPr>
            <w:tcW w:w="7581" w:type="dxa"/>
          </w:tcPr>
          <w:p w14:paraId="20CEA01C" w14:textId="35D406FF" w:rsidR="00792495" w:rsidRPr="00792495" w:rsidRDefault="00792495" w:rsidP="00792495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792495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กิจกรรมส่งเสริมการอ่าน เขียน คิดคำนวณ และคิดวิเคราะห์</w:t>
            </w:r>
          </w:p>
          <w:p w14:paraId="31E11DB3" w14:textId="1869A1DF" w:rsidR="00792495" w:rsidRDefault="00792495" w:rsidP="0079249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EA47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การสอนซ่อมเสริมติวเข้ม  </w:t>
            </w:r>
          </w:p>
          <w:p w14:paraId="16843A69" w14:textId="183849EC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EA47D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กิจกรรมปรับพื้นฐาน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กิจกรรมรักการอ่าน</w:t>
            </w:r>
          </w:p>
          <w:p w14:paraId="6DF34D46" w14:textId="77777777" w:rsidR="00A5773F" w:rsidRDefault="00A5773F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จัดชุมชนการเรียนรู้ทางวิชาชีพ  เพื่อแลกเปลี่ยนเทคนิคการอ่านของนักเรียน</w:t>
            </w:r>
            <w:r w:rsidR="006B31BC"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proofErr w:type="gramEnd"/>
          </w:p>
          <w:p w14:paraId="1D0D6594" w14:textId="4296465E" w:rsidR="006B31BC" w:rsidRPr="00BF19FB" w:rsidRDefault="00F60D4D" w:rsidP="0079249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6B31B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6B31BC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กิจกรรมทดสอบการอ่าน-</w:t>
            </w:r>
            <w:proofErr w:type="gramStart"/>
            <w:r w:rsidR="006B31BC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เขียนคำ  ทุกสิ้นเดือน</w:t>
            </w:r>
            <w:proofErr w:type="gramEnd"/>
          </w:p>
        </w:tc>
      </w:tr>
      <w:tr w:rsidR="00792495" w:rsidRPr="00B11B6D" w14:paraId="5917E3DD" w14:textId="77777777" w:rsidTr="00F60D4D">
        <w:tc>
          <w:tcPr>
            <w:tcW w:w="3145" w:type="dxa"/>
          </w:tcPr>
          <w:p w14:paraId="36D1F16E" w14:textId="2830CA22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</w:t>
            </w:r>
          </w:p>
        </w:tc>
        <w:tc>
          <w:tcPr>
            <w:tcW w:w="3870" w:type="dxa"/>
          </w:tcPr>
          <w:p w14:paraId="7EFC6E21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80 ของนักเรียนชั้น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ในระดับดีขึ้นไปทั้งด้านภาษาและด้านคำนวณ</w:t>
            </w:r>
          </w:p>
          <w:p w14:paraId="2F27E8F2" w14:textId="3519D3D0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สูงกว่าระดับประเทศร้อยละ 3</w:t>
            </w:r>
          </w:p>
        </w:tc>
        <w:tc>
          <w:tcPr>
            <w:tcW w:w="7581" w:type="dxa"/>
          </w:tcPr>
          <w:p w14:paraId="5BD2511C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ติวข้อสอบ การอ่านและการคำนวณ</w:t>
            </w:r>
          </w:p>
          <w:p w14:paraId="1CDB3128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การทำแบบทดสอบการอ่าน คิด วิเคราะห์ และเขียน</w:t>
            </w:r>
          </w:p>
          <w:p w14:paraId="29101246" w14:textId="72E3E3F9" w:rsidR="006B31BC" w:rsidRDefault="006B31BC" w:rsidP="006B31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กิจกรรมปรับพื้นฐาน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กิจกรรมรักการอ่าน</w:t>
            </w:r>
          </w:p>
          <w:p w14:paraId="6899D61A" w14:textId="77777777" w:rsidR="006B31BC" w:rsidRDefault="006B31BC" w:rsidP="006B31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จัดชุมชนการเรียนรู้ทางวิชาชีพ  เพื่อแลกเปลี่ยนเทคนิคการอ่านของนักเรียนล</w:t>
            </w:r>
            <w:proofErr w:type="gramEnd"/>
          </w:p>
          <w:p w14:paraId="2920598B" w14:textId="51A0AAB8" w:rsidR="00A5773F" w:rsidRPr="00B11B6D" w:rsidRDefault="006B31BC" w:rsidP="006B31B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กิจกรรมทดสอบการอ่าน-</w:t>
            </w:r>
            <w:proofErr w:type="gramStart"/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เขียนคำ  ทุกสิ้นเดือน</w:t>
            </w:r>
            <w:proofErr w:type="gramEnd"/>
          </w:p>
        </w:tc>
      </w:tr>
      <w:tr w:rsidR="00792495" w:rsidRPr="00B11B6D" w14:paraId="4BBA16E4" w14:textId="77777777" w:rsidTr="00F60D4D">
        <w:tc>
          <w:tcPr>
            <w:tcW w:w="3145" w:type="dxa"/>
          </w:tcPr>
          <w:p w14:paraId="01CBD942" w14:textId="77777777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ADF94BA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ทุกรายวิชาสูงกว่าค่าเฉลี่ยระดับประเทศ</w:t>
            </w:r>
          </w:p>
          <w:p w14:paraId="25E8F975" w14:textId="2E5965F5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แต่ละรายวิชาสูงกว่าค่าเฉลี่ยระดับประเทศ</w:t>
            </w:r>
          </w:p>
        </w:tc>
        <w:tc>
          <w:tcPr>
            <w:tcW w:w="7581" w:type="dxa"/>
          </w:tcPr>
          <w:p w14:paraId="49BDC2AB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จัดติวเข้ม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</w:p>
          <w:p w14:paraId="0FE1FCA8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การเข้าค่ายวิชาการ</w:t>
            </w:r>
          </w:p>
          <w:p w14:paraId="571AA10C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จัดทำคลังข้อสอบตามแนว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และจัดสอบเสมือนจริงทุกภาคเรียน</w:t>
            </w:r>
          </w:p>
          <w:p w14:paraId="0F36FDFA" w14:textId="6BA66709" w:rsidR="006B31BC" w:rsidRPr="00B11B6D" w:rsidRDefault="006B31BC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92495" w:rsidRPr="00B11B6D" w14:paraId="3BFCC091" w14:textId="77777777" w:rsidTr="00F60D4D">
        <w:tc>
          <w:tcPr>
            <w:tcW w:w="3145" w:type="dxa"/>
          </w:tcPr>
          <w:p w14:paraId="3D0D1613" w14:textId="77777777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5EE118A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95 ของนักเรียนมีผลการประเมินคุณลักษณะอันพึงประสงค์ในระดับดีขึ้นไป</w:t>
            </w:r>
          </w:p>
          <w:p w14:paraId="3975C2B1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F36CE4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581" w:type="dxa"/>
          </w:tcPr>
          <w:p w14:paraId="7E012596" w14:textId="63F539FC" w:rsidR="00792495" w:rsidRPr="00F60D4D" w:rsidRDefault="00F60D4D" w:rsidP="00F60D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proofErr w:type="gramStart"/>
            <w:r w:rsidRP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กิจกรรมเพราะเห็ดนางฟ้า  ปลูกผักสวนครัว</w:t>
            </w:r>
            <w:proofErr w:type="gramEnd"/>
            <w:r w:rsidRP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proofErr w:type="gramStart"/>
            <w:r w:rsidRP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และพืชสมุนไพร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พัฒนาพื้นฐานอาชีพ</w:t>
            </w:r>
            <w:proofErr w:type="gramEnd"/>
          </w:p>
          <w:p w14:paraId="0D0BEB19" w14:textId="505A623B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กิจกรรมวันสำคัญ</w:t>
            </w:r>
            <w:r w:rsidR="00F60D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  <w:p w14:paraId="42D09661" w14:textId="51BE75C0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การมอบเกียรติบัตร เพื่อยกย่องนักเรียนที่มีคุณลักษณะอันพึงประสงค์ที่โดดเด่น</w:t>
            </w:r>
          </w:p>
          <w:p w14:paraId="72961D04" w14:textId="77777777" w:rsidR="00F60D4D" w:rsidRDefault="00F60D4D" w:rsidP="00F60D4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จัดตั้งสภานักเรียนและสร้างผู้นำนักเรียน เพื่อส่งเสริมประชาธิปไตย</w:t>
            </w:r>
          </w:p>
          <w:p w14:paraId="2F07094E" w14:textId="79895EA7" w:rsidR="00792495" w:rsidRPr="00B11B6D" w:rsidRDefault="00F60D4D" w:rsidP="00F60D4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กิจกรรมเข้าค่ายธรรมศึกษา</w:t>
            </w:r>
          </w:p>
        </w:tc>
      </w:tr>
    </w:tbl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005922" w:rsidRPr="00B11B6D" w14:paraId="2E1BD618" w14:textId="77777777" w:rsidTr="00B41802">
        <w:tc>
          <w:tcPr>
            <w:tcW w:w="3145" w:type="dxa"/>
          </w:tcPr>
          <w:p w14:paraId="66858CD2" w14:textId="77777777" w:rsidR="00005922" w:rsidRPr="00B11B6D" w:rsidRDefault="00005922" w:rsidP="0000592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03BA5EAA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E12408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90 ของครูได้รับการพัฒนาวิชาชีพอย่างน้อย 25 ชั่วโมงต่อปี</w:t>
            </w:r>
          </w:p>
          <w:p w14:paraId="1FCE5F39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ร้อยละ 90 ของครูสามารถจัดการเรียนรู้แบบ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4B27E1C7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90 ของครูได้รับการพัฒนาทางวิชาชีพ ให้สามารถจัดกิจกรรมการเรียนรู้บูรณาการตามบริบทของผู้เรียนและสถานศึกษา</w:t>
            </w:r>
          </w:p>
          <w:p w14:paraId="15025FCC" w14:textId="540D617D" w:rsidR="00005922" w:rsidRPr="00B11B6D" w:rsidRDefault="00005922" w:rsidP="0000592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ร้อยละ 80 ของครูมานวัตกรรมการเรียนการสอนที่เป็นแบบอย่างได้ อย่างน้อย 1 นวัตกรรมต่อปี </w:t>
            </w:r>
          </w:p>
        </w:tc>
        <w:tc>
          <w:tcPr>
            <w:tcW w:w="7290" w:type="dxa"/>
          </w:tcPr>
          <w:p w14:paraId="672B98EF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จัดตั้งชุมชนการเรียนรู้ทางวิชาชีพ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(PLC)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และกำหนดเวลาประชุมสัปดาห์ละ 2 ชั่วโมง</w:t>
            </w:r>
          </w:p>
          <w:p w14:paraId="0E96E703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ส่งเสริมการทำวิจัยในชั้นเรียน ภาคเรียนละ 1 ครั้ง</w:t>
            </w:r>
          </w:p>
          <w:p w14:paraId="4E291DEE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คณะครูเข้าร่วมอบรมเชิงปฏิบัติการเรื่องการจัดการเรียนรู้แบบ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และการใช้เทคโนโลยีในการสอน</w:t>
            </w:r>
          </w:p>
          <w:p w14:paraId="1609BD58" w14:textId="77777777" w:rsidR="0000592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ส่งเสริมการเข้าร่วมอบรมออนไลน์จากแหล่งการเรียนรู้ที่น่าเชื่อถือ</w:t>
            </w:r>
          </w:p>
          <w:p w14:paraId="0EB1A7A6" w14:textId="7F3C3F54" w:rsidR="00792495" w:rsidRPr="00792495" w:rsidRDefault="00792495" w:rsidP="00792495">
            <w:pPr>
              <w:rPr>
                <w:rFonts w:ascii="TH SarabunPSK" w:eastAsia="Times New Roman" w:hAnsi="TH SarabunPSK" w:cs="TH SarabunPSK"/>
                <w:kern w:val="0"/>
                <w:sz w:val="24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32"/>
                <w:cs/>
              </w:rPr>
              <w:t xml:space="preserve">5. </w:t>
            </w:r>
            <w:r w:rsidRPr="00792495">
              <w:rPr>
                <w:rFonts w:ascii="TH SarabunPSK" w:eastAsia="Times New Roman" w:hAnsi="TH SarabunPSK" w:cs="TH SarabunPSK" w:hint="cs"/>
                <w:sz w:val="24"/>
                <w:szCs w:val="32"/>
                <w:cs/>
              </w:rPr>
              <w:t>โครงการพัฒนาและเสริมสร้างประสิทธิภาพข้าราชการครูและบุคลากรทางการศึกษา</w:t>
            </w:r>
          </w:p>
          <w:p w14:paraId="50793424" w14:textId="0466B0F6" w:rsidR="00792495" w:rsidRPr="00792495" w:rsidRDefault="00792495" w:rsidP="00792495">
            <w:pPr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79249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5.1 พั</w:t>
            </w:r>
            <w:r w:rsidRPr="0079249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ฒนาบุคลากร</w:t>
            </w:r>
          </w:p>
          <w:p w14:paraId="32ECD786" w14:textId="1D97D3EA" w:rsidR="00792495" w:rsidRPr="00792495" w:rsidRDefault="00792495" w:rsidP="00792495">
            <w:pPr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9249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5.2 </w:t>
            </w:r>
            <w:r w:rsidRPr="0079249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กิจกรรมเสริมสร้างวินัยคุณธรรมจริยธรรมและจรรยาบรรณวิชาชีพ</w:t>
            </w:r>
          </w:p>
          <w:p w14:paraId="38DA69DB" w14:textId="1A6E0403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0592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005922" w:rsidRPr="009B4A43" w:rsidRDefault="00005922" w:rsidP="0000592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792495" w:rsidRPr="009964D2" w14:paraId="5E1FDD04" w14:textId="77777777" w:rsidTr="00B41802">
        <w:tc>
          <w:tcPr>
            <w:tcW w:w="3145" w:type="dxa"/>
          </w:tcPr>
          <w:p w14:paraId="24D50A6B" w14:textId="77777777" w:rsidR="00792495" w:rsidRPr="009964D2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4BF84400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มีแผนพัฒนาการศึกษาและแผนปฏิบัติการประจำปีที่สอดคล้องกับบริบทของโรงเรียน</w:t>
            </w:r>
          </w:p>
          <w:p w14:paraId="0E558633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ร้อยละ90 ของโครงการ/กิจกรรมในแผนปฏิบัติการดำเนินการได้ตามเป้าหมาย</w:t>
            </w:r>
          </w:p>
          <w:p w14:paraId="020A0FF9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</w:t>
            </w:r>
          </w:p>
          <w:p w14:paraId="790AD5BB" w14:textId="3B44B6BA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712CFA35" w14:textId="4C315A26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ประชุมเชิงปฏิบัติการจัดทำแผนพัฒนาและแผนปฏิบัติการ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โดยเชิญผู้มรีส่วนได้ส่วนเสียทุกกลุ่มเข้าร่วม</w:t>
            </w:r>
          </w:p>
          <w:p w14:paraId="6587C8ED" w14:textId="77777777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 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</w:rPr>
              <w:t>SWOT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เพื่อกำหนดทิศทางการพัฒนาโรงเรียนที่ชัดเจน</w:t>
            </w:r>
          </w:p>
          <w:p w14:paraId="095B950C" w14:textId="084F2A71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จัดทำรายงานผลการดำเนินงานประจำปี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และเผยแพร่ต่อสาธารณชน</w:t>
            </w:r>
          </w:p>
          <w:p w14:paraId="360BF0BC" w14:textId="464C04C3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จัดทำการติดตามและประเมิลผล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การดำเนินงานตามแผนที่มีประสิทธิภาพ</w:t>
            </w:r>
          </w:p>
          <w:p w14:paraId="48541E6B" w14:textId="253407BD" w:rsidR="00792495" w:rsidRPr="00792495" w:rsidRDefault="00792495" w:rsidP="00227D61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92495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792495" w:rsidRPr="009964D2" w14:paraId="48FE4092" w14:textId="77777777" w:rsidTr="00B41802">
        <w:tc>
          <w:tcPr>
            <w:tcW w:w="3145" w:type="dxa"/>
          </w:tcPr>
          <w:p w14:paraId="0D99644E" w14:textId="339AE9B9" w:rsidR="00792495" w:rsidRPr="009964D2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4B36D4FB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DE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ผลการประเมินความสะอาดและความปลอดภัยในโรงเรียนอยู่ในระดับดีขึ้นไป</w:t>
            </w:r>
          </w:p>
          <w:p w14:paraId="11957C60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ของผู้มีส่วนเกี่ยวข้องมีความพึงพอใจต่อความสะอาดและความปลอดภัยในโรงเรียน</w:t>
            </w:r>
          </w:p>
          <w:p w14:paraId="2ED12486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มีแผนรองรับสถานการณ์ฉุกเฉิน</w:t>
            </w:r>
          </w:p>
          <w:p w14:paraId="2B6605D3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CCCA" w14:textId="77777777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8AAF3D0" w14:textId="4234933E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จัดตั้งคณะกรรมการความปลอดภัยของโรงเรียน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โดยมีตัวแทนจากครู นักเรียนและผู้ปกครอง</w:t>
            </w:r>
          </w:p>
          <w:p w14:paraId="61585431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ติดตั้งกล้องวงจรปิดในจุดเสี่ยง</w:t>
            </w:r>
          </w:p>
          <w:p w14:paraId="14A2CFA5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จัดอุปกรณ์และอบรมการปฐมพยาบาลเบื้องต้นและการป้องกันอัคคีภัยให้กับครูและนักเรียน</w:t>
            </w:r>
          </w:p>
          <w:p w14:paraId="45049960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ตรวจสอบและซ่อมแซมอาคารสถานที่และอุปกรณ์ที่ชำรุดเสียหายอย่างสม่ำเสมอ</w:t>
            </w:r>
          </w:p>
          <w:p w14:paraId="346EBEE8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แผนเผชิญเหตุและมีการซักซ้อมแผนเผชิญเหตุ</w:t>
            </w:r>
          </w:p>
          <w:p w14:paraId="361C2122" w14:textId="77777777" w:rsidR="00227D61" w:rsidRDefault="00227D61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ภาคเรียนละ 1 ครั้ง โดยชุมชนมีส่วนร่วม</w:t>
            </w:r>
          </w:p>
          <w:p w14:paraId="2AB86A8B" w14:textId="77777777" w:rsidR="007A59A6" w:rsidRDefault="007A59A6" w:rsidP="00792495">
            <w:pPr>
              <w:rPr>
                <w:rFonts w:ascii="TH SarabunPSK" w:eastAsia="Calibri" w:hAnsi="TH SarabunPSK" w:cs="TH SarabunPSK"/>
                <w:color w:val="000000"/>
                <w:kern w:val="0"/>
                <w:sz w:val="24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Pr="007A59A6">
              <w:rPr>
                <w:rFonts w:ascii="TH SarabunPSK" w:eastAsia="Calibri" w:hAnsi="TH SarabunPSK" w:cs="TH SarabunPSK" w:hint="cs"/>
                <w:color w:val="000000"/>
                <w:kern w:val="0"/>
                <w:sz w:val="24"/>
                <w:szCs w:val="32"/>
                <w:cs/>
                <w14:ligatures w14:val="none"/>
              </w:rPr>
              <w:t>กิจกรรมซ่อมแซมปรับปรุงอาคาร</w:t>
            </w:r>
            <w:r>
              <w:rPr>
                <w:rFonts w:ascii="TH SarabunPSK" w:eastAsia="Calibri" w:hAnsi="TH SarabunPSK" w:cs="TH SarabunPSK" w:hint="cs"/>
                <w:color w:val="000000"/>
                <w:kern w:val="0"/>
                <w:sz w:val="24"/>
                <w:szCs w:val="32"/>
                <w:cs/>
                <w14:ligatures w14:val="none"/>
              </w:rPr>
              <w:t xml:space="preserve"> ระบบน้ำ ไฟ</w:t>
            </w:r>
          </w:p>
          <w:p w14:paraId="1D225407" w14:textId="1C3BCD60" w:rsidR="007A59A6" w:rsidRPr="007A59A6" w:rsidRDefault="007A59A6" w:rsidP="00792495">
            <w:pPr>
              <w:rPr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/>
                <w:kern w:val="0"/>
                <w:sz w:val="24"/>
                <w:szCs w:val="32"/>
                <w:cs/>
                <w14:ligatures w14:val="none"/>
              </w:rPr>
              <w:t xml:space="preserve">8. </w:t>
            </w:r>
            <w:r w:rsidRPr="007A59A6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โครงการสถานศึกษาปลอดภัย</w:t>
            </w:r>
          </w:p>
        </w:tc>
      </w:tr>
      <w:tr w:rsidR="00792495" w:rsidRPr="009964D2" w14:paraId="20783A5B" w14:textId="77777777" w:rsidTr="00B41802">
        <w:tc>
          <w:tcPr>
            <w:tcW w:w="3145" w:type="dxa"/>
          </w:tcPr>
          <w:p w14:paraId="4F8126CE" w14:textId="59052CA8" w:rsidR="00792495" w:rsidRPr="009964D2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265BF5E1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ของนักเรียนได้รับการคัดกรองตามระบบดูแลช่วยเหลือนักเรียน</w:t>
            </w:r>
          </w:p>
          <w:p w14:paraId="30F46E9D" w14:textId="77777777" w:rsidR="00792495" w:rsidRPr="0083037E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95 ของนักเรียนกลุ่มเสี่ยงได้รับการช่วยเหลืออย่างเหมาสมทันเวลา</w:t>
            </w:r>
          </w:p>
          <w:p w14:paraId="28BA93F0" w14:textId="5622CEB7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อัตราการออกกลางคันเป็นศูนย์</w:t>
            </w:r>
          </w:p>
        </w:tc>
        <w:tc>
          <w:tcPr>
            <w:tcW w:w="7290" w:type="dxa"/>
          </w:tcPr>
          <w:p w14:paraId="39DF9E2A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จัดทำระบบคัดกรองนักเรียนที่ครอบคลุมทั้งด้านการเรียน พฤติกรรม และสุขภาพ</w:t>
            </w:r>
          </w:p>
          <w:p w14:paraId="52C382A1" w14:textId="0316F874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กิจกรรมเยี่ยมบ้านนักเรียน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100%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โดยครูประจำชั้น อย่าง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น้อยเทอม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ละ 1 ครั้ง</w:t>
            </w:r>
          </w:p>
          <w:p w14:paraId="4AB97B77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จัดตั้งศูนย์ให้คำปรึกษาสำหรับนักเรียนที่มีปัญหา</w:t>
            </w:r>
          </w:p>
          <w:p w14:paraId="3DAA7F8F" w14:textId="77777777" w:rsidR="007A59A6" w:rsidRDefault="007A59A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พัฒนาระบบส่งต่อนักเรียนที่มีปัญหาไปยังหน่วยงานที่เกี่ยวข้อง</w:t>
            </w:r>
          </w:p>
          <w:p w14:paraId="18CA35A2" w14:textId="34046C04" w:rsidR="007A59A6" w:rsidRPr="009964D2" w:rsidRDefault="007A59A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7A59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โครงการสถานศึกษาสีขาว ปลอดยาเสพติดและอบายมุข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43BA"/>
    <w:multiLevelType w:val="hybridMultilevel"/>
    <w:tmpl w:val="30580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C2FE0"/>
    <w:multiLevelType w:val="hybridMultilevel"/>
    <w:tmpl w:val="75C0D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168765">
    <w:abstractNumId w:val="3"/>
  </w:num>
  <w:num w:numId="2" w16cid:durableId="2107337579">
    <w:abstractNumId w:val="2"/>
  </w:num>
  <w:num w:numId="3" w16cid:durableId="2100251810">
    <w:abstractNumId w:val="1"/>
  </w:num>
  <w:num w:numId="4" w16cid:durableId="136945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05922"/>
    <w:rsid w:val="00197C43"/>
    <w:rsid w:val="001A225D"/>
    <w:rsid w:val="001C5D40"/>
    <w:rsid w:val="00212063"/>
    <w:rsid w:val="00227D61"/>
    <w:rsid w:val="00275904"/>
    <w:rsid w:val="00522423"/>
    <w:rsid w:val="0057526D"/>
    <w:rsid w:val="00645879"/>
    <w:rsid w:val="006A7B52"/>
    <w:rsid w:val="006B15E2"/>
    <w:rsid w:val="006B31BC"/>
    <w:rsid w:val="006C04C3"/>
    <w:rsid w:val="006E74C2"/>
    <w:rsid w:val="00701B1A"/>
    <w:rsid w:val="00792495"/>
    <w:rsid w:val="007A59A6"/>
    <w:rsid w:val="007B1EB9"/>
    <w:rsid w:val="007B46E6"/>
    <w:rsid w:val="007E3E07"/>
    <w:rsid w:val="008D6915"/>
    <w:rsid w:val="008D7912"/>
    <w:rsid w:val="009964D2"/>
    <w:rsid w:val="009B4A43"/>
    <w:rsid w:val="00A5773F"/>
    <w:rsid w:val="00B11B6D"/>
    <w:rsid w:val="00B41802"/>
    <w:rsid w:val="00BC6E3F"/>
    <w:rsid w:val="00BF19FB"/>
    <w:rsid w:val="00C6556D"/>
    <w:rsid w:val="00C66C95"/>
    <w:rsid w:val="00CA69BB"/>
    <w:rsid w:val="00D55F84"/>
    <w:rsid w:val="00D701C1"/>
    <w:rsid w:val="00E04A56"/>
    <w:rsid w:val="00E23616"/>
    <w:rsid w:val="00E30BF5"/>
    <w:rsid w:val="00E7599E"/>
    <w:rsid w:val="00EA47D5"/>
    <w:rsid w:val="00F60D4D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lalitasomsri8410@hotmail.com</cp:lastModifiedBy>
  <cp:revision>2</cp:revision>
  <cp:lastPrinted>2025-04-23T07:45:00Z</cp:lastPrinted>
  <dcterms:created xsi:type="dcterms:W3CDTF">2025-05-07T07:13:00Z</dcterms:created>
  <dcterms:modified xsi:type="dcterms:W3CDTF">2025-05-07T07:13:00Z</dcterms:modified>
</cp:coreProperties>
</file>