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78ED" w14:textId="4A3CDB0E" w:rsidR="00BF19FB" w:rsidRPr="00974E62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974E62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โรงเรียน</w:t>
      </w:r>
      <w:r w:rsidR="00974E62" w:rsidRPr="00974E62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วัดตะปอนใหญ่</w:t>
      </w:r>
      <w:r w:rsidR="00974E62" w:rsidRPr="00974E62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(</w:t>
      </w:r>
      <w:r w:rsidR="00974E62" w:rsidRPr="00974E62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เศวตวิทยาคาร</w:t>
      </w:r>
      <w:r w:rsidR="00974E62" w:rsidRPr="00974E62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)</w:t>
      </w:r>
      <w:r w:rsidRPr="00974E62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br/>
      </w:r>
      <w:r w:rsidR="00B11B6D" w:rsidRPr="00974E62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BF19FB" w14:paraId="1FE2803D" w14:textId="77777777" w:rsidTr="00212063"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212063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212063">
        <w:tc>
          <w:tcPr>
            <w:tcW w:w="3145" w:type="dxa"/>
          </w:tcPr>
          <w:p w14:paraId="5BC18BA1" w14:textId="2125BEDF" w:rsidR="00BF19FB" w:rsidRPr="00BF19FB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45C7A9F6" w14:textId="77777777" w:rsidR="006C416C" w:rsidRPr="00674AD0" w:rsidRDefault="006C416C" w:rsidP="006C416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ร้อยละ 80 ของนักเรียนชั้น ป.1 มีผลการประเมิน </w:t>
            </w: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ในระดับดีขึ้นไป </w:t>
            </w:r>
          </w:p>
          <w:p w14:paraId="17D0171D" w14:textId="77777777" w:rsidR="006C416C" w:rsidRPr="00674AD0" w:rsidRDefault="006C416C" w:rsidP="006C416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คะแนนเฉลี่ย </w:t>
            </w: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เพิ่มขึ้นจากปีที่ผ่านมาร้อยละ 5 </w:t>
            </w:r>
          </w:p>
          <w:p w14:paraId="2B16998C" w14:textId="251377B9" w:rsidR="00BF19FB" w:rsidRPr="00BF19FB" w:rsidRDefault="006C416C" w:rsidP="006C416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3. คะแนนเฉลี่ยสูงกว่าระดับเขตพื้นที่การศึกษาร้อยละ 3</w:t>
            </w:r>
          </w:p>
        </w:tc>
        <w:tc>
          <w:tcPr>
            <w:tcW w:w="7110" w:type="dxa"/>
          </w:tcPr>
          <w:p w14:paraId="1C007F2F" w14:textId="77777777" w:rsidR="00974E62" w:rsidRDefault="00974E62" w:rsidP="00974E62">
            <w:pPr>
              <w:pStyle w:val="a6"/>
              <w:spacing w:before="0" w:beforeAutospacing="0" w:after="0" w:afterAutospacing="0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ชุมนุมภาษาไทย</w:t>
            </w:r>
          </w:p>
          <w:p w14:paraId="5A1BE5AB" w14:textId="77777777" w:rsidR="00974E62" w:rsidRDefault="00974E62" w:rsidP="00974E62">
            <w:pPr>
              <w:pStyle w:val="a6"/>
              <w:spacing w:before="0" w:beforeAutospacing="0" w:after="0" w:afterAutospacing="0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จัดกิจกรรมสอนเสริม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30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นาที</w:t>
            </w:r>
          </w:p>
          <w:p w14:paraId="7B46C8C7" w14:textId="77777777" w:rsidR="00974E62" w:rsidRDefault="00974E62" w:rsidP="00974E62">
            <w:pPr>
              <w:pStyle w:val="a6"/>
              <w:spacing w:before="0" w:beforeAutospacing="0" w:after="0" w:afterAutospacing="0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พัฒนาสื่อการสอนออนไลน์และออฟไลน์เพื่อฝึกทักษะการอ่านที่หลากหลาย</w:t>
            </w:r>
          </w:p>
          <w:p w14:paraId="65917D91" w14:textId="77777777" w:rsidR="00974E62" w:rsidRDefault="00974E62" w:rsidP="00974E62">
            <w:pPr>
              <w:pStyle w:val="a6"/>
              <w:spacing w:before="0" w:beforeAutospacing="0" w:after="0" w:afterAutospacing="0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จัดชุมนุมการเรียนรู้ทางวิชาชีพ (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PLC)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สำหรับครูผู้สอนภาษาไทยเพื่อแลกเปลี่ยนเทคนิคการสอนอ่าน</w:t>
            </w:r>
          </w:p>
          <w:p w14:paraId="198B0682" w14:textId="77777777" w:rsidR="00974E62" w:rsidRDefault="00974E62" w:rsidP="00974E62">
            <w:pPr>
              <w:pStyle w:val="a6"/>
              <w:spacing w:before="0" w:beforeAutospacing="0" w:after="0" w:afterAutospacing="0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5.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จัดกิจกรรมรักการอ่าน</w:t>
            </w:r>
          </w:p>
          <w:p w14:paraId="1D0D6594" w14:textId="4E2D99D0" w:rsidR="00BF19FB" w:rsidRPr="00974E62" w:rsidRDefault="00974E62" w:rsidP="00974E62">
            <w:pPr>
              <w:pStyle w:val="a6"/>
              <w:spacing w:before="0" w:beforeAutospacing="0" w:after="0" w:afterAutospacing="0"/>
              <w:rPr>
                <w:lang w:val="en-US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6.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จัดกิจกรรมการอ่านสำหรับนักเรียนที่มีปัญหาเน้นการสอนแบบตัวต่อตัว</w:t>
            </w:r>
          </w:p>
        </w:tc>
      </w:tr>
      <w:tr w:rsidR="00BF19FB" w:rsidRPr="00B11B6D" w14:paraId="5917E3DD" w14:textId="77777777" w:rsidTr="00212063">
        <w:tc>
          <w:tcPr>
            <w:tcW w:w="3145" w:type="dxa"/>
          </w:tcPr>
          <w:p w14:paraId="36D1F16E" w14:textId="1EBF6246" w:rsidR="00BF19FB" w:rsidRPr="00B11B6D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1A05B19C" w14:textId="77777777" w:rsidR="006C416C" w:rsidRPr="00674AD0" w:rsidRDefault="006C416C" w:rsidP="006C416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ร้อยละ 90 ของนักเรียนชั้น ป.3 มีผลการประเมิน </w:t>
            </w: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ในระดับดีขึ้นไป </w:t>
            </w:r>
          </w:p>
          <w:p w14:paraId="677B7D05" w14:textId="77777777" w:rsidR="006C416C" w:rsidRPr="00674AD0" w:rsidRDefault="006C416C" w:rsidP="006C416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คะแนนเฉลี่ย </w:t>
            </w: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เพิ่มขึ้นจากปีที่ผ่านมาร้อยละ 3 จากปีที่ผ่านมา </w:t>
            </w:r>
          </w:p>
          <w:p w14:paraId="78C446AA" w14:textId="3B2A1AA6" w:rsidR="00B41802" w:rsidRDefault="006C416C" w:rsidP="006C416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คะแนนเฉลี่ยสูงกว่าระดับประเทศร้อยละ </w:t>
            </w:r>
          </w:p>
          <w:p w14:paraId="2282F330" w14:textId="77777777" w:rsidR="006C416C" w:rsidRDefault="006C416C" w:rsidP="006C416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7A2B8E26" w14:textId="77777777" w:rsidR="006C416C" w:rsidRDefault="006C416C" w:rsidP="006C416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3BF635CA" w14:textId="77777777" w:rsidR="006C416C" w:rsidRDefault="006C416C" w:rsidP="006C416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437CCB61" w14:textId="77777777" w:rsidR="006C416C" w:rsidRDefault="006C416C" w:rsidP="006C416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2F27E8F2" w14:textId="0778105F" w:rsidR="006C416C" w:rsidRPr="00B11B6D" w:rsidRDefault="006C416C" w:rsidP="006C416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57360051" w14:textId="77777777" w:rsidR="00974E62" w:rsidRDefault="00974E62" w:rsidP="00974E62">
            <w:pPr>
              <w:pStyle w:val="a6"/>
              <w:spacing w:before="0" w:beforeAutospacing="0" w:after="160" w:afterAutospacing="0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จัดทำแผนการสอนเสริมตามผลการวิเคราะห์จุดอ่อนของนักเรียนรายบุคคล</w:t>
            </w:r>
          </w:p>
          <w:p w14:paraId="4DB6F82B" w14:textId="77777777" w:rsidR="00974E62" w:rsidRDefault="00974E62" w:rsidP="00974E62">
            <w:pPr>
              <w:pStyle w:val="a6"/>
              <w:spacing w:before="0" w:beforeAutospacing="0" w:after="160" w:afterAutospacing="0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จัดกิจกรรมสอนซ่อมเสริมสัปดาห์ละ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2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ชั่วโมง</w:t>
            </w:r>
          </w:p>
          <w:p w14:paraId="7F5B742A" w14:textId="77777777" w:rsidR="00974E62" w:rsidRDefault="00974E62" w:rsidP="00974E62">
            <w:pPr>
              <w:pStyle w:val="a6"/>
              <w:spacing w:before="0" w:beforeAutospacing="0" w:after="16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จัดกิจกรรมค่ายวิชาการบูรณาการทักษะภาษาและคณิตศาสตร์</w:t>
            </w:r>
          </w:p>
          <w:p w14:paraId="010AD476" w14:textId="77777777" w:rsidR="00BF19FB" w:rsidRDefault="00974E62" w:rsidP="00974E62">
            <w:pPr>
              <w:pStyle w:val="a6"/>
              <w:spacing w:before="0" w:beforeAutospacing="0" w:after="160" w:afterAutospacing="0"/>
              <w:rPr>
                <w:lang w:val="en-US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จัดระบบที่สอนน้องโดยให้นักเรียนที่มีผลการเรียนดีช่วยเหลือเพื่อนที่มีผลการเรียนอ่อนกว่า</w:t>
            </w:r>
          </w:p>
          <w:p w14:paraId="7466479F" w14:textId="77777777" w:rsidR="00550258" w:rsidRDefault="00550258" w:rsidP="00974E62">
            <w:pPr>
              <w:pStyle w:val="a6"/>
              <w:spacing w:before="0" w:beforeAutospacing="0" w:after="160" w:afterAutospacing="0"/>
              <w:rPr>
                <w:lang w:val="en-US"/>
              </w:rPr>
            </w:pPr>
          </w:p>
          <w:p w14:paraId="4C79A427" w14:textId="77777777" w:rsidR="00550258" w:rsidRDefault="00550258" w:rsidP="00974E62">
            <w:pPr>
              <w:pStyle w:val="a6"/>
              <w:spacing w:before="0" w:beforeAutospacing="0" w:after="160" w:afterAutospacing="0"/>
              <w:rPr>
                <w:lang w:val="en-US"/>
              </w:rPr>
            </w:pPr>
          </w:p>
          <w:p w14:paraId="6B443EA2" w14:textId="77777777" w:rsidR="00550258" w:rsidRDefault="00550258" w:rsidP="00974E62">
            <w:pPr>
              <w:pStyle w:val="a6"/>
              <w:spacing w:before="0" w:beforeAutospacing="0" w:after="160" w:afterAutospacing="0"/>
              <w:rPr>
                <w:lang w:val="en-US"/>
              </w:rPr>
            </w:pPr>
          </w:p>
          <w:p w14:paraId="5787DCFE" w14:textId="77777777" w:rsidR="00550258" w:rsidRDefault="00550258" w:rsidP="00974E62">
            <w:pPr>
              <w:pStyle w:val="a6"/>
              <w:spacing w:before="0" w:beforeAutospacing="0" w:after="160" w:afterAutospacing="0"/>
              <w:rPr>
                <w:lang w:val="en-US"/>
              </w:rPr>
            </w:pPr>
          </w:p>
          <w:p w14:paraId="3A211D24" w14:textId="77777777" w:rsidR="00550258" w:rsidRDefault="00550258" w:rsidP="00974E62">
            <w:pPr>
              <w:pStyle w:val="a6"/>
              <w:spacing w:before="0" w:beforeAutospacing="0" w:after="160" w:afterAutospacing="0"/>
              <w:rPr>
                <w:lang w:val="en-US"/>
              </w:rPr>
            </w:pPr>
          </w:p>
          <w:p w14:paraId="2920598B" w14:textId="509EDE74" w:rsidR="00550258" w:rsidRPr="00974E62" w:rsidRDefault="00550258" w:rsidP="00974E62">
            <w:pPr>
              <w:pStyle w:val="a6"/>
              <w:spacing w:before="0" w:beforeAutospacing="0" w:after="160" w:afterAutospacing="0"/>
              <w:rPr>
                <w:lang w:val="en-US"/>
              </w:rPr>
            </w:pPr>
          </w:p>
        </w:tc>
      </w:tr>
      <w:tr w:rsidR="006C416C" w:rsidRPr="00B11B6D" w14:paraId="22397EBC" w14:textId="77777777" w:rsidTr="006C416C">
        <w:trPr>
          <w:trHeight w:val="269"/>
        </w:trPr>
        <w:tc>
          <w:tcPr>
            <w:tcW w:w="3145" w:type="dxa"/>
            <w:vAlign w:val="center"/>
          </w:tcPr>
          <w:p w14:paraId="080DF9A9" w14:textId="4384B363" w:rsidR="006C416C" w:rsidRPr="00B11B6D" w:rsidRDefault="006C416C" w:rsidP="006C416C">
            <w:pPr>
              <w:jc w:val="center"/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3870" w:type="dxa"/>
            <w:vAlign w:val="center"/>
          </w:tcPr>
          <w:p w14:paraId="1B2F84F0" w14:textId="54E2BB60" w:rsidR="006C416C" w:rsidRPr="00674AD0" w:rsidRDefault="006C416C" w:rsidP="006C416C">
            <w:pPr>
              <w:jc w:val="center"/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  <w:vAlign w:val="center"/>
          </w:tcPr>
          <w:p w14:paraId="090BBC0A" w14:textId="193B269F" w:rsidR="006C416C" w:rsidRDefault="006C416C" w:rsidP="006C416C">
            <w:pPr>
              <w:pStyle w:val="a6"/>
              <w:spacing w:before="0" w:beforeAutospacing="0" w:after="160" w:afterAutospacing="0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6C416C" w:rsidRPr="00B11B6D" w14:paraId="7992DE16" w14:textId="77777777" w:rsidTr="006C416C">
        <w:trPr>
          <w:trHeight w:val="20"/>
        </w:trPr>
        <w:tc>
          <w:tcPr>
            <w:tcW w:w="14125" w:type="dxa"/>
            <w:gridSpan w:val="3"/>
            <w:shd w:val="clear" w:color="auto" w:fill="FFF2CC" w:themeFill="accent4" w:themeFillTint="33"/>
            <w:vAlign w:val="center"/>
          </w:tcPr>
          <w:p w14:paraId="2CDB7136" w14:textId="0D4565F3" w:rsidR="006C416C" w:rsidRDefault="006C416C" w:rsidP="006C416C">
            <w:pPr>
              <w:pStyle w:val="a6"/>
              <w:spacing w:before="0" w:beforeAutospacing="0" w:after="16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212063" w:rsidRPr="00B11B6D" w14:paraId="4BBA16E4" w14:textId="77777777" w:rsidTr="004C2124">
        <w:tc>
          <w:tcPr>
            <w:tcW w:w="3145" w:type="dxa"/>
          </w:tcPr>
          <w:p w14:paraId="01CBD942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5338F1DD" w14:textId="77777777" w:rsidR="006C416C" w:rsidRDefault="006C416C" w:rsidP="006C416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คะแนนเฉลี่ย </w:t>
            </w: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 </w:t>
            </w: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ทุกรายวิชาสูงกว่าค่าเฉลี่ยระดับประเทศ</w:t>
            </w:r>
          </w:p>
          <w:p w14:paraId="25E8F975" w14:textId="785AECBC" w:rsidR="00B41802" w:rsidRPr="006C416C" w:rsidRDefault="006C416C" w:rsidP="006C416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ร้อยละ 60 ของนักเรียนมีคะแนน </w:t>
            </w: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 </w:t>
            </w: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แต่ละวิชาสูงกว่าค่าเฉลี่ยจากปีการศึกษาก่อนหน้า</w:t>
            </w:r>
          </w:p>
        </w:tc>
        <w:tc>
          <w:tcPr>
            <w:tcW w:w="7110" w:type="dxa"/>
          </w:tcPr>
          <w:p w14:paraId="3B56F670" w14:textId="77777777" w:rsidR="00974E62" w:rsidRDefault="00974E62" w:rsidP="00974E62">
            <w:pPr>
              <w:pStyle w:val="a6"/>
              <w:spacing w:before="0" w:beforeAutospacing="0" w:after="160" w:afterAutospacing="0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วิเคราะห์ผลการสอบ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O-NET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ย้อนหลังสามปีเพื่อกำหนดเป้าหมายการพัฒนา</w:t>
            </w:r>
          </w:p>
          <w:p w14:paraId="1238F00C" w14:textId="77777777" w:rsidR="00974E62" w:rsidRDefault="00974E62" w:rsidP="00974E62">
            <w:pPr>
              <w:pStyle w:val="a6"/>
              <w:spacing w:before="0" w:beforeAutospacing="0" w:after="160" w:afterAutospacing="0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จัดทำคลังข้อสอบตามแนว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O-NET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และจัดสอบเสมือนจริงทุกภาคเรียน</w:t>
            </w:r>
          </w:p>
          <w:p w14:paraId="2D5DA92B" w14:textId="77777777" w:rsidR="00974E62" w:rsidRDefault="00974E62" w:rsidP="00974E62">
            <w:pPr>
              <w:pStyle w:val="a6"/>
              <w:spacing w:before="0" w:beforeAutospacing="0" w:after="160" w:afterAutospacing="0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บูรณาการการเรียนการสอนรายวิชาต่างๆ</w:t>
            </w:r>
          </w:p>
          <w:p w14:paraId="0F36FDFA" w14:textId="524AD877" w:rsidR="00212063" w:rsidRPr="00974E62" w:rsidRDefault="00974E62" w:rsidP="00974E62">
            <w:pPr>
              <w:pStyle w:val="a6"/>
              <w:spacing w:before="0" w:beforeAutospacing="0" w:after="160" w:afterAutospacing="0"/>
              <w:rPr>
                <w:lang w:val="en-US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จัดกิจกรรมยกระดับผลสัมฤทธิ์ทางการเรียน</w:t>
            </w:r>
          </w:p>
        </w:tc>
      </w:tr>
      <w:tr w:rsidR="00212063" w:rsidRPr="00B11B6D" w14:paraId="3BFCC091" w14:textId="77777777" w:rsidTr="004C2124">
        <w:tc>
          <w:tcPr>
            <w:tcW w:w="3145" w:type="dxa"/>
          </w:tcPr>
          <w:p w14:paraId="3D0D1613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1057F77F" w14:textId="77777777" w:rsidR="006C416C" w:rsidRPr="00674AD0" w:rsidRDefault="006C416C" w:rsidP="006C416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1. ร้อยละ 100 ของนักเรียนมีผลการประเมินคุณลักษณะอันพึงประสงค์ในระดับดีขึ้นไป</w:t>
            </w:r>
          </w:p>
          <w:p w14:paraId="19BE8227" w14:textId="77777777" w:rsidR="006C416C" w:rsidRPr="00674AD0" w:rsidRDefault="006C416C" w:rsidP="006C416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74AD0">
              <w:rPr>
                <w:rFonts w:ascii="TH SarabunPSK" w:hAnsi="TH SarabunPSK" w:cs="TH SarabunPSK"/>
                <w:sz w:val="32"/>
                <w:szCs w:val="32"/>
                <w:cs/>
              </w:rPr>
              <w:t>2. จำนวนนักเรียนที่ได้รับการยกย่องชมเชยด้านคุณธรรมจริยธรรมเพิ่มขึ้นร้อยละ  10</w:t>
            </w:r>
          </w:p>
          <w:p w14:paraId="3EAA0575" w14:textId="557DC9F3" w:rsidR="00B41802" w:rsidRPr="00B11B6D" w:rsidRDefault="006C416C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</w:t>
            </w:r>
            <w:r w:rsidRPr="00674A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. อัตราการขาดเรียน การมาสายและพฤติกรรมที่ไม่พึงประสงค์ลดลงร้อยละ 85</w:t>
            </w:r>
          </w:p>
        </w:tc>
        <w:tc>
          <w:tcPr>
            <w:tcW w:w="7110" w:type="dxa"/>
          </w:tcPr>
          <w:p w14:paraId="0CF505BC" w14:textId="77777777" w:rsidR="00974E62" w:rsidRDefault="00974E62" w:rsidP="00974E62">
            <w:pPr>
              <w:pStyle w:val="a6"/>
              <w:spacing w:before="0" w:beforeAutospacing="0" w:after="0" w:afterAutospacing="0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กิจกรรมเพื่อยกย่องนักเรียนที่มีคุณลักษณะอันพึงประสงค์โดดเด่น</w:t>
            </w:r>
          </w:p>
          <w:p w14:paraId="2EE9B7F8" w14:textId="77777777" w:rsidR="00974E62" w:rsidRDefault="00974E62" w:rsidP="00974E62">
            <w:pPr>
              <w:pStyle w:val="a6"/>
              <w:spacing w:before="0" w:beforeAutospacing="0" w:after="0" w:afterAutospacing="0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บูรณาการคุณลักษณะอันพึงประสงค์ในการการเรียนการสอนทุกรายวิชา</w:t>
            </w:r>
          </w:p>
          <w:p w14:paraId="5743612F" w14:textId="77777777" w:rsidR="00974E62" w:rsidRDefault="00974E62" w:rsidP="00974E62">
            <w:pPr>
              <w:pStyle w:val="a6"/>
              <w:spacing w:before="0" w:beforeAutospacing="0" w:after="0" w:afterAutospacing="0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จัดกิจกรรมจิตอาสาพัฒนาชุมชนเดือนละ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1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ครั้ง</w:t>
            </w:r>
          </w:p>
          <w:p w14:paraId="4EF43BD6" w14:textId="77777777" w:rsidR="00974E62" w:rsidRDefault="00974E62" w:rsidP="00974E62">
            <w:pPr>
              <w:pStyle w:val="a6"/>
              <w:spacing w:before="0" w:beforeAutospacing="0" w:after="0" w:afterAutospacing="0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จัดตั้งสภานักเรียนและสร้างภาวะผู้นำเพื่อส่งเสริมประชาธิปไตยในโรงเรียน</w:t>
            </w:r>
          </w:p>
          <w:p w14:paraId="0AA872F0" w14:textId="77777777" w:rsidR="00974E62" w:rsidRDefault="00974E62" w:rsidP="00974E62">
            <w:pPr>
              <w:pStyle w:val="a6"/>
              <w:spacing w:before="0" w:beforeAutospacing="0" w:after="0" w:afterAutospacing="0"/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5.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จัดกิจกรรมโรงเรียนวิถีพุทธ/โรงเรียนคุณธรรมเพื่อปลูกฝังค่านิยมที่ดีงาม</w:t>
            </w:r>
          </w:p>
          <w:p w14:paraId="2F07094E" w14:textId="7B20FB12" w:rsidR="00212063" w:rsidRPr="00974E62" w:rsidRDefault="00974E62" w:rsidP="00974E62">
            <w:pPr>
              <w:pStyle w:val="a6"/>
              <w:spacing w:before="0" w:beforeAutospacing="0" w:after="0" w:afterAutospacing="0"/>
              <w:rPr>
                <w:lang w:val="en-US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6.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สร้างแบบประเมินพฤติกรรมนักเรียนแบบมีส่วนร่วม (ครู ผู้ปกครอง เพื่อน และตนเอง)</w:t>
            </w:r>
          </w:p>
        </w:tc>
      </w:tr>
    </w:tbl>
    <w:p w14:paraId="0CE67B10" w14:textId="77777777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06A933E" w14:textId="77777777" w:rsidR="006C416C" w:rsidRDefault="006C416C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B02BCD6" w14:textId="77777777" w:rsidR="006C416C" w:rsidRDefault="006C416C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32B6218" w14:textId="77777777" w:rsidR="006C416C" w:rsidRDefault="006C416C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3CD977C" w14:textId="77777777" w:rsidR="006C416C" w:rsidRDefault="006C416C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B3F38E2" w14:textId="77777777" w:rsidR="006C416C" w:rsidRDefault="006C416C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64866C3" w14:textId="77777777" w:rsidR="006C416C" w:rsidRDefault="006C416C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AC65B0" w14:textId="77777777" w:rsidR="00550258" w:rsidRDefault="00550258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42B81B2" w14:textId="77777777" w:rsidR="00550258" w:rsidRDefault="00550258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C51A02D" w14:textId="77777777" w:rsidR="00550258" w:rsidRDefault="00550258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46C219" w14:textId="77777777" w:rsidR="006C416C" w:rsidRDefault="006C416C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212063" w:rsidRPr="00BF19FB" w14:paraId="48535078" w14:textId="77777777" w:rsidTr="00B41802">
        <w:tc>
          <w:tcPr>
            <w:tcW w:w="3145" w:type="dxa"/>
          </w:tcPr>
          <w:p w14:paraId="0FCFED73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4050" w:type="dxa"/>
          </w:tcPr>
          <w:p w14:paraId="36D51FDB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2933EE8D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2063" w:rsidRPr="00B11B6D" w14:paraId="32AE5F2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2063" w:rsidRPr="00B11B6D" w14:paraId="2E1BD618" w14:textId="77777777" w:rsidTr="00B41802">
        <w:tc>
          <w:tcPr>
            <w:tcW w:w="3145" w:type="dxa"/>
          </w:tcPr>
          <w:p w14:paraId="66858CD2" w14:textId="77777777" w:rsidR="00212063" w:rsidRPr="00B11B6D" w:rsidRDefault="00212063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487B5BE3" w14:textId="7163B06E" w:rsidR="00974E62" w:rsidRPr="00974E62" w:rsidRDefault="00974E62" w:rsidP="00974E6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100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ครูได้รับการพัฒนาวิชาชีพอย่างน้อย </w:t>
            </w: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25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ชั่วโมงต่อปี</w:t>
            </w:r>
          </w:p>
          <w:p w14:paraId="3F80E536" w14:textId="18745504" w:rsidR="00974E62" w:rsidRPr="00974E62" w:rsidRDefault="00974E62" w:rsidP="00974E6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95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ของครูสามารถจัดการเรียนรู้แบบ </w:t>
            </w: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Active Learning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ได้อย่างมีประสิทธิภาพ</w:t>
            </w:r>
          </w:p>
          <w:p w14:paraId="4EE628F9" w14:textId="41EE37D2" w:rsidR="00974E62" w:rsidRPr="00974E62" w:rsidRDefault="00974E62" w:rsidP="00974E6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sz w:val="32"/>
                <w:szCs w:val="32"/>
              </w:rPr>
              <w:t>3.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90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ของครูมีผลการประเมินการจัดการเรียนการสอนในระดับดีมาก</w:t>
            </w:r>
          </w:p>
          <w:p w14:paraId="2CF59187" w14:textId="389FEC4F" w:rsidR="00974E62" w:rsidRPr="00974E62" w:rsidRDefault="00974E62" w:rsidP="00974E6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sz w:val="32"/>
                <w:szCs w:val="32"/>
              </w:rPr>
              <w:t>4.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974E62">
              <w:rPr>
                <w:rFonts w:ascii="TH SarabunPSK" w:hAnsi="TH SarabunPSK" w:cs="TH SarabunPSK"/>
                <w:sz w:val="32"/>
                <w:szCs w:val="32"/>
              </w:rPr>
              <w:t>8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ของครูมีนวัตกรรมการเรียนการสอนที่เป็นแบบอย่างได้อย่างน้อย </w:t>
            </w: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นวัตกรรมต่อปี</w:t>
            </w:r>
          </w:p>
          <w:p w14:paraId="15025FCC" w14:textId="641092D2" w:rsidR="00212063" w:rsidRPr="00974E62" w:rsidRDefault="00212063" w:rsidP="00974E62"/>
        </w:tc>
        <w:tc>
          <w:tcPr>
            <w:tcW w:w="7290" w:type="dxa"/>
          </w:tcPr>
          <w:p w14:paraId="4C2B13AD" w14:textId="4571E4E6" w:rsidR="00974E62" w:rsidRPr="00974E62" w:rsidRDefault="00974E62" w:rsidP="00974E6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จัดตั้งชุมชนการเรียนรู้ทางวิชาชีพ (</w:t>
            </w:r>
            <w:r w:rsidRPr="00974E62">
              <w:rPr>
                <w:rFonts w:ascii="TH SarabunPSK" w:hAnsi="TH SarabunPSK" w:cs="TH SarabunPSK"/>
                <w:sz w:val="32"/>
                <w:szCs w:val="32"/>
              </w:rPr>
              <w:t>PLC)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และ้กำหนดเวลาประชุม </w:t>
            </w: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PLC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สัปดาห์ละ </w:t>
            </w: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</w:t>
            </w:r>
          </w:p>
          <w:p w14:paraId="2B9EB076" w14:textId="2F28A2E2" w:rsidR="00974E62" w:rsidRPr="00974E62" w:rsidRDefault="00974E62" w:rsidP="00974E6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ส่งเสริมการทำวิจัยในชั้นเรียนและแลกเปลี่ยนผลงานวิจัยภาคเรียนละ </w:t>
            </w: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</w:p>
          <w:p w14:paraId="01E465D4" w14:textId="0EE9F68F" w:rsidR="00974E62" w:rsidRDefault="00974E62" w:rsidP="00974E6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จัดอบรมเชิงปฏิบัติการเรื่องการจัดการเรียนรู้แบบ </w:t>
            </w: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Active Learning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และการใช้เทคโนโลยีในการเรียนการสอน</w:t>
            </w:r>
          </w:p>
          <w:p w14:paraId="1803F5CA" w14:textId="74FF2998" w:rsidR="00974E62" w:rsidRPr="00974E62" w:rsidRDefault="00974E62" w:rsidP="00974E6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สร้างเครือข่ายครูมืออาชีพระหว่างโรงเรียน เพื่อแลกเปลี่ยนประสบการณ์</w:t>
            </w:r>
          </w:p>
          <w:p w14:paraId="6AF91308" w14:textId="085CF56B" w:rsidR="00974E62" w:rsidRPr="00974E62" w:rsidRDefault="00974E62" w:rsidP="00974E62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ส่งเสริม</w:t>
            </w:r>
            <w:r w:rsidRPr="00974E62">
              <w:rPr>
                <w:rFonts w:ascii="TH SarabunPSK" w:hAnsi="TH SarabunPSK" w:cs="TH SarabunPSK"/>
                <w:sz w:val="24"/>
                <w:szCs w:val="32"/>
                <w:cs/>
              </w:rPr>
              <w:t>การเข้าร่วมการอบรมออนไลน์จากแหล่งเรียนรู้ที่น่าเชื่อถือ</w:t>
            </w:r>
          </w:p>
          <w:p w14:paraId="03A4D429" w14:textId="77777777" w:rsidR="00974E62" w:rsidRPr="00974E62" w:rsidRDefault="00974E62" w:rsidP="00974E6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DA69DB" w14:textId="2CC386A1" w:rsidR="00212063" w:rsidRPr="00B11B6D" w:rsidRDefault="00212063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802" w:rsidRPr="009964D2" w14:paraId="6D99155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B41802" w:rsidRPr="009964D2" w14:paraId="5E1FDD04" w14:textId="77777777" w:rsidTr="00B41802">
        <w:tc>
          <w:tcPr>
            <w:tcW w:w="3145" w:type="dxa"/>
          </w:tcPr>
          <w:p w14:paraId="24D50A6B" w14:textId="77777777" w:rsidR="00B41802" w:rsidRPr="009964D2" w:rsidRDefault="00B41802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77B87D9D" w14:textId="2737FD0E" w:rsidR="00AA6234" w:rsidRPr="00AA6234" w:rsidRDefault="00AA6234" w:rsidP="00AA6234">
            <w:pPr>
              <w:pStyle w:val="a6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  <w:t xml:space="preserve">1. </w:t>
            </w:r>
            <w:r w:rsidRPr="00AA623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มีแผนพัฒนาการศึกษาระยะ </w:t>
            </w:r>
            <w:r w:rsidRPr="00AA623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3 </w:t>
            </w:r>
            <w:r w:rsidRPr="00AA623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ปี และแผนปฏิบัติการประจำปีที่สอดคล้องกับบริบทและความต้องการของโรงเรียน</w:t>
            </w:r>
          </w:p>
          <w:p w14:paraId="7BB7EB83" w14:textId="77777777" w:rsidR="00AA6234" w:rsidRPr="00AA6234" w:rsidRDefault="00AA6234" w:rsidP="00AA6234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AA623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2. </w:t>
            </w:r>
            <w:r w:rsidRPr="00AA623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ร้อยละ </w:t>
            </w:r>
            <w:r w:rsidRPr="00AA623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95 </w:t>
            </w:r>
            <w:r w:rsidRPr="00AA623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ของโครงการ/กิจกรรมในแผนปฏิบัติการดำเนินการได้ตามเป้าหมาย</w:t>
            </w:r>
          </w:p>
          <w:p w14:paraId="59D30DFA" w14:textId="77777777" w:rsidR="00AA6234" w:rsidRPr="00AA6234" w:rsidRDefault="00AA6234" w:rsidP="00AA6234">
            <w:pPr>
              <w:pStyle w:val="a6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AA623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3. </w:t>
            </w:r>
            <w:r w:rsidRPr="00AA623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มีการติดตามและประเมินผลแผนปฏิบัติการทุกไตรมาส</w:t>
            </w:r>
          </w:p>
          <w:p w14:paraId="7F16E503" w14:textId="77777777" w:rsidR="006C416C" w:rsidRDefault="00AA6234" w:rsidP="00AA6234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A623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4. </w:t>
            </w:r>
            <w:r w:rsidRPr="00AA623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ร้อยละ </w:t>
            </w:r>
            <w:r w:rsidRPr="00AA623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90 </w:t>
            </w:r>
            <w:r w:rsidRPr="00AA623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ของผู้มีส่วนได้ส่วนเสียมีส่วนร่วมในการวางแผนพัฒนาโรงเรียน</w:t>
            </w:r>
            <w:r w:rsidRPr="00AA62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  <w:p w14:paraId="790AD5BB" w14:textId="771A8846" w:rsidR="006C416C" w:rsidRPr="006C416C" w:rsidRDefault="006C416C" w:rsidP="00AA6234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90" w:type="dxa"/>
          </w:tcPr>
          <w:p w14:paraId="1CA97399" w14:textId="6E6E192B" w:rsidR="00974E62" w:rsidRPr="00974E62" w:rsidRDefault="00974E62" w:rsidP="00974E6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จัดประชุมเชิงปฏิบัติการจัดทำแผนพัฒนาและแผนปฏิบัติการโดยเชิญผู้มีส่วนได้ส่วนเสียทุกกลุ่มเข้าร่วม</w:t>
            </w:r>
          </w:p>
          <w:p w14:paraId="2BC47E3D" w14:textId="2F8D88A6" w:rsidR="00974E62" w:rsidRPr="00974E62" w:rsidRDefault="00974E62" w:rsidP="00974E6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วิเคราะห์ </w:t>
            </w: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SWOT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เพื่อกำหนดทิศทางการพัฒนาโรงเรียนที่ชัดเจน</w:t>
            </w:r>
          </w:p>
          <w:p w14:paraId="2C2BB2D8" w14:textId="17E64B2E" w:rsidR="00974E62" w:rsidRPr="00974E62" w:rsidRDefault="00974E62" w:rsidP="00974E6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จัดทำระบบติดตาม</w:t>
            </w:r>
            <w:proofErr w:type="spellStart"/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เเละ</w:t>
            </w:r>
            <w:proofErr w:type="spellEnd"/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ประเมินผลการดำเนินงานตามแผนที่มีประสิทธิภาพ</w:t>
            </w:r>
          </w:p>
          <w:p w14:paraId="2378C34A" w14:textId="6FD8EBD5" w:rsidR="00974E62" w:rsidRPr="00974E62" w:rsidRDefault="00974E62" w:rsidP="00974E6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จัดทำรายงานผลการดำเนินงานประจำปีและเผยแพร่ต่อสาธารณชน</w:t>
            </w:r>
          </w:p>
          <w:p w14:paraId="6AE8B7E9" w14:textId="29A722BD" w:rsidR="00974E62" w:rsidRPr="00974E62" w:rsidRDefault="00974E62" w:rsidP="00974E6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974E62">
              <w:rPr>
                <w:rFonts w:ascii="TH SarabunPSK" w:hAnsi="TH SarabunPSK" w:cs="TH SarabunPSK"/>
                <w:sz w:val="32"/>
                <w:szCs w:val="32"/>
                <w:cs/>
              </w:rPr>
              <w:t>พัฒนาข้อมูลระบบสารสนเทศเพื่อการบริหารและการตัดสินใจ</w:t>
            </w:r>
          </w:p>
          <w:p w14:paraId="48541E6B" w14:textId="4CEA0435" w:rsidR="00B41802" w:rsidRPr="00974E6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802" w:rsidRPr="009964D2" w14:paraId="56797C10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ด้านการบริหารทั่วไป</w:t>
            </w:r>
          </w:p>
        </w:tc>
      </w:tr>
      <w:tr w:rsidR="00B41802" w:rsidRPr="009964D2" w14:paraId="48FE4092" w14:textId="77777777" w:rsidTr="00B41802">
        <w:tc>
          <w:tcPr>
            <w:tcW w:w="3145" w:type="dxa"/>
          </w:tcPr>
          <w:p w14:paraId="0D99644E" w14:textId="339AE9B9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2040079B" w14:textId="77777777" w:rsidR="00974E62" w:rsidRPr="00974E62" w:rsidRDefault="00974E62" w:rsidP="00974E6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ผลการประเมินมาตรฐานความสะอาดและความปลอดภัยของโรงเรียนอยู่ในระดับดีมาก</w:t>
            </w:r>
          </w:p>
          <w:p w14:paraId="537090C3" w14:textId="77777777" w:rsidR="00974E62" w:rsidRPr="00974E62" w:rsidRDefault="00974E62" w:rsidP="00974E6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lastRenderedPageBreak/>
              <w:t xml:space="preserve">2.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จำนวนอุบัติเหตุที่เกิดขึ้นในโรงเรียนลดลง ร้อยละ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95</w:t>
            </w:r>
          </w:p>
          <w:p w14:paraId="206E5F4F" w14:textId="77777777" w:rsidR="00974E62" w:rsidRPr="00974E62" w:rsidRDefault="00974E62" w:rsidP="00974E6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95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ของผู้มีส่วนเกี่ยวข้องมีความพึงพอใจต่อความสะอาดและความปลอดภัยของโรงเรียน</w:t>
            </w:r>
          </w:p>
          <w:p w14:paraId="50A9CCCA" w14:textId="64678969" w:rsidR="00B41802" w:rsidRPr="00974E62" w:rsidRDefault="00974E62" w:rsidP="00B4180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มีแผนรองรับสถานการณ์ฉุกเฉิน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ที่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ครอบคลุมและผ่านการซักซ้อม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ครั้งต่อปี</w:t>
            </w:r>
          </w:p>
        </w:tc>
        <w:tc>
          <w:tcPr>
            <w:tcW w:w="7290" w:type="dxa"/>
          </w:tcPr>
          <w:p w14:paraId="45728BAB" w14:textId="2E4C23B1" w:rsidR="00AA6234" w:rsidRPr="00AA6234" w:rsidRDefault="00AA6234" w:rsidP="00AA62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6234">
              <w:rPr>
                <w:rFonts w:ascii="TH SarabunPSK" w:hAnsi="TH SarabunPSK" w:cs="TH SarabunPSK"/>
                <w:sz w:val="32"/>
                <w:szCs w:val="32"/>
              </w:rPr>
              <w:lastRenderedPageBreak/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AA62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A6234">
              <w:rPr>
                <w:rFonts w:ascii="TH SarabunPSK" w:hAnsi="TH SarabunPSK" w:cs="TH SarabunPSK"/>
                <w:sz w:val="32"/>
                <w:szCs w:val="32"/>
                <w:cs/>
              </w:rPr>
              <w:t>จัดตั้งคณะกรรมการความปลอดภัยของโรงเรียนที่มีตัวแทนจากครู นักเรียนและผู้ปกครอง</w:t>
            </w:r>
          </w:p>
          <w:p w14:paraId="5665046C" w14:textId="7C305DE7" w:rsidR="00AA6234" w:rsidRPr="00AA6234" w:rsidRDefault="00AA6234" w:rsidP="00AA62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6234">
              <w:rPr>
                <w:rFonts w:ascii="TH SarabunPSK" w:hAnsi="TH SarabunPSK" w:cs="TH SarabunPSK"/>
                <w:sz w:val="32"/>
                <w:szCs w:val="32"/>
              </w:rPr>
              <w:lastRenderedPageBreak/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AA62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A623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กิจกรรม </w:t>
            </w:r>
            <w:r w:rsidRPr="00AA6234">
              <w:rPr>
                <w:rFonts w:ascii="TH SarabunPSK" w:hAnsi="TH SarabunPSK" w:cs="TH SarabunPSK"/>
                <w:sz w:val="32"/>
                <w:szCs w:val="32"/>
              </w:rPr>
              <w:t xml:space="preserve">Big Cleaning Day </w:t>
            </w:r>
            <w:r w:rsidRPr="00AA623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เดือนละ </w:t>
            </w:r>
            <w:r w:rsidRPr="00AA6234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AA6234">
              <w:rPr>
                <w:rFonts w:ascii="TH SarabunPSK" w:hAnsi="TH SarabunPSK" w:cs="TH SarabunPSK"/>
                <w:sz w:val="32"/>
                <w:szCs w:val="32"/>
                <w:cs/>
              </w:rPr>
              <w:t>ครั้ง โดยให้ชุมชน มีส่วนร่วม</w:t>
            </w:r>
          </w:p>
          <w:p w14:paraId="7C679340" w14:textId="26F25C52" w:rsidR="00AA6234" w:rsidRPr="00AA6234" w:rsidRDefault="00AA6234" w:rsidP="00AA62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6234"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AA62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A6234">
              <w:rPr>
                <w:rFonts w:ascii="TH SarabunPSK" w:hAnsi="TH SarabunPSK" w:cs="TH SarabunPSK"/>
                <w:sz w:val="32"/>
                <w:szCs w:val="32"/>
                <w:cs/>
              </w:rPr>
              <w:t>ติดตั้งกล้องวงจรปิดในจุดเสี่ยงและจัดระบบเวรยามรักษาความปลอดภัย</w:t>
            </w:r>
          </w:p>
          <w:p w14:paraId="2C88ED4C" w14:textId="517BAA04" w:rsidR="00AA6234" w:rsidRPr="00AA6234" w:rsidRDefault="00AA6234" w:rsidP="00AA62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6234"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AA62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A6234">
              <w:rPr>
                <w:rFonts w:ascii="TH SarabunPSK" w:hAnsi="TH SarabunPSK" w:cs="TH SarabunPSK"/>
                <w:sz w:val="32"/>
                <w:szCs w:val="32"/>
                <w:cs/>
              </w:rPr>
              <w:t>จัดอบรมการปฐมพยาบาลเบื้องต้นและการป้องกันอัคคีภัยให้กับครูและนักเรียน</w:t>
            </w:r>
          </w:p>
          <w:p w14:paraId="1C04376E" w14:textId="0E1F87F6" w:rsidR="00AA6234" w:rsidRPr="00AA6234" w:rsidRDefault="00AA6234" w:rsidP="00AA62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6234">
              <w:rPr>
                <w:rFonts w:ascii="TH SarabunPSK" w:hAnsi="TH SarabunPSK" w:cs="TH SarabunPSK"/>
                <w:sz w:val="32"/>
                <w:szCs w:val="32"/>
              </w:rPr>
              <w:t>6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AA62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A6234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ตรวจสอบและซ่อมแซมอาคารสถานที่และอุปกรณ์ที่ชำรุดเสียหายอย่างสม่ำเสมอ</w:t>
            </w:r>
          </w:p>
          <w:p w14:paraId="1D225407" w14:textId="6CCCACB8" w:rsidR="00B41802" w:rsidRPr="00AA6234" w:rsidRDefault="00AA6234" w:rsidP="00AA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234">
              <w:rPr>
                <w:rFonts w:ascii="TH SarabunPSK" w:hAnsi="TH SarabunPSK" w:cs="TH SarabunPSK"/>
                <w:sz w:val="32"/>
                <w:szCs w:val="32"/>
              </w:rPr>
              <w:t>7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AA62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A6234">
              <w:rPr>
                <w:rFonts w:ascii="TH SarabunPSK" w:hAnsi="TH SarabunPSK" w:cs="TH SarabunPSK"/>
                <w:sz w:val="32"/>
                <w:szCs w:val="32"/>
                <w:cs/>
              </w:rPr>
              <w:t>จัดทำป้ายเตือนและสัญลักษณ์ด้านความปลอดภัยในจุดที่เหมาะสม</w:t>
            </w:r>
          </w:p>
        </w:tc>
      </w:tr>
      <w:tr w:rsidR="00B41802" w:rsidRPr="009964D2" w14:paraId="20783A5B" w14:textId="77777777" w:rsidTr="00B41802">
        <w:tc>
          <w:tcPr>
            <w:tcW w:w="3145" w:type="dxa"/>
          </w:tcPr>
          <w:p w14:paraId="4F8126CE" w14:textId="59052CA8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67E9762F" w14:textId="77777777" w:rsidR="00974E62" w:rsidRPr="00974E62" w:rsidRDefault="00974E62" w:rsidP="00974E6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100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ของนักเรียนได้รับการคัดกรองตามระบบดูแลช่วยเหลือนักเรียน</w:t>
            </w:r>
          </w:p>
          <w:p w14:paraId="0267D892" w14:textId="38F0A62B" w:rsidR="00974E62" w:rsidRPr="00974E62" w:rsidRDefault="00974E62" w:rsidP="00974E6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100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ของนักเรียนกลุ่มเสี่ยง/มีปัญหาได้รับการช่วยเหลืออย่างเหมาะสมและทันเวลา</w:t>
            </w:r>
          </w:p>
          <w:p w14:paraId="64EC174D" w14:textId="77777777" w:rsidR="00974E62" w:rsidRPr="00974E62" w:rsidRDefault="00974E62" w:rsidP="00974E6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3.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อัตราการออกกลางคันของนักเรียนเป็นศูนย์</w:t>
            </w:r>
          </w:p>
          <w:p w14:paraId="28BA93F0" w14:textId="53B09929" w:rsidR="00B41802" w:rsidRPr="00974E62" w:rsidRDefault="00974E62" w:rsidP="00B41802"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4.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95 </w:t>
            </w:r>
            <w:r w:rsidRPr="00974E6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ของผู้ปกครองมีความพึงพอใจ ต่อระบบการดูแลช่วยเหลือนักเรียน</w:t>
            </w:r>
          </w:p>
        </w:tc>
        <w:tc>
          <w:tcPr>
            <w:tcW w:w="7290" w:type="dxa"/>
          </w:tcPr>
          <w:p w14:paraId="6CBA23CD" w14:textId="677D9502" w:rsidR="00AA6234" w:rsidRPr="00AA6234" w:rsidRDefault="00AA6234" w:rsidP="00AA62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623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AA6234">
              <w:rPr>
                <w:rFonts w:ascii="TH SarabunPSK" w:hAnsi="TH SarabunPSK" w:cs="TH SarabunPSK"/>
                <w:sz w:val="32"/>
                <w:szCs w:val="32"/>
                <w:cs/>
              </w:rPr>
              <w:t>จัดทำระบบคัดกรองนักเรียนที่ครอบคลุมทั้งด้านการเรียน พฤติกรรมและสุขภาพ</w:t>
            </w:r>
          </w:p>
          <w:p w14:paraId="3BFC6A6E" w14:textId="0733AB53" w:rsidR="00AA6234" w:rsidRPr="00AA6234" w:rsidRDefault="00AA6234" w:rsidP="00AA62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623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AA623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กิจกรรมเยี่ยมบ้านนักเรียน </w:t>
            </w:r>
            <w:r w:rsidRPr="00AA6234">
              <w:rPr>
                <w:rFonts w:ascii="TH SarabunPSK" w:hAnsi="TH SarabunPSK" w:cs="TH SarabunPSK"/>
                <w:sz w:val="32"/>
                <w:szCs w:val="32"/>
              </w:rPr>
              <w:t xml:space="preserve">100% </w:t>
            </w:r>
            <w:r w:rsidRPr="00AA623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โดยครูประจำชั้น อย่างน้อยปีละ </w:t>
            </w:r>
            <w:r w:rsidRPr="00AA6234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AA6234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</w:p>
          <w:p w14:paraId="5D8BDAA5" w14:textId="10460C4B" w:rsidR="00AA6234" w:rsidRPr="00AA6234" w:rsidRDefault="00AA6234" w:rsidP="00AA62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623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AA6234">
              <w:rPr>
                <w:rFonts w:ascii="TH SarabunPSK" w:hAnsi="TH SarabunPSK" w:cs="TH SarabunPSK"/>
                <w:sz w:val="32"/>
                <w:szCs w:val="32"/>
                <w:cs/>
              </w:rPr>
              <w:t>จัดตั้งศูนย์ให้คำปรึกษาสำหรับนักเรียนที่มีปัญหา</w:t>
            </w:r>
          </w:p>
          <w:p w14:paraId="594FE03B" w14:textId="72E3008A" w:rsidR="00AA6234" w:rsidRPr="00AA6234" w:rsidRDefault="00AA6234" w:rsidP="00AA62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6234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AA6234">
              <w:rPr>
                <w:rFonts w:ascii="TH SarabunPSK" w:hAnsi="TH SarabunPSK" w:cs="TH SarabunPSK"/>
                <w:sz w:val="32"/>
                <w:szCs w:val="32"/>
                <w:cs/>
              </w:rPr>
              <w:t>สร้างเครือข่ายผู้ปกครองเพื่อช่วยเหลือดูแลนักเรียน</w:t>
            </w:r>
          </w:p>
          <w:p w14:paraId="685A0DAD" w14:textId="3FCF9D26" w:rsidR="00AA6234" w:rsidRPr="00AA6234" w:rsidRDefault="00AA6234" w:rsidP="00AA62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623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AA6234">
              <w:rPr>
                <w:rFonts w:ascii="TH SarabunPSK" w:hAnsi="TH SarabunPSK" w:cs="TH SarabunPSK"/>
                <w:sz w:val="32"/>
                <w:szCs w:val="32"/>
                <w:cs/>
              </w:rPr>
              <w:t>พัฒนาระบบส่งต่อนักเรียนที่มีปัญหาซับซ้อนไปยังหน่วยงาน ที่เกี่ยวข้อง</w:t>
            </w:r>
          </w:p>
          <w:p w14:paraId="61CB824F" w14:textId="3635A6B1" w:rsidR="00AA6234" w:rsidRPr="00AA6234" w:rsidRDefault="00AA6234" w:rsidP="00AA62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623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AA6234">
              <w:rPr>
                <w:rFonts w:ascii="TH SarabunPSK" w:hAnsi="TH SarabunPSK" w:cs="TH SarabunPSK"/>
                <w:sz w:val="32"/>
                <w:szCs w:val="32"/>
                <w:cs/>
              </w:rPr>
              <w:t>จัดทำระบบติดตามนักเรียนขาดเรียนและมาสาย โดยใช้เทคโนโลยีแจ้ง ผู้ปกครองทันที</w:t>
            </w:r>
          </w:p>
          <w:p w14:paraId="5752F015" w14:textId="77777777" w:rsidR="00AA6234" w:rsidRDefault="00AA6234" w:rsidP="00AA6234"/>
          <w:p w14:paraId="18CA35A2" w14:textId="77777777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E724D" w14:textId="77777777" w:rsidR="00F75CDC" w:rsidRDefault="00F75CDC" w:rsidP="006C416C">
      <w:pPr>
        <w:spacing w:after="0" w:line="240" w:lineRule="auto"/>
      </w:pPr>
      <w:r>
        <w:separator/>
      </w:r>
    </w:p>
  </w:endnote>
  <w:endnote w:type="continuationSeparator" w:id="0">
    <w:p w14:paraId="0B4DC92D" w14:textId="77777777" w:rsidR="00F75CDC" w:rsidRDefault="00F75CDC" w:rsidP="006C4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64D5" w14:textId="77777777" w:rsidR="00F75CDC" w:rsidRDefault="00F75CDC" w:rsidP="006C416C">
      <w:pPr>
        <w:spacing w:after="0" w:line="240" w:lineRule="auto"/>
      </w:pPr>
      <w:r>
        <w:separator/>
      </w:r>
    </w:p>
  </w:footnote>
  <w:footnote w:type="continuationSeparator" w:id="0">
    <w:p w14:paraId="526D62C1" w14:textId="77777777" w:rsidR="00F75CDC" w:rsidRDefault="00F75CDC" w:rsidP="006C41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6490A"/>
    <w:multiLevelType w:val="multilevel"/>
    <w:tmpl w:val="9E3AB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74289E"/>
    <w:multiLevelType w:val="multilevel"/>
    <w:tmpl w:val="D3D0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EE538B"/>
    <w:multiLevelType w:val="multilevel"/>
    <w:tmpl w:val="A0FE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EA14A5"/>
    <w:multiLevelType w:val="multilevel"/>
    <w:tmpl w:val="407C6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463196">
    <w:abstractNumId w:val="4"/>
  </w:num>
  <w:num w:numId="2" w16cid:durableId="558320837">
    <w:abstractNumId w:val="0"/>
  </w:num>
  <w:num w:numId="3" w16cid:durableId="580799518">
    <w:abstractNumId w:val="5"/>
  </w:num>
  <w:num w:numId="4" w16cid:durableId="653602393">
    <w:abstractNumId w:val="2"/>
  </w:num>
  <w:num w:numId="5" w16cid:durableId="865220039">
    <w:abstractNumId w:val="3"/>
  </w:num>
  <w:num w:numId="6" w16cid:durableId="2037190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197C43"/>
    <w:rsid w:val="001C5D40"/>
    <w:rsid w:val="00212063"/>
    <w:rsid w:val="00275904"/>
    <w:rsid w:val="003B0014"/>
    <w:rsid w:val="00522423"/>
    <w:rsid w:val="00550258"/>
    <w:rsid w:val="0057526D"/>
    <w:rsid w:val="00645879"/>
    <w:rsid w:val="006A7B52"/>
    <w:rsid w:val="006C04C3"/>
    <w:rsid w:val="006C416C"/>
    <w:rsid w:val="006E74C2"/>
    <w:rsid w:val="00701B1A"/>
    <w:rsid w:val="007B1EB9"/>
    <w:rsid w:val="007B46E6"/>
    <w:rsid w:val="007E3E07"/>
    <w:rsid w:val="008D6915"/>
    <w:rsid w:val="008D7912"/>
    <w:rsid w:val="00974E62"/>
    <w:rsid w:val="00993280"/>
    <w:rsid w:val="009964D2"/>
    <w:rsid w:val="009B4A43"/>
    <w:rsid w:val="00A24044"/>
    <w:rsid w:val="00AA6234"/>
    <w:rsid w:val="00B11B6D"/>
    <w:rsid w:val="00B41802"/>
    <w:rsid w:val="00BC6E3F"/>
    <w:rsid w:val="00BF19FB"/>
    <w:rsid w:val="00C6556D"/>
    <w:rsid w:val="00C90F74"/>
    <w:rsid w:val="00D267B5"/>
    <w:rsid w:val="00D701C1"/>
    <w:rsid w:val="00E04A56"/>
    <w:rsid w:val="00E23616"/>
    <w:rsid w:val="00E7599E"/>
    <w:rsid w:val="00F75CDC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D701C1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unhideWhenUsed/>
    <w:rsid w:val="00974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paragraph" w:styleId="a7">
    <w:name w:val="header"/>
    <w:basedOn w:val="a"/>
    <w:link w:val="a8"/>
    <w:uiPriority w:val="99"/>
    <w:unhideWhenUsed/>
    <w:rsid w:val="006C4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6C416C"/>
  </w:style>
  <w:style w:type="paragraph" w:styleId="a9">
    <w:name w:val="footer"/>
    <w:basedOn w:val="a"/>
    <w:link w:val="aa"/>
    <w:uiPriority w:val="99"/>
    <w:unhideWhenUsed/>
    <w:rsid w:val="006C4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6C4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22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42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847</Words>
  <Characters>4831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Lenovo</cp:lastModifiedBy>
  <cp:revision>8</cp:revision>
  <cp:lastPrinted>2025-04-23T07:45:00Z</cp:lastPrinted>
  <dcterms:created xsi:type="dcterms:W3CDTF">2025-05-02T08:26:00Z</dcterms:created>
  <dcterms:modified xsi:type="dcterms:W3CDTF">2026-01-12T05:07:00Z</dcterms:modified>
</cp:coreProperties>
</file>