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C799E8" w14:textId="235D1227" w:rsidR="00F21730" w:rsidRPr="00180969" w:rsidRDefault="00F21730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  <w:r w:rsidRPr="0018096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โรงเรียน</w:t>
      </w:r>
      <w:r w:rsidR="00180969" w:rsidRPr="0018096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บ้านหนองเสม็ด (ประจงวิทยาคาร)</w:t>
      </w:r>
    </w:p>
    <w:p w14:paraId="1EDB98A9" w14:textId="301BE649" w:rsidR="00825462" w:rsidRPr="00F96B31" w:rsidRDefault="00825462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ใบงาน</w:t>
      </w:r>
      <w:r w:rsidR="00D73BB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ที่ 1 </w:t>
      </w: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การกำหนดตัวชี้วัดความสำเร็จ</w:t>
      </w:r>
    </w:p>
    <w:p w14:paraId="697C4610" w14:textId="6FC48E56" w:rsidR="00825462" w:rsidRPr="00825462" w:rsidRDefault="00825462" w:rsidP="00F21730">
      <w:pPr>
        <w:spacing w:after="0" w:line="240" w:lineRule="auto"/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</w:t>
      </w:r>
      <w:r w:rsidR="00287A26" w:rsidRPr="00287A2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ความสำเร็จ</w:t>
      </w: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ตามมาตรฐานการศึกษา</w:t>
      </w:r>
    </w:p>
    <w:p w14:paraId="7CDBAEC6" w14:textId="77777777" w:rsidR="00825462" w:rsidRDefault="00825462" w:rsidP="00825462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3"/>
        <w:tblW w:w="14665" w:type="dxa"/>
        <w:tblLook w:val="04A0" w:firstRow="1" w:lastRow="0" w:firstColumn="1" w:lastColumn="0" w:noHBand="0" w:noVBand="1"/>
      </w:tblPr>
      <w:tblGrid>
        <w:gridCol w:w="2972"/>
        <w:gridCol w:w="2977"/>
        <w:gridCol w:w="2977"/>
        <w:gridCol w:w="2949"/>
        <w:gridCol w:w="2790"/>
      </w:tblGrid>
      <w:tr w:rsidR="00825462" w:rsidRPr="00497C38" w14:paraId="2BB6979A" w14:textId="77777777" w:rsidTr="00240520">
        <w:trPr>
          <w:tblHeader/>
        </w:trPr>
        <w:tc>
          <w:tcPr>
            <w:tcW w:w="2972" w:type="dxa"/>
          </w:tcPr>
          <w:p w14:paraId="48750D9F" w14:textId="5AC02FB3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2977" w:type="dxa"/>
          </w:tcPr>
          <w:p w14:paraId="4D987031" w14:textId="19F2DEE4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977" w:type="dxa"/>
          </w:tcPr>
          <w:p w14:paraId="6C14E310" w14:textId="155D83C8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2949" w:type="dxa"/>
          </w:tcPr>
          <w:p w14:paraId="7857BFCA" w14:textId="3F9556EA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5965A6A3" w14:textId="5F341EE1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AF1490" w:rsidRPr="00825462" w14:paraId="380C743C" w14:textId="77777777" w:rsidTr="00AF1490">
        <w:tc>
          <w:tcPr>
            <w:tcW w:w="14665" w:type="dxa"/>
            <w:gridSpan w:val="5"/>
            <w:shd w:val="clear" w:color="auto" w:fill="FFF2CC" w:themeFill="accent4" w:themeFillTint="33"/>
            <w:vAlign w:val="center"/>
          </w:tcPr>
          <w:p w14:paraId="5BD93D2B" w14:textId="58FC0C8B" w:rsidR="00AF1490" w:rsidRPr="00825462" w:rsidRDefault="00AF1490" w:rsidP="00AF1490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462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ด้านการบริหารวิชาการ</w:t>
            </w:r>
          </w:p>
        </w:tc>
      </w:tr>
      <w:tr w:rsidR="00825462" w:rsidRPr="00825462" w14:paraId="79FB08A2" w14:textId="77777777" w:rsidTr="00240520">
        <w:tc>
          <w:tcPr>
            <w:tcW w:w="2972" w:type="dxa"/>
          </w:tcPr>
          <w:p w14:paraId="47CA03C8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1FDFB00F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B7AF200" w14:textId="25AC4F6C" w:rsidR="00287A26" w:rsidRPr="00825462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77" w:type="dxa"/>
          </w:tcPr>
          <w:p w14:paraId="65FFBBB5" w14:textId="60A2AE7B" w:rsidR="00631F5A" w:rsidRDefault="00631F5A" w:rsidP="00631F5A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ผู้เรียนชั้นประถมศึกษาปีที่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E78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มีผลการประเมินการอ่านออก(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100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มีค่าเฉลี่ยสูงกว่</w:t>
            </w:r>
            <w:r w:rsidR="00DE78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ระดับประเทศ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15.19</w:t>
            </w:r>
          </w:p>
          <w:p w14:paraId="36A2ECE7" w14:textId="77777777" w:rsidR="00825462" w:rsidRP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77" w:type="dxa"/>
          </w:tcPr>
          <w:p w14:paraId="15430C38" w14:textId="42BB4C4D" w:rsidR="00825462" w:rsidRDefault="00844BD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ผู้เรียนชั้นประถมศึกษาปีที่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มีผลการประเมินการอ่านออก</w:t>
            </w:r>
            <w:r w:rsidR="000F5EA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0F5EA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75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1F5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มีค่าเฉลี่ย</w:t>
            </w:r>
            <w:r w:rsidR="00631F5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</w:t>
            </w:r>
          </w:p>
          <w:p w14:paraId="236719FC" w14:textId="3BD3AD87" w:rsidR="00631F5A" w:rsidRPr="00825462" w:rsidRDefault="00631F5A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49" w:type="dxa"/>
          </w:tcPr>
          <w:p w14:paraId="418A3913" w14:textId="77777777" w:rsidR="00825462" w:rsidRDefault="00180969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1)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ผู้เรียนร้อยละ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75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มีผลการประเมินการอ่านออกของผู้เรียน (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RT)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ชั้นประถมศึกษาปีที่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</w:p>
          <w:p w14:paraId="455C97A3" w14:textId="0EFC1E03" w:rsidR="00180969" w:rsidRPr="00825462" w:rsidRDefault="00180969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 ผลการ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ประเมินความสามารถด้านการอ่านของผู้เรียน (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</w:t>
            </w:r>
            <w:r w:rsidR="000F5EA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0F5EA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2790" w:type="dxa"/>
          </w:tcPr>
          <w:p w14:paraId="7401B899" w14:textId="77777777" w:rsidR="00825462" w:rsidRDefault="00844BD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1) วิเคราะห์ผลการประเมิน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การอ่านออกของผู้เรียน (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ของปีการศึกษาที่ผ่านมา</w:t>
            </w:r>
          </w:p>
          <w:p w14:paraId="6BA3885E" w14:textId="2E53E7D8" w:rsidR="00844BDE" w:rsidRDefault="00844BD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2) บันทึกคำศัพท์การเขียน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–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อ่านประจำวัน</w:t>
            </w:r>
          </w:p>
          <w:p w14:paraId="0C321FCF" w14:textId="65D5F891" w:rsidR="00844BDE" w:rsidRPr="00825462" w:rsidRDefault="00844BDE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3) แบบสังเกตพฤติกรรมการอ่าน</w:t>
            </w:r>
          </w:p>
        </w:tc>
      </w:tr>
      <w:tr w:rsidR="00825462" w14:paraId="5259DE3B" w14:textId="77777777" w:rsidTr="00240520">
        <w:tc>
          <w:tcPr>
            <w:tcW w:w="2972" w:type="dxa"/>
          </w:tcPr>
          <w:p w14:paraId="76C02A15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2526983C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2E873726" w14:textId="09FDAF2E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77" w:type="dxa"/>
          </w:tcPr>
          <w:p w14:paraId="145B6FDE" w14:textId="51B1FDC7" w:rsidR="00825462" w:rsidRDefault="000F5EA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ผู้เรียนชั้นประถมศึกษาปีที่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E78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มีผลการทดสอบความสามารถพื้นฐานระดับชาติ (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 ร้อย</w:t>
            </w:r>
            <w:r w:rsidRPr="00681F9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ละ </w:t>
            </w:r>
            <w:r w:rsidR="00681F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100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มีค่าเฉลี่ยสูงกว่าระดับประเทศ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ทั้งสองด้าน</w:t>
            </w:r>
          </w:p>
        </w:tc>
        <w:tc>
          <w:tcPr>
            <w:tcW w:w="2977" w:type="dxa"/>
          </w:tcPr>
          <w:p w14:paraId="12DF60EE" w14:textId="5D0AD712" w:rsidR="00825462" w:rsidRDefault="000F5EA6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ผู้เรียนชั้นประถมศึกษาปีที่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มีผลการทดสอบความสามารถพื้นฐานระดับชาติ (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 ร้อยละ 75 มีค่าเฉลี่ยสูงกว่าระดับประเทศ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ทั้งสองด้าน</w:t>
            </w:r>
          </w:p>
        </w:tc>
        <w:tc>
          <w:tcPr>
            <w:tcW w:w="2949" w:type="dxa"/>
          </w:tcPr>
          <w:p w14:paraId="2E5C8FCD" w14:textId="77777777" w:rsidR="00825462" w:rsidRDefault="000F5EA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1)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ผู้เรียนร้อยละ 75 มีผลการทดสอบความสามารถพื้นฐานระดับชาติ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NT)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ชั้นประถมศึกษาปีที่ 3 อยู่ในระดับดีขึ้นไป</w:t>
            </w:r>
          </w:p>
          <w:p w14:paraId="1E9656AA" w14:textId="28C9BDD1" w:rsidR="000F5EA6" w:rsidRDefault="000F5EA6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ผลการทดสอบความสามารถพื้นฐานระดับชาติ (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NT) 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สูงกว่าระดับประเทศ ร้อยละ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2790" w:type="dxa"/>
          </w:tcPr>
          <w:p w14:paraId="3FB785F2" w14:textId="17A27E69" w:rsidR="000F5EA6" w:rsidRDefault="000F5EA6" w:rsidP="000F5EA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1) วิเคราะห์ผล</w:t>
            </w:r>
            <w:r w:rsidRPr="000F5EA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</w:t>
            </w:r>
            <w:r w:rsidRPr="0018096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ของปีการศึกษาที่ผ่านมา</w:t>
            </w:r>
          </w:p>
          <w:p w14:paraId="72ECC9F3" w14:textId="77777777" w:rsidR="00825462" w:rsidRDefault="00E249EF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2) แฟ้มสะสมผลงานของผู้เรียน</w:t>
            </w:r>
          </w:p>
          <w:p w14:paraId="0887872F" w14:textId="1FD46B45" w:rsidR="00E249EF" w:rsidRDefault="00E249EF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3) ทดสอบความสามารถพื้นฐานของผู้เรียนเป็นประจำทุกเดือน</w:t>
            </w:r>
          </w:p>
        </w:tc>
      </w:tr>
      <w:tr w:rsidR="00825462" w14:paraId="6EFA71A5" w14:textId="77777777" w:rsidTr="00240520">
        <w:tc>
          <w:tcPr>
            <w:tcW w:w="2972" w:type="dxa"/>
          </w:tcPr>
          <w:p w14:paraId="3E47D722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3.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การทดสอบทางการศึกษาระดับชาติขั้นพื้นฐาน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  <w:p w14:paraId="5CAF5433" w14:textId="3CE798C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77" w:type="dxa"/>
          </w:tcPr>
          <w:p w14:paraId="4D3E0F67" w14:textId="228655D6" w:rsidR="00825462" w:rsidRDefault="00240520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ผู้เรียนชั้นประถมศึกษาปีที่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7244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มีผลการทดสอบทางการศึกษาระดับชาติขั้นพื้นฐาน (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O-NET)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ชั้นประถมศึกษาปีที่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มีค่าเฉลี่ยสูงขึ้นกว่าระดับชาติ จำนวน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วิชาขึ้นไป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50 ต่ำกว่าค่าเป้าหมาย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คะแนนเฉลี่ยรายวิชา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ภาษาไทย และรายวิชาคณิตศาสตร์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สูงกว่าค่าเฉลี่ยระดับประเทศ</w:t>
            </w:r>
          </w:p>
        </w:tc>
        <w:tc>
          <w:tcPr>
            <w:tcW w:w="2977" w:type="dxa"/>
          </w:tcPr>
          <w:p w14:paraId="60E1CB51" w14:textId="51AE36DC" w:rsidR="00825462" w:rsidRDefault="00240520" w:rsidP="0024052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ผู้เรียนชั้นประถมศึกษาปีที่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มีผลการทดสอบทางการศึกษาระดับชาติขั้นพื้นฐาน (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O-NET)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ชั้นประถมศึกษาปีที่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มีค่าเฉลี่ยสูงขึ้นกว่าระดับชาติ จำนวน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วิชาขึ้นไป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มี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คะแนนเฉลี่ยทุกรายวิชาสูงกว่าค่าเฉลี่ยระดับประเทศ</w:t>
            </w:r>
          </w:p>
        </w:tc>
        <w:tc>
          <w:tcPr>
            <w:tcW w:w="2949" w:type="dxa"/>
          </w:tcPr>
          <w:p w14:paraId="0043FE2B" w14:textId="77777777" w:rsidR="00825462" w:rsidRDefault="00E249EF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1) </w:t>
            </w:r>
            <w:r w:rsidRPr="00E249E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ผู้เรียนร้อยละ 70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มีผลการ</w:t>
            </w:r>
            <w:r w:rsidRPr="00E249E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ทดสอบทางการศึกษาระดับชาติขั้นพื้นฐาน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E249E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  <w:r w:rsidRPr="00E249EF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249EF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ชั้นประถมศึกษาปีที่ 6 มีค่าเฉลี่ยสูงขึ้นกว่าระดับชาติ จำนวน 2 วิชาขึ้นไป</w:t>
            </w:r>
          </w:p>
          <w:p w14:paraId="5141C7A7" w14:textId="6D832546" w:rsidR="00E249EF" w:rsidRDefault="00E249EF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คะแนนเฉลี่ยทุกรายวิชาสูงกว่าค่าเฉลี่ยระดับประเทศ</w:t>
            </w:r>
          </w:p>
        </w:tc>
        <w:tc>
          <w:tcPr>
            <w:tcW w:w="2790" w:type="dxa"/>
          </w:tcPr>
          <w:p w14:paraId="177FFB81" w14:textId="77777777" w:rsidR="00825462" w:rsidRDefault="00240520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1) วิเคราะห์ผลการทดสอบทางการศึกษาระดับชาติขั้นพื้นฐาน (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O-NET)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ของปีการศึกษาที่ผ่านมา</w:t>
            </w:r>
          </w:p>
          <w:p w14:paraId="15A69896" w14:textId="77777777" w:rsidR="00240520" w:rsidRDefault="00240520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ทดสอบประจำหน่วยการเรียนรู้ตามเนื้อหา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</w:p>
          <w:p w14:paraId="63953AB7" w14:textId="757D2878" w:rsidR="00240520" w:rsidRDefault="00240520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3) ทดสอบเสมือนจริง ภาคเรียนละ 1 ครั้ง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Pre - </w:t>
            </w:r>
            <w:r w:rsidRPr="0024052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825462" w14:paraId="2607FC76" w14:textId="77777777" w:rsidTr="00240520">
        <w:tc>
          <w:tcPr>
            <w:tcW w:w="2972" w:type="dxa"/>
          </w:tcPr>
          <w:p w14:paraId="336B4164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  <w:p w14:paraId="733AA762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8E6A7C0" w14:textId="4B7BF09E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77" w:type="dxa"/>
          </w:tcPr>
          <w:p w14:paraId="63BE3E4D" w14:textId="2F42DBD8" w:rsidR="00825462" w:rsidRDefault="00555390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ผู้เรียน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มีคุณลักษณะอันพึงประสงค์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ประการ อยู่ในระดับดีขึ้นไป</w:t>
            </w:r>
            <w:r w:rsidR="00F43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F4301C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F4301C" w:rsidRPr="00F43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93.59</w:t>
            </w:r>
            <w:r w:rsidR="00F4301C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1468E9BD" w14:textId="1A5C58AE" w:rsidR="00825462" w:rsidRDefault="005819C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ผู้เรียนร้อยละ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80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มีคุณลักษณะอันพึงประสงค์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ประการ อยู่ในระดับดีขึ้นไป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2949" w:type="dxa"/>
          </w:tcPr>
          <w:p w14:paraId="17DBC25E" w14:textId="20339C70" w:rsidR="0077244E" w:rsidRDefault="0077244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1)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ผู้เรียนร้อยละ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80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มีคุณลักษณะอันพึงประสงค์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   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 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ประการ อยู่ในระดับดีขึ้นไป</w:t>
            </w:r>
          </w:p>
        </w:tc>
        <w:tc>
          <w:tcPr>
            <w:tcW w:w="2790" w:type="dxa"/>
          </w:tcPr>
          <w:p w14:paraId="0DD3AD05" w14:textId="77777777" w:rsidR="0077244E" w:rsidRDefault="0077244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แบบบันทึก</w:t>
            </w:r>
            <w:r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คุณลักษณะอันพึงประสงค์</w:t>
            </w:r>
          </w:p>
          <w:p w14:paraId="0DB9F17C" w14:textId="77777777" w:rsidR="00FB186A" w:rsidRDefault="0077244E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2) </w:t>
            </w:r>
            <w:r w:rsidR="00FB186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แบบสังเกตพฤติกรรม</w:t>
            </w:r>
          </w:p>
          <w:p w14:paraId="64BC474B" w14:textId="396835AE" w:rsidR="00825462" w:rsidRDefault="00FB186A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3) </w:t>
            </w:r>
            <w:r w:rsidR="00FA496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แบบประเมินพฤติกรรมโดยครู ผู้ปกครอง และเพื่อน</w:t>
            </w:r>
            <w:r w:rsidR="0077244E" w:rsidRP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724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    </w:t>
            </w:r>
          </w:p>
        </w:tc>
      </w:tr>
    </w:tbl>
    <w:p w14:paraId="692224AB" w14:textId="77777777" w:rsidR="00825462" w:rsidRDefault="00825462" w:rsidP="00825462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CE43B4" w14:textId="62955C98" w:rsidR="00F96B31" w:rsidRDefault="00F96B31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70E2E07" w14:textId="16089138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B7E08B" w14:textId="662E0E1C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FE02B4E" w14:textId="25EA0EBA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43C2AD" w14:textId="77777777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3"/>
        <w:tblW w:w="14665" w:type="dxa"/>
        <w:tblLook w:val="04A0" w:firstRow="1" w:lastRow="0" w:firstColumn="1" w:lastColumn="0" w:noHBand="0" w:noVBand="1"/>
      </w:tblPr>
      <w:tblGrid>
        <w:gridCol w:w="2972"/>
        <w:gridCol w:w="2977"/>
        <w:gridCol w:w="2977"/>
        <w:gridCol w:w="2949"/>
        <w:gridCol w:w="2790"/>
      </w:tblGrid>
      <w:tr w:rsidR="00F96B31" w:rsidRPr="00497C38" w14:paraId="7D40C2DB" w14:textId="77777777" w:rsidTr="00AF1490">
        <w:tc>
          <w:tcPr>
            <w:tcW w:w="2972" w:type="dxa"/>
          </w:tcPr>
          <w:p w14:paraId="7A0838EA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2977" w:type="dxa"/>
          </w:tcPr>
          <w:p w14:paraId="287C51D6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977" w:type="dxa"/>
          </w:tcPr>
          <w:p w14:paraId="445C36B7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2949" w:type="dxa"/>
          </w:tcPr>
          <w:p w14:paraId="20ABD842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7B942447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AF1490" w:rsidRPr="00825462" w14:paraId="4CFFC14E" w14:textId="77777777" w:rsidTr="00AF1490">
        <w:tc>
          <w:tcPr>
            <w:tcW w:w="14665" w:type="dxa"/>
            <w:gridSpan w:val="5"/>
            <w:shd w:val="clear" w:color="auto" w:fill="FFF2CC" w:themeFill="accent4" w:themeFillTint="33"/>
            <w:vAlign w:val="center"/>
          </w:tcPr>
          <w:p w14:paraId="64DEA8D4" w14:textId="7701AF25" w:rsidR="00AF1490" w:rsidRPr="00825462" w:rsidRDefault="00AF1490" w:rsidP="00AF1490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7A2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ด้านการบริหารงานบุคคล</w:t>
            </w:r>
          </w:p>
        </w:tc>
      </w:tr>
      <w:tr w:rsidR="00287A26" w:rsidRPr="00825462" w14:paraId="53C03A28" w14:textId="77777777" w:rsidTr="00405C49">
        <w:tc>
          <w:tcPr>
            <w:tcW w:w="2972" w:type="dxa"/>
            <w:shd w:val="clear" w:color="auto" w:fill="auto"/>
          </w:tcPr>
          <w:p w14:paraId="07A9D928" w14:textId="78384B06" w:rsidR="00287A26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</w:rPr>
            </w:pPr>
            <w:r w:rsidRPr="00287A26">
              <w:rPr>
                <w:rFonts w:ascii="TH SarabunPSK" w:hAnsi="TH SarabunPSK" w:cs="TH SarabunPSK"/>
                <w:sz w:val="24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  <w:p w14:paraId="0AA7A395" w14:textId="28E5E853" w:rsidR="00287A26" w:rsidRPr="003B1CDA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  <w:tc>
          <w:tcPr>
            <w:tcW w:w="2977" w:type="dxa"/>
            <w:shd w:val="clear" w:color="auto" w:fill="auto"/>
          </w:tcPr>
          <w:p w14:paraId="5C3B413A" w14:textId="3D78DC5F" w:rsidR="00287A26" w:rsidRPr="00825462" w:rsidRDefault="00405C49" w:rsidP="00405C4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ทางการศึกษา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มีการพัฒนาตนเองเพื่อให้มีความเชี่ยวชาญทางวิชาชีพ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เฉลี่ย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20 ชั่วโมง/ปี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ทางการศึกษา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85.71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สามารถจัดการเรียนรู้แบบเชิงรุก (</w:t>
            </w:r>
            <w:r w:rsidRPr="00405C49">
              <w:rPr>
                <w:rFonts w:ascii="TH SarabunPSK" w:hAnsi="TH SarabunPSK" w:cs="TH SarabunPSK"/>
                <w:sz w:val="32"/>
                <w:szCs w:val="32"/>
              </w:rPr>
              <w:t xml:space="preserve">Active Learning)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  <w:tc>
          <w:tcPr>
            <w:tcW w:w="2977" w:type="dxa"/>
            <w:shd w:val="clear" w:color="auto" w:fill="auto"/>
          </w:tcPr>
          <w:p w14:paraId="4959D7D9" w14:textId="60EB5666" w:rsidR="00405C49" w:rsidRPr="00405C49" w:rsidRDefault="00405C49" w:rsidP="00405C49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ทางการศึกษาทุกคน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มีการพัฒนาตนเองเพื่อให้มีความเชี่ยวชาญทางวิชาชีพอย่างน้อย 20 ชั่วโมง/ปี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สามารถจัดการเรียนรู้แบบเชิงรุก (</w:t>
            </w:r>
            <w:r w:rsidRPr="00405C49">
              <w:rPr>
                <w:rFonts w:ascii="TH SarabunPSK" w:hAnsi="TH SarabunPSK" w:cs="TH SarabunPSK"/>
                <w:sz w:val="32"/>
                <w:szCs w:val="32"/>
              </w:rPr>
              <w:t xml:space="preserve">Active Learning) 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ประสิทธิภาพ</w:t>
            </w:r>
          </w:p>
          <w:p w14:paraId="68422D74" w14:textId="7E3681AF" w:rsidR="00287A26" w:rsidRPr="00825462" w:rsidRDefault="00287A26" w:rsidP="00405C4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49" w:type="dxa"/>
            <w:shd w:val="clear" w:color="auto" w:fill="auto"/>
          </w:tcPr>
          <w:p w14:paraId="03A7FD82" w14:textId="1C94C8F0" w:rsidR="00287A26" w:rsidRDefault="00284B4F" w:rsidP="00284B4F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1) ร้อยละ 100 ของ</w:t>
            </w:r>
            <w:r w:rsidR="00405C49"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84B4F">
              <w:rPr>
                <w:rFonts w:ascii="TH SarabunPSK" w:hAnsi="TH SarabunPSK" w:cs="TH SarabunPSK"/>
                <w:sz w:val="32"/>
                <w:szCs w:val="32"/>
                <w:cs/>
              </w:rPr>
              <w:t>มีการพัฒนาตนเองเพื่อให้มีความเชี่ยวชาญทางวิชาชีพอย่างน้อย 20 ชั่วโมง/ปี</w:t>
            </w:r>
          </w:p>
          <w:p w14:paraId="776B52AB" w14:textId="1C4C3375" w:rsidR="00284B4F" w:rsidRDefault="00284B4F" w:rsidP="00284B4F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ร้อยละ 90 ของ</w:t>
            </w:r>
            <w:r w:rsidR="00405C49"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สามารถจัดการเรียนรู้แบบเชิงรุก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(Active Learning)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ได้อย่างมีประสิทธิภา</w:t>
            </w:r>
            <w:r w:rsidR="00405C49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</w:p>
          <w:p w14:paraId="4DD69DBF" w14:textId="30051BE0" w:rsidR="00405C49" w:rsidRPr="00825462" w:rsidRDefault="00405C49" w:rsidP="00284B4F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90 ของ</w:t>
            </w:r>
            <w:r w:rsidRPr="00405C49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มีผลการประเมินการจัดการเรียนการสอนในระดับดีมาก</w:t>
            </w:r>
          </w:p>
        </w:tc>
        <w:tc>
          <w:tcPr>
            <w:tcW w:w="2790" w:type="dxa"/>
            <w:shd w:val="clear" w:color="auto" w:fill="auto"/>
          </w:tcPr>
          <w:p w14:paraId="0D1F9168" w14:textId="77777777" w:rsidR="00287A26" w:rsidRDefault="00405C49" w:rsidP="00405C49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1) แบบบันทึกการพัฒนาวิชาชีพรายบุคคล</w:t>
            </w:r>
          </w:p>
          <w:p w14:paraId="0D541BFD" w14:textId="544B121A" w:rsidR="00405C49" w:rsidRDefault="00405C49" w:rsidP="00405C49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การนิเทศชั้นเรียนภาคเรียนละ 2 ครั้ง</w:t>
            </w:r>
          </w:p>
          <w:p w14:paraId="3D6E83BA" w14:textId="3E39F41B" w:rsidR="00405C49" w:rsidRPr="00825462" w:rsidRDefault="00405C49" w:rsidP="00405C49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3) บันทึกชุมชนการเรียนรู้ทางวิชาชีพ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PLC)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AF1490" w14:paraId="312C0FBF" w14:textId="77777777" w:rsidTr="00D77E1B">
        <w:tc>
          <w:tcPr>
            <w:tcW w:w="14665" w:type="dxa"/>
            <w:gridSpan w:val="5"/>
            <w:shd w:val="clear" w:color="auto" w:fill="FFF2CC" w:themeFill="accent4" w:themeFillTint="33"/>
          </w:tcPr>
          <w:p w14:paraId="37AADEA4" w14:textId="1BF3B12C" w:rsidR="00AF1490" w:rsidRDefault="00AF1490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287A26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ด้านการบริหารทั่วไป</w:t>
            </w:r>
          </w:p>
        </w:tc>
      </w:tr>
      <w:tr w:rsidR="00287A26" w14:paraId="09728CE9" w14:textId="77777777" w:rsidTr="00AF1490">
        <w:tc>
          <w:tcPr>
            <w:tcW w:w="2972" w:type="dxa"/>
          </w:tcPr>
          <w:p w14:paraId="0264E7E2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สถานศึกษามีความสะอาดปลอดภัย</w:t>
            </w:r>
          </w:p>
          <w:p w14:paraId="7420863D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6A046A6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ECADAC2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77" w:type="dxa"/>
          </w:tcPr>
          <w:p w14:paraId="673713F9" w14:textId="3368ED20" w:rsidR="00287A26" w:rsidRDefault="00F45EBE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สถานศึกษามีความสะอาดในระดับปานกลาง ยังมีความเสี่ยงด้านความปลอดภัยในบางจุด และมีการซ้อมแผนรองรับสถานการณ์ฉุกเฉิน ปีการศึกษาละ 1 ครั้ง</w:t>
            </w:r>
          </w:p>
        </w:tc>
        <w:tc>
          <w:tcPr>
            <w:tcW w:w="2977" w:type="dxa"/>
          </w:tcPr>
          <w:p w14:paraId="459A045D" w14:textId="179A5CDB" w:rsidR="00E145DE" w:rsidRPr="00E145DE" w:rsidRDefault="00E145DE" w:rsidP="00E145D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45D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สถานศึกษามีการจัดหรือปรับสภาพแวดล้อมทางกายภาพทั้งภายในและภายนอกสถานศึกษา ให้ปลอดภัยและเอื้อต่อการเรียนรู้ </w:t>
            </w:r>
          </w:p>
          <w:p w14:paraId="45BF077A" w14:textId="3CF5A985" w:rsidR="00E145DE" w:rsidRPr="00E145DE" w:rsidRDefault="00E145DE" w:rsidP="00E145D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45D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ผู้รับบริการจากทางสถานศึกษามีความพึงพอใจ</w:t>
            </w:r>
            <w:r w:rsidR="00F45EBE" w:rsidRPr="00F45EB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ต่อความสะอาด</w:t>
            </w:r>
            <w:r w:rsidR="00F45EBE" w:rsidRPr="00F45EB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และความปลอดภัย</w:t>
            </w:r>
            <w:r w:rsidRPr="00E145D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อยู่ในระดับดีมาก</w:t>
            </w:r>
            <w:r w:rsidR="00F45EB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145D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มีแผนและการซักซ้อมสถานการณ์ฉุกเฉินที่ครอบคลุม</w:t>
            </w:r>
          </w:p>
          <w:p w14:paraId="47062CF2" w14:textId="3775255D" w:rsidR="00287A26" w:rsidRDefault="00287A26" w:rsidP="00E145D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49" w:type="dxa"/>
          </w:tcPr>
          <w:p w14:paraId="692B79C6" w14:textId="77777777" w:rsidR="00287A26" w:rsidRDefault="0048231C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1) </w:t>
            </w:r>
            <w:r w:rsidRPr="004823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สถานศึกษามีการจัดหรือปรับสภาพแวดล้อมทางกายภาพทั้งภายในและภายนอกสถานศึกษา ให้ปลอดภัยและเอื้อต่อการเรียนรู้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อย่างน้อยภาคเรียนละ    1 ครั้ง</w:t>
            </w:r>
          </w:p>
          <w:p w14:paraId="7AE1C040" w14:textId="087872A5" w:rsidR="0048231C" w:rsidRDefault="0048231C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2) ร้อยละ 90 ของผู้รับบริการจากทางสถานศึกษามีความพึงพอใจ</w:t>
            </w:r>
            <w:r w:rsidR="00E145D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ต่อความสะอาดและความปลอดภัย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อยู่ในระดับดีมาก</w:t>
            </w:r>
          </w:p>
          <w:p w14:paraId="187AB9D9" w14:textId="77777777" w:rsidR="0048231C" w:rsidRDefault="0048231C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3) มีแผนและการซักซ้อมสถานการณ์ฉุกเฉินที่ครอบคลุม</w:t>
            </w:r>
          </w:p>
          <w:p w14:paraId="52F7128F" w14:textId="5D1C0F10" w:rsidR="0048231C" w:rsidRDefault="0048231C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 ครั้ง/ปีการศึกษา</w:t>
            </w:r>
          </w:p>
        </w:tc>
        <w:tc>
          <w:tcPr>
            <w:tcW w:w="2790" w:type="dxa"/>
          </w:tcPr>
          <w:p w14:paraId="3A54D1A8" w14:textId="77777777" w:rsidR="00287A26" w:rsidRDefault="0048231C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1) แบบสำรวจความพึงพอใจ</w:t>
            </w:r>
          </w:p>
          <w:p w14:paraId="6B8FDF33" w14:textId="47B0DB1B" w:rsidR="0048231C" w:rsidRDefault="0048231C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2) บันทึกการซ้อมแผนรองรับสถานการณ์ฉุกเฉิน</w:t>
            </w:r>
          </w:p>
        </w:tc>
      </w:tr>
      <w:tr w:rsidR="00287A26" w14:paraId="54C281E7" w14:textId="77777777" w:rsidTr="00AF1490">
        <w:tc>
          <w:tcPr>
            <w:tcW w:w="2972" w:type="dxa"/>
          </w:tcPr>
          <w:p w14:paraId="0A9470FC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สถานศึกษามีระบบการดูแลช่วยเหลือผู้เรียน</w:t>
            </w:r>
          </w:p>
          <w:p w14:paraId="7BBF18B5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32609E76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6D23DB8D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77" w:type="dxa"/>
          </w:tcPr>
          <w:p w14:paraId="5EED3041" w14:textId="50EB1938" w:rsidR="002413F8" w:rsidRPr="007E087D" w:rsidRDefault="002413F8" w:rsidP="002413F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7E08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ระบบดูแลช่วยเหลือนักเรียน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แต่ยังไม่ครอบคลุม ผู้เรียนได้รับการคัดกรองและเยี่ยมบ้าน      ร้อยละ 97.5 </w:t>
            </w:r>
          </w:p>
          <w:p w14:paraId="13AA9D8C" w14:textId="131BC5A5" w:rsidR="00287A26" w:rsidRDefault="00287A26" w:rsidP="002413F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77" w:type="dxa"/>
          </w:tcPr>
          <w:p w14:paraId="1C6512F7" w14:textId="49EA01DF" w:rsidR="007E087D" w:rsidRPr="007E087D" w:rsidRDefault="007E087D" w:rsidP="007E087D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E08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ทุกคน</w:t>
            </w:r>
            <w:r w:rsidRPr="007E08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ได้รับการคัดกรองตามระบบดูแลช่วยเหลือนักเรียน</w:t>
            </w:r>
          </w:p>
          <w:p w14:paraId="136AB7F0" w14:textId="6F6B5B4A" w:rsidR="00287A26" w:rsidRDefault="007E087D" w:rsidP="007E087D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7E087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ผู้ปกครองมีความพึงพอใจต่อระบบดูแลช่วยเหลือนักเรียน</w:t>
            </w:r>
          </w:p>
        </w:tc>
        <w:tc>
          <w:tcPr>
            <w:tcW w:w="2949" w:type="dxa"/>
          </w:tcPr>
          <w:p w14:paraId="2B4EE48A" w14:textId="77777777" w:rsidR="00287A26" w:rsidRDefault="007E087D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1) ร้อยละ 100 ของผู้เรียนได้รับการคัดกรองตามระบบดูแลช่วยเหลือนักเรียน</w:t>
            </w:r>
          </w:p>
          <w:p w14:paraId="001F2EE2" w14:textId="59B4139A" w:rsidR="007E087D" w:rsidRDefault="007E087D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2) ร้อยละ 95 ของผู้ปกครองมีความพึงพอใจต่อระบบดูแลช่วยเหลือนักเรียน</w:t>
            </w:r>
          </w:p>
        </w:tc>
        <w:tc>
          <w:tcPr>
            <w:tcW w:w="2790" w:type="dxa"/>
          </w:tcPr>
          <w:p w14:paraId="5C22467C" w14:textId="77777777" w:rsidR="00287A26" w:rsidRDefault="00595933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1) แบบคัดกรองนักเรียน</w:t>
            </w:r>
          </w:p>
          <w:p w14:paraId="129F6AE1" w14:textId="77777777" w:rsidR="00595933" w:rsidRDefault="00595933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2) แบบรายงานการเยี่ยมบ้านนักเรียน</w:t>
            </w:r>
          </w:p>
          <w:p w14:paraId="47564C86" w14:textId="2492175A" w:rsidR="00595933" w:rsidRDefault="00595933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3) แบบประเมินความพึงพอใจของผู้ปกครอง</w:t>
            </w:r>
          </w:p>
        </w:tc>
      </w:tr>
      <w:tr w:rsidR="00AF1490" w:rsidRPr="00E27CBB" w14:paraId="318259D3" w14:textId="77777777" w:rsidTr="002F7543">
        <w:tc>
          <w:tcPr>
            <w:tcW w:w="14665" w:type="dxa"/>
            <w:gridSpan w:val="5"/>
            <w:shd w:val="clear" w:color="auto" w:fill="FFF2CC" w:themeFill="accent4" w:themeFillTint="33"/>
          </w:tcPr>
          <w:p w14:paraId="400C4365" w14:textId="5A2C7347" w:rsidR="00AF1490" w:rsidRPr="00E27CBB" w:rsidRDefault="00AF1490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E27CBB" w14:paraId="112F0DB5" w14:textId="77777777" w:rsidTr="00AF1490">
        <w:tc>
          <w:tcPr>
            <w:tcW w:w="2972" w:type="dxa"/>
          </w:tcPr>
          <w:p w14:paraId="677C36BE" w14:textId="77777777" w:rsid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  <w:p w14:paraId="5E7B4982" w14:textId="77777777" w:rsid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0BCCF36" w14:textId="5C74B151" w:rsidR="00E27CBB" w:rsidRPr="00825462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77" w:type="dxa"/>
          </w:tcPr>
          <w:p w14:paraId="16664979" w14:textId="32BAF77B" w:rsidR="00E27CBB" w:rsidRDefault="00681F9F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สถานศึกษา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มีแผนพัฒนา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การศึกษา 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และแผนปฏิบัติการประจำปี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กิจกรรมในแผนดำเนินการได้ตามเป้าหมาย          ร้อยละ 86.67</w:t>
            </w:r>
          </w:p>
        </w:tc>
        <w:tc>
          <w:tcPr>
            <w:tcW w:w="2977" w:type="dxa"/>
          </w:tcPr>
          <w:p w14:paraId="6D1D6E5C" w14:textId="3694FB13" w:rsidR="00E27CBB" w:rsidRDefault="00CA56F6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มีแผนพัฒนา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การศึกษา 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และแผนปฏิบัติการประจำปี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โดยการมีส่วนร่วมของทุกฝ่ายที่เกี่ยวข้อง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และสามารถนำไปปฏิบัติได้อย่างมีประสิทธิภาพได้</w:t>
            </w:r>
          </w:p>
        </w:tc>
        <w:tc>
          <w:tcPr>
            <w:tcW w:w="2949" w:type="dxa"/>
          </w:tcPr>
          <w:p w14:paraId="75EAE586" w14:textId="77777777" w:rsidR="00E27CBB" w:rsidRDefault="00196EF9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1) 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มีแผนพัฒนา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การศึกษาระยะ 5 ปี 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และแผนปฏิบัติการประจำปี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ที่สอดคล้องกับบริบทและความต้องการของสถานศึกษา</w:t>
            </w:r>
          </w:p>
          <w:p w14:paraId="13FD9A93" w14:textId="77777777" w:rsidR="00196EF9" w:rsidRDefault="00196EF9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2) ร้อยละ 90 ของโครงการ/กิจกรรมในแผนปฏิบัติการดำเนินการได้ตามเป้าหมาย</w:t>
            </w:r>
          </w:p>
          <w:p w14:paraId="1D1FC399" w14:textId="7FDBDAAC" w:rsidR="00196EF9" w:rsidRDefault="00196EF9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3) มีการติดตามและประเมินผลการดำเนินโครงการ/กิจกรรม</w:t>
            </w:r>
          </w:p>
        </w:tc>
        <w:tc>
          <w:tcPr>
            <w:tcW w:w="2790" w:type="dxa"/>
          </w:tcPr>
          <w:p w14:paraId="164DFF2F" w14:textId="77777777" w:rsidR="00196EF9" w:rsidRDefault="00196EF9" w:rsidP="00196EF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1) 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แผนพัฒนา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การศึกษา</w:t>
            </w:r>
          </w:p>
          <w:p w14:paraId="2BFF54F0" w14:textId="77777777" w:rsidR="00196EF9" w:rsidRDefault="00196EF9" w:rsidP="00196EF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แผนปฏิบัติการประจำปี</w:t>
            </w:r>
          </w:p>
          <w:p w14:paraId="6536BE9A" w14:textId="77777777" w:rsidR="00196EF9" w:rsidRDefault="00196EF9" w:rsidP="00196EF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รายงานการประเมินโครงการ/กิจกรรม</w:t>
            </w:r>
          </w:p>
          <w:p w14:paraId="1F4650F0" w14:textId="07C8EDA7" w:rsidR="00196EF9" w:rsidRDefault="00196EF9" w:rsidP="00196EF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4) แบบประเมินความพึงพอใจ</w:t>
            </w:r>
            <w:r w:rsidR="00953D2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ต่อการดำเนินการ</w:t>
            </w:r>
          </w:p>
          <w:p w14:paraId="669F87F1" w14:textId="3089AB0B" w:rsidR="00196EF9" w:rsidRDefault="00196EF9" w:rsidP="00196EF9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5) </w:t>
            </w:r>
            <w:r w:rsidR="00953D2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รายงานผลการดำเนินงานประจำปี</w:t>
            </w:r>
          </w:p>
        </w:tc>
      </w:tr>
    </w:tbl>
    <w:p w14:paraId="029A46A3" w14:textId="77777777" w:rsidR="00BC6E3F" w:rsidRPr="00F96B31" w:rsidRDefault="00BC6E3F">
      <w:pPr>
        <w:rPr>
          <w:rFonts w:ascii="TH SarabunPSK" w:hAnsi="TH SarabunPSK" w:cs="TH SarabunPSK" w:hint="cs"/>
        </w:rPr>
      </w:pPr>
    </w:p>
    <w:sectPr w:rsidR="00BC6E3F" w:rsidRPr="00F96B31" w:rsidSect="00825462">
      <w:pgSz w:w="16838" w:h="11906" w:orient="landscape"/>
      <w:pgMar w:top="90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462"/>
    <w:rsid w:val="000F5EA6"/>
    <w:rsid w:val="0017141B"/>
    <w:rsid w:val="00180969"/>
    <w:rsid w:val="00196EF9"/>
    <w:rsid w:val="00197C43"/>
    <w:rsid w:val="00240520"/>
    <w:rsid w:val="002413F8"/>
    <w:rsid w:val="00284B4F"/>
    <w:rsid w:val="00287A26"/>
    <w:rsid w:val="002E1294"/>
    <w:rsid w:val="00405C49"/>
    <w:rsid w:val="0048231C"/>
    <w:rsid w:val="00497C38"/>
    <w:rsid w:val="004B0863"/>
    <w:rsid w:val="00555390"/>
    <w:rsid w:val="005819CE"/>
    <w:rsid w:val="00595933"/>
    <w:rsid w:val="00631F5A"/>
    <w:rsid w:val="00681F9F"/>
    <w:rsid w:val="0077244E"/>
    <w:rsid w:val="007E087D"/>
    <w:rsid w:val="00825462"/>
    <w:rsid w:val="00844BDE"/>
    <w:rsid w:val="008D6915"/>
    <w:rsid w:val="00953D2F"/>
    <w:rsid w:val="00AF1490"/>
    <w:rsid w:val="00BC6E3F"/>
    <w:rsid w:val="00CA56F6"/>
    <w:rsid w:val="00CD6FD6"/>
    <w:rsid w:val="00D73BBB"/>
    <w:rsid w:val="00DE7819"/>
    <w:rsid w:val="00E145DE"/>
    <w:rsid w:val="00E249EF"/>
    <w:rsid w:val="00E27CBB"/>
    <w:rsid w:val="00F21730"/>
    <w:rsid w:val="00F4301C"/>
    <w:rsid w:val="00F45EBE"/>
    <w:rsid w:val="00F96B31"/>
    <w:rsid w:val="00FA496B"/>
    <w:rsid w:val="00FB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E698"/>
  <w15:chartTrackingRefBased/>
  <w15:docId w15:val="{792D62D7-6E57-4D22-A917-B66D4F1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4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5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Microsoft</cp:lastModifiedBy>
  <cp:revision>22</cp:revision>
  <cp:lastPrinted>2025-04-23T06:21:00Z</cp:lastPrinted>
  <dcterms:created xsi:type="dcterms:W3CDTF">2025-05-02T08:25:00Z</dcterms:created>
  <dcterms:modified xsi:type="dcterms:W3CDTF">2025-05-02T14:30:00Z</dcterms:modified>
</cp:coreProperties>
</file>