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39C85A1F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F18C0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โรงเรียน</w:t>
      </w:r>
      <w:r w:rsidR="0063711C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บ้านบ่อ (จงจินต์ รุจิรวง</w:t>
      </w:r>
      <w:proofErr w:type="spellStart"/>
      <w:r w:rsidR="0063711C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ศ์</w:t>
      </w:r>
      <w:proofErr w:type="spellEnd"/>
      <w:r w:rsidR="0063711C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 xml:space="preserve"> อุปถัมภ์ 3)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3998ABF5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นักเรียนชั้น ป.1 มีผลการประเมิน </w:t>
            </w:r>
            <w:r w:rsidRPr="00ED3208"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ในระดับดีมากขึ้นไปร้อยละ 80 และสูงกว่าระดับเขตพื้นที่การศึกษา </w:t>
            </w:r>
          </w:p>
          <w:p w14:paraId="2B16998C" w14:textId="3109982B" w:rsidR="00BF19FB" w:rsidRPr="00BF19FB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นักเรียนชั้น ป.1 มีผลสัมฤทธิ์ทางการเรียนรายวิชาภาษาไทยตามค่าเป้าหมายของโรงเรียน</w:t>
            </w:r>
          </w:p>
        </w:tc>
        <w:tc>
          <w:tcPr>
            <w:tcW w:w="7110" w:type="dxa"/>
          </w:tcPr>
          <w:p w14:paraId="5898B40F" w14:textId="77777777" w:rsidR="00BF19FB" w:rsidRDefault="00ED3208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จัดกิจกรรมในชั้นเรียนคือ การเขียนตามคำบอกวันละ 10 คำ พร้อมเฉลยและฝึกอ่าน</w:t>
            </w:r>
          </w:p>
          <w:p w14:paraId="7BD4238B" w14:textId="77777777" w:rsidR="00ED3208" w:rsidRDefault="00ED3208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จัดทำสมุดฝึกการอ่านหลังเลิกเรียนวันละ 10 นาที โดยเรียงตามสระ และ มาตราตัวสะกด</w:t>
            </w:r>
          </w:p>
          <w:p w14:paraId="736A58F5" w14:textId="77777777" w:rsidR="00ED3208" w:rsidRDefault="00ED3208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จัดทำบัญชีคำพื้นฐานโดยฝึกการเขียนคำศัพท์ที่ถูกต้อง และฝึกอ่านเป็นรายบุคคล</w:t>
            </w:r>
          </w:p>
          <w:p w14:paraId="6B8A5845" w14:textId="77777777" w:rsidR="00ED3208" w:rsidRDefault="00ED3208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กำหนดคำวันละ 10 คำเป็นการบ้านให้นักเรียนกลับไปอ่านให้ผู้ปกครองฟัง และผู้ปกครองเซ็นกำกับ และประเมินผลการอ่านของนักเรียน</w:t>
            </w:r>
          </w:p>
          <w:p w14:paraId="1D0D6594" w14:textId="4C773ED3" w:rsidR="00ED3208" w:rsidRPr="00BF19FB" w:rsidRDefault="00ED3208" w:rsidP="00BF19F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230E39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ครูประจำชั้น ป.1 และรับผิดชอบการสอนรายวิชาภาษาไทย เข้ารับการอบรมและพัฒนาการจัดการเรียนการสอนในรายวิชาภาษาไทยอย่างต่อเนื่อง</w:t>
            </w: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0D1A92D3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นักเรียนชั้น ป.3 มีผลการประเมิน </w:t>
            </w:r>
            <w:r w:rsidRPr="00ED3208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ในระดับดีมากขึ้นไปร้อยละ 60  เฉลี่ยด้านภาษาและด้านคำนวณสูงกว่าระดับประเทศ</w:t>
            </w:r>
          </w:p>
          <w:p w14:paraId="480E55A8" w14:textId="4F7F6BDD" w:rsidR="00BF19FB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นักเรียนชั้น ป.3 มีผลสัมฤทธิ์ทางการเรียนรายวิชาภาษาไทยและรายวิชาคณิตศาสตร์ตามค่าเป้าหมายของโรงเรียน</w:t>
            </w:r>
          </w:p>
          <w:p w14:paraId="2F854BF4" w14:textId="77777777" w:rsidR="00B41802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26A443" w14:textId="77777777" w:rsidR="00B41802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27E8F2" w14:textId="7F7B270C" w:rsidR="00B41802" w:rsidRPr="00B11B6D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4E2D4AAC" w14:textId="4ADC4039" w:rsidR="00BF19FB" w:rsidRDefault="00230E3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จัดกิจกรรมพัฒนาความสามารถด้านภาษา</w:t>
            </w:r>
            <w:r w:rsidR="00007D9E">
              <w:rPr>
                <w:rFonts w:ascii="TH SarabunPSK" w:hAnsi="TH SarabunPSK" w:cs="TH SarabunPSK" w:hint="cs"/>
                <w:sz w:val="32"/>
                <w:szCs w:val="32"/>
                <w:cs/>
              </w:rPr>
              <w:t>ไทย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ได้แก่</w:t>
            </w:r>
          </w:p>
          <w:p w14:paraId="13AF3A7D" w14:textId="4B6EE139" w:rsidR="00230E39" w:rsidRDefault="00230E3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-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ฝึกอ่านและฝึกเขียนบัญชีคำพื้นฐาน</w:t>
            </w:r>
          </w:p>
          <w:p w14:paraId="13806E52" w14:textId="7A7DC6DE" w:rsidR="00230E39" w:rsidRDefault="00230E3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ให้นักเรียนค้นคว้าคำและความหมายจากพจนานุกรม</w:t>
            </w:r>
          </w:p>
          <w:p w14:paraId="1BB4DEED" w14:textId="447A8098" w:rsidR="00230E39" w:rsidRDefault="00230E3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สมุดเล่มเล็กฝึก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จัล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ใจความสำคัญและคิดวิเคราะห์เนื้อเรื่องที่ได้อ่าน</w:t>
            </w:r>
          </w:p>
          <w:p w14:paraId="53986A40" w14:textId="78E735DE" w:rsidR="00230E39" w:rsidRDefault="00230E3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ทำแบบทดสอบตามตัวชี้วัด</w:t>
            </w:r>
          </w:p>
          <w:p w14:paraId="035092DC" w14:textId="44D34190" w:rsidR="00230E39" w:rsidRDefault="00230E3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จัดกิจกรรมพัฒนาความสามารถด้าน</w:t>
            </w:r>
            <w:r w:rsidR="00007D9E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คณิตศาสตร์ ได้แก่</w:t>
            </w:r>
          </w:p>
          <w:p w14:paraId="10A74128" w14:textId="286C61DA" w:rsidR="00007D9E" w:rsidRDefault="00007D9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การจัดทำแบบฝึกคิดเลขเร็วและโจทย์ปัญหา</w:t>
            </w:r>
          </w:p>
          <w:p w14:paraId="401683DA" w14:textId="50B7BD50" w:rsidR="00007D9E" w:rsidRDefault="00007D9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- ให้นักเรียนได้เรียนรู้สื่อการเรียนรู้ที่หลากหลาย และนักเรียนมีส่วนร่วมในการเรียนรู้</w:t>
            </w:r>
          </w:p>
          <w:p w14:paraId="2CA8D3E2" w14:textId="4EDFAF78" w:rsidR="00007D9E" w:rsidRDefault="00007D9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3. จัดกิจกรรมในโครงการพัฒนาผลสัมฤทธิ์ทางวิชาการ โดยจัดค่ายคณิตศาสตร์และกิจกรรมวันภาษาไทย</w:t>
            </w:r>
          </w:p>
          <w:p w14:paraId="2D184C9C" w14:textId="6BDDB540" w:rsidR="00007D9E" w:rsidRDefault="00007D9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ซ่อมเสริมนักเรียนที่ควรได้รับการพัฒนาอย่างต่อเนื่อง</w:t>
            </w:r>
          </w:p>
          <w:p w14:paraId="32FEDF1A" w14:textId="41E85A5B" w:rsidR="00007D9E" w:rsidRDefault="00007D9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วิเคราะห์ผู้เรียนรายบุคคล เพื่อพัฒนานักเรียนอย่างตรงจุด</w:t>
            </w:r>
          </w:p>
          <w:p w14:paraId="4FAFF1E8" w14:textId="389F90CB" w:rsidR="00007D9E" w:rsidRDefault="00007D9E" w:rsidP="00B11B6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ฝึกทำแบบทดสอบปีเก่า ๆ เพื่อฝึกความเคยชินในโจทย์คำถาม</w:t>
            </w:r>
          </w:p>
          <w:p w14:paraId="2920598B" w14:textId="74EB9D0F" w:rsidR="00230E39" w:rsidRPr="00B11B6D" w:rsidRDefault="00230E39" w:rsidP="00B11B6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</w:p>
        </w:tc>
      </w:tr>
      <w:tr w:rsidR="00212063" w:rsidRPr="00B11B6D" w14:paraId="4BBA16E4" w14:textId="77777777" w:rsidTr="004C2124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19DC5FB7" w14:textId="77777777" w:rsidR="00007D9E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นักเรียนชั้น ป.6 มีผลการประเมิน </w:t>
            </w:r>
          </w:p>
          <w:p w14:paraId="7D858E1A" w14:textId="5C829D60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ED3208"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ทุกรายวิชาสูงว่าระดับเขตพื้นที่การศึกษา </w:t>
            </w:r>
          </w:p>
          <w:p w14:paraId="306C16B5" w14:textId="07A97E59" w:rsidR="00212063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นักเรียนชั้น ป.6 มีผลสัมฤทธิ์ทางการเรียนในทุกรายวิชาตามค่าเป้าหมายของโรงเรียน</w:t>
            </w:r>
          </w:p>
          <w:p w14:paraId="23586CC8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B90CB8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602CBB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E8F975" w14:textId="6066B81E" w:rsidR="00B41802" w:rsidRPr="00B11B6D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59AFD0A9" w14:textId="77777777" w:rsidR="00212063" w:rsidRDefault="00007D9E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วิเคราะห์ผลการทดสอบ </w:t>
            </w:r>
            <w:r w:rsidRPr="00ED3208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ED3208">
              <w:rPr>
                <w:rFonts w:ascii="TH SarabunPSK" w:hAnsi="TH SarabunPSK" w:cs="TH SarabunPSK"/>
                <w:sz w:val="32"/>
                <w:szCs w:val="32"/>
              </w:rPr>
              <w:t>NET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 3 ปี เพื่อกำหนดเป้าหมายปัญหา</w:t>
            </w:r>
          </w:p>
          <w:p w14:paraId="3278383E" w14:textId="77777777" w:rsidR="00007D9E" w:rsidRDefault="00007D9E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กำหนดค่าเป้าหมายของโรงเรียน และปฏิบัติตามให้บรรลุเป้าหมาย</w:t>
            </w:r>
          </w:p>
          <w:p w14:paraId="7B3DE40C" w14:textId="77777777" w:rsidR="00007D9E" w:rsidRDefault="00007D9E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จัดทำตารางติวในชั่วโมงสุดท้ายตามรายวิชาที่สอบ</w:t>
            </w:r>
            <w:r w:rsidR="00200420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เป็นเวลา 40 วัน</w:t>
            </w:r>
          </w:p>
          <w:p w14:paraId="2009F9E2" w14:textId="77777777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ให้นักเรียนฝึกสร้างผลงานและทำชิ้นใบงานที่บูรณาการจากตัวชี้วัดหรือเนื้อการสอบ</w:t>
            </w:r>
          </w:p>
          <w:p w14:paraId="1BD6230D" w14:textId="77777777" w:rsidR="00200420" w:rsidRDefault="00200420" w:rsidP="0020042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ให้นักเรียนทำแบบทดสอบเก่าเพื่อ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เพื่อฝึกความเคยชินในโจทย์คำถาม</w:t>
            </w:r>
          </w:p>
          <w:p w14:paraId="77C1D294" w14:textId="77777777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เครือข่ายโรงเรียนจัดทำโครงการติวเข้ม แลกเปลี่ยนเรียนรู้จากครูในแต่ละกลุ่มสาระการเรียนรู้</w:t>
            </w:r>
          </w:p>
          <w:p w14:paraId="0F36FDFA" w14:textId="35C935F6" w:rsidR="00200420" w:rsidRPr="00B11B6D" w:rsidRDefault="00200420" w:rsidP="004C212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 ครูดำเนินการจัดการเรียนการสอนให้นักเรียนมีผลสัมฤทธิ์ตรงตามเป้าหมายที่กำหนด</w:t>
            </w:r>
          </w:p>
        </w:tc>
      </w:tr>
      <w:tr w:rsidR="00212063" w:rsidRPr="00B11B6D" w14:paraId="3BFCC091" w14:textId="77777777" w:rsidTr="004C2124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6D4ADCDE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1. ร้อยละ 95 ของนักเรียนมีผลการประเมินคุณลักษณะอันพึงประสงค์ในระดับดีขึ้นไป</w:t>
            </w:r>
          </w:p>
          <w:p w14:paraId="6C083139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จำนวนนักเรียนที่ปฏิบัติตามกฎระเบียบของโรงเรียนเพิ่มขึ้นร้อยละ 20</w:t>
            </w:r>
          </w:p>
          <w:p w14:paraId="3975C2B1" w14:textId="11554C39" w:rsidR="00212063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3. อัตราการขาดเรียน การมาสายและพฤติกรรมไม่พึงประสงค์ลดลงร้อยละ 90</w:t>
            </w:r>
          </w:p>
          <w:p w14:paraId="1BF36CE4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67578F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D29BBB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B41802" w:rsidRPr="00B11B6D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160DCD00" w14:textId="77777777" w:rsidR="00212063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1. โรงเรียนมีการมอบรางวัลและเกียรติบัตรให้กับนักเรียนที่ทำความดีและมีพฤติกรรมตรงตามคุณลักษณะอันพึงประสงค์ตามกิจกรรมหรือวันสำคัญต่าง ๆ </w:t>
            </w:r>
          </w:p>
          <w:p w14:paraId="2DA856B8" w14:textId="063C64D2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บูรณาการการจัดการเรียนการสอนให้สอดคล้องกับคุณลักษณะอันพึ</w:t>
            </w:r>
            <w:r w:rsidR="00966120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ประสงค์</w:t>
            </w:r>
          </w:p>
          <w:p w14:paraId="34F6F4C5" w14:textId="77777777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กิจกรรมพัฒนาผู้เรียนในรายวิชา ลูกเสือ มีการจัดการบำเพ็ญประโยชน์ เดือนละ 1 ครั้ง โดยจะทำความสะอาดทั้งภายในและภายนอกโรงเรียน และชุมชน</w:t>
            </w:r>
          </w:p>
          <w:p w14:paraId="1389606A" w14:textId="77777777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จัดตั้งสภานักเรียน เพื่อส่งเสริมประชาธิปไตยภายในโรงเรียน</w:t>
            </w:r>
          </w:p>
          <w:p w14:paraId="2F07094E" w14:textId="23A5C95B" w:rsidR="00200420" w:rsidRPr="00B11B6D" w:rsidRDefault="00200420" w:rsidP="004C2124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5. กิจกรรมโรงเรียนคุณธรรม โดยการจัดทำค่ายพัฒนาคุณธรรมและจริยธรรมให้กับนักเรียนปีการศึกษาละ 1 ครั้ง</w:t>
            </w:r>
          </w:p>
        </w:tc>
      </w:tr>
    </w:tbl>
    <w:p w14:paraId="4A622C4C" w14:textId="77777777" w:rsidR="00ED3208" w:rsidRDefault="00ED3208" w:rsidP="00BF19F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1635002F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1. ร้อยละ 100 ของครูได้รับการพัฒนาวิชาชีพเพื่อส่งเสริมด้านการจัดการเรียนรู้เฉลี่ย 30 ชั่วโมงต่อปี</w:t>
            </w:r>
          </w:p>
          <w:p w14:paraId="0A54C3A6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ร้อยละ 95 ของครูสามารถจัดการเรียนรู้แบบ </w:t>
            </w:r>
            <w:r w:rsidRPr="00ED3208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ED32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70E27019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3. ครูทุกคนได้รับการนิเทศการจัดการเรียนการสอนร้อยละ 90</w:t>
            </w:r>
          </w:p>
          <w:p w14:paraId="15025FCC" w14:textId="39F36326" w:rsidR="00212063" w:rsidRPr="00B11B6D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4. ร้อยละ 90 ครูมีการผลิตสื่อนวัตกรรมการเรียนการสอนอย่างน้อย 1 นวัตกรรมต่อปี</w:t>
            </w:r>
          </w:p>
        </w:tc>
        <w:tc>
          <w:tcPr>
            <w:tcW w:w="7290" w:type="dxa"/>
          </w:tcPr>
          <w:p w14:paraId="3119ACF7" w14:textId="77777777" w:rsidR="00212063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และกำหนด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ประจำสัปดาห์ ครั้งละ 2 ชั่วโมง หลังเลิกเรียน</w:t>
            </w:r>
          </w:p>
          <w:p w14:paraId="7C9199FE" w14:textId="77777777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จัดทำวิจัยในชั้นเรียนเพื่อแก้ไขปัญหานักเรียนภาคเรียนละ 1 ครั้ง</w:t>
            </w:r>
          </w:p>
          <w:p w14:paraId="1C946206" w14:textId="77777777" w:rsidR="00200420" w:rsidRDefault="0020042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510A04">
              <w:rPr>
                <w:rFonts w:ascii="TH SarabunPSK" w:hAnsi="TH SarabunPSK" w:cs="TH SarabunPSK" w:hint="cs"/>
                <w:sz w:val="32"/>
                <w:szCs w:val="32"/>
                <w:cs/>
              </w:rPr>
              <w:t>นิเทศการเรียนการสอนภาคเรียนละ 1 ครั้ง</w:t>
            </w:r>
          </w:p>
          <w:p w14:paraId="3CD1F15B" w14:textId="77777777" w:rsidR="00510A04" w:rsidRDefault="00510A04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จัดทำรายงานผลการปฏิบัติงานปีละ 1 ครั้ง</w:t>
            </w:r>
          </w:p>
          <w:p w14:paraId="1BB69A9C" w14:textId="77777777" w:rsidR="00510A04" w:rsidRDefault="00510A04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ส่งเสริมครูเข้าอบรมพัฒนาชีชาชีพอย่างสม่ำเสมอ</w:t>
            </w:r>
          </w:p>
          <w:p w14:paraId="38DA69DB" w14:textId="2D3CCE77" w:rsidR="00510A04" w:rsidRPr="00B11B6D" w:rsidRDefault="00510A04" w:rsidP="004C212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ส่งเสริมครูเข้าถึงการใช้เทคโนโลยีเพื่อพัฒนาการเรียนการสอนอย่างมีประสิทธิภาพ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57629251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1. มีแผนพัฒนาการศึกษาระยะ 5 ปี และแผนปฏิบัติการประจำปีที่สอดคล้องกับบริบทของโรงเรียน</w:t>
            </w:r>
          </w:p>
          <w:p w14:paraId="7B941619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2. ร้อยละ 95 ของโครงการและกิจกรรมในแผนปฏิบัติการประจำปีสามารถดำเนินการได้ตามเป้าหมาย</w:t>
            </w:r>
          </w:p>
          <w:p w14:paraId="7B20B3C4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3. มีการติดตามและประเมินผลแผนปฏิบัติการทุก 30 วัน</w:t>
            </w:r>
          </w:p>
          <w:p w14:paraId="1DE00F9B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D1893F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31B55F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0AD5BB" w14:textId="48B03B32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738F3A6F" w14:textId="77777777" w:rsidR="00B41802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จัดประชุมเชิงปฏิบัติการจัดทำแผนพัฒนาและแผนปฏิบัติการ โดยเชิญบุคลากรทางการศึกษาและคณะกรรมการสถานศึกษา หรือผู้มีส่วนได้ส่วนเสียทุกกลุ่มเข้าร่วมประชุม</w:t>
            </w:r>
          </w:p>
          <w:p w14:paraId="490DB947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เพื่อกำหนดทิศทางการพัฒนาโรงเรียนที่ชัดเจน </w:t>
            </w:r>
          </w:p>
          <w:p w14:paraId="2698DFB6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3. จัดทำเล่มรายงานสรุปการจัดโครงการและกิจกรรมต่าง ๆ ตามแผนปฏิบัติการประจำปี</w:t>
            </w:r>
          </w:p>
          <w:p w14:paraId="31BE7EF4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เผยแพร่และพัฒนาระบบสารสนเทศในโรงเรียนอย่างมีประสิทธิภาพ</w:t>
            </w:r>
          </w:p>
          <w:p w14:paraId="5A4C485E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จัดทำแบบสอบถามความพึงพอใจการจัดโครงการหรือกิจกรรมโดยให้นักเรียนและชุมชนเป็นผู้ประเมิน</w:t>
            </w:r>
          </w:p>
          <w:p w14:paraId="48541E6B" w14:textId="188DB2A3" w:rsidR="00510A04" w:rsidRPr="009964D2" w:rsidRDefault="00510A04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วิเคราะห์ผลการประเมินและแก้ไขพัฒนาโครงการและกิจกรรมเพื่อดำเนินงานครั้งต่อไป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58825246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1. ผลการประเมินมาตรฐานความสะอาดและความปลอดภัยของโรงเรียนอยู่ในระดับดีมาก</w:t>
            </w:r>
          </w:p>
          <w:p w14:paraId="1A9B3846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จำนวนการเกิดอุบัติเหตุในโรงเรียนลดลงร้อยละ 85 </w:t>
            </w:r>
          </w:p>
          <w:p w14:paraId="4FCA9E09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3. ผู้ปกครอง กรรมการสถานศึกษา หน่วยงานภายนอกและนักเรียนมีความพงพอใจต่อความสะอาดและความปลอดภัยในโรงเรียน</w:t>
            </w:r>
          </w:p>
          <w:p w14:paraId="2B6605D3" w14:textId="2B1D997C" w:rsidR="00B41802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4. จัดทำกิจกรรมซักซ้อมรองรับสถานการณ์ฉุกเฉิน ทุกภาคเรียน</w:t>
            </w:r>
          </w:p>
          <w:p w14:paraId="2F674C0C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C3E18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CCCA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25964504" w14:textId="77777777" w:rsidR="00B41802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จัดตั้งคณะกรรมการความปลอดภัยของโรงเรียนที่มีตัวแทนจากครู นักเรียน และชุมชน</w:t>
            </w:r>
          </w:p>
          <w:p w14:paraId="7BFC9FCE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จัดกิจกรรมทำความสะอาดบริเวณเขตสีทุกวัน วันละ 25 นาที ก่อนเข้าแถวเคารพธงชาติ</w:t>
            </w:r>
          </w:p>
          <w:p w14:paraId="2998FCA8" w14:textId="77777777" w:rsidR="00ED7818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จัดเวรครูดูแลความเรียบร้อยในวันมาเรียน จันทร์ - ศุกร์ </w:t>
            </w:r>
          </w:p>
          <w:p w14:paraId="07C3A6F5" w14:textId="7A2DE6D4" w:rsidR="00510A04" w:rsidRDefault="00ED7818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07.00 น.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16.30 น.</w:t>
            </w:r>
          </w:p>
          <w:p w14:paraId="19F38AE4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ติดตั้งกล้อวงจรปิดในจุดเสี่ยงและในเวลากลางคืน</w:t>
            </w:r>
          </w:p>
          <w:p w14:paraId="1C2F7E78" w14:textId="77777777" w:rsidR="00510A04" w:rsidRDefault="00510A0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ED781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จัดทำแผนเผชิญทุกปี</w:t>
            </w:r>
          </w:p>
          <w:p w14:paraId="333BCF54" w14:textId="77777777" w:rsidR="00ED7818" w:rsidRDefault="00ED7818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จัดกิจกรรมซักซ้อมสถานการณ์ฉุกเฉินทุกภาคเรียน และจัดอบรมการปฐมพยาบาลเบื้องต้นให้แก่นักเรียน</w:t>
            </w:r>
          </w:p>
          <w:p w14:paraId="1D225407" w14:textId="55D4950D" w:rsidR="00ED7818" w:rsidRPr="009964D2" w:rsidRDefault="00ED7818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 จัดทำป้ายเตือนและสัญลักษณ์สำคัญและจัดอบรมให้นักเรียน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558701DE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นักเรียนร้อยละ 100 ได้รับการคัดกรองตามระบบดูแลช่วยเหลือนักเรียน</w:t>
            </w:r>
          </w:p>
          <w:p w14:paraId="375F90EB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นักเรียนทุกคนที่มีปัญหาสุ่มเสี่ยงได้รับการช่วยเหลือทุกคน</w:t>
            </w:r>
          </w:p>
          <w:p w14:paraId="68475718" w14:textId="77777777" w:rsidR="00ED3208" w:rsidRPr="00ED3208" w:rsidRDefault="00ED3208" w:rsidP="00ED320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D3208">
              <w:rPr>
                <w:rFonts w:ascii="TH SarabunPSK" w:hAnsi="TH SarabunPSK" w:cs="TH SarabunPSK"/>
                <w:sz w:val="32"/>
                <w:szCs w:val="32"/>
                <w:cs/>
              </w:rPr>
              <w:t>3. อัตราการออกกลางคันของนักเรียนเป็นศูนย์</w:t>
            </w:r>
          </w:p>
          <w:p w14:paraId="4A641A28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4C3EFB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BA725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7F3BD6BB" w14:textId="52ABB266" w:rsidR="00B41802" w:rsidRDefault="00ED7818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ดำเนินกิจกรรมการเยี่ยมบ้านนักเรียนทุกคน ปีละ 1 ครั้ง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เพื่อจะได้เห็นสภาพความเป็นครู และเข้าให้ความช่วยเหลือ</w:t>
            </w:r>
          </w:p>
          <w:p w14:paraId="332D142D" w14:textId="77777777" w:rsidR="00ED7818" w:rsidRDefault="00ED7818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จัดทำรายงานการคัดกรองนักเรียน</w:t>
            </w:r>
          </w:p>
          <w:p w14:paraId="6370FA55" w14:textId="60D2F1D7" w:rsidR="00ED7818" w:rsidRDefault="00ED7818" w:rsidP="00ED781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ED7818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รายงานผลการวิเค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ED7818">
              <w:rPr>
                <w:rFonts w:ascii="TH SarabunPSK" w:hAnsi="TH SarabunPSK" w:cs="TH SarabunPSK"/>
                <w:sz w:val="32"/>
                <w:szCs w:val="32"/>
                <w:cs/>
              </w:rPr>
              <w:t>าะห์ผู้เรียนรายบุคคล (</w:t>
            </w:r>
            <w:r w:rsidRPr="00ED7818">
              <w:rPr>
                <w:rFonts w:ascii="TH SarabunPSK" w:hAnsi="TH SarabunPSK" w:cs="TH SarabunPSK"/>
                <w:sz w:val="32"/>
                <w:szCs w:val="32"/>
              </w:rPr>
              <w:t>SDQ</w:t>
            </w:r>
            <w:r w:rsidRPr="00ED7818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เพื่อแก้ไขปัญหาของนักเรียนได้อย่างตรงจุด</w:t>
            </w:r>
          </w:p>
          <w:p w14:paraId="5B8AB135" w14:textId="3B7A8615" w:rsidR="00ED7818" w:rsidRDefault="00ED7818" w:rsidP="00ED781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สร้างเครือข่ายผู้ปกครองจากกลุ่มไลน์ เพจโรงเรียน ประชาสัมพันธ์การทำงานต่าง ๆ ของโรงเรียน </w:t>
            </w:r>
          </w:p>
          <w:p w14:paraId="72D83B87" w14:textId="21E21978" w:rsidR="00ED7818" w:rsidRDefault="00ED7818" w:rsidP="00ED781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จัดประชุมผู้ปกครองภาคเรียนละ 1 ครั้ง</w:t>
            </w:r>
          </w:p>
          <w:p w14:paraId="31CD90D7" w14:textId="37F1EA83" w:rsidR="00ED7818" w:rsidRDefault="00ED7818" w:rsidP="00ED781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ครูประจำชั้นมีการประสานงานและติดต่อผู้ปกครองทุกครั้งเมื่อนักเรียนเกิดปัญหา</w:t>
            </w:r>
          </w:p>
          <w:p w14:paraId="61C27A74" w14:textId="73034DF7" w:rsidR="00ED7818" w:rsidRPr="00ED7818" w:rsidRDefault="00ED7818" w:rsidP="00ED781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และร่วมกันแก้ปัญหาและช่วยเหลือได้ทันเวลา</w:t>
            </w:r>
          </w:p>
          <w:p w14:paraId="18CA35A2" w14:textId="004073A9" w:rsidR="00ED7818" w:rsidRPr="009964D2" w:rsidRDefault="00ED7818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176552">
    <w:abstractNumId w:val="1"/>
  </w:num>
  <w:num w:numId="2" w16cid:durableId="68382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07D9E"/>
    <w:rsid w:val="00197C43"/>
    <w:rsid w:val="001C5D40"/>
    <w:rsid w:val="00200420"/>
    <w:rsid w:val="00212063"/>
    <w:rsid w:val="00230E39"/>
    <w:rsid w:val="00275904"/>
    <w:rsid w:val="00510A04"/>
    <w:rsid w:val="00522423"/>
    <w:rsid w:val="0057526D"/>
    <w:rsid w:val="0063711C"/>
    <w:rsid w:val="00645879"/>
    <w:rsid w:val="006A7B52"/>
    <w:rsid w:val="006C04C3"/>
    <w:rsid w:val="006E74C2"/>
    <w:rsid w:val="00701B1A"/>
    <w:rsid w:val="007B1EB9"/>
    <w:rsid w:val="007B46E6"/>
    <w:rsid w:val="007E3E07"/>
    <w:rsid w:val="008D6915"/>
    <w:rsid w:val="008D7912"/>
    <w:rsid w:val="008E7D1A"/>
    <w:rsid w:val="00966120"/>
    <w:rsid w:val="009964D2"/>
    <w:rsid w:val="009B4A43"/>
    <w:rsid w:val="00B11B6D"/>
    <w:rsid w:val="00B41802"/>
    <w:rsid w:val="00BC6E3F"/>
    <w:rsid w:val="00BF19FB"/>
    <w:rsid w:val="00C6556D"/>
    <w:rsid w:val="00CB4CF2"/>
    <w:rsid w:val="00D701C1"/>
    <w:rsid w:val="00E04A56"/>
    <w:rsid w:val="00E23616"/>
    <w:rsid w:val="00E7599E"/>
    <w:rsid w:val="00ED3208"/>
    <w:rsid w:val="00ED7818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1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ชุติมา มิตรจังหรีด</cp:lastModifiedBy>
  <cp:revision>7</cp:revision>
  <cp:lastPrinted>2025-04-23T07:45:00Z</cp:lastPrinted>
  <dcterms:created xsi:type="dcterms:W3CDTF">2025-05-02T08:26:00Z</dcterms:created>
  <dcterms:modified xsi:type="dcterms:W3CDTF">2025-05-07T09:47:00Z</dcterms:modified>
</cp:coreProperties>
</file>