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EAD" w:rsidRDefault="000D7C2F" w14:paraId="00000001" w14:textId="57CA0F34">
      <w:pPr>
        <w:pStyle w:val="Heading1"/>
        <w:jc w:val="center"/>
      </w:pPr>
      <w:r>
        <w:t xml:space="preserve">Digital </w:t>
      </w:r>
      <w:r w:rsidR="00736FE6">
        <w:t>Professional Profile</w:t>
      </w:r>
      <w:r w:rsidR="00163BDA">
        <w:t xml:space="preserve"> </w:t>
      </w:r>
      <w:r w:rsidR="00395EAE">
        <w:t>Report</w:t>
      </w:r>
    </w:p>
    <w:p w:rsidR="009E7EAD" w:rsidRDefault="009E7EAD" w14:paraId="00000002" w14:textId="77777777"/>
    <w:p w:rsidR="009E7EAD" w:rsidP="15E9B369" w:rsidRDefault="00163BDA" w14:paraId="00000003" w14:textId="76782DC9">
      <w:pPr>
        <w:rPr>
          <w:color w:val="4A86E8"/>
          <w:lang w:val="en-US"/>
        </w:rPr>
      </w:pPr>
      <w:r w:rsidRPr="15E9B369" w:rsidR="00163BDA">
        <w:rPr>
          <w:lang w:val="en-US"/>
        </w:rPr>
        <w:t xml:space="preserve">Name: </w:t>
      </w:r>
      <w:r w:rsidRPr="15E9B369" w:rsidR="5AEF1E10">
        <w:rPr>
          <w:color w:val="4A86E8"/>
          <w:lang w:val="en-US"/>
        </w:rPr>
        <w:t>Pablo Landivar</w:t>
      </w:r>
    </w:p>
    <w:p w:rsidR="009E7EAD" w:rsidRDefault="009E7EAD" w14:paraId="00000004" w14:textId="77777777"/>
    <w:p w:rsidR="000D7C2F" w:rsidP="000D7C2F" w:rsidRDefault="00163BDA" w14:paraId="6F5AF8EE" w14:textId="563873E7">
      <w:pPr>
        <w:numPr>
          <w:ilvl w:val="0"/>
          <w:numId w:val="1"/>
        </w:numPr>
      </w:pPr>
      <w:r>
        <w:t xml:space="preserve">What is the URL to your </w:t>
      </w:r>
      <w:r w:rsidR="00736FE6">
        <w:t>online platform professional</w:t>
      </w:r>
      <w:r>
        <w:t xml:space="preserve"> profile? </w:t>
      </w:r>
    </w:p>
    <w:p w:rsidR="009E7EAD" w:rsidP="000D7C2F" w:rsidRDefault="00163BDA" w14:paraId="00000006" w14:textId="04D4B61C">
      <w:pPr>
        <w:numPr>
          <w:ilvl w:val="1"/>
          <w:numId w:val="1"/>
        </w:numPr>
      </w:pPr>
      <w:r>
        <w:t>Make sure your</w:t>
      </w:r>
      <w:r w:rsidR="00C54431">
        <w:t xml:space="preserve"> profile is </w:t>
      </w:r>
      <w:r w:rsidR="006C28AD">
        <w:t xml:space="preserve">set to be visible to the </w:t>
      </w:r>
      <w:r w:rsidR="00C54431">
        <w:t xml:space="preserve">public so it can be graded. </w:t>
      </w:r>
    </w:p>
    <w:p w:rsidR="41D4E40C" w:rsidP="15E9B369" w:rsidRDefault="41D4E40C" w14:paraId="4A79404C" w14:textId="5C96BC39">
      <w:pPr>
        <w:ind w:left="720" w:firstLine="720"/>
        <w:rPr>
          <w:color w:val="4A86E8"/>
        </w:rPr>
      </w:pPr>
      <w:r w:rsidRPr="15E9B369" w:rsidR="41D4E40C">
        <w:rPr>
          <w:color w:val="4A86E8"/>
        </w:rPr>
        <w:t>https://www.linkedin.com/in/pablo-landivar-37502730a/</w:t>
      </w:r>
    </w:p>
    <w:p w:rsidR="006C28AD" w:rsidP="15E9B369" w:rsidRDefault="008921AF" w14:paraId="2C972448" w14:textId="68A4ECB8" w14:noSpellErr="1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15E9B369" w:rsidR="008921AF">
        <w:rPr>
          <w:color w:val="000000" w:themeColor="text1" w:themeTint="FF" w:themeShade="FF"/>
          <w:lang w:val="en-US"/>
        </w:rPr>
        <w:t xml:space="preserve">If you </w:t>
      </w:r>
      <w:r w:rsidRPr="15E9B369" w:rsidR="008921AF">
        <w:rPr>
          <w:color w:val="000000" w:themeColor="text1" w:themeTint="FF" w:themeShade="FF"/>
          <w:lang w:val="en-US"/>
        </w:rPr>
        <w:t>turned</w:t>
      </w:r>
      <w:r w:rsidRPr="15E9B369" w:rsidR="008921AF">
        <w:rPr>
          <w:color w:val="000000" w:themeColor="text1" w:themeTint="FF" w:themeShade="FF"/>
          <w:lang w:val="en-US"/>
        </w:rPr>
        <w:t xml:space="preserve"> off public access to your profile, the grader will not be able to see it. Print a PDF version of the non-public profile and </w:t>
      </w:r>
      <w:r w:rsidRPr="15E9B369" w:rsidR="008921AF">
        <w:rPr>
          <w:color w:val="000000" w:themeColor="text1" w:themeTint="FF" w:themeShade="FF"/>
          <w:lang w:val="en-US"/>
        </w:rPr>
        <w:t>submit</w:t>
      </w:r>
      <w:r w:rsidRPr="15E9B369" w:rsidR="008921AF">
        <w:rPr>
          <w:color w:val="000000" w:themeColor="text1" w:themeTint="FF" w:themeShade="FF"/>
          <w:lang w:val="en-US"/>
        </w:rPr>
        <w:t xml:space="preserve"> it with this template for grading.</w:t>
      </w:r>
    </w:p>
    <w:p w:rsidRPr="008921AF" w:rsidR="00BA7231" w:rsidP="008921AF" w:rsidRDefault="00BA7231" w14:paraId="06A22AF2" w14:textId="68A77B4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If you completed the Offline Professional Profile Template, do not include a URL.</w:t>
      </w:r>
    </w:p>
    <w:p w:rsidR="009E7EAD" w:rsidRDefault="009E7EAD" w14:paraId="00000008" w14:textId="77777777">
      <w:pPr>
        <w:ind w:left="720"/>
      </w:pPr>
    </w:p>
    <w:p w:rsidR="009E7EAD" w:rsidRDefault="00163BDA" w14:paraId="00000009" w14:textId="6DC30409" w14:noSpellErr="1">
      <w:pPr>
        <w:numPr>
          <w:ilvl w:val="0"/>
          <w:numId w:val="1"/>
        </w:numPr>
        <w:rPr/>
      </w:pPr>
      <w:r w:rsidRPr="15E9B369" w:rsidR="00163BDA">
        <w:rPr>
          <w:lang w:val="en-US"/>
        </w:rPr>
        <w:t xml:space="preserve">How many people did you </w:t>
      </w:r>
      <w:r w:rsidRPr="15E9B369" w:rsidR="00163BDA">
        <w:rPr>
          <w:lang w:val="en-US"/>
        </w:rPr>
        <w:t>attempt</w:t>
      </w:r>
      <w:r w:rsidRPr="15E9B369" w:rsidR="00163BDA">
        <w:rPr>
          <w:lang w:val="en-US"/>
        </w:rPr>
        <w:t xml:space="preserve"> to connect with for this assignment?</w:t>
      </w:r>
      <w:r w:rsidRPr="15E9B369" w:rsidR="00BA7231">
        <w:rPr>
          <w:lang w:val="en-US"/>
        </w:rPr>
        <w:t xml:space="preserve"> See Step 2.</w:t>
      </w:r>
    </w:p>
    <w:p w:rsidR="009E7EAD" w:rsidRDefault="00163BDA" w14:paraId="0000000A" w14:textId="77777777">
      <w:r>
        <w:tab/>
      </w:r>
    </w:p>
    <w:p w:rsidR="344F845C" w:rsidP="15E9B369" w:rsidRDefault="344F845C" w14:paraId="1110823C" w14:textId="61E8794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15E9B369" w:rsidR="344F845C">
        <w:rPr>
          <w:color w:val="4A86E8"/>
        </w:rPr>
        <w:t>5</w:t>
      </w:r>
    </w:p>
    <w:sectPr w:rsidR="009E7EAD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7A8F" w:rsidRDefault="00057A8F" w14:paraId="0549B171" w14:textId="77777777">
      <w:pPr>
        <w:spacing w:line="240" w:lineRule="auto"/>
      </w:pPr>
      <w:r>
        <w:separator/>
      </w:r>
    </w:p>
  </w:endnote>
  <w:endnote w:type="continuationSeparator" w:id="0">
    <w:p w:rsidR="00057A8F" w:rsidRDefault="00057A8F" w14:paraId="7AB8C5D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7A8F" w:rsidRDefault="00057A8F" w14:paraId="09AFB1BB" w14:textId="77777777">
      <w:pPr>
        <w:spacing w:line="240" w:lineRule="auto"/>
      </w:pPr>
      <w:r>
        <w:separator/>
      </w:r>
    </w:p>
  </w:footnote>
  <w:footnote w:type="continuationSeparator" w:id="0">
    <w:p w:rsidR="00057A8F" w:rsidRDefault="00057A8F" w14:paraId="64C0330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EAD" w:rsidRDefault="009E7EAD" w14:paraId="0000000C" w14:textId="77777777">
    <w:pPr>
      <w:jc w:val="center"/>
    </w:pPr>
  </w:p>
  <w:p w:rsidR="009E7EAD" w:rsidRDefault="009E7EAD" w14:paraId="0000000D" w14:textId="7777777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3D96"/>
    <w:multiLevelType w:val="multilevel"/>
    <w:tmpl w:val="A51E0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10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AD"/>
    <w:rsid w:val="00057A8F"/>
    <w:rsid w:val="000D7C2F"/>
    <w:rsid w:val="00163BDA"/>
    <w:rsid w:val="00395EAE"/>
    <w:rsid w:val="00537E11"/>
    <w:rsid w:val="006939E4"/>
    <w:rsid w:val="006C28AD"/>
    <w:rsid w:val="00736FE6"/>
    <w:rsid w:val="007B1481"/>
    <w:rsid w:val="008921AF"/>
    <w:rsid w:val="00896AE7"/>
    <w:rsid w:val="009E7EAD"/>
    <w:rsid w:val="00BA7231"/>
    <w:rsid w:val="00C54431"/>
    <w:rsid w:val="15E9B369"/>
    <w:rsid w:val="344F845C"/>
    <w:rsid w:val="41D4E40C"/>
    <w:rsid w:val="5AEF1E10"/>
    <w:rsid w:val="67E7A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7B33"/>
  <w15:docId w15:val="{A9BB54D3-7C9A-2A4B-9E9B-5770DF3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28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8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Pablo Daniel Landivar Mamani</lastModifiedBy>
  <revision>6</revision>
  <dcterms:created xsi:type="dcterms:W3CDTF">2023-09-15T00:08:00.0000000Z</dcterms:created>
  <dcterms:modified xsi:type="dcterms:W3CDTF">2025-01-25T21:35:38.3814485Z</dcterms:modified>
</coreProperties>
</file>