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7777777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FBF8F1F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</w:t>
      </w:r>
      <w:r w:rsidR="008C274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практическому заданию № </w:t>
      </w:r>
      <w:r w:rsidR="00F5580B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4A3773D" w14:textId="1A02DB21" w:rsidR="00156A8F" w:rsidRPr="00156A8F" w:rsidRDefault="00156A8F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85E2CE5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563438" w:rsidRP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Ходжаева Ш. З.</w:t>
      </w:r>
    </w:p>
    <w:p w14:paraId="072A5516" w14:textId="0021EF93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028FEE2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563438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36FCF103" w14:textId="77777777" w:rsidR="001A66EF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0B6C746" w14:textId="64A12468" w:rsidR="001A66EF" w:rsidRDefault="001A66E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29" w:history="1">
            <w:r w:rsidRPr="006B5E70">
              <w:rPr>
                <w:rStyle w:val="a5"/>
                <w:noProof/>
              </w:rPr>
              <w:t xml:space="preserve">1. </w:t>
            </w:r>
            <w:r w:rsidRPr="006B5E70">
              <w:rPr>
                <w:rStyle w:val="a5"/>
                <w:rFonts w:cs="Times New Roman"/>
                <w:b/>
                <w:noProof/>
              </w:rPr>
              <w:t>Задание. Разработка мобильного приложения CriminalIntent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79156" w14:textId="04B2C96D" w:rsidR="001A66EF" w:rsidRDefault="001A66E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0" w:history="1">
            <w:r w:rsidRPr="006B5E70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B5E70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F5FF8" w14:textId="6AD91383" w:rsidR="001A66EF" w:rsidRDefault="001A66EF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1" w:history="1">
            <w:r w:rsidRPr="006B5E70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6B5E70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16AC2" w14:textId="1D6EFE9A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2" w:history="1">
            <w:r w:rsidRPr="006B5E70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811F" w14:textId="5A7C29ED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3" w:history="1">
            <w:r w:rsidRPr="006B5E70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B7907" w14:textId="771819EF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4" w:history="1">
            <w:r w:rsidRPr="006B5E70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EB146" w14:textId="2BC0A86E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5" w:history="1">
            <w:r w:rsidRPr="006B5E70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98F4" w14:textId="3BCEE964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6" w:history="1">
            <w:r w:rsidRPr="006B5E70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FB045" w14:textId="215A55BB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7" w:history="1">
            <w:r w:rsidRPr="006B5E70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A0290" w14:textId="527863E2" w:rsidR="001A66EF" w:rsidRDefault="001A66E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1016038" w:history="1">
            <w:r w:rsidRPr="006B5E70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Default="002E595D" w:rsidP="002E595D">
      <w:pPr>
        <w:jc w:val="center"/>
        <w:rPr>
          <w:rFonts w:cs="Times New Roman"/>
          <w:szCs w:val="28"/>
        </w:rPr>
      </w:pPr>
    </w:p>
    <w:p w14:paraId="0D85A8FE" w14:textId="287D735F" w:rsidR="002E595D" w:rsidRPr="00812CE8" w:rsidRDefault="002E595D" w:rsidP="00B71F4A">
      <w:pPr>
        <w:pStyle w:val="1"/>
        <w:rPr>
          <w:rFonts w:cs="Times New Roman"/>
          <w:color w:val="auto"/>
          <w:sz w:val="28"/>
          <w:szCs w:val="28"/>
        </w:rPr>
      </w:pPr>
      <w:bookmarkStart w:id="0" w:name="_Toc241016029"/>
      <w:r w:rsidRPr="00812CE8">
        <w:rPr>
          <w:sz w:val="28"/>
          <w:szCs w:val="28"/>
        </w:rPr>
        <w:t>1</w:t>
      </w:r>
      <w:r w:rsidR="00812CE8">
        <w:t>.</w:t>
      </w:r>
      <w:r>
        <w:t xml:space="preserve"> </w:t>
      </w:r>
      <w:r w:rsidRPr="00812CE8">
        <w:rPr>
          <w:rFonts w:cs="Times New Roman"/>
          <w:b/>
          <w:color w:val="auto"/>
          <w:sz w:val="28"/>
          <w:szCs w:val="28"/>
        </w:rPr>
        <w:t>Задание</w:t>
      </w:r>
      <w:r w:rsidR="00563438">
        <w:rPr>
          <w:rFonts w:cs="Times New Roman"/>
          <w:b/>
          <w:color w:val="auto"/>
          <w:sz w:val="28"/>
          <w:szCs w:val="28"/>
        </w:rPr>
        <w:t xml:space="preserve">. Разработка мобильного приложения </w:t>
      </w:r>
      <w:r w:rsidR="00150105" w:rsidRPr="00150105">
        <w:rPr>
          <w:rFonts w:cs="Times New Roman"/>
          <w:b/>
          <w:color w:val="auto"/>
          <w:sz w:val="28"/>
          <w:szCs w:val="28"/>
        </w:rPr>
        <w:t>CriminalIntent</w:t>
      </w:r>
      <w:bookmarkEnd w:id="0"/>
    </w:p>
    <w:p w14:paraId="5BB0C228" w14:textId="77777777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41016030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0773B0CB" w14:textId="163D27AD" w:rsidR="00563438" w:rsidRPr="00150105" w:rsidRDefault="0015010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</w:t>
      </w:r>
      <w:r w:rsidRPr="00150105">
        <w:rPr>
          <w:rFonts w:ascii="Times New Roman" w:hAnsi="Times New Roman" w:cs="Times New Roman"/>
          <w:b/>
          <w:bCs/>
          <w:sz w:val="28"/>
          <w:szCs w:val="28"/>
        </w:rPr>
        <w:t>CriminalIntent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r w:rsidRPr="00150105">
        <w:rPr>
          <w:rFonts w:ascii="Times New Roman" w:hAnsi="Times New Roman" w:cs="Times New Roman"/>
          <w:sz w:val="28"/>
          <w:szCs w:val="28"/>
        </w:rPr>
        <w:t>Android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</w:rPr>
        <w:t>Studio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. Приложение предназначено для хранения информации об «офисных преступлениях».</w:t>
      </w:r>
    </w:p>
    <w:p w14:paraId="43CFDDEE" w14:textId="47E1677A" w:rsidR="00563438" w:rsidRDefault="0056343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Требования к задаче:</w:t>
      </w:r>
    </w:p>
    <w:p w14:paraId="0732D7CC" w14:textId="2F9A9762" w:rsidR="00150105" w:rsidRPr="00150105" w:rsidRDefault="00150105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Поменять иконку приложения.</w:t>
      </w:r>
    </w:p>
    <w:p w14:paraId="0062D949" w14:textId="2BE9F6B0" w:rsidR="00150105" w:rsidRPr="00150105" w:rsidRDefault="00150105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Разработать дизайн приложения в соответствии с предоставленным макетом.</w:t>
      </w:r>
    </w:p>
    <w:p w14:paraId="258D0C23" w14:textId="3384296A" w:rsidR="00150105" w:rsidRPr="00951567" w:rsidRDefault="00150105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Использовать UI-фрагменты и FragmentManager для организации интерфейса.</w:t>
      </w:r>
    </w:p>
    <w:p w14:paraId="557E595D" w14:textId="77777777" w:rsidR="00150105" w:rsidRPr="00951567" w:rsidRDefault="00150105" w:rsidP="00B71F4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Реализовать неявные интенты для отправки отчёта о преступлении и выбора подозреваемого из адресной книги.</w:t>
      </w:r>
    </w:p>
    <w:p w14:paraId="709BAE9E" w14:textId="7035A816" w:rsidR="0041675C" w:rsidRDefault="0041675C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Функциональность приложения:</w:t>
      </w:r>
    </w:p>
    <w:p w14:paraId="678BF891" w14:textId="1D9AA82B" w:rsidR="00150105" w:rsidRPr="00150105" w:rsidRDefault="00150105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Первый экран содержит контейнер FrameLayout, в который при запуске помещается фрагмент CrimeFragment через FragmentManager.</w:t>
      </w:r>
    </w:p>
    <w:p w14:paraId="457AA08B" w14:textId="77777777" w:rsidR="00150105" w:rsidRPr="00150105" w:rsidRDefault="00150105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Экран CrimeFragment содержит:</w:t>
      </w:r>
    </w:p>
    <w:p w14:paraId="6E54AB19" w14:textId="77777777" w:rsidR="00150105" w:rsidRPr="00150105" w:rsidRDefault="00150105" w:rsidP="00B71F4A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поле EditText для ввода названия преступления;</w:t>
      </w:r>
    </w:p>
    <w:p w14:paraId="21BC853D" w14:textId="77777777" w:rsidR="00150105" w:rsidRPr="00150105" w:rsidRDefault="00150105" w:rsidP="00B71F4A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Button с датой преступления (заблокирована);</w:t>
      </w:r>
    </w:p>
    <w:p w14:paraId="1789D780" w14:textId="207E7155" w:rsidR="00150105" w:rsidRPr="00150105" w:rsidRDefault="00150105" w:rsidP="00B71F4A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CheckBox «Solved»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отметка о раскрытии;</w:t>
      </w:r>
    </w:p>
    <w:p w14:paraId="5A4FA6E9" w14:textId="3F1281EF" w:rsidR="00150105" w:rsidRPr="00150105" w:rsidRDefault="00150105" w:rsidP="00B71F4A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кнопку CHOOSE SUSPECT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выбор подозреваемого из адресной книги;</w:t>
      </w:r>
    </w:p>
    <w:p w14:paraId="26BC61C6" w14:textId="5C1C5E9C" w:rsidR="00150105" w:rsidRPr="00150105" w:rsidRDefault="00150105" w:rsidP="00B71F4A">
      <w:pPr>
        <w:pStyle w:val="a7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кнопку SEND CRIME REPORT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отправка текстового отчёта о преступлении.</w:t>
      </w:r>
    </w:p>
    <w:p w14:paraId="25D731A1" w14:textId="77777777" w:rsidR="00150105" w:rsidRPr="00150105" w:rsidRDefault="00150105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По кнопке CHOOSE SUSPECT открывается неявный интент ACTION_PICK, после выбора контакта его имя сохраняется в объекте Crime и в базе данных, а также отображается на кнопке.</w:t>
      </w:r>
    </w:p>
    <w:p w14:paraId="0ABD0E6D" w14:textId="47220D55" w:rsidR="00150105" w:rsidRPr="00150105" w:rsidRDefault="00150105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lastRenderedPageBreak/>
        <w:t>По кнопке SEND CRIME REPORT формируется текстовый отчёт с использованием форматной строки и передаётся через ACTION_SEND с использованием Intent.createChooser.</w:t>
      </w:r>
    </w:p>
    <w:p w14:paraId="2C37F757" w14:textId="26A0C8ED" w:rsidR="0041675C" w:rsidRPr="0041675C" w:rsidRDefault="00150105" w:rsidP="00B71F4A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>Данные о преступлениях хранятся в базе данных Room (CrimeDatabase). При переходе с версии 1 на версию 2 выполняется миграция: добавляется колонка suspect.</w:t>
      </w:r>
    </w:p>
    <w:p w14:paraId="7B1C549E" w14:textId="77777777" w:rsidR="002E595D" w:rsidRPr="00812CE8" w:rsidRDefault="002E595D" w:rsidP="00B71F4A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41016031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6F0626A1" w14:textId="359BC1F1" w:rsidR="00187198" w:rsidRPr="00187198" w:rsidRDefault="00187198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87198">
        <w:rPr>
          <w:rFonts w:ascii="Times New Roman" w:hAnsi="Times New Roman" w:cs="Times New Roman"/>
          <w:sz w:val="28"/>
          <w:szCs w:val="28"/>
          <w:lang w:val="ru-RU"/>
        </w:rPr>
        <w:t>Описание компонентов структуры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150105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18719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3744E1" w14:textId="0E6296E1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manifests/AndroidManifest.xml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главный конфигурационный файл приложения. Регистрирует MainActivity как стартовую точку запуска</w:t>
      </w:r>
      <w:r w:rsidR="001A66EF" w:rsidRPr="001A66EF">
        <w:rPr>
          <w:rFonts w:ascii="Segoe UI" w:hAnsi="Segoe UI" w:cs="Segoe UI"/>
          <w:color w:val="F9FAFB"/>
          <w:shd w:val="clear" w:color="auto" w:fill="151517"/>
          <w:lang w:val="ru-RU"/>
        </w:rPr>
        <w:t xml:space="preserve">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, а также объявляет разрешение </w:t>
      </w:r>
      <w:r w:rsidR="001A66EF" w:rsidRPr="001A66EF">
        <w:rPr>
          <w:rFonts w:ascii="Times New Roman" w:hAnsi="Times New Roman" w:cs="Times New Roman"/>
          <w:sz w:val="28"/>
          <w:szCs w:val="28"/>
        </w:rPr>
        <w:t>android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66EF" w:rsidRPr="001A66EF">
        <w:rPr>
          <w:rFonts w:ascii="Times New Roman" w:hAnsi="Times New Roman" w:cs="Times New Roman"/>
          <w:sz w:val="28"/>
          <w:szCs w:val="28"/>
        </w:rPr>
        <w:t>permission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66EF" w:rsidRPr="001A66EF">
        <w:rPr>
          <w:rFonts w:ascii="Times New Roman" w:hAnsi="Times New Roman" w:cs="Times New Roman"/>
          <w:sz w:val="28"/>
          <w:szCs w:val="28"/>
        </w:rPr>
        <w:t>READ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1A66EF" w:rsidRPr="001A66EF">
        <w:rPr>
          <w:rFonts w:ascii="Times New Roman" w:hAnsi="Times New Roman" w:cs="Times New Roman"/>
          <w:sz w:val="28"/>
          <w:szCs w:val="28"/>
        </w:rPr>
        <w:t>CONTACTS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, необходимое для чтения номера телефона подозреваемого из адресной книги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F34110" w14:textId="7B85E316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java/com.bignerdranch.android.pract_17_hojaeva/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папка с исходным кодом на Kotlin:</w:t>
      </w:r>
    </w:p>
    <w:p w14:paraId="68326B53" w14:textId="329A84EF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MainActivity.kt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хост-activity, инициализирует репозиторий и добавляет FragmentCrime во FrameLayout через FragmentManager.</w:t>
      </w:r>
    </w:p>
    <w:p w14:paraId="13B33418" w14:textId="32F16D66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FragmentCrime.kt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UI-фрагмент, управляющий интерфейсом экрана преступления.</w:t>
      </w:r>
    </w:p>
    <w:p w14:paraId="6B6E4AB2" w14:textId="6467901C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Crime.kt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класс-модель данных, размеченный @Entity для Room.</w:t>
      </w:r>
    </w:p>
    <w:p w14:paraId="586AEB9E" w14:textId="20F2DBF5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CrimeDao.kt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DAO-интерфейс с запросами к базе данных (getCrimes, getCrime, addCrime, updateCrime).</w:t>
      </w:r>
    </w:p>
    <w:p w14:paraId="16DBCC83" w14:textId="3A879C0F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CrimeDatabase.kt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класс базы данных Room с описанием миграции migration_1_2.</w:t>
      </w:r>
    </w:p>
    <w:p w14:paraId="2DEEF29C" w14:textId="2B3D2AF3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CrimeTypeConverters.kt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конвертеры типов UUID и Date для хранения в SQLite.</w:t>
      </w:r>
    </w:p>
    <w:p w14:paraId="5BE9ECC4" w14:textId="5F6CA0EE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CrimeRepository.kt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синглтон-репозиторий, предоставляющий доступ к базе данных.</w:t>
      </w:r>
    </w:p>
    <w:p w14:paraId="30906F5C" w14:textId="2EB6E444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50105">
        <w:rPr>
          <w:rFonts w:ascii="Times New Roman" w:hAnsi="Times New Roman" w:cs="Times New Roman"/>
          <w:sz w:val="28"/>
          <w:szCs w:val="28"/>
          <w:lang w:val="ru-RU"/>
        </w:rPr>
        <w:t xml:space="preserve">res/layout/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XML-файлы разметки:</w:t>
      </w:r>
    </w:p>
    <w:p w14:paraId="78062B69" w14:textId="4D49A9D9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105">
        <w:rPr>
          <w:rFonts w:ascii="Times New Roman" w:hAnsi="Times New Roman" w:cs="Times New Roman"/>
          <w:sz w:val="28"/>
          <w:szCs w:val="28"/>
        </w:rPr>
        <w:t xml:space="preserve">activity_main.xml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контейнер</w:t>
      </w:r>
      <w:r w:rsidRPr="00150105">
        <w:rPr>
          <w:rFonts w:ascii="Times New Roman" w:hAnsi="Times New Roman" w:cs="Times New Roman"/>
          <w:sz w:val="28"/>
          <w:szCs w:val="28"/>
        </w:rPr>
        <w:t xml:space="preserve"> FrameLayout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50105">
        <w:rPr>
          <w:rFonts w:ascii="Times New Roman" w:hAnsi="Times New Roman" w:cs="Times New Roman"/>
          <w:sz w:val="28"/>
          <w:szCs w:val="28"/>
        </w:rPr>
        <w:t xml:space="preserve"> id fragment_container.</w:t>
      </w:r>
    </w:p>
    <w:p w14:paraId="182BB588" w14:textId="0EEDC78D" w:rsidR="00150105" w:rsidRPr="00150105" w:rsidRDefault="00150105" w:rsidP="00B71F4A">
      <w:pPr>
        <w:pStyle w:val="a7"/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105">
        <w:rPr>
          <w:rFonts w:ascii="Times New Roman" w:hAnsi="Times New Roman" w:cs="Times New Roman"/>
          <w:sz w:val="28"/>
          <w:szCs w:val="28"/>
        </w:rPr>
        <w:lastRenderedPageBreak/>
        <w:t xml:space="preserve">fragment_crime.xml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макет</w:t>
      </w:r>
      <w:r w:rsidRPr="00150105">
        <w:rPr>
          <w:rFonts w:ascii="Times New Roman" w:hAnsi="Times New Roman" w:cs="Times New Roman"/>
          <w:sz w:val="28"/>
          <w:szCs w:val="28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фрагмента</w:t>
      </w:r>
      <w:r w:rsidRPr="00150105">
        <w:rPr>
          <w:rFonts w:ascii="Times New Roman" w:hAnsi="Times New Roman" w:cs="Times New Roman"/>
          <w:sz w:val="28"/>
          <w:szCs w:val="28"/>
        </w:rPr>
        <w:t xml:space="preserve"> (LinearLayout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50105">
        <w:rPr>
          <w:rFonts w:ascii="Times New Roman" w:hAnsi="Times New Roman" w:cs="Times New Roman"/>
          <w:sz w:val="28"/>
          <w:szCs w:val="28"/>
        </w:rPr>
        <w:t xml:space="preserve"> TextView, EditText, Button, CheckBox).</w:t>
      </w:r>
    </w:p>
    <w:p w14:paraId="286DB8AA" w14:textId="7E3D4CCE" w:rsidR="00150105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105">
        <w:rPr>
          <w:rFonts w:ascii="Times New Roman" w:hAnsi="Times New Roman" w:cs="Times New Roman"/>
          <w:sz w:val="28"/>
          <w:szCs w:val="28"/>
        </w:rPr>
        <w:t xml:space="preserve">res/values/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строковые</w:t>
      </w:r>
      <w:r w:rsidRPr="00150105">
        <w:rPr>
          <w:rFonts w:ascii="Times New Roman" w:hAnsi="Times New Roman" w:cs="Times New Roman"/>
          <w:sz w:val="28"/>
          <w:szCs w:val="28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ресурсы</w:t>
      </w:r>
      <w:r w:rsidRPr="00150105">
        <w:rPr>
          <w:rFonts w:ascii="Times New Roman" w:hAnsi="Times New Roman" w:cs="Times New Roman"/>
          <w:sz w:val="28"/>
          <w:szCs w:val="28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цвета</w:t>
      </w:r>
      <w:r w:rsidRPr="00150105">
        <w:rPr>
          <w:rFonts w:ascii="Times New Roman" w:hAnsi="Times New Roman" w:cs="Times New Roman"/>
          <w:sz w:val="28"/>
          <w:szCs w:val="28"/>
        </w:rPr>
        <w:t xml:space="preserve">,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темы</w:t>
      </w:r>
      <w:r w:rsidRPr="00150105">
        <w:rPr>
          <w:rFonts w:ascii="Times New Roman" w:hAnsi="Times New Roman" w:cs="Times New Roman"/>
          <w:sz w:val="28"/>
          <w:szCs w:val="28"/>
        </w:rPr>
        <w:t xml:space="preserve"> (strings.xml, colors.xml, themes.xml).</w:t>
      </w:r>
    </w:p>
    <w:p w14:paraId="43E7920F" w14:textId="4D639FD2" w:rsidR="00187198" w:rsidRPr="00150105" w:rsidRDefault="00150105" w:rsidP="00B71F4A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0105">
        <w:rPr>
          <w:rFonts w:ascii="Times New Roman" w:hAnsi="Times New Roman" w:cs="Times New Roman"/>
          <w:sz w:val="28"/>
          <w:szCs w:val="28"/>
        </w:rPr>
        <w:t xml:space="preserve">Gradle Scripts/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файлы</w:t>
      </w:r>
      <w:r w:rsidRPr="00150105">
        <w:rPr>
          <w:rFonts w:ascii="Times New Roman" w:hAnsi="Times New Roman" w:cs="Times New Roman"/>
          <w:sz w:val="28"/>
          <w:szCs w:val="28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конфигурации</w:t>
      </w:r>
      <w:r w:rsidRPr="00150105">
        <w:rPr>
          <w:rFonts w:ascii="Times New Roman" w:hAnsi="Times New Roman" w:cs="Times New Roman"/>
          <w:sz w:val="28"/>
          <w:szCs w:val="28"/>
        </w:rPr>
        <w:t xml:space="preserve"> </w:t>
      </w:r>
      <w:r w:rsidRPr="00150105">
        <w:rPr>
          <w:rFonts w:ascii="Times New Roman" w:hAnsi="Times New Roman" w:cs="Times New Roman"/>
          <w:sz w:val="28"/>
          <w:szCs w:val="28"/>
          <w:lang w:val="ru-RU"/>
        </w:rPr>
        <w:t>сборки</w:t>
      </w:r>
      <w:r w:rsidRPr="00150105">
        <w:rPr>
          <w:rFonts w:ascii="Times New Roman" w:hAnsi="Times New Roman" w:cs="Times New Roman"/>
          <w:sz w:val="28"/>
          <w:szCs w:val="28"/>
        </w:rPr>
        <w:t xml:space="preserve"> (build.gradle.kts).</w:t>
      </w:r>
    </w:p>
    <w:p w14:paraId="4381229C" w14:textId="703245DB" w:rsidR="0041675C" w:rsidRPr="00150105" w:rsidRDefault="00773252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32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AEDFEA" wp14:editId="256D2C3C">
            <wp:extent cx="3349677" cy="7115175"/>
            <wp:effectExtent l="0" t="0" r="3175" b="0"/>
            <wp:docPr id="1845801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01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54" cy="712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338C" w14:textId="6EFA3BBB" w:rsidR="0041675C" w:rsidRPr="00812CE8" w:rsidRDefault="0041675C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50105" w:rsidRPr="00951567"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. Структура решений</w:t>
      </w:r>
    </w:p>
    <w:p w14:paraId="25393738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41016032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1.3 Описание разработанных функций</w:t>
      </w:r>
      <w:bookmarkEnd w:id="3"/>
    </w:p>
    <w:p w14:paraId="056E57CF" w14:textId="51C1844E" w:rsidR="00AB4AD5" w:rsidRDefault="00AB4AD5" w:rsidP="00B71F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Методы проекта:</w:t>
      </w:r>
    </w:p>
    <w:p w14:paraId="596EB242" w14:textId="77777777" w:rsidR="00B71F4A" w:rsidRPr="00B71F4A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>FragmentCrime.onActivityResult(requestCode, resultCode, data)</w:t>
      </w:r>
    </w:p>
    <w:p w14:paraId="145471A2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Входные данные: requestCode, resultCode, Intent? с URI выбранного контакта.</w:t>
      </w:r>
    </w:p>
    <w:p w14:paraId="1F653307" w14:textId="3671E2E0" w:rsidR="006C535B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запрашиваются два поля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1A66EF" w:rsidRPr="001A66EF">
        <w:rPr>
          <w:rFonts w:ascii="Times New Roman" w:hAnsi="Times New Roman" w:cs="Times New Roman"/>
          <w:sz w:val="28"/>
          <w:szCs w:val="28"/>
        </w:rPr>
        <w:t>DISPLAY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1A66EF" w:rsidRPr="001A66EF">
        <w:rPr>
          <w:rFonts w:ascii="Times New Roman" w:hAnsi="Times New Roman" w:cs="Times New Roman"/>
          <w:sz w:val="28"/>
          <w:szCs w:val="28"/>
        </w:rPr>
        <w:t>NAME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 и _</w:t>
      </w:r>
      <w:r w:rsidR="001A66EF" w:rsidRPr="001A66EF">
        <w:rPr>
          <w:rFonts w:ascii="Times New Roman" w:hAnsi="Times New Roman" w:cs="Times New Roman"/>
          <w:sz w:val="28"/>
          <w:szCs w:val="28"/>
        </w:rPr>
        <w:t>ID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. Имя контакта сохраняется в </w:t>
      </w:r>
      <w:r w:rsidR="001A66EF" w:rsidRPr="001A66EF">
        <w:rPr>
          <w:rFonts w:ascii="Times New Roman" w:hAnsi="Times New Roman" w:cs="Times New Roman"/>
          <w:sz w:val="28"/>
          <w:szCs w:val="28"/>
        </w:rPr>
        <w:t>crime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66EF" w:rsidRPr="001A66EF">
        <w:rPr>
          <w:rFonts w:ascii="Times New Roman" w:hAnsi="Times New Roman" w:cs="Times New Roman"/>
          <w:sz w:val="28"/>
          <w:szCs w:val="28"/>
        </w:rPr>
        <w:t>suspect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, идентификатор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1A66EF" w:rsidRPr="001A66EF">
        <w:rPr>
          <w:rFonts w:ascii="Times New Roman" w:hAnsi="Times New Roman" w:cs="Times New Roman"/>
          <w:sz w:val="28"/>
          <w:szCs w:val="28"/>
        </w:rPr>
        <w:t>crime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66EF" w:rsidRPr="001A66EF">
        <w:rPr>
          <w:rFonts w:ascii="Times New Roman" w:hAnsi="Times New Roman" w:cs="Times New Roman"/>
          <w:sz w:val="28"/>
          <w:szCs w:val="28"/>
        </w:rPr>
        <w:t>suspectPhoneId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. Оба значения записываются в базу данных, кнопка </w:t>
      </w:r>
      <w:r w:rsidR="001A66EF" w:rsidRPr="001A66EF">
        <w:rPr>
          <w:rFonts w:ascii="Times New Roman" w:hAnsi="Times New Roman" w:cs="Times New Roman"/>
          <w:sz w:val="28"/>
          <w:szCs w:val="28"/>
        </w:rPr>
        <w:t>CHOOSE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 w:rsidRPr="001A66EF">
        <w:rPr>
          <w:rFonts w:ascii="Times New Roman" w:hAnsi="Times New Roman" w:cs="Times New Roman"/>
          <w:sz w:val="28"/>
          <w:szCs w:val="28"/>
        </w:rPr>
        <w:t>SUSPECT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 обновляется именем подозреваемого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6F7C66" w14:textId="77777777" w:rsidR="00B71F4A" w:rsidRPr="00B71F4A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FragmentCrime.updateUI()</w:t>
      </w:r>
    </w:p>
    <w:p w14:paraId="327AF660" w14:textId="4D9BF460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Входные данные: нет.</w:t>
      </w:r>
    </w:p>
    <w:p w14:paraId="525BB556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Выходные данные: обновление текста кнопки CHOOSE SUSPECT именем подозреваемого, если он выбран.</w:t>
      </w:r>
    </w:p>
    <w:p w14:paraId="0BCCA4DC" w14:textId="77777777" w:rsidR="00B71F4A" w:rsidRPr="00B71F4A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FragmentCrime.getCrimeReport(): String</w:t>
      </w:r>
    </w:p>
    <w:p w14:paraId="76D03DFB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Входные данные: нет.</w:t>
      </w:r>
    </w:p>
    <w:p w14:paraId="738C7282" w14:textId="4919FAF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Выходные данные: строка-отчёт о преступлении вида «%1$</w:t>
      </w:r>
      <w:r w:rsidRPr="00B71F4A">
        <w:rPr>
          <w:rFonts w:ascii="Times New Roman" w:hAnsi="Times New Roman" w:cs="Times New Roman"/>
          <w:sz w:val="28"/>
          <w:szCs w:val="28"/>
        </w:rPr>
        <w:t>s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! </w:t>
      </w:r>
      <w:r w:rsidRPr="00B71F4A">
        <w:rPr>
          <w:rFonts w:ascii="Times New Roman" w:hAnsi="Times New Roman" w:cs="Times New Roman"/>
          <w:sz w:val="28"/>
          <w:szCs w:val="28"/>
        </w:rPr>
        <w:t>The crime was discovered on %2$s. %3$s, and %4$s»,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где</w:t>
      </w:r>
      <w:r w:rsidRPr="00B71F4A">
        <w:rPr>
          <w:rFonts w:ascii="Times New Roman" w:hAnsi="Times New Roman" w:cs="Times New Roman"/>
          <w:sz w:val="28"/>
          <w:szCs w:val="28"/>
        </w:rPr>
        <w:t xml:space="preserve"> %1$s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B71F4A">
        <w:rPr>
          <w:rFonts w:ascii="Times New Roman" w:hAnsi="Times New Roman" w:cs="Times New Roman"/>
          <w:sz w:val="28"/>
          <w:szCs w:val="28"/>
        </w:rPr>
        <w:t xml:space="preserve">, %2$s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B71F4A">
        <w:rPr>
          <w:rFonts w:ascii="Times New Roman" w:hAnsi="Times New Roman" w:cs="Times New Roman"/>
          <w:sz w:val="28"/>
          <w:szCs w:val="28"/>
        </w:rPr>
        <w:t xml:space="preserve">, %3$s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статус</w:t>
      </w:r>
      <w:r w:rsidRPr="00B71F4A">
        <w:rPr>
          <w:rFonts w:ascii="Times New Roman" w:hAnsi="Times New Roman" w:cs="Times New Roman"/>
          <w:sz w:val="28"/>
          <w:szCs w:val="28"/>
        </w:rPr>
        <w:t xml:space="preserve"> («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раскрыто</w:t>
      </w:r>
      <w:r w:rsidRPr="00B71F4A">
        <w:rPr>
          <w:rFonts w:ascii="Times New Roman" w:hAnsi="Times New Roman" w:cs="Times New Roman"/>
          <w:sz w:val="28"/>
          <w:szCs w:val="28"/>
        </w:rPr>
        <w:t>» / «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не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раскрыто</w:t>
      </w:r>
      <w:r w:rsidRPr="00B71F4A">
        <w:rPr>
          <w:rFonts w:ascii="Times New Roman" w:hAnsi="Times New Roman" w:cs="Times New Roman"/>
          <w:sz w:val="28"/>
          <w:szCs w:val="28"/>
        </w:rPr>
        <w:t xml:space="preserve">»), %4$s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подозреваемый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Pr="00B71F4A">
        <w:rPr>
          <w:rFonts w:ascii="Times New Roman" w:hAnsi="Times New Roman" w:cs="Times New Roman"/>
          <w:sz w:val="28"/>
          <w:szCs w:val="28"/>
        </w:rPr>
        <w:t xml:space="preserve"> «there is no suspect».</w:t>
      </w:r>
    </w:p>
    <w:p w14:paraId="402B383E" w14:textId="77777777" w:rsidR="00B71F4A" w:rsidRPr="00B71F4A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>CrimeRepository.get(), initialize(), addCrime(), updateCrime()</w:t>
      </w:r>
    </w:p>
    <w:p w14:paraId="4C9F9AA6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Входные данные: контекст, объект Crime.</w:t>
      </w:r>
    </w:p>
    <w:p w14:paraId="75145CBB" w14:textId="77777777" w:rsidR="00B71F4A" w:rsidRPr="00B71F4A" w:rsidRDefault="00B71F4A" w:rsidP="00B71F4A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Выходные данные: экземпляр репозитория, сохранение / обновление преступления в базе.</w:t>
      </w:r>
    </w:p>
    <w:p w14:paraId="28BFBAB9" w14:textId="169218ED" w:rsidR="00B71F4A" w:rsidRPr="00B71F4A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CrimeDao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B71F4A">
        <w:rPr>
          <w:rFonts w:ascii="Times New Roman" w:hAnsi="Times New Roman" w:cs="Times New Roman"/>
          <w:sz w:val="28"/>
          <w:szCs w:val="28"/>
        </w:rPr>
        <w:t xml:space="preserve"> getCrimes, getCrime(id), addCrime(crime), updateCrime(crime)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таблицей</w:t>
      </w:r>
      <w:r w:rsidRPr="00B71F4A">
        <w:rPr>
          <w:rFonts w:ascii="Times New Roman" w:hAnsi="Times New Roman" w:cs="Times New Roman"/>
          <w:sz w:val="28"/>
          <w:szCs w:val="28"/>
        </w:rPr>
        <w:t xml:space="preserve"> crime.</w:t>
      </w:r>
    </w:p>
    <w:p w14:paraId="6A33DCDD" w14:textId="1FB6A928" w:rsidR="00B71F4A" w:rsidRPr="001A66EF" w:rsidRDefault="00B71F4A" w:rsidP="00B71F4A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CrimeTypeConverters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B71F4A">
        <w:rPr>
          <w:rFonts w:ascii="Times New Roman" w:hAnsi="Times New Roman" w:cs="Times New Roman"/>
          <w:sz w:val="28"/>
          <w:szCs w:val="28"/>
        </w:rPr>
        <w:t xml:space="preserve"> fromDate/toDate, fromUUID/toUUID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конвертации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типов</w:t>
      </w:r>
      <w:r w:rsidRPr="00B71F4A">
        <w:rPr>
          <w:rFonts w:ascii="Times New Roman" w:hAnsi="Times New Roman" w:cs="Times New Roman"/>
          <w:sz w:val="28"/>
          <w:szCs w:val="28"/>
        </w:rPr>
        <w:t xml:space="preserve"> Date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UUID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строку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обратно</w:t>
      </w:r>
      <w:r w:rsidRPr="00B71F4A">
        <w:rPr>
          <w:rFonts w:ascii="Times New Roman" w:hAnsi="Times New Roman" w:cs="Times New Roman"/>
          <w:sz w:val="28"/>
          <w:szCs w:val="28"/>
        </w:rPr>
        <w:t>.</w:t>
      </w:r>
    </w:p>
    <w:p w14:paraId="53681621" w14:textId="77777777" w:rsidR="001A66EF" w:rsidRPr="001A66EF" w:rsidRDefault="001A66EF" w:rsidP="001A66E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6EF">
        <w:rPr>
          <w:rFonts w:ascii="Times New Roman" w:hAnsi="Times New Roman" w:cs="Times New Roman"/>
          <w:sz w:val="28"/>
          <w:szCs w:val="28"/>
        </w:rPr>
        <w:t>FragmentCrime.onRequestPermissionsResult(requestCode, permissions, grantResults)</w:t>
      </w:r>
    </w:p>
    <w:p w14:paraId="5B25D285" w14:textId="77777777" w:rsidR="001A66EF" w:rsidRPr="001A66EF" w:rsidRDefault="001A66EF" w:rsidP="001A66EF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lastRenderedPageBreak/>
        <w:t>Входные данные: requestCode, массив запрошенных разрешений, массив результатов их выдачи.</w:t>
      </w:r>
    </w:p>
    <w:p w14:paraId="550A0CAF" w14:textId="2DE9EF8E" w:rsidR="001A66EF" w:rsidRPr="001A66EF" w:rsidRDefault="001A66EF" w:rsidP="001A66EF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если пользователь дал разрешение READ_CONTACTS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A66EF">
        <w:rPr>
          <w:rFonts w:ascii="Times New Roman" w:hAnsi="Times New Roman" w:cs="Times New Roman"/>
          <w:sz w:val="28"/>
          <w:szCs w:val="28"/>
          <w:lang w:val="ru-RU"/>
        </w:rPr>
        <w:t>вызывается dialSuspect(), иначе выводится Toast-сообщение «Нужно разрешение на доступ к контактам».</w:t>
      </w:r>
    </w:p>
    <w:p w14:paraId="0258B62B" w14:textId="77777777" w:rsidR="001A66EF" w:rsidRPr="001A66EF" w:rsidRDefault="001A66EF" w:rsidP="001A66EF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6EF">
        <w:rPr>
          <w:rFonts w:ascii="Times New Roman" w:hAnsi="Times New Roman" w:cs="Times New Roman"/>
          <w:sz w:val="28"/>
          <w:szCs w:val="28"/>
        </w:rPr>
        <w:t>FragmentCrime.onRequestPermissionsResult(requestCode, permissions, grantResults)</w:t>
      </w:r>
    </w:p>
    <w:p w14:paraId="205153F5" w14:textId="77777777" w:rsidR="001A66EF" w:rsidRPr="001A66EF" w:rsidRDefault="001A66EF" w:rsidP="001A66EF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>Входные данные: requestCode, массив запрошенных разрешений, массив результатов их выдачи.</w:t>
      </w:r>
    </w:p>
    <w:p w14:paraId="0F1075BA" w14:textId="7D6CC0EC" w:rsidR="001A66EF" w:rsidRPr="001A66EF" w:rsidRDefault="001A66EF" w:rsidP="001A66EF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Выходные данные: если пользователь дал разрешение READ_CONTACTS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1A66EF">
        <w:rPr>
          <w:rFonts w:ascii="Times New Roman" w:hAnsi="Times New Roman" w:cs="Times New Roman"/>
          <w:sz w:val="28"/>
          <w:szCs w:val="28"/>
          <w:lang w:val="ru-RU"/>
        </w:rPr>
        <w:t>вызывается dialSuspect(), иначе выводится Toast-сообщение «Нужно разрешение на доступ к контактам».</w:t>
      </w:r>
    </w:p>
    <w:p w14:paraId="1602DA3A" w14:textId="77777777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41016033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</w:p>
    <w:p w14:paraId="37BA8704" w14:textId="6E3798A6" w:rsidR="00C72F38" w:rsidRDefault="00C72F38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Алгоритм работы приложения в виде блок-схемы (рисунок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A3B7E6C" w14:textId="00F613EE" w:rsidR="00F503F6" w:rsidRPr="00F503F6" w:rsidRDefault="00773252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B67496E" wp14:editId="1F3FA3C9">
            <wp:extent cx="5638800" cy="9401810"/>
            <wp:effectExtent l="0" t="0" r="0" b="8890"/>
            <wp:docPr id="3364955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95545" name="Рисунок 336495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027" cy="940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CF67" w14:textId="13A22952" w:rsidR="00C72F38" w:rsidRPr="00812CE8" w:rsidRDefault="00F503F6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90889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. Блок-схема</w:t>
      </w:r>
    </w:p>
    <w:p w14:paraId="0C5E356F" w14:textId="4C19A2C0" w:rsidR="00183045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41016034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21C35011" w14:textId="7EE8BC81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androidx.appcompat:appcompat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поддержка современных элементов интерфейса (AppCompatActivity, AppCompatButton) на старых версиях ОС.</w:t>
      </w:r>
    </w:p>
    <w:p w14:paraId="19173876" w14:textId="14E78974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androidx.constraintlayout:constraintlayout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гибкой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разметки</w:t>
      </w:r>
      <w:r w:rsidRPr="00B71F4A">
        <w:rPr>
          <w:rFonts w:ascii="Times New Roman" w:hAnsi="Times New Roman" w:cs="Times New Roman"/>
          <w:sz w:val="28"/>
          <w:szCs w:val="28"/>
        </w:rPr>
        <w:t>.</w:t>
      </w:r>
    </w:p>
    <w:p w14:paraId="1902FF78" w14:textId="1845DD30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androidx.fragment:fragment-ktx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B71F4A">
        <w:rPr>
          <w:rFonts w:ascii="Times New Roman" w:hAnsi="Times New Roman" w:cs="Times New Roman"/>
          <w:sz w:val="28"/>
          <w:szCs w:val="28"/>
        </w:rPr>
        <w:t xml:space="preserve"> Jetpack-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фрагментов</w:t>
      </w:r>
      <w:r w:rsidRPr="00B71F4A">
        <w:rPr>
          <w:rFonts w:ascii="Times New Roman" w:hAnsi="Times New Roman" w:cs="Times New Roman"/>
          <w:sz w:val="28"/>
          <w:szCs w:val="28"/>
        </w:rPr>
        <w:t xml:space="preserve">,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класс</w:t>
      </w:r>
      <w:r w:rsidRPr="00B71F4A">
        <w:rPr>
          <w:rFonts w:ascii="Times New Roman" w:hAnsi="Times New Roman" w:cs="Times New Roman"/>
          <w:sz w:val="28"/>
          <w:szCs w:val="28"/>
        </w:rPr>
        <w:t xml:space="preserve"> androidx.fragment.app.Fragment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FragmentManager.</w:t>
      </w:r>
    </w:p>
    <w:p w14:paraId="1F1F7EF4" w14:textId="092B31E4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androidx.room:room-runtime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androidx.room:room-compiler (через kapt)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</w:rPr>
        <w:t>ORM-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библиотека</w:t>
      </w:r>
      <w:r w:rsidRPr="00B71F4A">
        <w:rPr>
          <w:rFonts w:ascii="Times New Roman" w:hAnsi="Times New Roman" w:cs="Times New Roman"/>
          <w:sz w:val="28"/>
          <w:szCs w:val="28"/>
        </w:rPr>
        <w:t xml:space="preserve"> Room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работы</w:t>
      </w:r>
      <w:r w:rsidRPr="00B71F4A">
        <w:rPr>
          <w:rFonts w:ascii="Times New Roman" w:hAnsi="Times New Roman" w:cs="Times New Roman"/>
          <w:sz w:val="28"/>
          <w:szCs w:val="28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B71F4A">
        <w:rPr>
          <w:rFonts w:ascii="Times New Roman" w:hAnsi="Times New Roman" w:cs="Times New Roman"/>
          <w:sz w:val="28"/>
          <w:szCs w:val="28"/>
        </w:rPr>
        <w:t xml:space="preserve"> SQLite.</w:t>
      </w:r>
    </w:p>
    <w:p w14:paraId="7F9ADDE0" w14:textId="635F79F0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androidx.activity:activity-ktx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управление жизненным циклом экранов и переходов.</w:t>
      </w:r>
    </w:p>
    <w:p w14:paraId="4C2EFEB4" w14:textId="2BCAB288" w:rsidR="00B71F4A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androidx.core:core-ktx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утилита </w:t>
      </w:r>
      <w:r w:rsidR="001A66EF" w:rsidRPr="001A66EF">
        <w:rPr>
          <w:rFonts w:ascii="Times New Roman" w:hAnsi="Times New Roman" w:cs="Times New Roman"/>
          <w:sz w:val="28"/>
          <w:szCs w:val="28"/>
        </w:rPr>
        <w:t>ContextCompat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A66EF" w:rsidRPr="001A66EF">
        <w:rPr>
          <w:rFonts w:ascii="Times New Roman" w:hAnsi="Times New Roman" w:cs="Times New Roman"/>
          <w:sz w:val="28"/>
          <w:szCs w:val="28"/>
        </w:rPr>
        <w:t>checkSelfPermission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(...) для проверки выданных приложению разрешений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E856D14" w14:textId="3BE85C50" w:rsidR="0041675C" w:rsidRPr="00B71F4A" w:rsidRDefault="00B71F4A" w:rsidP="00B71F4A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com.google.android.material:material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компоненты</w:t>
      </w:r>
      <w:r w:rsidRPr="00B71F4A">
        <w:rPr>
          <w:rFonts w:ascii="Times New Roman" w:hAnsi="Times New Roman" w:cs="Times New Roman"/>
          <w:sz w:val="28"/>
          <w:szCs w:val="28"/>
        </w:rPr>
        <w:t xml:space="preserve"> Material Design.</w:t>
      </w:r>
    </w:p>
    <w:p w14:paraId="47E1AAC0" w14:textId="04CFFDC3" w:rsidR="002E595D" w:rsidRPr="00812CE8" w:rsidRDefault="002E595D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41016035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p w14:paraId="188533D0" w14:textId="0B88B530" w:rsidR="0078411D" w:rsidRDefault="00390889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 xml:space="preserve">Тестовые случаи в задаче, в особенности, происходят на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первом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экране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частности, в фрагменте </w:t>
      </w:r>
      <w:r w:rsidRPr="00390889">
        <w:rPr>
          <w:rFonts w:ascii="Times New Roman" w:hAnsi="Times New Roman" w:cs="Times New Roman"/>
          <w:sz w:val="28"/>
          <w:szCs w:val="28"/>
        </w:rPr>
        <w:t>CrimeFragment</w:t>
      </w:r>
      <w:r w:rsidR="0078411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C791097" w14:textId="0A24AC08" w:rsidR="00390889" w:rsidRPr="00390889" w:rsidRDefault="00390889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 xml:space="preserve">Проверка пустых значений: ввод названия преступления. Если поле EditText с названием пустое, кнопка даты остаётся заблокированной (isEnabled = false)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переход к дальнейшим действиям невозможен.</w:t>
      </w:r>
    </w:p>
    <w:p w14:paraId="069CE4FF" w14:textId="77777777" w:rsidR="00390889" w:rsidRPr="00390889" w:rsidRDefault="00390889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>Проверка отметки о раскрытии: флажок «Solved». Пока флажок не установлен, кнопка даты также остаётся заблокированной. Только при одновременном заполнении названия и установке флажка кнопка даты становится активной.</w:t>
      </w:r>
    </w:p>
    <w:p w14:paraId="2BFA79C7" w14:textId="77777777" w:rsidR="00390889" w:rsidRPr="00390889" w:rsidRDefault="00390889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>Проверка отправки отчёта: нажатие на кнопку SEND CRIME REPORT. Формируется неявный интент ACTION_SEND с типом text/plain, отчёт составляется по форматной строке %1$s! The crime was discovered on %2$s. %3$s, and %4$s. Система выводит список приложений, способных обработать интент (Intent.createChooser).</w:t>
      </w:r>
    </w:p>
    <w:p w14:paraId="08BC6B2A" w14:textId="77777777" w:rsidR="00390889" w:rsidRPr="00390889" w:rsidRDefault="00390889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>Проверка выбора подозреваемого: нажатие на кнопку CHOOSE SUSPECT. Запускается</w:t>
      </w:r>
      <w:r w:rsidRPr="00390889">
        <w:rPr>
          <w:rFonts w:ascii="Times New Roman" w:hAnsi="Times New Roman" w:cs="Times New Roman"/>
          <w:sz w:val="28"/>
          <w:szCs w:val="28"/>
        </w:rPr>
        <w:t xml:space="preserve">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неявный</w:t>
      </w:r>
      <w:r w:rsidRPr="00390889">
        <w:rPr>
          <w:rFonts w:ascii="Times New Roman" w:hAnsi="Times New Roman" w:cs="Times New Roman"/>
          <w:sz w:val="28"/>
          <w:szCs w:val="28"/>
        </w:rPr>
        <w:t xml:space="preserve">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интент</w:t>
      </w:r>
      <w:r w:rsidRPr="00390889">
        <w:rPr>
          <w:rFonts w:ascii="Times New Roman" w:hAnsi="Times New Roman" w:cs="Times New Roman"/>
          <w:sz w:val="28"/>
          <w:szCs w:val="28"/>
        </w:rPr>
        <w:t xml:space="preserve"> ACTION_PICK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390889">
        <w:rPr>
          <w:rFonts w:ascii="Times New Roman" w:hAnsi="Times New Roman" w:cs="Times New Roman"/>
          <w:sz w:val="28"/>
          <w:szCs w:val="28"/>
        </w:rPr>
        <w:t xml:space="preserve"> </w:t>
      </w:r>
      <w:r w:rsidRPr="00390889">
        <w:rPr>
          <w:rFonts w:ascii="Times New Roman" w:hAnsi="Times New Roman" w:cs="Times New Roman"/>
          <w:sz w:val="28"/>
          <w:szCs w:val="28"/>
        </w:rPr>
        <w:lastRenderedPageBreak/>
        <w:t xml:space="preserve">ContactsContract.Contacts.CONTENT_URI.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Пользователь выбирает контакт из адресной книги, после чего имя подозреваемого отображается на кнопке.</w:t>
      </w:r>
    </w:p>
    <w:p w14:paraId="31275C52" w14:textId="679487BE" w:rsidR="0078411D" w:rsidRDefault="00390889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90889">
        <w:rPr>
          <w:rFonts w:ascii="Times New Roman" w:hAnsi="Times New Roman" w:cs="Times New Roman"/>
          <w:sz w:val="28"/>
          <w:szCs w:val="28"/>
          <w:lang w:val="ru-RU"/>
        </w:rPr>
        <w:t xml:space="preserve">Проверка отсутствия приложения адресной книги: перед запуском интента выполняется проверка через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 xml:space="preserve">PackageManager.resolveActivity(...). Если подходящего приложения нет, возвращается null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90889">
        <w:rPr>
          <w:rFonts w:ascii="Times New Roman" w:hAnsi="Times New Roman" w:cs="Times New Roman"/>
          <w:sz w:val="28"/>
          <w:szCs w:val="28"/>
          <w:lang w:val="ru-RU"/>
        </w:rPr>
        <w:t>кнопка CHOOSE SUSPECT блокируется (isEnabled = false).</w:t>
      </w:r>
    </w:p>
    <w:p w14:paraId="5CC2A4AD" w14:textId="081010CF" w:rsidR="001A66EF" w:rsidRDefault="001A66EF" w:rsidP="00390889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>Проверка разрешения на чтение контактов: при нажатии на кнопку CALL SUSPECT приложение проверяет наличие разрешения READ_CONTACTS. Если разрешение не выдано, на экране появляется системный диалог запроса; при отказе выводится сообщение «Нужно разрешение на доступ к контактам».</w:t>
      </w:r>
    </w:p>
    <w:p w14:paraId="77AB336E" w14:textId="77777777" w:rsidR="001A66EF" w:rsidRPr="001A66EF" w:rsidRDefault="001A66EF" w:rsidP="001A66E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>Проверка звонка подозреваемому: нажатие на кнопку CALL SUSPECT. По сохранённому _ID контакта выполняется запрос к таблице CommonDataKinds.Phone, извлекается номер телефона и формируется неявный интент ACTION_DIAL с URI tel:&lt;номер&gt;. Открывается системное приложение «Телефон» с подставленным номером.</w:t>
      </w:r>
    </w:p>
    <w:p w14:paraId="3846C1D7" w14:textId="77777777" w:rsidR="001A66EF" w:rsidRPr="001A66EF" w:rsidRDefault="001A66EF" w:rsidP="001A66E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>Проверка отсутствия номера телефона: если у выбранного контакта нет сохранённого номера, выводится сообщение «У подозреваемого нет номера телефона», звонилка не открывается.</w:t>
      </w:r>
    </w:p>
    <w:p w14:paraId="15F93B37" w14:textId="16D8C350" w:rsidR="001A66EF" w:rsidRPr="0078411D" w:rsidRDefault="001A66EF" w:rsidP="001A66EF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>Проверка блокировки кнопки: если подозреваемый не выбран, при нажатии CALL SUSPECT выводится то же сообщение — вызов невозможен.</w:t>
      </w:r>
    </w:p>
    <w:p w14:paraId="2E9E27D3" w14:textId="4BD3E631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41016036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5945BB1C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Язык программирования: Kotlin.</w:t>
      </w:r>
    </w:p>
    <w:p w14:paraId="0FF7F237" w14:textId="6DDEB5BE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Среда разработки: Android Studio (версия </w:t>
      </w:r>
      <w:r>
        <w:rPr>
          <w:rFonts w:ascii="Times New Roman" w:hAnsi="Times New Roman" w:cs="Times New Roman"/>
          <w:sz w:val="28"/>
          <w:szCs w:val="28"/>
          <w:lang w:val="ru-RU"/>
        </w:rPr>
        <w:t>ежики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11C3D18" w14:textId="77777777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Фреймворк / компилятор: Android SDK, Gradle, плагин AGP.</w:t>
      </w:r>
    </w:p>
    <w:p w14:paraId="498AADA9" w14:textId="7B076CD3" w:rsidR="00B71F4A" w:rsidRPr="00B71F4A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Минимальный уровень API: API 21.</w:t>
      </w:r>
    </w:p>
    <w:p w14:paraId="5D9BA636" w14:textId="53E9CCBA" w:rsidR="00187198" w:rsidRPr="00F5580B" w:rsidRDefault="00B71F4A" w:rsidP="00B71F4A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>Используемые библиотеки Jetpack: Fragment, Room, AppCompat.</w:t>
      </w:r>
    </w:p>
    <w:p w14:paraId="061DF7D8" w14:textId="03A43720" w:rsidR="002E595D" w:rsidRPr="00812CE8" w:rsidRDefault="00812CE8" w:rsidP="00B71F4A">
      <w:pPr>
        <w:pStyle w:val="2"/>
        <w:spacing w:line="360" w:lineRule="auto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41016037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24DF1574" w14:textId="43A4CFAB" w:rsidR="0091652C" w:rsidRDefault="0091652C" w:rsidP="00B71F4A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Основные элементы в приложении:</w:t>
      </w:r>
    </w:p>
    <w:p w14:paraId="40465E84" w14:textId="53D308D9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FrameLayout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контейнер для размещения представления фрагмента в activity_main.xml.</w:t>
      </w:r>
    </w:p>
    <w:p w14:paraId="5A04AEC1" w14:textId="4C574458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LinearLayout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корневой контейнер в fragment_crime.xml, задаёт вертикальное расположение элементов.</w:t>
      </w:r>
    </w:p>
    <w:p w14:paraId="223160A2" w14:textId="6D785FCC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1F4A">
        <w:rPr>
          <w:rFonts w:ascii="Times New Roman" w:hAnsi="Times New Roman" w:cs="Times New Roman"/>
          <w:sz w:val="28"/>
          <w:szCs w:val="28"/>
        </w:rPr>
        <w:t xml:space="preserve">TextView </w:t>
      </w:r>
      <w:r w:rsidR="001A66EF" w:rsidRPr="001A66EF">
        <w:rPr>
          <w:rFonts w:ascii="Times New Roman" w:hAnsi="Times New Roman" w:cs="Times New Roman"/>
          <w:sz w:val="28"/>
          <w:szCs w:val="28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заголовки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«TITLE»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B71F4A">
        <w:rPr>
          <w:rFonts w:ascii="Times New Roman" w:hAnsi="Times New Roman" w:cs="Times New Roman"/>
          <w:sz w:val="28"/>
          <w:szCs w:val="28"/>
        </w:rPr>
        <w:t xml:space="preserve"> «DETAILS».</w:t>
      </w:r>
    </w:p>
    <w:p w14:paraId="62093D06" w14:textId="207E5B02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EditText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поле ввода названия преступления.</w:t>
      </w:r>
    </w:p>
    <w:p w14:paraId="48D60AFA" w14:textId="6A5CF1F5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</w:rPr>
        <w:t>Button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кнопки даты, </w:t>
      </w:r>
      <w:r w:rsidRPr="00B71F4A">
        <w:rPr>
          <w:rFonts w:ascii="Times New Roman" w:hAnsi="Times New Roman" w:cs="Times New Roman"/>
          <w:sz w:val="28"/>
          <w:szCs w:val="28"/>
        </w:rPr>
        <w:t>CHOOSE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</w:rPr>
        <w:t>SUSPECT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после выбора контакта меняет надпись на имя выбранного подозреваемого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</w:rPr>
        <w:t>SEND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</w:rPr>
        <w:t>CRIME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</w:rPr>
        <w:t>REPORT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запускает системный диалог выбора приложения для отправки отчёта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;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CALL SUSPECT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1A66EF" w:rsidRPr="001A66EF">
        <w:rPr>
          <w:rFonts w:ascii="Times New Roman" w:hAnsi="Times New Roman" w:cs="Times New Roman"/>
          <w:sz w:val="28"/>
          <w:szCs w:val="28"/>
          <w:lang w:val="ru-RU"/>
        </w:rPr>
        <w:t>открывает системную звонилку с номером выбранного подозреваемого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23292BF" w14:textId="30ABFCB0" w:rsidR="00B71F4A" w:rsidRP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CheckBox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флажок «Solved».</w:t>
      </w:r>
    </w:p>
    <w:p w14:paraId="18EA2A6E" w14:textId="7B29A0AC" w:rsidR="00B71F4A" w:rsidRDefault="00B71F4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71F4A">
        <w:rPr>
          <w:rFonts w:ascii="Times New Roman" w:hAnsi="Times New Roman" w:cs="Times New Roman"/>
          <w:sz w:val="28"/>
          <w:szCs w:val="28"/>
          <w:lang w:val="ru-RU"/>
        </w:rPr>
        <w:t xml:space="preserve">AlertDialog (при необходимости) </w:t>
      </w:r>
      <w:r w:rsidR="001A66EF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информационные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1F4A">
        <w:rPr>
          <w:rFonts w:ascii="Times New Roman" w:hAnsi="Times New Roman" w:cs="Times New Roman"/>
          <w:sz w:val="28"/>
          <w:szCs w:val="28"/>
          <w:lang w:val="ru-RU"/>
        </w:rPr>
        <w:t>сообщения.</w:t>
      </w:r>
    </w:p>
    <w:p w14:paraId="7D8D02F5" w14:textId="1A786C94" w:rsidR="005A1ADA" w:rsidRPr="0091652C" w:rsidRDefault="005A1ADA" w:rsidP="00B71F4A">
      <w:pPr>
        <w:pStyle w:val="a7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A1ADA">
        <w:rPr>
          <w:rFonts w:ascii="Times New Roman" w:hAnsi="Times New Roman" w:cs="Times New Roman"/>
          <w:sz w:val="28"/>
          <w:szCs w:val="28"/>
          <w:lang w:val="ru-RU"/>
        </w:rPr>
        <w:t>ListView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список с элементами.</w:t>
      </w:r>
    </w:p>
    <w:p w14:paraId="6C1D0027" w14:textId="11029A33" w:rsidR="00183045" w:rsidRDefault="00183045" w:rsidP="00B71F4A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41016038"/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Приложение (</w:t>
      </w:r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91652C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экранов)</w:t>
      </w:r>
      <w:bookmarkEnd w:id="9"/>
    </w:p>
    <w:p w14:paraId="3173BE89" w14:textId="2624EC80" w:rsidR="00026CCA" w:rsidRPr="00951567" w:rsidRDefault="005A1ADA" w:rsidP="0095156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Снимки экранов приложения (рисунки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 – 9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  <w:r w:rsidR="00026CCA" w:rsidRPr="00F5580B">
        <w:rPr>
          <w:noProof/>
          <w:lang w:val="ru-RU"/>
        </w:rPr>
        <w:t xml:space="preserve"> </w:t>
      </w:r>
    </w:p>
    <w:p w14:paraId="32A53517" w14:textId="27F8C9AA" w:rsidR="00951567" w:rsidRPr="00F5580B" w:rsidRDefault="00951567" w:rsidP="00B71F4A">
      <w:pPr>
        <w:spacing w:line="360" w:lineRule="auto"/>
        <w:jc w:val="center"/>
        <w:rPr>
          <w:noProof/>
          <w:lang w:val="ru-RU"/>
        </w:rPr>
      </w:pPr>
      <w:r w:rsidRPr="00951567">
        <w:rPr>
          <w:noProof/>
          <w:lang w:val="ru-RU"/>
        </w:rPr>
        <w:lastRenderedPageBreak/>
        <w:drawing>
          <wp:inline distT="0" distB="0" distL="0" distR="0" wp14:anchorId="0E5D36BC" wp14:editId="0E433633">
            <wp:extent cx="2543175" cy="5675446"/>
            <wp:effectExtent l="0" t="0" r="0" b="1905"/>
            <wp:docPr id="1849748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48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5487" cy="56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5CE5" w14:textId="1086EF7D" w:rsidR="00026CCA" w:rsidRPr="00026CCA" w:rsidRDefault="00026CC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. Экран загрузки приложения</w:t>
      </w:r>
    </w:p>
    <w:p w14:paraId="6651FC65" w14:textId="0A050EA0" w:rsidR="00C72F38" w:rsidRDefault="00026CCA" w:rsidP="00B71F4A">
      <w:pPr>
        <w:spacing w:line="360" w:lineRule="auto"/>
        <w:jc w:val="center"/>
        <w:rPr>
          <w:noProof/>
          <w:lang w:val="ru-RU"/>
        </w:rPr>
      </w:pPr>
      <w:r w:rsidRPr="00F503F6">
        <w:rPr>
          <w:noProof/>
          <w:lang w:val="ru-RU"/>
        </w:rPr>
        <w:lastRenderedPageBreak/>
        <w:t xml:space="preserve"> </w:t>
      </w:r>
      <w:r w:rsidR="00951567" w:rsidRPr="00951567">
        <w:rPr>
          <w:noProof/>
          <w:lang w:val="ru-RU"/>
        </w:rPr>
        <w:drawing>
          <wp:inline distT="0" distB="0" distL="0" distR="0" wp14:anchorId="7F0EB36A" wp14:editId="7194E3D7">
            <wp:extent cx="2695575" cy="5862505"/>
            <wp:effectExtent l="0" t="0" r="0" b="5080"/>
            <wp:docPr id="1268772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2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898" cy="586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A2D4" w14:textId="0F0F07E3" w:rsidR="00C72F38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Главный экран с пустыми полями CrimeFragment</w:t>
      </w:r>
    </w:p>
    <w:p w14:paraId="1FAB46B4" w14:textId="0EE6BD6F" w:rsidR="005A1ADA" w:rsidRDefault="00951567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1567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4FDFBA7" wp14:editId="1D1CE05F">
            <wp:extent cx="2658621" cy="5905500"/>
            <wp:effectExtent l="0" t="0" r="8890" b="0"/>
            <wp:docPr id="1211057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57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2054" cy="59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33CC6" w14:textId="7F9375DF" w:rsidR="005A1ADA" w:rsidRPr="00390889" w:rsidRDefault="00C72F38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Экран с введённым названием преступления и отметкой «</w:t>
      </w:r>
      <w:r w:rsidR="00390889" w:rsidRPr="00390889">
        <w:rPr>
          <w:rFonts w:ascii="Times New Roman" w:hAnsi="Times New Roman" w:cs="Times New Roman"/>
          <w:sz w:val="28"/>
          <w:szCs w:val="28"/>
        </w:rPr>
        <w:t>Solved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61018EDD" w14:textId="5035534F" w:rsidR="00026CCA" w:rsidRPr="00390889" w:rsidRDefault="00E13738" w:rsidP="00B71F4A">
      <w:pPr>
        <w:spacing w:line="360" w:lineRule="auto"/>
        <w:jc w:val="center"/>
        <w:rPr>
          <w:noProof/>
          <w:lang w:val="ru-RU"/>
        </w:rPr>
      </w:pPr>
      <w:r w:rsidRPr="00F5580B">
        <w:rPr>
          <w:noProof/>
          <w:lang w:val="ru-RU"/>
        </w:rPr>
        <w:lastRenderedPageBreak/>
        <w:t xml:space="preserve"> </w:t>
      </w:r>
      <w:r w:rsidRPr="00390889">
        <w:rPr>
          <w:noProof/>
          <w:lang w:val="ru-RU"/>
        </w:rPr>
        <w:t xml:space="preserve"> </w:t>
      </w:r>
      <w:r w:rsidR="00860A5A" w:rsidRPr="00860A5A">
        <w:rPr>
          <w:noProof/>
          <w:lang w:val="ru-RU"/>
        </w:rPr>
        <w:drawing>
          <wp:inline distT="0" distB="0" distL="0" distR="0" wp14:anchorId="28C9DE49" wp14:editId="63614F2A">
            <wp:extent cx="3477110" cy="7582958"/>
            <wp:effectExtent l="0" t="0" r="9525" b="0"/>
            <wp:docPr id="571121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1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5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92FF" w14:textId="2EEDEEE8" w:rsidR="00026CCA" w:rsidRPr="00773252" w:rsidRDefault="00026CC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390889" w:rsidRPr="00390889">
        <w:rPr>
          <w:rFonts w:ascii="Times New Roman" w:hAnsi="Times New Roman" w:cs="Times New Roman"/>
          <w:sz w:val="28"/>
          <w:szCs w:val="28"/>
          <w:lang w:val="ru-RU"/>
        </w:rPr>
        <w:t>Экран с выб</w:t>
      </w:r>
      <w:r w:rsidR="00644C15">
        <w:rPr>
          <w:rFonts w:ascii="Times New Roman" w:hAnsi="Times New Roman" w:cs="Times New Roman"/>
          <w:sz w:val="28"/>
          <w:szCs w:val="28"/>
          <w:lang w:val="ru-RU"/>
        </w:rPr>
        <w:t>ором подозреваемого</w:t>
      </w:r>
    </w:p>
    <w:p w14:paraId="1B97AC5C" w14:textId="16E7F96C" w:rsidR="005A1ADA" w:rsidRPr="00860A5A" w:rsidRDefault="00860A5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F4AE6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A35BC75" wp14:editId="5A8BCDD0">
            <wp:extent cx="3562847" cy="7678222"/>
            <wp:effectExtent l="0" t="0" r="0" b="0"/>
            <wp:docPr id="1859109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9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082F" w14:textId="1CD4036A" w:rsidR="005A1ADA" w:rsidRPr="00860A5A" w:rsidRDefault="005A1ADA" w:rsidP="00B71F4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60A5A" w:rsidRPr="00390889">
        <w:rPr>
          <w:rFonts w:ascii="Times New Roman" w:hAnsi="Times New Roman" w:cs="Times New Roman"/>
          <w:sz w:val="28"/>
          <w:szCs w:val="28"/>
          <w:lang w:val="ru-RU"/>
        </w:rPr>
        <w:t>Экран с выбранным подозреваемым</w:t>
      </w:r>
    </w:p>
    <w:p w14:paraId="49342BB5" w14:textId="5C586ABE" w:rsidR="00026CCA" w:rsidRPr="00F5580B" w:rsidRDefault="00E13738" w:rsidP="00B71F4A">
      <w:pPr>
        <w:spacing w:line="360" w:lineRule="auto"/>
        <w:jc w:val="center"/>
        <w:rPr>
          <w:noProof/>
          <w:lang w:val="ru-RU"/>
        </w:rPr>
      </w:pPr>
      <w:r w:rsidRPr="00F5580B">
        <w:rPr>
          <w:noProof/>
          <w:lang w:val="ru-RU"/>
        </w:rPr>
        <w:lastRenderedPageBreak/>
        <w:t xml:space="preserve"> </w:t>
      </w:r>
      <w:r w:rsidR="00860A5A" w:rsidRPr="006F4AE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703D1F1" wp14:editId="7899D8FF">
            <wp:extent cx="3448531" cy="7659169"/>
            <wp:effectExtent l="0" t="0" r="0" b="0"/>
            <wp:docPr id="2078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5F68" w14:textId="51D7FAAA" w:rsidR="00026CCA" w:rsidRPr="00860A5A" w:rsidRDefault="00026CCA" w:rsidP="00860A5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F558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F5580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60A5A" w:rsidRPr="00390889">
        <w:rPr>
          <w:rFonts w:ascii="Times New Roman" w:hAnsi="Times New Roman" w:cs="Times New Roman"/>
          <w:sz w:val="28"/>
          <w:szCs w:val="28"/>
          <w:lang w:val="ru-RU"/>
        </w:rPr>
        <w:t>Диалоговое окно выбора приложения для отправки отчёта</w:t>
      </w:r>
    </w:p>
    <w:p w14:paraId="0FEB3243" w14:textId="3209B4D9" w:rsidR="001A66EF" w:rsidRPr="001A66EF" w:rsidRDefault="00860A5A" w:rsidP="001A66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0A5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96BAE4B" wp14:editId="730A3554">
            <wp:extent cx="3486637" cy="7554379"/>
            <wp:effectExtent l="0" t="0" r="0" b="0"/>
            <wp:docPr id="1232523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23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E1E5" w14:textId="6641DC56" w:rsidR="001A66EF" w:rsidRPr="001A66EF" w:rsidRDefault="001A66EF" w:rsidP="001A66E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A66EF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773252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1A66EF">
        <w:rPr>
          <w:rFonts w:ascii="Times New Roman" w:hAnsi="Times New Roman" w:cs="Times New Roman"/>
          <w:sz w:val="28"/>
          <w:szCs w:val="28"/>
          <w:lang w:val="ru-RU"/>
        </w:rPr>
        <w:t>. Системное приложение «Телефон» с подставленным номером подозреваемого.</w:t>
      </w:r>
    </w:p>
    <w:p w14:paraId="78AF63B6" w14:textId="77777777" w:rsidR="002E595D" w:rsidRPr="005A1ADA" w:rsidRDefault="002E595D" w:rsidP="00B71F4A">
      <w:pPr>
        <w:spacing w:line="360" w:lineRule="auto"/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</w:p>
    <w:sectPr w:rsidR="002E595D" w:rsidRPr="005A1ADA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011FF"/>
    <w:multiLevelType w:val="hybridMultilevel"/>
    <w:tmpl w:val="14D6D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4BF6A90"/>
    <w:multiLevelType w:val="hybridMultilevel"/>
    <w:tmpl w:val="D17ADB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5DE5"/>
    <w:multiLevelType w:val="hybridMultilevel"/>
    <w:tmpl w:val="B6205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406AA3"/>
    <w:multiLevelType w:val="hybridMultilevel"/>
    <w:tmpl w:val="6E16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F25D1"/>
    <w:multiLevelType w:val="hybridMultilevel"/>
    <w:tmpl w:val="D8025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3B49AF"/>
    <w:multiLevelType w:val="hybridMultilevel"/>
    <w:tmpl w:val="203E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712EB5"/>
    <w:multiLevelType w:val="hybridMultilevel"/>
    <w:tmpl w:val="334C4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 w15:restartNumberingAfterBreak="0">
    <w:nsid w:val="5DDA4683"/>
    <w:multiLevelType w:val="hybridMultilevel"/>
    <w:tmpl w:val="8A4AE5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532586"/>
    <w:multiLevelType w:val="hybridMultilevel"/>
    <w:tmpl w:val="E586E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0075170">
    <w:abstractNumId w:val="8"/>
  </w:num>
  <w:num w:numId="2" w16cid:durableId="1756514700">
    <w:abstractNumId w:val="1"/>
  </w:num>
  <w:num w:numId="3" w16cid:durableId="91628189">
    <w:abstractNumId w:val="6"/>
  </w:num>
  <w:num w:numId="4" w16cid:durableId="870385359">
    <w:abstractNumId w:val="9"/>
  </w:num>
  <w:num w:numId="5" w16cid:durableId="1327827177">
    <w:abstractNumId w:val="3"/>
  </w:num>
  <w:num w:numId="6" w16cid:durableId="238826835">
    <w:abstractNumId w:val="10"/>
  </w:num>
  <w:num w:numId="7" w16cid:durableId="580456012">
    <w:abstractNumId w:val="2"/>
  </w:num>
  <w:num w:numId="8" w16cid:durableId="287588200">
    <w:abstractNumId w:val="5"/>
  </w:num>
  <w:num w:numId="9" w16cid:durableId="1811046374">
    <w:abstractNumId w:val="7"/>
  </w:num>
  <w:num w:numId="10" w16cid:durableId="789906652">
    <w:abstractNumId w:val="0"/>
  </w:num>
  <w:num w:numId="11" w16cid:durableId="1386373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26CCA"/>
    <w:rsid w:val="00045028"/>
    <w:rsid w:val="000A29C9"/>
    <w:rsid w:val="00150105"/>
    <w:rsid w:val="00156A8F"/>
    <w:rsid w:val="00181DA4"/>
    <w:rsid w:val="00183045"/>
    <w:rsid w:val="00187198"/>
    <w:rsid w:val="001920CB"/>
    <w:rsid w:val="001A66EF"/>
    <w:rsid w:val="001C4DB0"/>
    <w:rsid w:val="002C756E"/>
    <w:rsid w:val="002E595D"/>
    <w:rsid w:val="00390889"/>
    <w:rsid w:val="0039453A"/>
    <w:rsid w:val="003A69F0"/>
    <w:rsid w:val="0041675C"/>
    <w:rsid w:val="00450E04"/>
    <w:rsid w:val="00507D1C"/>
    <w:rsid w:val="00516F2A"/>
    <w:rsid w:val="00563438"/>
    <w:rsid w:val="00565A7E"/>
    <w:rsid w:val="00576B54"/>
    <w:rsid w:val="005A1ADA"/>
    <w:rsid w:val="005B5AA7"/>
    <w:rsid w:val="005C7B87"/>
    <w:rsid w:val="00625F5F"/>
    <w:rsid w:val="00644C15"/>
    <w:rsid w:val="006A4213"/>
    <w:rsid w:val="006C535B"/>
    <w:rsid w:val="006F4AE6"/>
    <w:rsid w:val="006F73EC"/>
    <w:rsid w:val="00773252"/>
    <w:rsid w:val="0078411D"/>
    <w:rsid w:val="00812CE8"/>
    <w:rsid w:val="00860A5A"/>
    <w:rsid w:val="008A0F3C"/>
    <w:rsid w:val="008C2553"/>
    <w:rsid w:val="008C2744"/>
    <w:rsid w:val="0091652C"/>
    <w:rsid w:val="00921A22"/>
    <w:rsid w:val="00951567"/>
    <w:rsid w:val="00AB4AD5"/>
    <w:rsid w:val="00B13438"/>
    <w:rsid w:val="00B40E7A"/>
    <w:rsid w:val="00B71F4A"/>
    <w:rsid w:val="00BC7372"/>
    <w:rsid w:val="00C72F38"/>
    <w:rsid w:val="00DF1DB2"/>
    <w:rsid w:val="00E13738"/>
    <w:rsid w:val="00E97002"/>
    <w:rsid w:val="00EA727D"/>
    <w:rsid w:val="00F14771"/>
    <w:rsid w:val="00F503F6"/>
    <w:rsid w:val="00F5580B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18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Шохона Ходжаева</cp:lastModifiedBy>
  <cp:revision>9</cp:revision>
  <dcterms:created xsi:type="dcterms:W3CDTF">2025-09-17T06:25:00Z</dcterms:created>
  <dcterms:modified xsi:type="dcterms:W3CDTF">2026-09-23T19:45:00Z</dcterms:modified>
</cp:coreProperties>
</file>