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0C7FC8DE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D94322">
        <w:rPr>
          <w:rFonts w:ascii="Times New Roman" w:eastAsia="Times New Roman" w:hAnsi="Times New Roman" w:cs="Times New Roman"/>
          <w:sz w:val="28"/>
          <w:szCs w:val="28"/>
          <w:lang w:val="ru-RU"/>
        </w:rPr>
        <w:t>5.1</w:t>
      </w:r>
    </w:p>
    <w:p w14:paraId="74A3773D" w14:textId="1A02DB21" w:rsidR="00156A8F" w:rsidRPr="00156A8F" w:rsidRDefault="00156A8F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85E2CE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63438" w:rsidRP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Ходжаева Ш. З.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028FEE2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50EE7024" w14:textId="77777777" w:rsidR="00F90AB0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65105B1" w14:textId="1CE9A6A2" w:rsidR="00F90AB0" w:rsidRDefault="00F90A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25" w:history="1">
            <w:r w:rsidRPr="000138AA">
              <w:rPr>
                <w:rStyle w:val="a5"/>
                <w:noProof/>
              </w:rPr>
              <w:t xml:space="preserve">1. </w:t>
            </w:r>
            <w:r w:rsidRPr="000138AA">
              <w:rPr>
                <w:rStyle w:val="a5"/>
                <w:rFonts w:cs="Times New Roman"/>
                <w:b/>
                <w:noProof/>
              </w:rPr>
              <w:t>Задание. Разработка мобильного приложения «Погода»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57BA" w14:textId="0518087D" w:rsidR="00F90AB0" w:rsidRDefault="00F90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26" w:history="1">
            <w:r w:rsidRPr="000138AA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138AA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66126" w14:textId="55C2737D" w:rsidR="00F90AB0" w:rsidRDefault="00F90AB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27" w:history="1">
            <w:r w:rsidRPr="000138AA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138AA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BBD4" w14:textId="59D8D70C" w:rsidR="00F90AB0" w:rsidRDefault="00F90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28" w:history="1">
            <w:r w:rsidRPr="000138AA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7A9BA" w14:textId="280667B1" w:rsidR="00F90AB0" w:rsidRDefault="00F90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29" w:history="1">
            <w:r w:rsidRPr="000138AA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2C20" w14:textId="4D6A9B83" w:rsidR="00F90AB0" w:rsidRDefault="00F90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30" w:history="1">
            <w:r w:rsidRPr="000138AA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7C4C" w14:textId="6C59D818" w:rsidR="00F90AB0" w:rsidRDefault="00F90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31" w:history="1">
            <w:r w:rsidRPr="000138AA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640C" w14:textId="728E24B9" w:rsidR="00F90AB0" w:rsidRDefault="00F90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32" w:history="1">
            <w:r w:rsidRPr="000138AA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04B0" w14:textId="432A1FDA" w:rsidR="00F90AB0" w:rsidRDefault="00F90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33" w:history="1">
            <w:r w:rsidRPr="000138AA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8B62C" w14:textId="34D75596" w:rsidR="00F90AB0" w:rsidRDefault="00F90AB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926134" w:history="1">
            <w:r w:rsidRPr="000138AA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63434884" w:rsidR="002E595D" w:rsidRPr="00812CE8" w:rsidRDefault="002E595D" w:rsidP="00B71F4A">
      <w:pPr>
        <w:pStyle w:val="1"/>
        <w:rPr>
          <w:rFonts w:cs="Times New Roman"/>
          <w:color w:val="auto"/>
          <w:sz w:val="28"/>
          <w:szCs w:val="28"/>
        </w:rPr>
      </w:pPr>
      <w:bookmarkStart w:id="0" w:name="_Toc242926125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="00563438">
        <w:rPr>
          <w:rFonts w:cs="Times New Roman"/>
          <w:b/>
          <w:color w:val="auto"/>
          <w:sz w:val="28"/>
          <w:szCs w:val="28"/>
        </w:rPr>
        <w:t xml:space="preserve">. Разработка мобильного приложения </w:t>
      </w:r>
      <w:r w:rsidR="00DF778E" w:rsidRPr="00DF778E">
        <w:rPr>
          <w:rFonts w:cs="Times New Roman"/>
          <w:b/>
          <w:color w:val="auto"/>
          <w:sz w:val="28"/>
          <w:szCs w:val="28"/>
        </w:rPr>
        <w:t>«</w:t>
      </w:r>
      <w:r w:rsidR="00D94322" w:rsidRPr="00D94322">
        <w:rPr>
          <w:rFonts w:cs="Times New Roman"/>
          <w:b/>
          <w:color w:val="auto"/>
          <w:sz w:val="28"/>
          <w:szCs w:val="28"/>
        </w:rPr>
        <w:t>Погода</w:t>
      </w:r>
      <w:r w:rsidR="00DF778E" w:rsidRPr="00DF778E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4292612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773B0CB" w14:textId="2783A93D" w:rsidR="00563438" w:rsidRPr="00150105" w:rsidRDefault="00D94322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«Погода» в среде </w:t>
      </w:r>
      <w:r w:rsidRPr="00D94322">
        <w:rPr>
          <w:rFonts w:ascii="Times New Roman" w:hAnsi="Times New Roman" w:cs="Times New Roman"/>
          <w:b/>
          <w:bCs/>
          <w:sz w:val="28"/>
          <w:szCs w:val="28"/>
        </w:rPr>
        <w:t>Android</w:t>
      </w:r>
      <w:r w:rsidRPr="00D9432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94322">
        <w:rPr>
          <w:rFonts w:ascii="Times New Roman" w:hAnsi="Times New Roman" w:cs="Times New Roman"/>
          <w:b/>
          <w:bCs/>
          <w:sz w:val="28"/>
          <w:szCs w:val="28"/>
        </w:rPr>
        <w:t>Studio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на языке </w:t>
      </w:r>
      <w:r w:rsidRPr="00D94322">
        <w:rPr>
          <w:rFonts w:ascii="Times New Roman" w:hAnsi="Times New Roman" w:cs="Times New Roman"/>
          <w:b/>
          <w:bCs/>
          <w:sz w:val="28"/>
          <w:szCs w:val="28"/>
        </w:rPr>
        <w:t>Kotlin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. Приложение предназначено для отправки сетевых </w:t>
      </w:r>
      <w:r w:rsidRPr="00D94322">
        <w:rPr>
          <w:rFonts w:ascii="Times New Roman" w:hAnsi="Times New Roman" w:cs="Times New Roman"/>
          <w:sz w:val="28"/>
          <w:szCs w:val="28"/>
        </w:rPr>
        <w:t>HTTP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к сервису </w:t>
      </w:r>
      <w:proofErr w:type="spellStart"/>
      <w:r w:rsidRPr="00D94322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, получения актуальных метеорологических данных и вывода их на экран мобильного устройства в структурированном виде.</w:t>
      </w:r>
    </w:p>
    <w:p w14:paraId="43CFDDEE" w14:textId="47E1677A" w:rsidR="00563438" w:rsidRDefault="0056343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544B5431" w14:textId="77777777" w:rsidR="00D94322" w:rsidRPr="00D94322" w:rsidRDefault="00D94322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Разработать адаптивный пользовательский интерфейс для ввода названия населенного пункта и отображения погодных условий.</w:t>
      </w:r>
    </w:p>
    <w:p w14:paraId="62E6FDC9" w14:textId="5B89E60C" w:rsidR="00D94322" w:rsidRPr="00D94322" w:rsidRDefault="00D94322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Обеспечить валидацию текстового поля (проверка на пустоту перед отправкой сетевого запроса).</w:t>
      </w:r>
    </w:p>
    <w:p w14:paraId="52A300A7" w14:textId="77777777" w:rsidR="00D94322" w:rsidRPr="00D94322" w:rsidRDefault="00D94322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асинхронный сетевой запрос (передачу параметров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city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apiKey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units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lang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ru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) к API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5CF171" w14:textId="77777777" w:rsidR="00D94322" w:rsidRPr="00D94322" w:rsidRDefault="00D94322" w:rsidP="00D9432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Реализовать механизм парсинга входящего ответа в формате JSON для извлечения конкретных узлов данных (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wind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09BAE9E" w14:textId="7035A816" w:rsidR="0041675C" w:rsidRDefault="0041675C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Функциональность приложения:</w:t>
      </w:r>
    </w:p>
    <w:p w14:paraId="411677E0" w14:textId="77777777" w:rsidR="00D94322" w:rsidRPr="00D94322" w:rsidRDefault="00D94322" w:rsidP="00D943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Экран запроса и вывода погоды: содержит текстовое поле ввода (город), кнопку отправки запроса и структурированные текстовые блоки под вывод результатов.</w:t>
      </w:r>
    </w:p>
    <w:p w14:paraId="1601AF49" w14:textId="65D99B06" w:rsidR="00D94322" w:rsidRPr="00D94322" w:rsidRDefault="00D94322" w:rsidP="00D943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Сетевой клиент: в фоновом потоке выполняет сборку URL, отправляет GET-запрос на сервер api.openweathermap.org, обрабатывает успешные 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и перехватывает ошибки авторизации (401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Unauthorized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) или отсутствия сети.</w:t>
      </w:r>
    </w:p>
    <w:p w14:paraId="25D731A1" w14:textId="3F680923" w:rsidR="00150105" w:rsidRPr="00D94322" w:rsidRDefault="00D94322" w:rsidP="00D9432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Обработчик данных: принимает сырую JSON-строку ответа, обращается к нужным объектам и выводит на экран: название города, текущую температуру в градусах Цельсия, атмосферное давление и скорость ветра в метрах в секунду.</w:t>
      </w:r>
    </w:p>
    <w:p w14:paraId="7B1C549E" w14:textId="55E7944D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292612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6F0626A1" w14:textId="359BC1F1" w:rsidR="00187198" w:rsidRPr="00187198" w:rsidRDefault="0018719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3744E1" w14:textId="3E10C7D5" w:rsidR="00150105" w:rsidRPr="00150105" w:rsidRDefault="00D94322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</w:rPr>
        <w:t>manifests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4322">
        <w:rPr>
          <w:rFonts w:ascii="Times New Roman" w:hAnsi="Times New Roman" w:cs="Times New Roman"/>
          <w:sz w:val="28"/>
          <w:szCs w:val="28"/>
        </w:rPr>
        <w:t>AndroidManifest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4322">
        <w:rPr>
          <w:rFonts w:ascii="Times New Roman" w:hAnsi="Times New Roman" w:cs="Times New Roman"/>
          <w:sz w:val="28"/>
          <w:szCs w:val="28"/>
        </w:rPr>
        <w:t>xml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главный конфигурационный файл приложения. Регистрирует стартовую активность и объявляет обязательное разрешение на доступ к сети Интернет (</w:t>
      </w:r>
      <w:r w:rsidRPr="00D94322">
        <w:rPr>
          <w:rFonts w:ascii="Times New Roman" w:hAnsi="Times New Roman" w:cs="Times New Roman"/>
          <w:sz w:val="28"/>
          <w:szCs w:val="28"/>
        </w:rPr>
        <w:t>android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4322">
        <w:rPr>
          <w:rFonts w:ascii="Times New Roman" w:hAnsi="Times New Roman" w:cs="Times New Roman"/>
          <w:sz w:val="28"/>
          <w:szCs w:val="28"/>
        </w:rPr>
        <w:t>permission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4322">
        <w:rPr>
          <w:rFonts w:ascii="Times New Roman" w:hAnsi="Times New Roman" w:cs="Times New Roman"/>
          <w:sz w:val="28"/>
          <w:szCs w:val="28"/>
        </w:rPr>
        <w:t>INTERNET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EF34110" w14:textId="7004AF0E" w:rsidR="00150105" w:rsidRPr="00150105" w:rsidRDefault="00D94322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com.example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3875B2" w:rsidRPr="003875B2">
        <w:rPr>
          <w:rFonts w:ascii="Times New Roman" w:hAnsi="Times New Roman" w:cs="Times New Roman"/>
          <w:sz w:val="28"/>
          <w:szCs w:val="28"/>
        </w:rPr>
        <w:t>pract</w:t>
      </w:r>
      <w:proofErr w:type="spellEnd"/>
      <w:r w:rsidR="003875B2" w:rsidRPr="003875B2">
        <w:rPr>
          <w:rFonts w:ascii="Times New Roman" w:hAnsi="Times New Roman" w:cs="Times New Roman"/>
          <w:sz w:val="28"/>
          <w:szCs w:val="28"/>
          <w:lang w:val="ru-RU"/>
        </w:rPr>
        <w:t>_5_1_</w:t>
      </w:r>
      <w:proofErr w:type="spellStart"/>
      <w:r w:rsidR="003875B2" w:rsidRPr="003875B2">
        <w:rPr>
          <w:rFonts w:ascii="Times New Roman" w:hAnsi="Times New Roman" w:cs="Times New Roman"/>
          <w:sz w:val="28"/>
          <w:szCs w:val="28"/>
        </w:rPr>
        <w:t>hojaeva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папка с исходным кодом на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6AEB9E" w14:textId="2DF6CF6D" w:rsidR="00150105" w:rsidRPr="00150105" w:rsidRDefault="00D9432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основной класс приложения, отвечающий за инициализацию интерфейса, валидацию полей, выполнение асинхронного сетевого вызова через </w:t>
      </w:r>
      <w:r w:rsidR="003875B2" w:rsidRPr="003875B2">
        <w:rPr>
          <w:rFonts w:ascii="Times New Roman" w:hAnsi="Times New Roman" w:cs="Times New Roman"/>
          <w:sz w:val="28"/>
          <w:szCs w:val="28"/>
        </w:rPr>
        <w:t>Volley</w:t>
      </w:r>
      <w:r w:rsidR="003875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и обновление UI-элементов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906F5C" w14:textId="2EB6E444" w:rsidR="00150105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50105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150105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150105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XML-файлы разметки:</w:t>
      </w:r>
    </w:p>
    <w:p w14:paraId="3AE2F1BD" w14:textId="6051CF28" w:rsidR="004740C2" w:rsidRPr="004740C2" w:rsidRDefault="00D94322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</w:rPr>
        <w:t>activity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94322">
        <w:rPr>
          <w:rFonts w:ascii="Times New Roman" w:hAnsi="Times New Roman" w:cs="Times New Roman"/>
          <w:sz w:val="28"/>
          <w:szCs w:val="28"/>
        </w:rPr>
        <w:t>main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94322">
        <w:rPr>
          <w:rFonts w:ascii="Times New Roman" w:hAnsi="Times New Roman" w:cs="Times New Roman"/>
          <w:sz w:val="28"/>
          <w:szCs w:val="28"/>
        </w:rPr>
        <w:t>xml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разметка главного экрана на базе </w:t>
      </w:r>
      <w:proofErr w:type="spellStart"/>
      <w:r w:rsidRPr="00D94322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содержащая поле </w:t>
      </w:r>
      <w:proofErr w:type="spellStart"/>
      <w:r w:rsidRPr="00D94322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для ввода города, </w:t>
      </w:r>
      <w:proofErr w:type="spellStart"/>
      <w:r w:rsidRPr="00D94322">
        <w:rPr>
          <w:rFonts w:ascii="Times New Roman" w:hAnsi="Times New Roman" w:cs="Times New Roman"/>
          <w:sz w:val="28"/>
          <w:szCs w:val="28"/>
        </w:rPr>
        <w:t>AppCompatButton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запроса и группу элементов </w:t>
      </w:r>
      <w:proofErr w:type="spellStart"/>
      <w:r w:rsidRPr="00D94322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параметров погоды.</w:t>
      </w:r>
    </w:p>
    <w:p w14:paraId="286DB8AA" w14:textId="7E3D4CCE" w:rsidR="00150105" w:rsidRPr="001279A2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</w:rPr>
        <w:t>res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50105">
        <w:rPr>
          <w:rFonts w:ascii="Times New Roman" w:hAnsi="Times New Roman" w:cs="Times New Roman"/>
          <w:sz w:val="28"/>
          <w:szCs w:val="28"/>
        </w:rPr>
        <w:t>values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строковые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ресурсы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цвета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темы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50105">
        <w:rPr>
          <w:rFonts w:ascii="Times New Roman" w:hAnsi="Times New Roman" w:cs="Times New Roman"/>
          <w:sz w:val="28"/>
          <w:szCs w:val="28"/>
        </w:rPr>
        <w:t>strings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</w:rPr>
        <w:t>colors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</w:rPr>
        <w:t>themes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xml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E7920F" w14:textId="4D639FD2" w:rsidR="00187198" w:rsidRPr="001279A2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</w:rPr>
        <w:t>Gradle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</w:rPr>
        <w:t>Scripts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1A66EF"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конфигурации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сборки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50105">
        <w:rPr>
          <w:rFonts w:ascii="Times New Roman" w:hAnsi="Times New Roman" w:cs="Times New Roman"/>
          <w:sz w:val="28"/>
          <w:szCs w:val="28"/>
        </w:rPr>
        <w:t>build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gradle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50105">
        <w:rPr>
          <w:rFonts w:ascii="Times New Roman" w:hAnsi="Times New Roman" w:cs="Times New Roman"/>
          <w:sz w:val="28"/>
          <w:szCs w:val="28"/>
        </w:rPr>
        <w:t>kts</w:t>
      </w:r>
      <w:r w:rsidRPr="001279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81229C" w14:textId="402770A2" w:rsidR="0041675C" w:rsidRPr="00150105" w:rsidRDefault="00D94322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43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2F468B" wp14:editId="19CB09EB">
            <wp:extent cx="3353480" cy="6200775"/>
            <wp:effectExtent l="0" t="0" r="0" b="0"/>
            <wp:docPr id="132515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4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443" cy="62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38C" w14:textId="6EFA3BBB" w:rsidR="0041675C" w:rsidRPr="00812CE8" w:rsidRDefault="0041675C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95156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Структура решений</w:t>
      </w:r>
    </w:p>
    <w:p w14:paraId="25393738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4292612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056E57CF" w14:textId="51C1844E" w:rsidR="00AB4AD5" w:rsidRDefault="00AB4AD5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596EB242" w14:textId="223D79B9" w:rsidR="00B71F4A" w:rsidRPr="00B71F4A" w:rsidRDefault="00D94322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322">
        <w:rPr>
          <w:rFonts w:ascii="Times New Roman" w:hAnsi="Times New Roman" w:cs="Times New Roman"/>
          <w:sz w:val="28"/>
          <w:szCs w:val="28"/>
        </w:rPr>
        <w:t>MainActivity.btnGetWeather.setOnClickListener</w:t>
      </w:r>
      <w:proofErr w:type="spellEnd"/>
    </w:p>
    <w:p w14:paraId="145471A2" w14:textId="30DE5973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строковое значение из текстового поля </w:t>
      </w:r>
      <w:proofErr w:type="spellStart"/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etCity</w:t>
      </w:r>
      <w:proofErr w:type="spellEnd"/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 (название города), строковая константа </w:t>
      </w:r>
      <w:proofErr w:type="spellStart"/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apiKey</w:t>
      </w:r>
      <w:proofErr w:type="spellEnd"/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653307" w14:textId="47ADB5C9" w:rsidR="006C535B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Выходные данные</w:t>
      </w:r>
      <w:r w:rsidR="00D94322"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проверяет строку города на пустоту при помощи метода .</w:t>
      </w:r>
      <w:proofErr w:type="spellStart"/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>isEmpty</w:t>
      </w:r>
      <w:proofErr w:type="spellEnd"/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(). При наличии текста формирует целевой URL вида </w:t>
      </w:r>
      <w:proofErr w:type="spellStart"/>
      <w:r w:rsidR="003875B2" w:rsidRPr="003875B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3875B2" w:rsidRPr="003875B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3875B2" w:rsidRPr="003875B2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="003875B2" w:rsidRPr="003875B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875B2" w:rsidRPr="003875B2">
        <w:rPr>
          <w:rFonts w:ascii="Times New Roman" w:hAnsi="Times New Roman" w:cs="Times New Roman"/>
          <w:sz w:val="28"/>
          <w:szCs w:val="28"/>
        </w:rPr>
        <w:t>org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. Передает управление </w:t>
      </w:r>
      <w:r w:rsidR="00D94322" w:rsidRPr="00D94322">
        <w:rPr>
          <w:rFonts w:ascii="Times New Roman" w:hAnsi="Times New Roman" w:cs="Times New Roman"/>
          <w:sz w:val="28"/>
          <w:szCs w:val="28"/>
          <w:lang w:val="ru-RU"/>
        </w:rPr>
        <w:lastRenderedPageBreak/>
        <w:t>сетевому клиенту. В случае пустого поля выводит предупреждение пользователю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2DA3A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292612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37BA8704" w14:textId="6E3798A6" w:rsidR="00C72F38" w:rsidRDefault="00C72F38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работы приложения в виде блок-схемы (рисунок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A3B7E6C" w14:textId="6A1197C6" w:rsidR="00F503F6" w:rsidRPr="00F503F6" w:rsidRDefault="00A7332C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F86869" wp14:editId="09AB3431">
            <wp:extent cx="6163009" cy="5210175"/>
            <wp:effectExtent l="0" t="0" r="9525" b="0"/>
            <wp:docPr id="19781481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8151" name="Рисунок 1978148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616" cy="521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F67" w14:textId="13A22952" w:rsidR="00C72F38" w:rsidRPr="00812CE8" w:rsidRDefault="00F503F6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Блок-схема</w:t>
      </w:r>
    </w:p>
    <w:p w14:paraId="0C5E356F" w14:textId="4C19A2C0" w:rsidR="00183045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292613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1C35011" w14:textId="54F60790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1F4A">
        <w:rPr>
          <w:rFonts w:ascii="Times New Roman" w:hAnsi="Times New Roman" w:cs="Times New Roman"/>
          <w:sz w:val="28"/>
          <w:szCs w:val="28"/>
          <w:lang w:val="ru-RU"/>
        </w:rPr>
        <w:t>androidx.appcompat:appcompat</w:t>
      </w:r>
      <w:proofErr w:type="spellEnd"/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поддержка современных графических UI-компонентов и обратная совместимость интерфейса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173876" w14:textId="1EFF83C5" w:rsid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1F4A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71F4A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B71F4A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библиотека позиционирования элементов интерфейса на базе гибких привязок (</w:t>
      </w:r>
      <w:proofErr w:type="spellStart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Constraints</w:t>
      </w:r>
      <w:proofErr w:type="spellEnd"/>
      <w:r w:rsidR="004740C2" w:rsidRPr="004740C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FE2C70" w14:textId="0297DBBF" w:rsidR="00D94322" w:rsidRPr="004740C2" w:rsidRDefault="00D94322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lastRenderedPageBreak/>
        <w:t>com.android.volley:volley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внешняя библиотека для эффективного выполнения асинхронных сетевых HTTP-запросов и управления соединениями.</w:t>
      </w:r>
    </w:p>
    <w:p w14:paraId="1902FF78" w14:textId="212D20F9" w:rsidR="00B71F4A" w:rsidRPr="004740C2" w:rsidRDefault="004740C2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</w:rPr>
        <w:t>com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</w:rPr>
        <w:t>google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740C2">
        <w:rPr>
          <w:rFonts w:ascii="Times New Roman" w:hAnsi="Times New Roman" w:cs="Times New Roman"/>
          <w:sz w:val="28"/>
          <w:szCs w:val="28"/>
        </w:rPr>
        <w:t>code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4740C2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внешняя библиотека </w:t>
      </w:r>
      <w:r w:rsidRPr="004740C2">
        <w:rPr>
          <w:rFonts w:ascii="Times New Roman" w:hAnsi="Times New Roman" w:cs="Times New Roman"/>
          <w:sz w:val="28"/>
          <w:szCs w:val="28"/>
        </w:rPr>
        <w:t>Google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сериализации объектов </w:t>
      </w:r>
      <w:r w:rsidRPr="004740C2">
        <w:rPr>
          <w:rFonts w:ascii="Times New Roman" w:hAnsi="Times New Roman" w:cs="Times New Roman"/>
          <w:sz w:val="28"/>
          <w:szCs w:val="28"/>
        </w:rPr>
        <w:t>Java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740C2">
        <w:rPr>
          <w:rFonts w:ascii="Times New Roman" w:hAnsi="Times New Roman" w:cs="Times New Roman"/>
          <w:sz w:val="28"/>
          <w:szCs w:val="28"/>
        </w:rPr>
        <w:t>Kotlin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в формат </w:t>
      </w:r>
      <w:r w:rsidRPr="004740C2">
        <w:rPr>
          <w:rFonts w:ascii="Times New Roman" w:hAnsi="Times New Roman" w:cs="Times New Roman"/>
          <w:sz w:val="28"/>
          <w:szCs w:val="28"/>
        </w:rPr>
        <w:t>JSON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и выполнения обратной </w:t>
      </w: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04CFFDC3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4292613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188533D0" w14:textId="3C66F9E6" w:rsidR="0078411D" w:rsidRDefault="00D94322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При тестировании погодного модуля проверяются следующие функциональные сценарии</w:t>
      </w:r>
      <w:r w:rsidR="0078411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BB4B2D" w14:textId="12C8451B" w:rsidR="00D94322" w:rsidRPr="00D94322" w:rsidRDefault="00D94322" w:rsidP="00D9432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Проверка валидации поля ввода: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D94322">
        <w:rPr>
          <w:rFonts w:ascii="Times New Roman" w:hAnsi="Times New Roman" w:cs="Times New Roman"/>
          <w:sz w:val="28"/>
          <w:szCs w:val="28"/>
          <w:lang w:val="ru-RU"/>
        </w:rPr>
        <w:t>опытка отправки запроса с незаполненным полем города. Клик по кнопке блокируется, сетевой вызов не создается, генерируется предупреждение.</w:t>
      </w:r>
    </w:p>
    <w:p w14:paraId="44BCA5D0" w14:textId="71BC1668" w:rsidR="00D94322" w:rsidRPr="00D94322" w:rsidRDefault="00D94322" w:rsidP="00D9432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 xml:space="preserve">Проверка обработки неверного API-ключа (Ошибка 401): В строке запроса используется некорректный или еще не активированный ключ 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appid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2A4AD" w14:textId="59AC65A2" w:rsidR="001A66EF" w:rsidRDefault="00D94322" w:rsidP="00D94322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4322">
        <w:rPr>
          <w:rFonts w:ascii="Times New Roman" w:hAnsi="Times New Roman" w:cs="Times New Roman"/>
          <w:sz w:val="28"/>
          <w:szCs w:val="28"/>
          <w:lang w:val="ru-RU"/>
        </w:rPr>
        <w:t>Проверка парсинга данных и конвертации: Сервер присылает JSON-ответ, содержащий "</w:t>
      </w:r>
      <w:proofErr w:type="spellStart"/>
      <w:r w:rsidRPr="00D94322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D94322">
        <w:rPr>
          <w:rFonts w:ascii="Times New Roman" w:hAnsi="Times New Roman" w:cs="Times New Roman"/>
          <w:sz w:val="28"/>
          <w:szCs w:val="28"/>
          <w:lang w:val="ru-RU"/>
        </w:rPr>
        <w:t>":{"temp":15.5,"pressure":1012}. Тест проверяет, что на экран выводится температура 15.5 °C</w:t>
      </w:r>
      <w:r w:rsidR="003875B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875B2" w:rsidRPr="003875B2">
        <w:rPr>
          <w:rFonts w:ascii="Times New Roman" w:hAnsi="Times New Roman" w:cs="Times New Roman"/>
          <w:sz w:val="28"/>
          <w:szCs w:val="28"/>
          <w:lang w:val="ru-RU"/>
        </w:rPr>
        <w:t xml:space="preserve">а атмосферное давление корректно отображается в системных единицах как 1021 </w:t>
      </w:r>
      <w:proofErr w:type="spellStart"/>
      <w:r w:rsidR="003875B2" w:rsidRPr="003875B2">
        <w:rPr>
          <w:rFonts w:ascii="Times New Roman" w:hAnsi="Times New Roman" w:cs="Times New Roman"/>
          <w:sz w:val="28"/>
          <w:szCs w:val="28"/>
          <w:lang w:val="ru-RU"/>
        </w:rPr>
        <w:t>гПа</w:t>
      </w:r>
      <w:proofErr w:type="spellEnd"/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9E27D3" w14:textId="4BD3E631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4292613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945BB1C" w14:textId="77777777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 Kotlin.</w:t>
      </w:r>
    </w:p>
    <w:p w14:paraId="0FF7F237" w14:textId="6DDEB5BE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Android Studio (версия </w:t>
      </w:r>
      <w:r>
        <w:rPr>
          <w:rFonts w:ascii="Times New Roman" w:hAnsi="Times New Roman" w:cs="Times New Roman"/>
          <w:sz w:val="28"/>
          <w:szCs w:val="28"/>
          <w:lang w:val="ru-RU"/>
        </w:rPr>
        <w:t>ежики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1C3D18" w14:textId="77777777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Фреймворк / компилятор: Android SDK, Gradle, плагин AGP.</w:t>
      </w:r>
    </w:p>
    <w:p w14:paraId="398AF0BA" w14:textId="1C954393" w:rsidR="004740C2" w:rsidRPr="00F90AB0" w:rsidRDefault="00F90AB0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0AB0">
        <w:rPr>
          <w:rFonts w:ascii="Times New Roman" w:hAnsi="Times New Roman" w:cs="Times New Roman"/>
          <w:sz w:val="28"/>
          <w:szCs w:val="28"/>
        </w:rPr>
        <w:t>Удаленный</w:t>
      </w:r>
      <w:proofErr w:type="spellEnd"/>
      <w:r w:rsidRPr="00F90A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0AB0">
        <w:rPr>
          <w:rFonts w:ascii="Times New Roman" w:hAnsi="Times New Roman" w:cs="Times New Roman"/>
          <w:sz w:val="28"/>
          <w:szCs w:val="28"/>
        </w:rPr>
        <w:t>веб-сервис</w:t>
      </w:r>
      <w:proofErr w:type="spellEnd"/>
      <w:r w:rsidRPr="00F90AB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0AB0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F90AB0">
        <w:rPr>
          <w:rFonts w:ascii="Times New Roman" w:hAnsi="Times New Roman" w:cs="Times New Roman"/>
          <w:sz w:val="28"/>
          <w:szCs w:val="28"/>
        </w:rPr>
        <w:t xml:space="preserve"> API (Current Weather Data)</w:t>
      </w:r>
      <w:r w:rsidR="004740C2" w:rsidRPr="00F90AB0">
        <w:rPr>
          <w:rFonts w:ascii="Times New Roman" w:hAnsi="Times New Roman" w:cs="Times New Roman"/>
          <w:sz w:val="28"/>
          <w:szCs w:val="28"/>
        </w:rPr>
        <w:t>.</w:t>
      </w:r>
    </w:p>
    <w:p w14:paraId="5D9BA636" w14:textId="243F2977" w:rsidR="00187198" w:rsidRPr="00F5580B" w:rsidRDefault="004740C2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  <w:lang w:val="ru-RU"/>
        </w:rPr>
        <w:t>Формат обмена данными: JSON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1DF7D8" w14:textId="03A43720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292613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43A4CFAB" w:rsidR="0091652C" w:rsidRDefault="0091652C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40465E84" w14:textId="54D86C8B" w:rsidR="00B71F4A" w:rsidRPr="00B71F4A" w:rsidRDefault="004740C2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t>ConstraintLayout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90AB0" w:rsidRPr="00F90AB0">
        <w:rPr>
          <w:rFonts w:ascii="Times New Roman" w:hAnsi="Times New Roman" w:cs="Times New Roman"/>
          <w:sz w:val="28"/>
          <w:szCs w:val="28"/>
          <w:lang w:val="ru-RU"/>
        </w:rPr>
        <w:t>корневой контейнер, связывающий элементы ввода и вывода относительно границ экрана</w:t>
      </w:r>
      <w:r w:rsidR="00B71F4A"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04AEC1" w14:textId="2E412B97" w:rsidR="00B71F4A" w:rsidRPr="00B71F4A" w:rsidRDefault="004740C2" w:rsidP="00F90AB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40C2">
        <w:rPr>
          <w:rFonts w:ascii="Times New Roman" w:hAnsi="Times New Roman" w:cs="Times New Roman"/>
          <w:sz w:val="28"/>
          <w:szCs w:val="28"/>
          <w:lang w:val="ru-RU"/>
        </w:rPr>
        <w:lastRenderedPageBreak/>
        <w:t>TextView</w:t>
      </w:r>
      <w:proofErr w:type="spellEnd"/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90AB0" w:rsidRPr="00F90AB0">
        <w:rPr>
          <w:rFonts w:ascii="Times New Roman" w:hAnsi="Times New Roman" w:cs="Times New Roman"/>
          <w:sz w:val="28"/>
          <w:szCs w:val="28"/>
          <w:lang w:val="ru-RU"/>
        </w:rPr>
        <w:t>текстовые поля, отображающие текущий статус работы приложения и форматированный результат выполнения («Город», «Температура», «Давление», «Скорость ветра»)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D60AFA" w14:textId="72AF33B1" w:rsidR="00B71F4A" w:rsidRPr="00B71F4A" w:rsidRDefault="004740C2" w:rsidP="00F90AB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740C2">
        <w:rPr>
          <w:rFonts w:ascii="Times New Roman" w:hAnsi="Times New Roman" w:cs="Times New Roman"/>
          <w:sz w:val="28"/>
          <w:szCs w:val="28"/>
        </w:rPr>
        <w:t>EditText</w:t>
      </w:r>
      <w:r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4740C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90AB0" w:rsidRPr="00F90AB0">
        <w:rPr>
          <w:rFonts w:ascii="Times New Roman" w:hAnsi="Times New Roman" w:cs="Times New Roman"/>
          <w:sz w:val="28"/>
          <w:szCs w:val="28"/>
          <w:lang w:val="ru-RU"/>
        </w:rPr>
        <w:t xml:space="preserve">текстовое поле ввода с </w:t>
      </w:r>
      <w:proofErr w:type="spellStart"/>
      <w:r w:rsidR="00F90AB0" w:rsidRPr="00F90AB0">
        <w:rPr>
          <w:rFonts w:ascii="Times New Roman" w:hAnsi="Times New Roman" w:cs="Times New Roman"/>
          <w:sz w:val="28"/>
          <w:szCs w:val="28"/>
          <w:lang w:val="ru-RU"/>
        </w:rPr>
        <w:t>плейсхолдером</w:t>
      </w:r>
      <w:proofErr w:type="spellEnd"/>
      <w:r w:rsidR="00F90AB0" w:rsidRPr="00F90AB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90AB0" w:rsidRPr="00F90AB0">
        <w:rPr>
          <w:rFonts w:ascii="Times New Roman" w:hAnsi="Times New Roman" w:cs="Times New Roman"/>
          <w:sz w:val="28"/>
          <w:szCs w:val="28"/>
        </w:rPr>
        <w:t>hint</w:t>
      </w:r>
      <w:r w:rsidR="00F90AB0" w:rsidRPr="00F90AB0">
        <w:rPr>
          <w:rFonts w:ascii="Times New Roman" w:hAnsi="Times New Roman" w:cs="Times New Roman"/>
          <w:sz w:val="28"/>
          <w:szCs w:val="28"/>
          <w:lang w:val="ru-RU"/>
        </w:rPr>
        <w:t>) «Введите город» для указания целевого населенного пункта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3292BF" w14:textId="34D9913A" w:rsidR="00B71F4A" w:rsidRPr="00B71F4A" w:rsidRDefault="00C71075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71075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90AB0" w:rsidRPr="00F90AB0">
        <w:rPr>
          <w:rFonts w:ascii="Times New Roman" w:hAnsi="Times New Roman" w:cs="Times New Roman"/>
          <w:sz w:val="28"/>
          <w:szCs w:val="28"/>
          <w:lang w:val="ru-RU"/>
        </w:rPr>
        <w:t>стилизованная кнопка «Получить погоду», запускающая цепочку валидации и сетевого обмена</w:t>
      </w:r>
      <w:r w:rsidRPr="00C7107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11029A33" w:rsidR="00183045" w:rsidRDefault="00183045" w:rsidP="00B71F4A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4292613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3173BE89" w14:textId="0540A7C2" w:rsidR="00026CCA" w:rsidRPr="00951567" w:rsidRDefault="005A1ADA" w:rsidP="0095156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026CCA" w:rsidRPr="00F5580B">
        <w:rPr>
          <w:noProof/>
          <w:lang w:val="ru-RU"/>
        </w:rPr>
        <w:t xml:space="preserve"> </w:t>
      </w:r>
    </w:p>
    <w:p w14:paraId="32A53517" w14:textId="105421CA" w:rsidR="00951567" w:rsidRPr="001279A2" w:rsidRDefault="00F90AB0" w:rsidP="00B71F4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90A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A0F424" wp14:editId="67C2AD91">
            <wp:extent cx="3162741" cy="7087589"/>
            <wp:effectExtent l="0" t="0" r="0" b="0"/>
            <wp:docPr id="131248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88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CE5" w14:textId="4FBDB3B0" w:rsidR="00026CCA" w:rsidRPr="00026CCA" w:rsidRDefault="00026CCA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загрузки приложения с иконкой</w:t>
      </w:r>
    </w:p>
    <w:p w14:paraId="6651FC65" w14:textId="281715ED" w:rsidR="00C72F38" w:rsidRPr="00C71075" w:rsidRDefault="00F90AB0" w:rsidP="00B71F4A">
      <w:pPr>
        <w:spacing w:line="360" w:lineRule="auto"/>
        <w:jc w:val="center"/>
        <w:rPr>
          <w:noProof/>
        </w:rPr>
      </w:pPr>
      <w:r w:rsidRPr="00F90AB0">
        <w:rPr>
          <w:noProof/>
        </w:rPr>
        <w:lastRenderedPageBreak/>
        <w:drawing>
          <wp:inline distT="0" distB="0" distL="0" distR="0" wp14:anchorId="18B0E8C3" wp14:editId="55DE3524">
            <wp:extent cx="3343742" cy="7278116"/>
            <wp:effectExtent l="0" t="0" r="9525" b="0"/>
            <wp:docPr id="1444400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0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2D4" w14:textId="17DABB7A" w:rsidR="00C72F38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с сообщением при пустом вводе</w:t>
      </w:r>
    </w:p>
    <w:p w14:paraId="1FAB46B4" w14:textId="0B90C085" w:rsidR="005A1ADA" w:rsidRDefault="00F90AB0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0AB0">
        <w:rPr>
          <w:noProof/>
          <w:lang w:val="ru-RU"/>
        </w:rPr>
        <w:lastRenderedPageBreak/>
        <w:drawing>
          <wp:inline distT="0" distB="0" distL="0" distR="0" wp14:anchorId="4B366816" wp14:editId="16F2C0FE">
            <wp:extent cx="3324689" cy="7220958"/>
            <wp:effectExtent l="0" t="0" r="9525" b="0"/>
            <wp:docPr id="116957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1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CC6" w14:textId="136BA720" w:rsidR="005A1ADA" w:rsidRPr="00390889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71075" w:rsidRPr="00C71075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F90AB0">
        <w:rPr>
          <w:rFonts w:ascii="Times New Roman" w:hAnsi="Times New Roman" w:cs="Times New Roman"/>
          <w:sz w:val="28"/>
          <w:szCs w:val="28"/>
          <w:lang w:val="ru-RU"/>
        </w:rPr>
        <w:t>с выводом данных о погоде</w:t>
      </w:r>
    </w:p>
    <w:p w14:paraId="78AF63B6" w14:textId="77777777" w:rsidR="002E595D" w:rsidRPr="005A1ADA" w:rsidRDefault="002E595D" w:rsidP="00B71F4A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5A1ADA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06AA3"/>
    <w:multiLevelType w:val="hybridMultilevel"/>
    <w:tmpl w:val="6E16B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958C3"/>
    <w:multiLevelType w:val="multilevel"/>
    <w:tmpl w:val="115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03314">
    <w:abstractNumId w:val="8"/>
  </w:num>
  <w:num w:numId="2" w16cid:durableId="1034769822">
    <w:abstractNumId w:val="1"/>
  </w:num>
  <w:num w:numId="3" w16cid:durableId="1414276993">
    <w:abstractNumId w:val="6"/>
  </w:num>
  <w:num w:numId="4" w16cid:durableId="1923829079">
    <w:abstractNumId w:val="9"/>
  </w:num>
  <w:num w:numId="5" w16cid:durableId="1552498474">
    <w:abstractNumId w:val="3"/>
  </w:num>
  <w:num w:numId="6" w16cid:durableId="232159093">
    <w:abstractNumId w:val="10"/>
  </w:num>
  <w:num w:numId="7" w16cid:durableId="833688164">
    <w:abstractNumId w:val="2"/>
  </w:num>
  <w:num w:numId="8" w16cid:durableId="2046903021">
    <w:abstractNumId w:val="5"/>
  </w:num>
  <w:num w:numId="9" w16cid:durableId="1567298590">
    <w:abstractNumId w:val="7"/>
  </w:num>
  <w:num w:numId="10" w16cid:durableId="552959639">
    <w:abstractNumId w:val="0"/>
  </w:num>
  <w:num w:numId="11" w16cid:durableId="2071927146">
    <w:abstractNumId w:val="4"/>
  </w:num>
  <w:num w:numId="12" w16cid:durableId="1338848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6CCA"/>
    <w:rsid w:val="00045028"/>
    <w:rsid w:val="000A29C9"/>
    <w:rsid w:val="001279A2"/>
    <w:rsid w:val="00150105"/>
    <w:rsid w:val="00156A8F"/>
    <w:rsid w:val="00181DA4"/>
    <w:rsid w:val="00183045"/>
    <w:rsid w:val="00187198"/>
    <w:rsid w:val="001920CB"/>
    <w:rsid w:val="001A66EF"/>
    <w:rsid w:val="001C4DB0"/>
    <w:rsid w:val="001C6900"/>
    <w:rsid w:val="00240EAF"/>
    <w:rsid w:val="002C756E"/>
    <w:rsid w:val="002E595D"/>
    <w:rsid w:val="003875B2"/>
    <w:rsid w:val="00390889"/>
    <w:rsid w:val="0039453A"/>
    <w:rsid w:val="003A69F0"/>
    <w:rsid w:val="003C220D"/>
    <w:rsid w:val="0041675C"/>
    <w:rsid w:val="00450E04"/>
    <w:rsid w:val="004740C2"/>
    <w:rsid w:val="00507D1C"/>
    <w:rsid w:val="00516F2A"/>
    <w:rsid w:val="00563438"/>
    <w:rsid w:val="00565A7E"/>
    <w:rsid w:val="00576B54"/>
    <w:rsid w:val="005A1ADA"/>
    <w:rsid w:val="005B5AA7"/>
    <w:rsid w:val="005C7B87"/>
    <w:rsid w:val="00625F5F"/>
    <w:rsid w:val="00644C15"/>
    <w:rsid w:val="006A4213"/>
    <w:rsid w:val="006C535B"/>
    <w:rsid w:val="006F4AE6"/>
    <w:rsid w:val="006F73EC"/>
    <w:rsid w:val="00773252"/>
    <w:rsid w:val="0078411D"/>
    <w:rsid w:val="00812CE8"/>
    <w:rsid w:val="00860A5A"/>
    <w:rsid w:val="008A0F3C"/>
    <w:rsid w:val="008C2553"/>
    <w:rsid w:val="008C2744"/>
    <w:rsid w:val="0091652C"/>
    <w:rsid w:val="00921A22"/>
    <w:rsid w:val="00951567"/>
    <w:rsid w:val="00A7332C"/>
    <w:rsid w:val="00AB4AD5"/>
    <w:rsid w:val="00B13438"/>
    <w:rsid w:val="00B40E7A"/>
    <w:rsid w:val="00B71F4A"/>
    <w:rsid w:val="00BC265B"/>
    <w:rsid w:val="00BC7372"/>
    <w:rsid w:val="00C71075"/>
    <w:rsid w:val="00C72F38"/>
    <w:rsid w:val="00D94322"/>
    <w:rsid w:val="00DF1DB2"/>
    <w:rsid w:val="00DF778E"/>
    <w:rsid w:val="00E13738"/>
    <w:rsid w:val="00E96C3C"/>
    <w:rsid w:val="00E97002"/>
    <w:rsid w:val="00EA727D"/>
    <w:rsid w:val="00F14771"/>
    <w:rsid w:val="00F503F6"/>
    <w:rsid w:val="00F5580B"/>
    <w:rsid w:val="00F607A1"/>
    <w:rsid w:val="00F82169"/>
    <w:rsid w:val="00F90AB0"/>
    <w:rsid w:val="00FA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11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Шохона Ходжаева</cp:lastModifiedBy>
  <cp:revision>15</cp:revision>
  <dcterms:created xsi:type="dcterms:W3CDTF">2025-09-17T06:25:00Z</dcterms:created>
  <dcterms:modified xsi:type="dcterms:W3CDTF">2026-10-14T22:34:00Z</dcterms:modified>
</cp:coreProperties>
</file>