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66850" w14:textId="0FE8B0FC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8E2000" wp14:editId="1B6E79F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A0313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5BEC8DBE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D06933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4A224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7120FA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AF052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A4DB4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F7D598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DFAFD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E6975E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EDC7AC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B5FF58C" w14:textId="5B8EFF1B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811FE9" w:rsidRPr="00811FE9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12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4B5BC51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AA3E26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C31A9B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847B31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AE06E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C4C3A7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36CB47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C52FD3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6C9CAC1" w14:textId="321F1AF8" w:rsidR="0075018D" w:rsidRPr="00811FE9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11FE9">
        <w:rPr>
          <w:rFonts w:ascii="Times New Roman" w:hAnsi="Times New Roman" w:cs="Times New Roman"/>
          <w:sz w:val="28"/>
          <w:szCs w:val="28"/>
        </w:rPr>
        <w:t>Ходжаева Ш. З.</w:t>
      </w:r>
    </w:p>
    <w:p w14:paraId="26740D6E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4D33FB18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5E34A228" w14:textId="7777777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1A2EC3">
        <w:rPr>
          <w:rFonts w:ascii="Times New Roman" w:hAnsi="Times New Roman" w:cs="Times New Roman"/>
          <w:sz w:val="28"/>
          <w:szCs w:val="28"/>
        </w:rPr>
        <w:t>3</w:t>
      </w:r>
    </w:p>
    <w:p w14:paraId="243DBB97" w14:textId="77777777" w:rsidR="0075018D" w:rsidRDefault="0075018D" w:rsidP="0075018D">
      <w:pPr>
        <w:jc w:val="center"/>
      </w:pPr>
    </w:p>
    <w:p w14:paraId="6F524846" w14:textId="77777777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B1E80BB" w14:textId="714CFD8D" w:rsidR="00811FE9" w:rsidRDefault="00811FE9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</w:t>
      </w:r>
      <w:r w:rsidR="005D5F84">
        <w:rPr>
          <w:rFonts w:ascii="Times New Roman" w:hAnsi="Times New Roman" w:cs="Times New Roman"/>
          <w:b/>
          <w:sz w:val="28"/>
          <w:szCs w:val="28"/>
        </w:rPr>
        <w:t>5</w:t>
      </w:r>
    </w:p>
    <w:p w14:paraId="42AB9D04" w14:textId="31A7F41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1B73A28B" w14:textId="3EE05034" w:rsidR="00811FE9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D5F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57F958" wp14:editId="58187F81">
            <wp:extent cx="4488815" cy="4778791"/>
            <wp:effectExtent l="762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94991" cy="47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FBA3" w14:textId="311B9B52" w:rsidR="00811FE9" w:rsidRDefault="00405417" w:rsidP="005F05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B225E67" w14:textId="30DE056B" w:rsidR="00BF6844" w:rsidRDefault="00BF6844" w:rsidP="005F05B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F6844">
        <w:rPr>
          <w:rFonts w:ascii="Times New Roman" w:hAnsi="Times New Roman" w:cs="Times New Roman"/>
          <w:bCs/>
          <w:sz w:val="28"/>
          <w:szCs w:val="28"/>
          <w:lang w:val="en-US"/>
        </w:rPr>
        <w:t>valumeTank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BF684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вещественное, </w:t>
      </w:r>
      <w:r>
        <w:rPr>
          <w:rFonts w:ascii="Times New Roman" w:hAnsi="Times New Roman" w:cs="Times New Roman"/>
          <w:bCs/>
          <w:sz w:val="28"/>
          <w:szCs w:val="28"/>
        </w:rPr>
        <w:t>объем бака в л</w:t>
      </w:r>
      <w:r>
        <w:rPr>
          <w:rFonts w:ascii="Times New Roman" w:hAnsi="Times New Roman" w:cs="Times New Roman"/>
          <w:bCs/>
          <w:sz w:val="28"/>
          <w:szCs w:val="28"/>
        </w:rPr>
        <w:t>, вводится пользователем</w:t>
      </w:r>
    </w:p>
    <w:p w14:paraId="421DF450" w14:textId="48E31A5B" w:rsidR="00BF6844" w:rsidRPr="00BF6844" w:rsidRDefault="00BF6844" w:rsidP="00BF6844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F6844">
        <w:rPr>
          <w:rFonts w:ascii="Times New Roman" w:hAnsi="Times New Roman" w:cs="Times New Roman"/>
          <w:bCs/>
          <w:sz w:val="28"/>
          <w:szCs w:val="28"/>
          <w:lang w:val="en-US"/>
        </w:rPr>
        <w:t>valumePetrol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BF684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вещественное, </w:t>
      </w:r>
      <w:r>
        <w:rPr>
          <w:rFonts w:ascii="Times New Roman" w:hAnsi="Times New Roman" w:cs="Times New Roman"/>
          <w:bCs/>
          <w:sz w:val="28"/>
          <w:szCs w:val="28"/>
        </w:rPr>
        <w:t>количество литров в баке</w:t>
      </w:r>
      <w:r>
        <w:rPr>
          <w:rFonts w:ascii="Times New Roman" w:hAnsi="Times New Roman" w:cs="Times New Roman"/>
          <w:bCs/>
          <w:sz w:val="28"/>
          <w:szCs w:val="28"/>
        </w:rPr>
        <w:t>, вводится пользователем</w:t>
      </w:r>
    </w:p>
    <w:p w14:paraId="6BFB652C" w14:textId="5671A2B0" w:rsidR="00BF6844" w:rsidRPr="00BF6844" w:rsidRDefault="00BF6844" w:rsidP="00BF6844">
      <w:pPr>
        <w:rPr>
          <w:rFonts w:ascii="Times New Roman" w:hAnsi="Times New Roman" w:cs="Times New Roman"/>
          <w:bCs/>
          <w:sz w:val="28"/>
          <w:szCs w:val="28"/>
        </w:rPr>
      </w:pPr>
      <w:r w:rsidRPr="00BF6844">
        <w:rPr>
          <w:rFonts w:ascii="Times New Roman" w:hAnsi="Times New Roman" w:cs="Times New Roman"/>
          <w:bCs/>
          <w:sz w:val="28"/>
          <w:szCs w:val="28"/>
          <w:lang w:val="en-US"/>
        </w:rPr>
        <w:t>cost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BF684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вещественное, </w:t>
      </w:r>
      <w:r>
        <w:rPr>
          <w:rFonts w:ascii="Times New Roman" w:hAnsi="Times New Roman" w:cs="Times New Roman"/>
          <w:bCs/>
          <w:sz w:val="28"/>
          <w:szCs w:val="28"/>
        </w:rPr>
        <w:t>расход топлива на 100 км в л</w:t>
      </w:r>
      <w:r>
        <w:rPr>
          <w:rFonts w:ascii="Times New Roman" w:hAnsi="Times New Roman" w:cs="Times New Roman"/>
          <w:bCs/>
          <w:sz w:val="28"/>
          <w:szCs w:val="28"/>
        </w:rPr>
        <w:t>, вводится пользователем</w:t>
      </w:r>
    </w:p>
    <w:p w14:paraId="266527EC" w14:textId="2D660F64" w:rsidR="00BF6844" w:rsidRPr="00BF6844" w:rsidRDefault="00BF6844" w:rsidP="00BF6844">
      <w:pPr>
        <w:rPr>
          <w:rFonts w:ascii="Times New Roman" w:hAnsi="Times New Roman" w:cs="Times New Roman"/>
          <w:bCs/>
          <w:sz w:val="28"/>
          <w:szCs w:val="28"/>
        </w:rPr>
      </w:pPr>
      <w:r w:rsidRPr="00BF6844">
        <w:rPr>
          <w:rFonts w:ascii="Times New Roman" w:hAnsi="Times New Roman" w:cs="Times New Roman"/>
          <w:bCs/>
          <w:sz w:val="28"/>
          <w:szCs w:val="28"/>
          <w:lang w:val="en-US"/>
        </w:rPr>
        <w:t>way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BF684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вещественное, </w:t>
      </w:r>
      <w:r>
        <w:rPr>
          <w:rFonts w:ascii="Times New Roman" w:hAnsi="Times New Roman" w:cs="Times New Roman"/>
          <w:bCs/>
          <w:sz w:val="28"/>
          <w:szCs w:val="28"/>
        </w:rPr>
        <w:t>пробег в км</w:t>
      </w:r>
      <w:r>
        <w:rPr>
          <w:rFonts w:ascii="Times New Roman" w:hAnsi="Times New Roman" w:cs="Times New Roman"/>
          <w:bCs/>
          <w:sz w:val="28"/>
          <w:szCs w:val="28"/>
        </w:rPr>
        <w:t>, вводится пользователем</w:t>
      </w:r>
    </w:p>
    <w:p w14:paraId="37484E94" w14:textId="0533189B" w:rsidR="00BF6844" w:rsidRPr="00BF6844" w:rsidRDefault="00BF6844" w:rsidP="005F05BE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cars</w:t>
      </w:r>
      <w:r w:rsidRPr="00BF6844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BF6844">
        <w:rPr>
          <w:rFonts w:ascii="Times New Roman" w:hAnsi="Times New Roman" w:cs="Times New Roman"/>
          <w:bCs/>
          <w:sz w:val="28"/>
          <w:szCs w:val="28"/>
        </w:rPr>
        <w:t xml:space="preserve">]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массив, размерностью в 10 объектов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r>
        <w:rPr>
          <w:rFonts w:ascii="Times New Roman" w:hAnsi="Times New Roman" w:cs="Times New Roman"/>
          <w:bCs/>
          <w:sz w:val="28"/>
          <w:szCs w:val="28"/>
        </w:rPr>
        <w:t>, каждый объект содержит вышеперечисленные свойства, введенные пользователем, именно эти свойства, немного измененные, выводятся в интерфейс</w:t>
      </w:r>
    </w:p>
    <w:p w14:paraId="05D1D9E9" w14:textId="29E0D36C" w:rsidR="00BF6844" w:rsidRPr="00BF6844" w:rsidRDefault="00BF6844" w:rsidP="005F05BE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t>textBox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BF6844">
        <w:rPr>
          <w:rFonts w:ascii="Times New Roman" w:hAnsi="Times New Roman" w:cs="Times New Roman"/>
          <w:bCs/>
          <w:sz w:val="28"/>
          <w:szCs w:val="28"/>
        </w:rPr>
        <w:t>.</w:t>
      </w:r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BF684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вещественное,</w:t>
      </w:r>
      <w:r>
        <w:rPr>
          <w:rFonts w:ascii="Times New Roman" w:hAnsi="Times New Roman" w:cs="Times New Roman"/>
          <w:bCs/>
          <w:sz w:val="28"/>
          <w:szCs w:val="28"/>
        </w:rPr>
        <w:t xml:space="preserve"> количество литров для пополнения бака в л</w:t>
      </w:r>
      <w:r>
        <w:rPr>
          <w:rFonts w:ascii="Times New Roman" w:hAnsi="Times New Roman" w:cs="Times New Roman"/>
          <w:bCs/>
          <w:sz w:val="28"/>
          <w:szCs w:val="28"/>
        </w:rPr>
        <w:t>, вводится пользователем</w:t>
      </w:r>
    </w:p>
    <w:p w14:paraId="67E0ECAB" w14:textId="12E19A0D" w:rsidR="005F05BE" w:rsidRPr="00BF6844" w:rsidRDefault="005F05BE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textBox</w:t>
      </w:r>
      <w:proofErr w:type="spellEnd"/>
      <w:r w:rsidRPr="00BF6844">
        <w:rPr>
          <w:rFonts w:ascii="Times New Roman" w:hAnsi="Times New Roman" w:cs="Times New Roman"/>
          <w:bCs/>
          <w:sz w:val="28"/>
          <w:szCs w:val="28"/>
        </w:rPr>
        <w:t>2.</w:t>
      </w:r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6844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6844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="00BF6844" w:rsidRPr="00BF684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F6844">
        <w:rPr>
          <w:rFonts w:ascii="Times New Roman" w:hAnsi="Times New Roman" w:cs="Times New Roman"/>
          <w:bCs/>
          <w:sz w:val="28"/>
          <w:szCs w:val="28"/>
        </w:rPr>
        <w:t>вещественное, расстояние пути в км, вводится пользователем</w:t>
      </w:r>
    </w:p>
    <w:p w14:paraId="1C1EA1A5" w14:textId="4587053E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5F05BE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2556B4E5" w14:textId="2C2729C4" w:rsidR="00E15411" w:rsidRDefault="00C52FB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2FBF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5E2DC36" wp14:editId="41BBDF5C">
            <wp:extent cx="6191250" cy="726801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638" cy="726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168C" w14:textId="2F4C212A" w:rsidR="00C52FBF" w:rsidRDefault="00C52FB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2FB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692025A" wp14:editId="09494574">
            <wp:extent cx="6168243" cy="7772400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739" cy="77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EA89" w14:textId="77777777" w:rsidR="00C52FBF" w:rsidRDefault="00C52FB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632850" w14:textId="77777777" w:rsidR="00C52FBF" w:rsidRDefault="00C52FB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A598F46" w14:textId="77777777" w:rsidR="00C52FBF" w:rsidRDefault="00C52FB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EE7681" w14:textId="20A01F73" w:rsidR="00C52FBF" w:rsidRPr="00DD57B9" w:rsidRDefault="00C52FB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2FB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68C3BCE" wp14:editId="0BF2769A">
            <wp:extent cx="6506210" cy="5647293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501" cy="565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DF2D" w14:textId="31D35345" w:rsidR="00C52FBF" w:rsidRDefault="00C52FBF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C52FB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2F3FC10" wp14:editId="5EAEAC63">
            <wp:simplePos x="0" y="0"/>
            <wp:positionH relativeFrom="margin">
              <wp:posOffset>-1061085</wp:posOffset>
            </wp:positionH>
            <wp:positionV relativeFrom="margin">
              <wp:align>top</wp:align>
            </wp:positionV>
            <wp:extent cx="7502525" cy="5638800"/>
            <wp:effectExtent l="0" t="0" r="3175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624" cy="5640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E2F8A" w14:textId="7AA195CD" w:rsidR="00DD57B9" w:rsidRDefault="00DD57B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57B9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B7A9782" wp14:editId="013EACAD">
            <wp:extent cx="5590794" cy="53816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979" cy="538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FB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6A5F0BA" wp14:editId="6FDF9D16">
            <wp:extent cx="4000500" cy="329503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3280" cy="32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D748" w14:textId="6D7571CC" w:rsidR="00554668" w:rsidRDefault="00554668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466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FE88CAE" wp14:editId="3769BFD6">
            <wp:extent cx="3248478" cy="3477110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950C" w14:textId="2A8DD548" w:rsidR="002821E8" w:rsidRDefault="002821E8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821E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E3BFD35" wp14:editId="7E6D9542">
            <wp:extent cx="3105583" cy="2695951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0072" w14:textId="2AD344AB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47D1A441" w14:textId="4E96716F" w:rsidR="005D5F84" w:rsidRPr="005F05BE" w:rsidRDefault="005D5F84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5D5F84">
        <w:rPr>
          <w:rFonts w:ascii="Times New Roman" w:hAnsi="Times New Roman" w:cs="Times New Roman"/>
          <w:bCs/>
          <w:sz w:val="28"/>
          <w:szCs w:val="28"/>
        </w:rPr>
        <w:t xml:space="preserve">Класс </w:t>
      </w:r>
      <w:r w:rsidRPr="005D5F84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</w:p>
    <w:p w14:paraId="55C9300F" w14:textId="330FB58B" w:rsidR="005D5F84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D5F8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CB46404" wp14:editId="497EED44">
            <wp:extent cx="5553949" cy="65913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161" cy="662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5E05" w14:textId="697A0E32" w:rsidR="00286E1A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D5F8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A7F8323" wp14:editId="3956B83B">
            <wp:extent cx="5648325" cy="56664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0656" cy="56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46A5" w14:textId="7C8A80C5" w:rsidR="00286E1A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D5F8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BBCA7BB" wp14:editId="06A36286">
            <wp:extent cx="4257772" cy="587692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3622" cy="58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F069" w14:textId="4326047A" w:rsidR="005D5F84" w:rsidRDefault="005D5F84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Основная программа</w:t>
      </w:r>
    </w:p>
    <w:p w14:paraId="2486A6A5" w14:textId="2B1D08E4" w:rsidR="005D5F84" w:rsidRPr="005D5F84" w:rsidRDefault="005D5F84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5D5F8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D19F8BE" wp14:editId="35CEFE52">
            <wp:simplePos x="0" y="0"/>
            <wp:positionH relativeFrom="margin">
              <wp:posOffset>-728345</wp:posOffset>
            </wp:positionH>
            <wp:positionV relativeFrom="margin">
              <wp:posOffset>3175</wp:posOffset>
            </wp:positionV>
            <wp:extent cx="7188200" cy="4676775"/>
            <wp:effectExtent l="0" t="0" r="0" b="952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4DCEC" w14:textId="77777777" w:rsidR="005D5F84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D5F8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FEFE957" wp14:editId="00378904">
            <wp:extent cx="6143650" cy="74866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4250" cy="748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5D45" w14:textId="6E0851F2" w:rsidR="005D5F84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D5F8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03CA3C7" wp14:editId="28CA836E">
            <wp:extent cx="6430259" cy="647700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6509" cy="648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4F67" w14:textId="6B03FEC1" w:rsidR="005D5F84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D5F8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3512C40" wp14:editId="42743691">
            <wp:extent cx="6424396" cy="2857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7816" cy="285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85F8" w14:textId="54A246E9" w:rsidR="00554668" w:rsidRDefault="00554668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5466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0872FB5" wp14:editId="0A8BB32C">
            <wp:extent cx="5940425" cy="64135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8BCA" w14:textId="2C3BBA64" w:rsidR="00554668" w:rsidRDefault="00554668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5466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A6A5570" wp14:editId="0978BB1F">
            <wp:extent cx="6251758" cy="23717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3810" cy="237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2C5E" w14:textId="4F8BAC23" w:rsidR="005D5F84" w:rsidRDefault="005D5F84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Экран</w:t>
      </w:r>
    </w:p>
    <w:p w14:paraId="7D504D81" w14:textId="75FCB466" w:rsidR="005D5F84" w:rsidRDefault="00554668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5466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E91017D" wp14:editId="5A5E7D60">
            <wp:extent cx="5940425" cy="33153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C802" w14:textId="7215F3DF" w:rsidR="00554668" w:rsidRDefault="00554668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5466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F39B01E" wp14:editId="0336039F">
            <wp:extent cx="6489730" cy="363855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3785" cy="364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2088" w14:textId="4A6F02CD" w:rsidR="00554668" w:rsidRDefault="00554668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5466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FCB50CF" wp14:editId="18675745">
            <wp:extent cx="6623568" cy="3743325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6303" cy="37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35BD" w14:textId="6EF1394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C07542C" w14:textId="4006A9CC" w:rsidR="00801AE2" w:rsidRDefault="00801AE2" w:rsidP="005F05B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r w:rsidR="005F05BE">
        <w:rPr>
          <w:rFonts w:ascii="Times New Roman" w:hAnsi="Times New Roman" w:cs="Times New Roman"/>
          <w:bCs/>
          <w:sz w:val="28"/>
          <w:szCs w:val="28"/>
        </w:rPr>
        <w:t xml:space="preserve">формата при каждом вводе с </w:t>
      </w:r>
      <w:r w:rsidR="005F05BE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="005F05BE" w:rsidRPr="005F05BE">
        <w:rPr>
          <w:rFonts w:ascii="Times New Roman" w:hAnsi="Times New Roman" w:cs="Times New Roman"/>
          <w:bCs/>
          <w:sz w:val="28"/>
          <w:szCs w:val="28"/>
        </w:rPr>
        <w:t>-</w:t>
      </w:r>
      <w:r w:rsidR="005F05BE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="005F05BE" w:rsidRPr="005F05BE">
        <w:rPr>
          <w:rFonts w:ascii="Times New Roman" w:hAnsi="Times New Roman" w:cs="Times New Roman"/>
          <w:bCs/>
          <w:sz w:val="28"/>
          <w:szCs w:val="28"/>
        </w:rPr>
        <w:t>:</w:t>
      </w:r>
    </w:p>
    <w:p w14:paraId="10E74996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3FEAA5B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C4A156" w14:textId="4A3D6021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F6E0E65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C2B34B3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05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5091991C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AB982A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05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05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F05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05B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05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05B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1298FE" w14:textId="3A841C7E" w:rsidR="005F05BE" w:rsidRPr="005F05BE" w:rsidRDefault="005F05BE" w:rsidP="00811FE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C4B8D9" w14:textId="1BBF86E7" w:rsidR="005F05BE" w:rsidRDefault="005F05BE" w:rsidP="00811FE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Проверки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Pr="005F05BE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else:</w:t>
      </w:r>
    </w:p>
    <w:p w14:paraId="496FA4E7" w14:textId="6D91E5FB" w:rsid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Конвертации чисел:</w:t>
      </w:r>
    </w:p>
    <w:p w14:paraId="71ED4404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textTank.Text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valumeTank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573B00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&amp;&amp; </w:t>
      </w:r>
      <w:proofErr w:type="spellStart"/>
      <w:proofErr w:type="gramStart"/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textPetrol.Text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valumePetrol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7F380E" w14:textId="77777777" w:rsidR="005F05BE" w:rsidRPr="005F05BE" w:rsidRDefault="005F05BE" w:rsidP="005F05BE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&amp;&amp; </w:t>
      </w:r>
      <w:proofErr w:type="spellStart"/>
      <w:proofErr w:type="gramStart"/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textCost.Text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cost)</w:t>
      </w:r>
    </w:p>
    <w:p w14:paraId="1130BC7B" w14:textId="6A964EBE" w:rsidR="005F05BE" w:rsidRP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&amp;&amp; </w:t>
      </w:r>
      <w:proofErr w:type="spellStart"/>
      <w:proofErr w:type="gramStart"/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textWay.Text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way))</w:t>
      </w:r>
    </w:p>
    <w:p w14:paraId="040849ED" w14:textId="77777777" w:rsidR="005F05BE" w:rsidRP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корректности</w:t>
      </w:r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вводимых</w:t>
      </w:r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5F05BE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69D62C3" w14:textId="77777777" w:rsidR="005F05BE" w:rsidRDefault="005F05BE" w:rsidP="005F05BE">
      <w:pPr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valumePetrol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valumeTank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cost &gt; 0 &amp;&amp;</w:t>
      </w:r>
    </w:p>
    <w:p w14:paraId="63DAFDB3" w14:textId="26055BBF" w:rsidR="005F05BE" w:rsidRP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way &gt;= 0 &amp;&amp; 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valumePetrol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valumeTank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007260" w14:textId="70F3EAF1" w:rsid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 w:rsidRPr="005F05B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Проверка на наличие данных:</w:t>
      </w:r>
    </w:p>
    <w:p w14:paraId="58890215" w14:textId="472D0C6B" w:rsidR="005F05BE" w:rsidRP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(cars[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060B93" w14:textId="1A8BAF64" w:rsid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 нахождение индекса в пределах массива:</w:t>
      </w:r>
    </w:p>
    <w:p w14:paraId="7BD45AA1" w14:textId="1CC19F11" w:rsidR="005F05BE" w:rsidRP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if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amountCars</w:t>
      </w:r>
      <w:proofErr w:type="spell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1DF89FD9" w14:textId="50D8E079" w:rsidR="005F05BE" w:rsidRPr="005F05BE" w:rsidRDefault="005F05BE" w:rsidP="005F05BE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&gt;= 0 &amp;&amp; index &lt; </w:t>
      </w:r>
      <w:proofErr w:type="spellStart"/>
      <w:proofErr w:type="gramStart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cars.Length</w:t>
      </w:r>
      <w:proofErr w:type="spellEnd"/>
      <w:proofErr w:type="gramEnd"/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cars[index] != </w:t>
      </w:r>
      <w:r w:rsidRPr="005F05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F05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4FE861" w14:textId="77777777" w:rsidR="005F05BE" w:rsidRPr="005F05BE" w:rsidRDefault="005F05BE" w:rsidP="00811FE9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01834F" w14:textId="2357D12D" w:rsidR="00811FE9" w:rsidRPr="005F05BE" w:rsidRDefault="00405417" w:rsidP="00811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ABDB044" w14:textId="35C93DF9" w:rsidR="00811FE9" w:rsidRPr="00811FE9" w:rsidRDefault="00811FE9" w:rsidP="00811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этом занятии мы </w:t>
      </w:r>
      <w:r w:rsidR="005F05BE">
        <w:rPr>
          <w:rFonts w:ascii="Times New Roman" w:hAnsi="Times New Roman" w:cs="Times New Roman"/>
          <w:sz w:val="28"/>
          <w:szCs w:val="28"/>
        </w:rPr>
        <w:t xml:space="preserve">продолжили осваивать классы в </w:t>
      </w:r>
      <w:r w:rsidR="005F05B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F05BE" w:rsidRPr="005F05BE">
        <w:rPr>
          <w:rFonts w:ascii="Times New Roman" w:hAnsi="Times New Roman" w:cs="Times New Roman"/>
          <w:sz w:val="28"/>
          <w:szCs w:val="28"/>
        </w:rPr>
        <w:t xml:space="preserve"># </w:t>
      </w:r>
      <w:r w:rsidR="005F05BE">
        <w:rPr>
          <w:rFonts w:ascii="Times New Roman" w:hAnsi="Times New Roman" w:cs="Times New Roman"/>
          <w:sz w:val="28"/>
          <w:szCs w:val="28"/>
        </w:rPr>
        <w:t>и работали с</w:t>
      </w:r>
      <w:r>
        <w:rPr>
          <w:rFonts w:ascii="Times New Roman" w:hAnsi="Times New Roman" w:cs="Times New Roman"/>
          <w:sz w:val="28"/>
          <w:szCs w:val="28"/>
        </w:rPr>
        <w:t xml:space="preserve"> элементом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811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811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811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11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811F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8201DD" w14:textId="6E5A7A20" w:rsidR="00BF5D1F" w:rsidRP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A2EC3"/>
    <w:rsid w:val="001D6E86"/>
    <w:rsid w:val="002502AF"/>
    <w:rsid w:val="002821E8"/>
    <w:rsid w:val="00286E1A"/>
    <w:rsid w:val="002926CA"/>
    <w:rsid w:val="00350268"/>
    <w:rsid w:val="003D4F86"/>
    <w:rsid w:val="00405417"/>
    <w:rsid w:val="00554668"/>
    <w:rsid w:val="005D5F84"/>
    <w:rsid w:val="005F05BE"/>
    <w:rsid w:val="005F4875"/>
    <w:rsid w:val="0075018D"/>
    <w:rsid w:val="00801AE2"/>
    <w:rsid w:val="00811FE9"/>
    <w:rsid w:val="0090349B"/>
    <w:rsid w:val="009B441E"/>
    <w:rsid w:val="00A03136"/>
    <w:rsid w:val="00A64B5A"/>
    <w:rsid w:val="00AA6BE1"/>
    <w:rsid w:val="00BF5D1F"/>
    <w:rsid w:val="00BF6844"/>
    <w:rsid w:val="00C52FBF"/>
    <w:rsid w:val="00CD2316"/>
    <w:rsid w:val="00D149A8"/>
    <w:rsid w:val="00DA0919"/>
    <w:rsid w:val="00DD57B9"/>
    <w:rsid w:val="00E15411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C576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Шохона Ходжаева</cp:lastModifiedBy>
  <cp:revision>8</cp:revision>
  <dcterms:created xsi:type="dcterms:W3CDTF">2023-09-12T03:23:00Z</dcterms:created>
  <dcterms:modified xsi:type="dcterms:W3CDTF">2026-02-20T21:21:00Z</dcterms:modified>
</cp:coreProperties>
</file>