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01D250B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015FB6">
        <w:rPr>
          <w:rFonts w:ascii="Times New Roman" w:eastAsia="Times New Roman" w:hAnsi="Times New Roman" w:cs="Times New Roman"/>
          <w:sz w:val="28"/>
          <w:szCs w:val="28"/>
          <w:lang w:val="ru-RU"/>
        </w:rPr>
        <w:t>Ходжаева Ш. З.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728DC08E" w14:textId="77777777" w:rsidR="00DB5EC3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320F6B4" w14:textId="7F59284A" w:rsidR="00DB5EC3" w:rsidRDefault="00DB5E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796" w:history="1">
            <w:r w:rsidRPr="00EF59EF">
              <w:rPr>
                <w:rStyle w:val="a5"/>
                <w:rFonts w:cs="Times New Roman"/>
                <w:b/>
                <w:bCs/>
                <w:noProof/>
              </w:rPr>
              <w:t>1. Задание №3 – 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3F9D" w14:textId="2E135D1F" w:rsidR="00DB5EC3" w:rsidRDefault="00DB5EC3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797" w:history="1">
            <w:r w:rsidRPr="00EF59EF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F59EF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5D46" w14:textId="6051B699" w:rsidR="00DB5EC3" w:rsidRDefault="00DB5EC3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798" w:history="1">
            <w:r w:rsidRPr="00EF59EF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F59EF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2E34" w14:textId="04968D20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799" w:history="1">
            <w:r w:rsidRPr="00EF59EF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70C3" w14:textId="7CA7AE35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800" w:history="1">
            <w:r w:rsidRPr="00EF59EF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A395" w14:textId="0BF95588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801" w:history="1">
            <w:r w:rsidRPr="00EF59EF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4748E" w14:textId="44A1516C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802" w:history="1">
            <w:r w:rsidRPr="00EF59EF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34DD" w14:textId="2BAFE7DF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803" w:history="1">
            <w:r w:rsidRPr="00EF59EF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F4DA" w14:textId="5CA490E6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804" w:history="1">
            <w:r w:rsidRPr="00EF59EF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1EB2" w14:textId="31B6F93D" w:rsidR="00DB5EC3" w:rsidRDefault="00DB5E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37805" w:history="1">
            <w:r w:rsidRPr="00EF59EF">
              <w:rPr>
                <w:rStyle w:val="a5"/>
                <w:rFonts w:cs="Times New Roman"/>
                <w:noProof/>
              </w:rPr>
              <w:t>1.9 Приложение (скриншоты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3B4587A7" w:rsidR="002E595D" w:rsidRPr="00FC6007" w:rsidRDefault="002E595D" w:rsidP="002E595D">
      <w:pPr>
        <w:pStyle w:val="1"/>
        <w:rPr>
          <w:rFonts w:cs="Times New Roman"/>
          <w:b/>
          <w:bCs/>
          <w:color w:val="auto"/>
          <w:sz w:val="28"/>
          <w:szCs w:val="28"/>
        </w:rPr>
      </w:pPr>
      <w:bookmarkStart w:id="0" w:name="_Toc232037796"/>
      <w:r w:rsidRPr="00FC6007">
        <w:rPr>
          <w:rFonts w:cs="Times New Roman"/>
          <w:b/>
          <w:bCs/>
          <w:sz w:val="28"/>
          <w:szCs w:val="28"/>
        </w:rPr>
        <w:t>1</w:t>
      </w:r>
      <w:r w:rsidR="00812CE8" w:rsidRPr="00FC6007">
        <w:rPr>
          <w:rFonts w:cs="Times New Roman"/>
          <w:b/>
          <w:bCs/>
          <w:sz w:val="28"/>
          <w:szCs w:val="28"/>
        </w:rPr>
        <w:t>.</w:t>
      </w:r>
      <w:r w:rsidRPr="00FC6007">
        <w:rPr>
          <w:rFonts w:cs="Times New Roman"/>
          <w:b/>
          <w:bCs/>
          <w:sz w:val="28"/>
          <w:szCs w:val="28"/>
        </w:rPr>
        <w:t xml:space="preserve"> </w:t>
      </w:r>
      <w:r w:rsidRPr="00FC6007">
        <w:rPr>
          <w:rFonts w:cs="Times New Roman"/>
          <w:b/>
          <w:bCs/>
          <w:color w:val="auto"/>
          <w:sz w:val="28"/>
          <w:szCs w:val="28"/>
        </w:rPr>
        <w:t>Задание №</w:t>
      </w:r>
      <w:r w:rsidR="00015FB6" w:rsidRPr="00FC6007">
        <w:rPr>
          <w:rFonts w:cs="Times New Roman"/>
          <w:b/>
          <w:bCs/>
          <w:color w:val="auto"/>
          <w:sz w:val="28"/>
          <w:szCs w:val="28"/>
        </w:rPr>
        <w:t>3</w:t>
      </w:r>
      <w:r w:rsidR="00812CE8" w:rsidRPr="00FC6007"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="00015FB6" w:rsidRPr="00FC6007">
        <w:rPr>
          <w:rFonts w:cs="Times New Roman"/>
          <w:b/>
          <w:bCs/>
          <w:color w:val="auto"/>
          <w:sz w:val="28"/>
          <w:szCs w:val="28"/>
        </w:rPr>
        <w:t>– Индивидуальное задание</w:t>
      </w:r>
      <w:bookmarkEnd w:id="0"/>
    </w:p>
    <w:p w14:paraId="5BB0C228" w14:textId="77777777" w:rsidR="002E595D" w:rsidRPr="00FC6007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2037797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3BB5F844" w:rsidR="002E595D" w:rsidRPr="00FC6007" w:rsidRDefault="00B85503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спроектировать программу на тему «Питание». Программа должна получать и выводить данные о продуктах и выполнять расчеты их качественных характеристик с использованием коллекций и технологии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FA4392" w14:textId="60BE06F6" w:rsidR="00B85503" w:rsidRPr="00FC6007" w:rsidRDefault="00B85503" w:rsidP="00FC6007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Разработка базового класса (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FoodProduct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9FF3158" w14:textId="77777777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Создать конструктор для инициализации объектов.</w:t>
      </w:r>
    </w:p>
    <w:p w14:paraId="4E15002B" w14:textId="77777777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Реализовать обязательные поля: «Название продукта», «Количество белка (г)», «Количество углеводов (г)», а также добавить 2 дополнительных поля (жиры и категория).</w:t>
      </w:r>
    </w:p>
    <w:p w14:paraId="16B44D90" w14:textId="12E3CAF5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функцию вычисления базового качества \(Q\) по заданной формуле: </w:t>
      </w:r>
      <w:r w:rsidRPr="00FC6007">
        <w:rPr>
          <w:rFonts w:ascii="Times New Roman" w:hAnsi="Times New Roman" w:cs="Times New Roman"/>
          <w:sz w:val="28"/>
          <w:szCs w:val="28"/>
        </w:rPr>
        <w:t>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=Углеводы * 4 + Белки * 4</w:t>
      </w:r>
    </w:p>
    <w:p w14:paraId="1E103BEC" w14:textId="377AE33F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Реализовать метод для вывода информации об объекте.</w:t>
      </w:r>
    </w:p>
    <w:p w14:paraId="6FD77F75" w14:textId="77777777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Реализовать и протестировать механизмы управления данными: основной метод добавления/удаления объектов и не менее 2-х перегрузок для каждого из этих действий.</w:t>
      </w:r>
    </w:p>
    <w:p w14:paraId="68A9BEB9" w14:textId="26D5B291" w:rsidR="00FC6007" w:rsidRPr="00FC6007" w:rsidRDefault="00FC6007" w:rsidP="00FC6007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Построение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FC6007">
        <w:rPr>
          <w:rFonts w:ascii="Times New Roman" w:hAnsi="Times New Roman" w:cs="Times New Roman"/>
          <w:sz w:val="28"/>
          <w:szCs w:val="28"/>
        </w:rPr>
        <w:t>-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потомка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DetailedFoodProduct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</w:rPr>
        <w:t>):</w:t>
      </w:r>
    </w:p>
    <w:p w14:paraId="7429B7AF" w14:textId="3C8043D3" w:rsidR="00FC6007" w:rsidRPr="00FC6007" w:rsidRDefault="00FC6007" w:rsidP="00FC600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Расширить базовый класс дополнительным полем \(</w:t>
      </w:r>
      <w:r w:rsidRPr="00FC6007">
        <w:rPr>
          <w:rFonts w:ascii="Times New Roman" w:hAnsi="Times New Roman" w:cs="Times New Roman"/>
          <w:sz w:val="28"/>
          <w:szCs w:val="28"/>
        </w:rPr>
        <w:t>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\) («Калорийность (г)») и добавить 1–2 дополнительных свойства (например, производитель).</w:t>
      </w:r>
    </w:p>
    <w:p w14:paraId="269AE27B" w14:textId="4254F1D6" w:rsidR="00FC6007" w:rsidRPr="00FC6007" w:rsidRDefault="00FC6007" w:rsidP="00FC600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Переопределить (перекрыть) функцию качества базового класса новой формулой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= Q * 1.2 + Калории * 7.</w:t>
      </w:r>
    </w:p>
    <w:p w14:paraId="469BFBDC" w14:textId="77777777" w:rsidR="00FC6007" w:rsidRPr="00FC6007" w:rsidRDefault="00FC6007" w:rsidP="00FC6007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структур данных и технологий обработки:</w:t>
      </w:r>
    </w:p>
    <w:p w14:paraId="691A0B66" w14:textId="42961D00" w:rsidR="00FC6007" w:rsidRPr="00FC6007" w:rsidRDefault="00FC6007" w:rsidP="00FC6007">
      <w:pPr>
        <w:pStyle w:val="a7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Задействовать в проекте не менее 2-х видов различных коллекций.</w:t>
      </w:r>
    </w:p>
    <w:p w14:paraId="27343826" w14:textId="77777777" w:rsidR="00FC6007" w:rsidRPr="00FC6007" w:rsidRDefault="00FC6007" w:rsidP="00FC6007">
      <w:pPr>
        <w:pStyle w:val="a7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Все выборки, фильтрации и сортировки в результирующих списках реализовать с помощью декларативных методов LINQ.</w:t>
      </w:r>
    </w:p>
    <w:p w14:paraId="195AD975" w14:textId="77777777" w:rsidR="00FC6007" w:rsidRPr="00FC6007" w:rsidRDefault="00FC6007" w:rsidP="00FC6007">
      <w:pPr>
        <w:pStyle w:val="a7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демонстрационного интерфейса и тестирования:</w:t>
      </w:r>
    </w:p>
    <w:p w14:paraId="4D551433" w14:textId="77777777" w:rsidR="00FC6007" w:rsidRPr="00FC6007" w:rsidRDefault="00FC6007" w:rsidP="00FC600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графическое WPF-приложение для демонстрации ввода, вывода, фильтрации и удаления информации об объектах базового и производного классов.</w:t>
      </w:r>
    </w:p>
    <w:p w14:paraId="7D45FBD2" w14:textId="13E3647E" w:rsidR="00FC6007" w:rsidRPr="00FC6007" w:rsidRDefault="00FC6007" w:rsidP="00FC600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проект автоматизированных модульных тестов (Unit </w:t>
      </w:r>
      <w:proofErr w:type="spellStart"/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) к реализованным методам классов.</w:t>
      </w:r>
    </w:p>
    <w:p w14:paraId="7B1C549E" w14:textId="77777777" w:rsidR="002E595D" w:rsidRPr="00FC6007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2037798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4BDAA713" w14:textId="3BC26B10" w:rsidR="009602ED" w:rsidRPr="00FC6007" w:rsidRDefault="009602ED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Структура решения</w:t>
      </w:r>
      <w:r w:rsidR="0081738B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проекта (рис. 1).</w:t>
      </w:r>
    </w:p>
    <w:p w14:paraId="303B07FB" w14:textId="284F1682" w:rsidR="009602ED" w:rsidRPr="00FC6007" w:rsidRDefault="009602ED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1F480C" wp14:editId="341BF7DC">
            <wp:extent cx="2829320" cy="3296110"/>
            <wp:effectExtent l="0" t="0" r="9525" b="0"/>
            <wp:docPr id="109893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4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F500" w14:textId="6DA98D6E" w:rsidR="009602ED" w:rsidRPr="00FC6007" w:rsidRDefault="009602ED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Рис. 1 – Изображение со структурой решения</w:t>
      </w:r>
    </w:p>
    <w:p w14:paraId="7D1079F0" w14:textId="01BF63EE" w:rsidR="0081738B" w:rsidRPr="00FC6007" w:rsidRDefault="00FD1553" w:rsidP="00FC600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ProductsLibrary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проект библиотеки классов (</w:t>
      </w:r>
      <w:r w:rsidR="00B85503" w:rsidRPr="00FC6007">
        <w:rPr>
          <w:rFonts w:ascii="Times New Roman" w:hAnsi="Times New Roman" w:cs="Times New Roman"/>
          <w:sz w:val="28"/>
          <w:szCs w:val="28"/>
        </w:rPr>
        <w:t>Class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503" w:rsidRPr="00FC6007">
        <w:rPr>
          <w:rFonts w:ascii="Times New Roman" w:hAnsi="Times New Roman" w:cs="Times New Roman"/>
          <w:sz w:val="28"/>
          <w:szCs w:val="28"/>
        </w:rPr>
        <w:t>Library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), содержащий основную логику приложения. В него входят файлы классов </w:t>
      </w:r>
      <w:proofErr w:type="spellStart"/>
      <w:r w:rsidR="00B85503" w:rsidRPr="00FC6007">
        <w:rPr>
          <w:rFonts w:ascii="Times New Roman" w:hAnsi="Times New Roman" w:cs="Times New Roman"/>
          <w:sz w:val="28"/>
          <w:szCs w:val="28"/>
        </w:rPr>
        <w:t>FoodProduct</w:t>
      </w:r>
      <w:proofErr w:type="spellEnd"/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85503" w:rsidRPr="00FC6007">
        <w:rPr>
          <w:rFonts w:ascii="Times New Roman" w:hAnsi="Times New Roman" w:cs="Times New Roman"/>
          <w:sz w:val="28"/>
          <w:szCs w:val="28"/>
        </w:rPr>
        <w:t>cs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(базовый класс) и </w:t>
      </w:r>
      <w:proofErr w:type="spellStart"/>
      <w:r w:rsidR="00B85503" w:rsidRPr="00FC6007">
        <w:rPr>
          <w:rFonts w:ascii="Times New Roman" w:hAnsi="Times New Roman" w:cs="Times New Roman"/>
          <w:sz w:val="28"/>
          <w:szCs w:val="28"/>
        </w:rPr>
        <w:t>DetailedFoodProduct</w:t>
      </w:r>
      <w:proofErr w:type="spellEnd"/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85503" w:rsidRPr="00FC6007">
        <w:rPr>
          <w:rFonts w:ascii="Times New Roman" w:hAnsi="Times New Roman" w:cs="Times New Roman"/>
          <w:sz w:val="28"/>
          <w:szCs w:val="28"/>
        </w:rPr>
        <w:t>cs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(класс-потомок).</w:t>
      </w:r>
    </w:p>
    <w:p w14:paraId="7E841AE7" w14:textId="4DF2A494" w:rsidR="00FD1553" w:rsidRPr="00FC6007" w:rsidRDefault="00FD1553" w:rsidP="00FC600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Tests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проект модульного тестирования (</w:t>
      </w:r>
      <w:r w:rsidR="00B85503" w:rsidRPr="00FC6007">
        <w:rPr>
          <w:rFonts w:ascii="Times New Roman" w:hAnsi="Times New Roman" w:cs="Times New Roman"/>
          <w:sz w:val="28"/>
          <w:szCs w:val="28"/>
        </w:rPr>
        <w:t>Unit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503" w:rsidRPr="00FC6007">
        <w:rPr>
          <w:rFonts w:ascii="Times New Roman" w:hAnsi="Times New Roman" w:cs="Times New Roman"/>
          <w:sz w:val="28"/>
          <w:szCs w:val="28"/>
        </w:rPr>
        <w:t>Testing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), предназначенный для автоматической проверки корректности разработанного функционала. Содержит файл </w:t>
      </w:r>
      <w:proofErr w:type="spellStart"/>
      <w:r w:rsidR="00B85503" w:rsidRPr="00FC6007">
        <w:rPr>
          <w:rFonts w:ascii="Times New Roman" w:hAnsi="Times New Roman" w:cs="Times New Roman"/>
          <w:sz w:val="28"/>
          <w:szCs w:val="28"/>
        </w:rPr>
        <w:t>ProductTests</w:t>
      </w:r>
      <w:proofErr w:type="spellEnd"/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85503" w:rsidRPr="00FC6007">
        <w:rPr>
          <w:rFonts w:ascii="Times New Roman" w:hAnsi="Times New Roman" w:cs="Times New Roman"/>
          <w:sz w:val="28"/>
          <w:szCs w:val="28"/>
        </w:rPr>
        <w:t>cs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с тестовыми методами. Данный проект ссылается на библиотеку </w:t>
      </w:r>
      <w:proofErr w:type="spellStart"/>
      <w:r w:rsidR="00B85503" w:rsidRPr="00FC6007">
        <w:rPr>
          <w:rFonts w:ascii="Times New Roman" w:hAnsi="Times New Roman" w:cs="Times New Roman"/>
          <w:sz w:val="28"/>
          <w:szCs w:val="28"/>
        </w:rPr>
        <w:t>ProductsLibrary</w:t>
      </w:r>
      <w:proofErr w:type="spellEnd"/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D4EAF7" w14:textId="1AE310FC" w:rsidR="00FD1553" w:rsidRPr="00FC6007" w:rsidRDefault="00FD1553" w:rsidP="00FC600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Wpf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проект графического интерфейса пользователя (настольное </w:t>
      </w:r>
      <w:r w:rsidRPr="00FC6007">
        <w:rPr>
          <w:rFonts w:ascii="Times New Roman" w:hAnsi="Times New Roman" w:cs="Times New Roman"/>
          <w:sz w:val="28"/>
          <w:szCs w:val="28"/>
        </w:rPr>
        <w:t>WPF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-приложение), обеспечивающий визуальное представление программы. Включает разметку главного окна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и файл программной логики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6007">
        <w:rPr>
          <w:rFonts w:ascii="Times New Roman" w:hAnsi="Times New Roman" w:cs="Times New Roman"/>
          <w:sz w:val="28"/>
          <w:szCs w:val="28"/>
        </w:rPr>
        <w:t>cs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. Данный проект ссылается на библиотеку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ProductsLibrary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393738" w14:textId="77777777" w:rsidR="002E595D" w:rsidRPr="00FC6007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2037799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376CD200" w14:textId="583CE1EE" w:rsidR="0081738B" w:rsidRPr="00FC6007" w:rsidRDefault="0081738B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Методы базового класса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FoodProduct</w:t>
      </w:r>
      <w:proofErr w:type="spellEnd"/>
    </w:p>
    <w:p w14:paraId="37419E92" w14:textId="50E47E69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GetQuality</w:t>
      </w:r>
      <w:proofErr w:type="spellEnd"/>
    </w:p>
    <w:p w14:paraId="3B6EC7CD" w14:textId="73FF00A5" w:rsidR="0081738B" w:rsidRPr="00FC6007" w:rsidRDefault="008173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Расчет базового критерия качества продукта.</w:t>
      </w:r>
    </w:p>
    <w:p w14:paraId="658906FB" w14:textId="2C8F2C3F" w:rsidR="0081738B" w:rsidRPr="00FC6007" w:rsidRDefault="008173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 (использует внутренние свойства объекта).</w:t>
      </w:r>
    </w:p>
    <w:p w14:paraId="0D273B5A" w14:textId="09495F15" w:rsidR="0081738B" w:rsidRPr="00FC6007" w:rsidRDefault="008173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Выходные значения: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34472" w14:textId="6AFA0E4B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GetInfo</w:t>
      </w:r>
      <w:proofErr w:type="spellEnd"/>
    </w:p>
    <w:p w14:paraId="445AA3AE" w14:textId="5571C12C" w:rsidR="0081738B" w:rsidRPr="00FC6007" w:rsidRDefault="008173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Формирование полиморфной строки с описанием характеристик продукта.</w:t>
      </w:r>
    </w:p>
    <w:p w14:paraId="64461FED" w14:textId="080CA036" w:rsidR="0081738B" w:rsidRPr="00FC6007" w:rsidRDefault="008173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lastRenderedPageBreak/>
        <w:t>Входные значения: Отсутствуют.</w:t>
      </w:r>
    </w:p>
    <w:p w14:paraId="1F03FDC9" w14:textId="10030E49" w:rsidR="0081738B" w:rsidRPr="00FC6007" w:rsidRDefault="008173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Выходные значения: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075E61" w14:textId="3B6B41EB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FC6007">
        <w:rPr>
          <w:rFonts w:ascii="Times New Roman" w:hAnsi="Times New Roman" w:cs="Times New Roman"/>
          <w:sz w:val="28"/>
          <w:szCs w:val="28"/>
        </w:rPr>
        <w:t>)</w:t>
      </w:r>
    </w:p>
    <w:p w14:paraId="054C1B4D" w14:textId="01C9B767" w:rsidR="0081738B" w:rsidRPr="00FC6007" w:rsidRDefault="008173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добавить готовый ссылочный объект в базовый список.</w:t>
      </w:r>
    </w:p>
    <w:p w14:paraId="53C01E81" w14:textId="1F6BE8AF" w:rsidR="0081738B" w:rsidRPr="00FC6007" w:rsidRDefault="008173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значения: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FoodProduct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(объект).</w:t>
      </w:r>
    </w:p>
    <w:p w14:paraId="67128CC3" w14:textId="1A176ED1" w:rsidR="0081738B" w:rsidRPr="00FC6007" w:rsidRDefault="008173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CF5FFB" w14:textId="02764F2D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1)</w:t>
      </w:r>
    </w:p>
    <w:p w14:paraId="38D2AB25" w14:textId="65B5FC12" w:rsidR="0081738B" w:rsidRPr="00FC6007" w:rsidRDefault="008173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Создание и автоматическое добавление продукта по набору явных параметров полей.</w:t>
      </w:r>
    </w:p>
    <w:p w14:paraId="3EB8E6A4" w14:textId="6AEB4091" w:rsidR="0081738B" w:rsidRPr="00FC6007" w:rsidRDefault="008173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Текстовые и числовые компоненты сущности.</w:t>
      </w:r>
    </w:p>
    <w:p w14:paraId="5F2CABD7" w14:textId="348BF16A" w:rsidR="0081738B" w:rsidRPr="00FC6007" w:rsidRDefault="008173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E84412" w14:textId="230157FE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289A9C1B" w14:textId="1D16A7A8" w:rsidR="008173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Быстрое создание пустого продукта (шаблона) по одному лишь имени с параметрами по умолчанию.</w:t>
      </w:r>
    </w:p>
    <w:p w14:paraId="123787DF" w14:textId="5FBC6426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7F77D701" w14:textId="77B9484B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1B798C" w14:textId="56DE337C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RemoveProduct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FC6007">
        <w:rPr>
          <w:rFonts w:ascii="Times New Roman" w:hAnsi="Times New Roman" w:cs="Times New Roman"/>
          <w:sz w:val="28"/>
          <w:szCs w:val="28"/>
        </w:rPr>
        <w:t>)</w:t>
      </w:r>
    </w:p>
    <w:p w14:paraId="6FA968CD" w14:textId="0FFF64CA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ссылке на объект.</w:t>
      </w:r>
    </w:p>
    <w:p w14:paraId="7437326B" w14:textId="31B900BC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FoodProduct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</w:rPr>
        <w:t xml:space="preserve"> product.</w:t>
      </w:r>
    </w:p>
    <w:p w14:paraId="2DAE4EF1" w14:textId="0BBEDF5F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BD50D" w14:textId="0B08D20A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RemoveProduct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6BFF2D71" w14:textId="2D58CECF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его числовому порядковому индексу.</w:t>
      </w:r>
    </w:p>
    <w:p w14:paraId="5747C82B" w14:textId="4AA96C80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int index.</w:t>
      </w:r>
    </w:p>
    <w:p w14:paraId="17F1E411" w14:textId="4036A759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FD822E" w14:textId="659D0E86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RemoveProduct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27C0BC7E" w14:textId="25865B7B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Поиск первого совпадения и удаление элемента по тексту его имени средствами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</w:p>
    <w:p w14:paraId="16EBA3C9" w14:textId="79439960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4821DB6E" w14:textId="738B4082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304570" w14:textId="57041EF6" w:rsidR="00DA248B" w:rsidRPr="00FC6007" w:rsidRDefault="00DA248B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FC6007">
        <w:rPr>
          <w:rFonts w:ascii="Times New Roman" w:hAnsi="Times New Roman" w:cs="Times New Roman"/>
          <w:sz w:val="28"/>
          <w:szCs w:val="28"/>
        </w:rPr>
        <w:t>-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потомка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DetailedFoodProduct</w:t>
      </w:r>
      <w:proofErr w:type="spellEnd"/>
    </w:p>
    <w:p w14:paraId="56BC312E" w14:textId="16E8027B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GetQuality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(Переопределенный)</w:t>
      </w:r>
    </w:p>
    <w:p w14:paraId="0CB79DB0" w14:textId="1BB6F178" w:rsidR="00DA248B" w:rsidRPr="00FC6007" w:rsidRDefault="00DA24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Модифицированный расчет качества с учетом дополнительного параметра калорийности </w:t>
      </w:r>
      <w:r w:rsidRPr="00FC6007">
        <w:rPr>
          <w:rFonts w:ascii="Times New Roman" w:hAnsi="Times New Roman" w:cs="Times New Roman"/>
          <w:sz w:val="28"/>
          <w:szCs w:val="28"/>
        </w:rPr>
        <w:t>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291298" w14:textId="77777777" w:rsidR="00DA248B" w:rsidRPr="00FC6007" w:rsidRDefault="00DA24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 (использует внутренние свойства объекта).</w:t>
      </w:r>
    </w:p>
    <w:p w14:paraId="71BB511E" w14:textId="77777777" w:rsidR="00DA248B" w:rsidRPr="00FC6007" w:rsidRDefault="00DA24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Выходные значения: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23EE80" w14:textId="77777777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GetInfo</w:t>
      </w:r>
      <w:proofErr w:type="spellEnd"/>
    </w:p>
    <w:p w14:paraId="0F816F0F" w14:textId="77777777" w:rsidR="00DA248B" w:rsidRPr="00FC6007" w:rsidRDefault="00DA24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Назначение: Формирование полиморфной строки с описанием характеристик продукта.</w:t>
      </w:r>
    </w:p>
    <w:p w14:paraId="738E3BA8" w14:textId="77777777" w:rsidR="00DA248B" w:rsidRPr="00FC6007" w:rsidRDefault="00DA24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Отсутствуют.</w:t>
      </w:r>
    </w:p>
    <w:p w14:paraId="3293987D" w14:textId="79BA1A2E" w:rsidR="00DA248B" w:rsidRPr="00FC6007" w:rsidRDefault="00DA24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Выходные значения: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4DC202" w14:textId="6D907220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130F">
        <w:rPr>
          <w:rFonts w:ascii="Times New Roman" w:hAnsi="Times New Roman" w:cs="Times New Roman"/>
          <w:sz w:val="28"/>
          <w:szCs w:val="28"/>
          <w:lang w:val="ru-RU"/>
        </w:rPr>
        <w:t>AddDetailedProduct</w:t>
      </w:r>
      <w:proofErr w:type="spellEnd"/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DA248B" w:rsidRPr="00FC6007">
        <w:rPr>
          <w:rFonts w:ascii="Times New Roman" w:hAnsi="Times New Roman" w:cs="Times New Roman"/>
          <w:sz w:val="28"/>
          <w:szCs w:val="28"/>
        </w:rPr>
        <w:t>)</w:t>
      </w:r>
    </w:p>
    <w:p w14:paraId="3918B552" w14:textId="77777777" w:rsidR="00DA248B" w:rsidRPr="00FC6007" w:rsidRDefault="00DA24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добавить готовый ссылочный объект в базовый список.</w:t>
      </w:r>
    </w:p>
    <w:p w14:paraId="03F0E887" w14:textId="77777777" w:rsidR="00DA248B" w:rsidRPr="00FC6007" w:rsidRDefault="00DA24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значения: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FoodProduct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product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(объект).</w:t>
      </w:r>
    </w:p>
    <w:p w14:paraId="4C153F6F" w14:textId="2891BADB" w:rsidR="00DA248B" w:rsidRPr="00FC6007" w:rsidRDefault="00DA24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F6E99" w14:textId="111EAB04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130F">
        <w:rPr>
          <w:rFonts w:ascii="Times New Roman" w:hAnsi="Times New Roman" w:cs="Times New Roman"/>
          <w:sz w:val="28"/>
          <w:szCs w:val="28"/>
          <w:lang w:val="ru-RU"/>
        </w:rPr>
        <w:t>AddDetailedProduct</w:t>
      </w:r>
      <w:proofErr w:type="spellEnd"/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4B2C54A" w14:textId="77777777" w:rsidR="00DA248B" w:rsidRPr="00FC6007" w:rsidRDefault="00DA24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Создание и автоматическое добавление продукта по набору явных параметров полей.</w:t>
      </w:r>
    </w:p>
    <w:p w14:paraId="19477C54" w14:textId="77777777" w:rsidR="00DA248B" w:rsidRPr="00FC6007" w:rsidRDefault="00DA24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Текстовые и числовые компоненты сущности.</w:t>
      </w:r>
    </w:p>
    <w:p w14:paraId="66797130" w14:textId="7DA11AE5" w:rsidR="00DA248B" w:rsidRPr="00FC6007" w:rsidRDefault="00DA24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F83400" w14:textId="613A9534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130F">
        <w:rPr>
          <w:rFonts w:ascii="Times New Roman" w:hAnsi="Times New Roman" w:cs="Times New Roman"/>
          <w:sz w:val="28"/>
          <w:szCs w:val="28"/>
          <w:lang w:val="ru-RU"/>
        </w:rPr>
        <w:t>AddDetailedProduct</w:t>
      </w:r>
      <w:proofErr w:type="spellEnd"/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5BEFBD9D" w14:textId="77777777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Быстрое создание пустого продукта (шаблона) по одному лишь имени с параметрами по умолчанию.</w:t>
      </w:r>
    </w:p>
    <w:p w14:paraId="174A132B" w14:textId="77777777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0FCE1804" w14:textId="2F6981B0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7BF830" w14:textId="57ADD794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130F">
        <w:rPr>
          <w:rFonts w:ascii="Times New Roman" w:hAnsi="Times New Roman" w:cs="Times New Roman"/>
          <w:sz w:val="28"/>
          <w:szCs w:val="28"/>
          <w:lang w:val="ru-RU"/>
        </w:rPr>
        <w:t>RemoveDetailedProduct</w:t>
      </w:r>
      <w:proofErr w:type="spellEnd"/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DA248B" w:rsidRPr="00FC6007">
        <w:rPr>
          <w:rFonts w:ascii="Times New Roman" w:hAnsi="Times New Roman" w:cs="Times New Roman"/>
          <w:sz w:val="28"/>
          <w:szCs w:val="28"/>
        </w:rPr>
        <w:t>)</w:t>
      </w:r>
    </w:p>
    <w:p w14:paraId="5EED461E" w14:textId="77777777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ссылке на объект.</w:t>
      </w:r>
    </w:p>
    <w:p w14:paraId="4FA7D054" w14:textId="77777777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FoodProduct</w:t>
      </w:r>
      <w:proofErr w:type="spellEnd"/>
      <w:r w:rsidRPr="00FC6007">
        <w:rPr>
          <w:rFonts w:ascii="Times New Roman" w:hAnsi="Times New Roman" w:cs="Times New Roman"/>
          <w:sz w:val="28"/>
          <w:szCs w:val="28"/>
        </w:rPr>
        <w:t xml:space="preserve"> product.</w:t>
      </w:r>
    </w:p>
    <w:p w14:paraId="73F001C7" w14:textId="612A50C5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811246" w14:textId="68938D3D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130F">
        <w:rPr>
          <w:rFonts w:ascii="Times New Roman" w:hAnsi="Times New Roman" w:cs="Times New Roman"/>
          <w:sz w:val="28"/>
          <w:szCs w:val="28"/>
          <w:lang w:val="ru-RU"/>
        </w:rPr>
        <w:t>RemoveDetailedProduct</w:t>
      </w:r>
      <w:proofErr w:type="spellEnd"/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7A6DF52" w14:textId="77777777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его числовому порядковому индексу.</w:t>
      </w:r>
    </w:p>
    <w:p w14:paraId="67D22919" w14:textId="77777777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int index.</w:t>
      </w:r>
    </w:p>
    <w:p w14:paraId="047F9BE5" w14:textId="37E1814E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8C64AD" w14:textId="76959C21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130F">
        <w:rPr>
          <w:rFonts w:ascii="Times New Roman" w:hAnsi="Times New Roman" w:cs="Times New Roman"/>
          <w:sz w:val="28"/>
          <w:szCs w:val="28"/>
          <w:lang w:val="ru-RU"/>
        </w:rPr>
        <w:t>RemoveDetailedProduct</w:t>
      </w:r>
      <w:proofErr w:type="spellEnd"/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5AFF1B6F" w14:textId="77777777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Поиск первого совпадения и удаление элемента по тексту его имени средствами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</w:p>
    <w:p w14:paraId="07CC6252" w14:textId="77777777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46E493F8" w14:textId="578C2E85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FC6007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2037800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3D476918" w14:textId="607262A8" w:rsidR="00E34820" w:rsidRDefault="00E34820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Блок-схемы к методам </w:t>
      </w:r>
      <w:r w:rsidR="00AC70C7">
        <w:rPr>
          <w:rFonts w:ascii="Times New Roman" w:hAnsi="Times New Roman" w:cs="Times New Roman"/>
          <w:sz w:val="28"/>
          <w:szCs w:val="28"/>
          <w:lang w:val="ru-RU"/>
        </w:rPr>
        <w:t xml:space="preserve">базового класса </w:t>
      </w:r>
      <w:proofErr w:type="spellStart"/>
      <w:r w:rsidR="00AC70C7" w:rsidRPr="00FC6007">
        <w:rPr>
          <w:rFonts w:ascii="Times New Roman" w:hAnsi="Times New Roman" w:cs="Times New Roman"/>
          <w:sz w:val="28"/>
          <w:szCs w:val="28"/>
        </w:rPr>
        <w:t>FoodProduct</w:t>
      </w:r>
      <w:proofErr w:type="spellEnd"/>
      <w:r w:rsidR="00AC70C7" w:rsidRPr="00AC70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2 – </w:t>
      </w:r>
      <w:r w:rsidR="00500326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9DF539D" w14:textId="1683D43B" w:rsidR="00E34820" w:rsidRDefault="00E34820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482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A71AAC8" wp14:editId="55B1A235">
            <wp:extent cx="4458322" cy="3400900"/>
            <wp:effectExtent l="0" t="0" r="0" b="9525"/>
            <wp:docPr id="68637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9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F301" w14:textId="17F399C9" w:rsidR="00E34820" w:rsidRDefault="00E34820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– Блок-схем</w:t>
      </w:r>
      <w:r w:rsidR="00AC70C7">
        <w:rPr>
          <w:rFonts w:ascii="Times New Roman" w:hAnsi="Times New Roman" w:cs="Times New Roman"/>
          <w:sz w:val="28"/>
          <w:szCs w:val="28"/>
          <w:lang w:val="ru-RU"/>
        </w:rPr>
        <w:t xml:space="preserve">ы методов расчета </w:t>
      </w:r>
      <w:r w:rsidR="00AC70C7">
        <w:rPr>
          <w:rFonts w:ascii="Times New Roman" w:hAnsi="Times New Roman" w:cs="Times New Roman"/>
          <w:sz w:val="28"/>
          <w:szCs w:val="28"/>
        </w:rPr>
        <w:t>Q</w:t>
      </w:r>
      <w:r w:rsidR="00AC70C7">
        <w:rPr>
          <w:rFonts w:ascii="Times New Roman" w:hAnsi="Times New Roman" w:cs="Times New Roman"/>
          <w:sz w:val="28"/>
          <w:szCs w:val="28"/>
          <w:lang w:val="ru-RU"/>
        </w:rPr>
        <w:t xml:space="preserve"> и получении информации об объекте базового класса.</w:t>
      </w:r>
    </w:p>
    <w:p w14:paraId="5A02BFAF" w14:textId="2BB4EDCA" w:rsidR="00E34820" w:rsidRDefault="004859A7" w:rsidP="004859A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59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EBD140" wp14:editId="6BC764E8">
            <wp:extent cx="5477639" cy="6516009"/>
            <wp:effectExtent l="0" t="0" r="8890" b="0"/>
            <wp:docPr id="4068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AD99" w14:textId="373CC23E" w:rsidR="00AC70C7" w:rsidRDefault="00AC70C7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– Блок-схемы методов добавления объекта базового класса в коллекцию Лист.</w:t>
      </w:r>
    </w:p>
    <w:p w14:paraId="6DC03A74" w14:textId="77777777" w:rsidR="00AC70C7" w:rsidRDefault="00AC70C7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F35A9C" w14:textId="0838024D" w:rsidR="00E34820" w:rsidRDefault="00E34820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482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7BCF247" wp14:editId="56A7715F">
            <wp:extent cx="5229955" cy="6401693"/>
            <wp:effectExtent l="0" t="0" r="8890" b="0"/>
            <wp:docPr id="87581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1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574D" w14:textId="602FA3BE" w:rsidR="00BD3228" w:rsidRDefault="00AC70C7" w:rsidP="005003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– Блок-схемы методов удаления объекта базового класса из коллекции Лист.</w:t>
      </w:r>
    </w:p>
    <w:p w14:paraId="3885D001" w14:textId="008991DB" w:rsidR="008413A4" w:rsidRDefault="00500326" w:rsidP="005003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Блок-схемы к методам базового класса </w:t>
      </w:r>
      <w:proofErr w:type="spellStart"/>
      <w:r w:rsidRPr="00500326">
        <w:rPr>
          <w:rFonts w:ascii="Times New Roman" w:hAnsi="Times New Roman" w:cs="Times New Roman"/>
          <w:sz w:val="28"/>
          <w:szCs w:val="28"/>
          <w:lang w:val="ru-RU"/>
        </w:rPr>
        <w:t>DetailedFoodProduct</w:t>
      </w:r>
      <w:proofErr w:type="spellEnd"/>
      <w:r w:rsidRPr="005003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5 – 7).</w:t>
      </w:r>
    </w:p>
    <w:p w14:paraId="40885E08" w14:textId="3BB4632E" w:rsidR="00500326" w:rsidRDefault="00500326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032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24DBE8B" wp14:editId="5DF1B5DD">
            <wp:extent cx="4638675" cy="3086061"/>
            <wp:effectExtent l="0" t="0" r="0" b="635"/>
            <wp:docPr id="179646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62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1092" cy="30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60E1" w14:textId="044B1F8C" w:rsidR="00500326" w:rsidRDefault="00500326" w:rsidP="005003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 – Блок-схемы методов расчета </w:t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получении информации об объекте класса-потомка.</w:t>
      </w:r>
    </w:p>
    <w:p w14:paraId="5B72F1EC" w14:textId="0F57AECA" w:rsidR="00BD3228" w:rsidRDefault="004859A7" w:rsidP="005003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59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AEA545" wp14:editId="164CF545">
            <wp:extent cx="5940425" cy="5725795"/>
            <wp:effectExtent l="0" t="0" r="3175" b="8255"/>
            <wp:docPr id="188801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2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7654" w14:textId="6B72C8A3" w:rsidR="00500326" w:rsidRDefault="00500326" w:rsidP="005003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 6 – Блок-схемы методов добавления объекта класса-потомка в коллекцию Очередь.</w:t>
      </w:r>
    </w:p>
    <w:p w14:paraId="18A15169" w14:textId="17D589EE" w:rsidR="00500326" w:rsidRDefault="00500326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032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1935D1" wp14:editId="22B1C9C4">
            <wp:extent cx="5940425" cy="7063105"/>
            <wp:effectExtent l="0" t="0" r="3175" b="4445"/>
            <wp:docPr id="193871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3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1098" w14:textId="2889D3CC" w:rsidR="00500326" w:rsidRDefault="00500326" w:rsidP="005003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– Блок-схемы методов удаления объекта класса-потомка из коллекции Очередь.</w:t>
      </w:r>
    </w:p>
    <w:p w14:paraId="63B6CA6D" w14:textId="5724FFB1" w:rsidR="005A0C6F" w:rsidRDefault="005A0C6F" w:rsidP="005A0C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Блок-схемы к методам реализации кнопок интерфейса</w:t>
      </w:r>
      <w:r w:rsidRPr="005003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8 – 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637D7CF" w14:textId="11F3D34E" w:rsidR="00500326" w:rsidRDefault="005A0C6F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0C6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FE0A36" wp14:editId="19DAA046">
            <wp:extent cx="5801535" cy="3258005"/>
            <wp:effectExtent l="0" t="0" r="8890" b="0"/>
            <wp:docPr id="175333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6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B396" w14:textId="40C1FE0D" w:rsidR="008413A4" w:rsidRDefault="008413A4" w:rsidP="008413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методов реализации </w:t>
      </w:r>
      <w:r w:rsidR="001C6CDF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«Показать все/сброс» и метода обновления списка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5D05CF" w14:textId="69B3DE4F" w:rsidR="008413A4" w:rsidRDefault="001C6CDF" w:rsidP="008413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6CD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464709D" wp14:editId="1285A31B">
            <wp:extent cx="6063768" cy="5400675"/>
            <wp:effectExtent l="0" t="0" r="0" b="0"/>
            <wp:docPr id="174861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9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856" cy="54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1AF3" w14:textId="4BBC6292" w:rsidR="008413A4" w:rsidRDefault="001C6CDF" w:rsidP="00BB6C9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Блок-схемы методов реализации кноп</w:t>
      </w:r>
      <w:r>
        <w:rPr>
          <w:rFonts w:ascii="Times New Roman" w:hAnsi="Times New Roman" w:cs="Times New Roman"/>
          <w:sz w:val="28"/>
          <w:szCs w:val="28"/>
          <w:lang w:val="ru-RU"/>
        </w:rPr>
        <w:t>ок добавления базового продукта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A3700A" w14:textId="713270B5" w:rsidR="005A0C6F" w:rsidRDefault="00BB6C95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6C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1ABB21" wp14:editId="07009634">
            <wp:extent cx="5940425" cy="5669280"/>
            <wp:effectExtent l="0" t="0" r="3175" b="7620"/>
            <wp:docPr id="20537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0E5" w14:textId="17875483" w:rsidR="00BB6C95" w:rsidRDefault="00BB6C95" w:rsidP="00BB6C9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Блок-схемы методов реализации кнопок 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базового продукта.</w:t>
      </w:r>
    </w:p>
    <w:p w14:paraId="4640DDB5" w14:textId="29DD9834" w:rsidR="00BB6C95" w:rsidRDefault="00EC3034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03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524DDEE" wp14:editId="2B13DC22">
            <wp:extent cx="5940425" cy="5200015"/>
            <wp:effectExtent l="0" t="0" r="3175" b="635"/>
            <wp:docPr id="34410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4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9717" w14:textId="1D7C4FDE" w:rsidR="00EC3034" w:rsidRDefault="00EC3034" w:rsidP="00EC30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Блок-схемы методов реализации кнопок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продукта</w:t>
      </w:r>
      <w:r>
        <w:rPr>
          <w:rFonts w:ascii="Times New Roman" w:hAnsi="Times New Roman" w:cs="Times New Roman"/>
          <w:sz w:val="28"/>
          <w:szCs w:val="28"/>
          <w:lang w:val="ru-RU"/>
        </w:rPr>
        <w:t>-потомка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C5DACC" w14:textId="1E18F402" w:rsidR="00EC3034" w:rsidRDefault="005D3FD6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3FD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E55B8BC" wp14:editId="25AA1F18">
            <wp:extent cx="6185567" cy="4133850"/>
            <wp:effectExtent l="0" t="0" r="5715" b="0"/>
            <wp:docPr id="179818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2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3" cy="413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D023" w14:textId="2C8FF024" w:rsidR="005D3FD6" w:rsidRDefault="005D3FD6" w:rsidP="005D3F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Блок-схемы методов реализации кнопок 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продукта-потомка.</w:t>
      </w:r>
    </w:p>
    <w:p w14:paraId="2CA84A31" w14:textId="1D43DDDE" w:rsidR="005D3FD6" w:rsidRDefault="005D3FD6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3F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A351C2" wp14:editId="27C0C4F0">
            <wp:extent cx="5940425" cy="4297045"/>
            <wp:effectExtent l="0" t="0" r="3175" b="8255"/>
            <wp:docPr id="32783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1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2F9" w14:textId="76970648" w:rsidR="005D3FD6" w:rsidRDefault="005D3FD6" w:rsidP="005D3F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Блок-схемы методов реализации кнопок </w:t>
      </w:r>
      <w:r>
        <w:rPr>
          <w:rFonts w:ascii="Times New Roman" w:hAnsi="Times New Roman" w:cs="Times New Roman"/>
          <w:sz w:val="28"/>
          <w:szCs w:val="28"/>
          <w:lang w:val="ru-RU"/>
        </w:rPr>
        <w:t>сортировки и фильтрации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F8EC66" w14:textId="23D503F6" w:rsidR="008A0EA1" w:rsidRDefault="008A0EA1" w:rsidP="008A0EA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Блок-схема работы программы (рис. 14 – 17).</w:t>
      </w:r>
    </w:p>
    <w:p w14:paraId="6A9A984B" w14:textId="3EF58F90" w:rsidR="005D3FD6" w:rsidRDefault="008A0EA1" w:rsidP="005D3F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0EA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9157EF" wp14:editId="2840FE95">
            <wp:extent cx="5940425" cy="5367020"/>
            <wp:effectExtent l="0" t="0" r="3175" b="5080"/>
            <wp:docPr id="153280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5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D6E" w14:textId="7D950AF3" w:rsidR="008A0EA1" w:rsidRDefault="008A0EA1" w:rsidP="008A0EA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Часть 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лок-схемы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23838B" w14:textId="3B1E2D85" w:rsidR="008A0EA1" w:rsidRDefault="008A0EA1" w:rsidP="005D3F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0EA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FC5164B" wp14:editId="6A7921C0">
            <wp:extent cx="5940425" cy="5561965"/>
            <wp:effectExtent l="0" t="0" r="3175" b="635"/>
            <wp:docPr id="109864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45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9697" w14:textId="6A8EB87E" w:rsidR="008A0EA1" w:rsidRDefault="008A0EA1" w:rsidP="008A0EA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ru-RU"/>
        </w:rPr>
        <w:t>– Часть блок-схемы работы программы.</w:t>
      </w:r>
    </w:p>
    <w:p w14:paraId="4F031F9E" w14:textId="0FAEF23E" w:rsidR="008A0EA1" w:rsidRDefault="008A0EA1" w:rsidP="005D3F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0EA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58FE501" wp14:editId="51FB48BF">
            <wp:extent cx="5940425" cy="4320540"/>
            <wp:effectExtent l="0" t="0" r="3175" b="3810"/>
            <wp:docPr id="136813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2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E013" w14:textId="4E39AE16" w:rsidR="008A0EA1" w:rsidRDefault="008A0EA1" w:rsidP="008A0EA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Часть блок-схемы работы программы.</w:t>
      </w:r>
    </w:p>
    <w:p w14:paraId="3CE3307B" w14:textId="7A8C4390" w:rsidR="008A0EA1" w:rsidRDefault="008A0EA1" w:rsidP="005D3F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0EA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08E42B" wp14:editId="671278F3">
            <wp:extent cx="5940425" cy="5836285"/>
            <wp:effectExtent l="0" t="0" r="3175" b="0"/>
            <wp:docPr id="144978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80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4A5C" w14:textId="296FDEBB" w:rsidR="005D3FD6" w:rsidRPr="00FC6007" w:rsidRDefault="008A0EA1" w:rsidP="008A0EA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Часть блок-схемы работы программы.</w:t>
      </w:r>
    </w:p>
    <w:p w14:paraId="0C5E356F" w14:textId="4882E58D" w:rsidR="00183045" w:rsidRPr="00FC6007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2037801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314B29A7" w14:textId="7B632757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System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базовые типы данных, обработка исключений, конвертация типов данных.</w:t>
      </w:r>
    </w:p>
    <w:p w14:paraId="2B89C270" w14:textId="78A97E48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System.Collections.Generic</w:t>
      </w:r>
      <w:proofErr w:type="spellEnd"/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поддержка строго типизированных обобщенных коллекций.</w:t>
      </w:r>
    </w:p>
    <w:p w14:paraId="5EF50EB3" w14:textId="5A25BE91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System.Linq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декларативный язык запросов для фильтрации, сортировки, кастомизации и агрегации данных.</w:t>
      </w:r>
    </w:p>
    <w:p w14:paraId="7A41E092" w14:textId="013158E0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System.Windows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System.Windows.Controls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библиотеки классов графической подсистемы WPF для управления окнами, разметкой, кнопками, списками и выводом диалоговых окон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MessageBox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FE3659" w14:textId="612BAD73" w:rsidR="00DA248B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Microsoft.VisualStudio.TestTools.UnitTesting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тестового фреймворка MS-Test для написания тестовых классов и методов утверждений </w:t>
      </w: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Assert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FC6007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2037802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D7A751E" w14:textId="0F7AFE6C" w:rsidR="005521B0" w:rsidRPr="00FC6007" w:rsidRDefault="005521B0" w:rsidP="005521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Функции модульного тестирования, класс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ProductTests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EBC7D5" w14:textId="77777777" w:rsidR="005521B0" w:rsidRPr="00FC6007" w:rsidRDefault="005521B0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  <w:lang w:val="ru-RU"/>
        </w:rPr>
        <w:t>BaseProduct_GetQuality_CalculatesCorrectly</w:t>
      </w:r>
      <w:proofErr w:type="spellEnd"/>
    </w:p>
    <w:p w14:paraId="795DF83D" w14:textId="02A76C07" w:rsidR="005521B0" w:rsidRPr="00FC6007" w:rsidRDefault="005521B0" w:rsidP="005521B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тестирование корректности выполнения математического расчета функции качества базового класса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формула: </w:t>
      </w:r>
      <w:r w:rsidR="00DD2479" w:rsidRPr="00FC6007">
        <w:rPr>
          <w:rFonts w:ascii="Times New Roman" w:hAnsi="Times New Roman" w:cs="Times New Roman"/>
          <w:sz w:val="28"/>
          <w:szCs w:val="28"/>
        </w:rPr>
        <w:t>Q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=Углеводы * 4 + Белки * 4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092F67" w14:textId="41881D68" w:rsidR="005521B0" w:rsidRPr="00FC6007" w:rsidRDefault="005521B0" w:rsidP="005521B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>углеводы</w:t>
      </w:r>
      <w:r w:rsidR="00DD2479" w:rsidRPr="00FC6007">
        <w:rPr>
          <w:rFonts w:ascii="Times New Roman" w:hAnsi="Times New Roman" w:cs="Times New Roman"/>
          <w:sz w:val="28"/>
          <w:szCs w:val="28"/>
        </w:rPr>
        <w:t xml:space="preserve"> = 10, 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>белки</w:t>
      </w:r>
      <w:r w:rsidR="00DD2479" w:rsidRPr="00FC6007">
        <w:rPr>
          <w:rFonts w:ascii="Times New Roman" w:hAnsi="Times New Roman" w:cs="Times New Roman"/>
          <w:sz w:val="28"/>
          <w:szCs w:val="28"/>
        </w:rPr>
        <w:t xml:space="preserve"> = 5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6C43FA" w14:textId="3541AE87" w:rsidR="005521B0" w:rsidRPr="00FC6007" w:rsidRDefault="00DD2479" w:rsidP="005521B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60.0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78CB8E" w14:textId="77777777" w:rsidR="005521B0" w:rsidRPr="00FC6007" w:rsidRDefault="005521B0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DetailedProduct_GetQuality_CalculatesCorrectly</w:t>
      </w:r>
      <w:proofErr w:type="spellEnd"/>
    </w:p>
    <w:p w14:paraId="0525B246" w14:textId="3BCDB3BC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тестирование корректности выполнения математического расчета функции качества класса-потомка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формула: </w:t>
      </w:r>
      <w:proofErr w:type="spellStart"/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>Qp</w:t>
      </w:r>
      <w:proofErr w:type="spellEnd"/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= Q * 1.2 + Калории * 7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34D6F0" w14:textId="75DA6114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>углеводы</w:t>
      </w:r>
      <w:r w:rsidR="00DD2479" w:rsidRPr="00FC6007">
        <w:rPr>
          <w:rFonts w:ascii="Times New Roman" w:hAnsi="Times New Roman" w:cs="Times New Roman"/>
          <w:sz w:val="28"/>
          <w:szCs w:val="28"/>
        </w:rPr>
        <w:t xml:space="preserve"> = 10, 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>белки</w:t>
      </w:r>
      <w:r w:rsidR="00DD2479" w:rsidRPr="00FC6007">
        <w:rPr>
          <w:rFonts w:ascii="Times New Roman" w:hAnsi="Times New Roman" w:cs="Times New Roman"/>
          <w:sz w:val="28"/>
          <w:szCs w:val="28"/>
        </w:rPr>
        <w:t xml:space="preserve"> = 5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266ED0" w14:textId="42A699BE" w:rsidR="005521B0" w:rsidRPr="00FC6007" w:rsidRDefault="00DD2479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772.0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75C8D4" w14:textId="77777777" w:rsidR="005521B0" w:rsidRPr="00FC6007" w:rsidRDefault="005521B0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BaseProduct_GetInfo_ReturnsString</w:t>
      </w:r>
      <w:proofErr w:type="spellEnd"/>
    </w:p>
    <w:p w14:paraId="1AA62763" w14:textId="205B977C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тестирование строкового вывода информации об объекте и проверки на вхождение подстроки имени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41C78B" w14:textId="4BA747C6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объект класса </w:t>
      </w:r>
      <w:proofErr w:type="spellStart"/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FoodProduct</w:t>
      </w:r>
      <w:proofErr w:type="spellEnd"/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"Молоко"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9123BF" w14:textId="325E4494" w:rsidR="005521B0" w:rsidRPr="00FC6007" w:rsidRDefault="00DD2479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Строка создана и содержит подстроку "Молоко"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1520CB" w14:textId="77777777" w:rsidR="005521B0" w:rsidRPr="00FC6007" w:rsidRDefault="005521B0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BaseProduct_RemoveProduct_ByObject</w:t>
      </w:r>
      <w:proofErr w:type="spellEnd"/>
    </w:p>
    <w:p w14:paraId="3997CD62" w14:textId="2A1B013D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тестирование работы списка класса-потомка при удалении элемента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AF06F1" w14:textId="3EB6214D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и удаление объекта класса </w:t>
      </w:r>
      <w:proofErr w:type="spellStart"/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FoodProduct</w:t>
      </w:r>
      <w:proofErr w:type="spellEnd"/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"Хлеб"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A9F2F6" w14:textId="2AFC155E" w:rsidR="005521B0" w:rsidRPr="00FC6007" w:rsidRDefault="00DD2479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Количество элементов в тестовом списке равно 0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DAB609" w14:textId="77777777" w:rsidR="005521B0" w:rsidRPr="00FC6007" w:rsidRDefault="005521B0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DetailedProduct_RemoveProduct_ClassicDequeue</w:t>
      </w:r>
      <w:proofErr w:type="spellEnd"/>
    </w:p>
    <w:p w14:paraId="73865BF8" w14:textId="635CA1DB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тестирование работы структуры данных Очередь при извлечении элемента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833E18" w14:textId="07267A3A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Помещение в очередь объекта класса </w:t>
      </w:r>
      <w:proofErr w:type="spellStart"/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DetailedFoodProduct</w:t>
      </w:r>
      <w:proofErr w:type="spellEnd"/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"Печенье" и вызов </w:t>
      </w:r>
      <w:r w:rsidR="000E01C8" w:rsidRPr="00FC6007">
        <w:rPr>
          <w:rFonts w:ascii="Times New Roman" w:hAnsi="Times New Roman" w:cs="Times New Roman"/>
          <w:sz w:val="28"/>
          <w:szCs w:val="28"/>
        </w:rPr>
        <w:t>Dequeue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4EFB55" w14:textId="5339C910" w:rsidR="005521B0" w:rsidRPr="00FC6007" w:rsidRDefault="00DD2479" w:rsidP="002E595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E01C8" w:rsidRPr="00FC6007">
        <w:rPr>
          <w:rFonts w:ascii="Times New Roman" w:hAnsi="Times New Roman" w:cs="Times New Roman"/>
          <w:sz w:val="28"/>
          <w:szCs w:val="28"/>
          <w:lang w:val="ru-RU"/>
        </w:rPr>
        <w:t>Очередь очищена, размер равен 0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6A8932" w14:textId="2279A080" w:rsidR="002E595D" w:rsidRPr="00FC6007" w:rsidRDefault="00812CE8" w:rsidP="005521B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32037803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1C0404F4" w14:textId="62EED96C" w:rsidR="005521B0" w:rsidRPr="00FC6007" w:rsidRDefault="005521B0" w:rsidP="00FC6007">
      <w:pPr>
        <w:pStyle w:val="a7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C# 10.0 / 11.0 (строго типизированный, объектно-ориентированный язык).</w:t>
      </w:r>
    </w:p>
    <w:p w14:paraId="613ECE25" w14:textId="0017DFA7" w:rsidR="005521B0" w:rsidRPr="00FC6007" w:rsidRDefault="005521B0" w:rsidP="00FC6007">
      <w:pPr>
        <w:pStyle w:val="a7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 w:rsidRPr="00FC6007">
        <w:rPr>
          <w:rFonts w:ascii="Times New Roman" w:hAnsi="Times New Roman" w:cs="Times New Roman"/>
          <w:sz w:val="28"/>
          <w:szCs w:val="28"/>
        </w:rPr>
        <w:t xml:space="preserve"> (IDE): Microsoft Visual Studio 2022.</w:t>
      </w:r>
    </w:p>
    <w:p w14:paraId="4F9217E4" w14:textId="2EEBADDC" w:rsidR="005521B0" w:rsidRPr="00FC6007" w:rsidRDefault="005521B0" w:rsidP="00FC6007">
      <w:pPr>
        <w:pStyle w:val="a7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Фреймворк / Платформа: .</w:t>
      </w:r>
      <w:r w:rsidRPr="00FC6007">
        <w:rPr>
          <w:rFonts w:ascii="Times New Roman" w:hAnsi="Times New Roman" w:cs="Times New Roman"/>
          <w:sz w:val="28"/>
          <w:szCs w:val="28"/>
        </w:rPr>
        <w:t>NET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6.0 / 8.0 (</w:t>
      </w:r>
      <w:r w:rsidRPr="00FC6007">
        <w:rPr>
          <w:rFonts w:ascii="Times New Roman" w:hAnsi="Times New Roman" w:cs="Times New Roman"/>
          <w:sz w:val="28"/>
          <w:szCs w:val="28"/>
        </w:rPr>
        <w:t>WPF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FC6007">
        <w:rPr>
          <w:rFonts w:ascii="Times New Roman" w:hAnsi="Times New Roman" w:cs="Times New Roman"/>
          <w:sz w:val="28"/>
          <w:szCs w:val="28"/>
        </w:rPr>
        <w:t>Windows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Presentation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Foundation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) для построения настольных графических приложений под </w:t>
      </w:r>
      <w:r w:rsidRPr="00FC6007">
        <w:rPr>
          <w:rFonts w:ascii="Times New Roman" w:hAnsi="Times New Roman" w:cs="Times New Roman"/>
          <w:sz w:val="28"/>
          <w:szCs w:val="28"/>
        </w:rPr>
        <w:t>Windows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FC6007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2037804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654F32DC" w14:textId="0EFE0BE8" w:rsidR="00086EEA" w:rsidRPr="00FC6007" w:rsidRDefault="002E595D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Основные </w:t>
      </w:r>
      <w:r w:rsidR="00812CE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пункты меню на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812CE8" w:rsidRPr="00FC600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086EEA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505B0B" w14:textId="23049B70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ScrollViewer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: элемент прокрутки, автоматически активирует вертикальную полосу прокрутки, если размеры окна уменьшаются, предотвращая скрытие элементов интерфейса.</w:t>
      </w:r>
    </w:p>
    <w:p w14:paraId="62A4D4BE" w14:textId="4554B9D8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: панель линейной компоновки, размещает дочерние элементы строго друг за другом по вертикали.</w:t>
      </w:r>
    </w:p>
    <w:p w14:paraId="35BF0C8D" w14:textId="39E4081F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Border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д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екоративная</w:t>
      </w:r>
      <w:proofErr w:type="spellEnd"/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рамка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8E5E3D" w14:textId="63C6F36E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UniformGrid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однородная сетка, </w:t>
      </w:r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озволяет компактно и ровно выстроить кнопки управления перегрузками в блоки по 2 и 3 колонки.</w:t>
      </w:r>
    </w:p>
    <w:p w14:paraId="6E6E6ED9" w14:textId="29990C6F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: текстовые блоки, используются исключительно для вывода текста на экран. Выполняют роль заголовков панелей и подписей над полями ввода.</w:t>
      </w:r>
    </w:p>
    <w:p w14:paraId="08015845" w14:textId="77777777" w:rsidR="00870027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: поля ввода текста, предназначены для ввода и редактирования данных пользователем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F804C" w14:textId="4EEFAF10" w:rsidR="00870027" w:rsidRPr="00FC6007" w:rsidRDefault="00870027" w:rsidP="00FC600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TxtBaseName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TxtDetName</w:t>
      </w:r>
      <w:proofErr w:type="spellEnd"/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D1553" w:rsidRPr="00FC6007">
        <w:rPr>
          <w:rFonts w:ascii="Times New Roman" w:hAnsi="Times New Roman" w:cs="Times New Roman"/>
          <w:sz w:val="28"/>
          <w:szCs w:val="28"/>
        </w:rPr>
        <w:t>TxtBaseCategory</w:t>
      </w:r>
      <w:proofErr w:type="spellEnd"/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D1553" w:rsidRPr="00FC6007">
        <w:rPr>
          <w:rFonts w:ascii="Times New Roman" w:hAnsi="Times New Roman" w:cs="Times New Roman"/>
          <w:sz w:val="28"/>
          <w:szCs w:val="28"/>
        </w:rPr>
        <w:t>TxtDetManufacturer</w:t>
      </w:r>
      <w:proofErr w:type="spellEnd"/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принимают строковые значения.</w:t>
      </w:r>
    </w:p>
    <w:p w14:paraId="7C971536" w14:textId="5B9451A7" w:rsidR="00870027" w:rsidRPr="00FC6007" w:rsidRDefault="00870027" w:rsidP="00FC600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TxtBaseProteins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TxtBaseCarbs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TxtBaseFats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TxtDetProteins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TxtDetCarbs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TxtDetFats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TxtDetCalories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принимают строковые представления чисел</w:t>
      </w:r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6920C5" w14:textId="219FBC23" w:rsidR="00086EEA" w:rsidRPr="00FC6007" w:rsidRDefault="00870027" w:rsidP="00FC6007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(Особенность: все поля снабжены дефолтным текстом (например, "Курица", "21", "Шоколад", "540"), что позволяет сразу тестировать программу без ручного заполнения полей.)</w:t>
      </w:r>
    </w:p>
    <w:p w14:paraId="3B60FEF8" w14:textId="77777777" w:rsidR="00FD1553" w:rsidRPr="00FC6007" w:rsidRDefault="00870027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Button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командные кнопки, Инициируют выполнение логических операций при клике на них мышью.</w:t>
      </w:r>
    </w:p>
    <w:p w14:paraId="2724945C" w14:textId="2CEBC17A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Кнопки добавления П1, П2, П3: считывают данные из соответствующих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вызывают нужную перегрузку метода добавления, вызывают обновление экрана и выводят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об успешном завершении.</w:t>
      </w:r>
    </w:p>
    <w:p w14:paraId="4D998EEE" w14:textId="0729F7DD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Кнопки удаления П1, П2, П3: проверяют условия выделения строк, извлекают элементы по индексу, названию или объекту, вызывают нужную перегрузку метода удаления, вызывают обновление экрана и выводят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об успешном завершении.</w:t>
      </w:r>
    </w:p>
    <w:p w14:paraId="764F4464" w14:textId="42D5B326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-запросов: запускают алгоритмы сортировки по качеству или по содержанию белка (&gt;15), подменяя текущий источник данных в результирующем списке.</w:t>
      </w:r>
    </w:p>
    <w:p w14:paraId="75014EBA" w14:textId="7C4655F9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Кнопка «Показать все / Сброс»: очищает результаты выборок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 на экран полный объединенный состав двух коллекций.</w:t>
      </w:r>
    </w:p>
    <w:p w14:paraId="1D28D34B" w14:textId="0836C4F3" w:rsidR="00870027" w:rsidRPr="00FC6007" w:rsidRDefault="00870027" w:rsidP="00FC6007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lastRenderedPageBreak/>
        <w:t>(Особенность: Каждая кнопка имеет собственный цвет, визуально разделяющий операции (голубой – базовый класс, светло-зеленый – потомок, нежно-розовый – операции удаления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DEDEEE" w14:textId="27A2C2E1" w:rsidR="00870027" w:rsidRPr="00FC6007" w:rsidRDefault="00870027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6007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>: элемент-список, предназначены для вывода списка. Элемент предназначен для вывода списка</w:t>
      </w:r>
      <w:r w:rsidR="00DB5EC3">
        <w:rPr>
          <w:rFonts w:ascii="Times New Roman" w:hAnsi="Times New Roman" w:cs="Times New Roman"/>
          <w:sz w:val="28"/>
          <w:szCs w:val="28"/>
          <w:lang w:val="ru-RU"/>
        </w:rPr>
        <w:t xml:space="preserve">, содержимое которого связано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с кнопками сортировки</w:t>
      </w:r>
      <w:r w:rsidR="00DB5EC3">
        <w:rPr>
          <w:rFonts w:ascii="Times New Roman" w:hAnsi="Times New Roman" w:cs="Times New Roman"/>
          <w:sz w:val="28"/>
          <w:szCs w:val="28"/>
          <w:lang w:val="ru-RU"/>
        </w:rPr>
        <w:t xml:space="preserve"> и сброса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. При клике на любую строку внутри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свойство </w:t>
      </w:r>
      <w:proofErr w:type="spellStart"/>
      <w:r w:rsidRPr="00FC6007">
        <w:rPr>
          <w:rFonts w:ascii="Times New Roman" w:hAnsi="Times New Roman" w:cs="Times New Roman"/>
          <w:sz w:val="28"/>
          <w:szCs w:val="28"/>
        </w:rPr>
        <w:t>SelectedIndex</w:t>
      </w:r>
      <w:proofErr w:type="spellEnd"/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порядковый номер выделенного элемента (начиная с 0). Это позволяет кнопкам удаления «По объекту» и «По индексу» точно определять, какой именно продукт (базовый или детальный) выделил пользователь на экране, и безопасно стирать его из памяти без вылетов программы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3025B65F" w:rsidR="00183045" w:rsidRPr="00FC6007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2037805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="00DB5EC3">
        <w:rPr>
          <w:rFonts w:ascii="Times New Roman" w:hAnsi="Times New Roman" w:cs="Times New Roman"/>
          <w:color w:val="auto"/>
          <w:sz w:val="28"/>
          <w:szCs w:val="28"/>
          <w:lang w:val="ru-RU"/>
        </w:rPr>
        <w:t>скриншоты</w:t>
      </w:r>
      <w:r w:rsidR="00DB5EC3" w:rsidRPr="00DB5EC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B5EC3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9"/>
    </w:p>
    <w:p w14:paraId="0F97BCDE" w14:textId="4DCA5798" w:rsidR="00DD2479" w:rsidRPr="00FC6007" w:rsidRDefault="00DD2479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Изображения экранов представления приложения (рис. 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EF056F9" w14:textId="25ABA5DA" w:rsidR="005521B0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46CD40" wp14:editId="7FA2DAB3">
            <wp:extent cx="5153025" cy="3656108"/>
            <wp:effectExtent l="0" t="0" r="0" b="1905"/>
            <wp:docPr id="151620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4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0945" cy="366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91FCE6" w14:textId="5333F05B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Изображение приложения.</w:t>
      </w:r>
    </w:p>
    <w:p w14:paraId="2369AEC3" w14:textId="363BBD95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E4C7E9" wp14:editId="50951F2D">
            <wp:extent cx="5067300" cy="3961058"/>
            <wp:effectExtent l="0" t="0" r="0" b="1905"/>
            <wp:docPr id="37872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1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2092" cy="396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F254" w14:textId="2B37C9F1" w:rsidR="00DD2479" w:rsidRPr="00FC6007" w:rsidRDefault="00DD2479" w:rsidP="00DD24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Изображение приложения.</w:t>
      </w:r>
    </w:p>
    <w:p w14:paraId="361435B0" w14:textId="2281BC10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188834" wp14:editId="562E28CA">
            <wp:extent cx="5430008" cy="2210108"/>
            <wp:effectExtent l="0" t="0" r="0" b="0"/>
            <wp:docPr id="110144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40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ED22" w14:textId="11DB7EAD" w:rsidR="00DD2479" w:rsidRPr="00FC6007" w:rsidRDefault="00DD2479" w:rsidP="00DD24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8A0EA1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Изображение приложения.</w:t>
      </w:r>
    </w:p>
    <w:p w14:paraId="77E812D0" w14:textId="77777777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AF63B6" w14:textId="77777777" w:rsidR="002E595D" w:rsidRPr="00FC6007" w:rsidRDefault="002E595D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E595D" w:rsidRPr="00FC600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E53"/>
    <w:multiLevelType w:val="hybridMultilevel"/>
    <w:tmpl w:val="DF345A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02E2"/>
    <w:multiLevelType w:val="multilevel"/>
    <w:tmpl w:val="91B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42FDE"/>
    <w:multiLevelType w:val="hybridMultilevel"/>
    <w:tmpl w:val="08C00FD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BE7F03"/>
    <w:multiLevelType w:val="hybridMultilevel"/>
    <w:tmpl w:val="ED56BA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1598C"/>
    <w:multiLevelType w:val="hybridMultilevel"/>
    <w:tmpl w:val="95882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61430"/>
    <w:multiLevelType w:val="hybridMultilevel"/>
    <w:tmpl w:val="40021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2674D"/>
    <w:multiLevelType w:val="hybridMultilevel"/>
    <w:tmpl w:val="D5EC6E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80782"/>
    <w:multiLevelType w:val="multilevel"/>
    <w:tmpl w:val="90D4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01AD4"/>
    <w:multiLevelType w:val="hybridMultilevel"/>
    <w:tmpl w:val="D5D84CB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FA4089"/>
    <w:multiLevelType w:val="hybridMultilevel"/>
    <w:tmpl w:val="FF18F30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E10BF7"/>
    <w:multiLevelType w:val="hybridMultilevel"/>
    <w:tmpl w:val="E7486556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28881BF1"/>
    <w:multiLevelType w:val="hybridMultilevel"/>
    <w:tmpl w:val="3AA4F4C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C002C0"/>
    <w:multiLevelType w:val="multilevel"/>
    <w:tmpl w:val="62B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671C4"/>
    <w:multiLevelType w:val="hybridMultilevel"/>
    <w:tmpl w:val="4D66B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47E04"/>
    <w:multiLevelType w:val="hybridMultilevel"/>
    <w:tmpl w:val="5AB09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02342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17" w15:restartNumberingAfterBreak="0">
    <w:nsid w:val="35513178"/>
    <w:multiLevelType w:val="hybridMultilevel"/>
    <w:tmpl w:val="F07420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876E1A"/>
    <w:multiLevelType w:val="hybridMultilevel"/>
    <w:tmpl w:val="64AA40F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415CB6"/>
    <w:multiLevelType w:val="hybridMultilevel"/>
    <w:tmpl w:val="FC9ED4D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5B581D"/>
    <w:multiLevelType w:val="hybridMultilevel"/>
    <w:tmpl w:val="00306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E1B35"/>
    <w:multiLevelType w:val="hybridMultilevel"/>
    <w:tmpl w:val="B776C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0F7722"/>
    <w:multiLevelType w:val="hybridMultilevel"/>
    <w:tmpl w:val="39BAF88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432CA6"/>
    <w:multiLevelType w:val="hybridMultilevel"/>
    <w:tmpl w:val="27F0944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5314E0"/>
    <w:multiLevelType w:val="hybridMultilevel"/>
    <w:tmpl w:val="7B6A13F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4022D7"/>
    <w:multiLevelType w:val="hybridMultilevel"/>
    <w:tmpl w:val="B4B87B84"/>
    <w:lvl w:ilvl="0" w:tplc="041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524565D0"/>
    <w:multiLevelType w:val="multilevel"/>
    <w:tmpl w:val="D81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80297"/>
    <w:multiLevelType w:val="hybridMultilevel"/>
    <w:tmpl w:val="7DDAA1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DB3081"/>
    <w:multiLevelType w:val="hybridMultilevel"/>
    <w:tmpl w:val="FA4AAD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2618C"/>
    <w:multiLevelType w:val="hybridMultilevel"/>
    <w:tmpl w:val="F70401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 w15:restartNumberingAfterBreak="0">
    <w:nsid w:val="59177F6F"/>
    <w:multiLevelType w:val="hybridMultilevel"/>
    <w:tmpl w:val="BA62C986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2" w15:restartNumberingAfterBreak="0">
    <w:nsid w:val="5B4E05E6"/>
    <w:multiLevelType w:val="hybridMultilevel"/>
    <w:tmpl w:val="ECD8D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E3E7F"/>
    <w:multiLevelType w:val="hybridMultilevel"/>
    <w:tmpl w:val="33909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831AB"/>
    <w:multiLevelType w:val="hybridMultilevel"/>
    <w:tmpl w:val="6B8A268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E518E0"/>
    <w:multiLevelType w:val="hybridMultilevel"/>
    <w:tmpl w:val="C298B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FF248E"/>
    <w:multiLevelType w:val="hybridMultilevel"/>
    <w:tmpl w:val="286C043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D058DB"/>
    <w:multiLevelType w:val="hybridMultilevel"/>
    <w:tmpl w:val="37ECD5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A4837"/>
    <w:multiLevelType w:val="multilevel"/>
    <w:tmpl w:val="C15A202C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sz w:val="2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39" w15:restartNumberingAfterBreak="0">
    <w:nsid w:val="74D02C0E"/>
    <w:multiLevelType w:val="hybridMultilevel"/>
    <w:tmpl w:val="78F273E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3E0878"/>
    <w:multiLevelType w:val="hybridMultilevel"/>
    <w:tmpl w:val="DD9A1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4C0EDF"/>
    <w:multiLevelType w:val="hybridMultilevel"/>
    <w:tmpl w:val="4CD0229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4518">
    <w:abstractNumId w:val="30"/>
  </w:num>
  <w:num w:numId="2" w16cid:durableId="1206411331">
    <w:abstractNumId w:val="10"/>
  </w:num>
  <w:num w:numId="3" w16cid:durableId="1041705150">
    <w:abstractNumId w:val="14"/>
  </w:num>
  <w:num w:numId="4" w16cid:durableId="958536489">
    <w:abstractNumId w:val="17"/>
  </w:num>
  <w:num w:numId="5" w16cid:durableId="84813771">
    <w:abstractNumId w:val="34"/>
  </w:num>
  <w:num w:numId="6" w16cid:durableId="1175611453">
    <w:abstractNumId w:val="12"/>
  </w:num>
  <w:num w:numId="7" w16cid:durableId="5518187">
    <w:abstractNumId w:val="19"/>
  </w:num>
  <w:num w:numId="8" w16cid:durableId="1459687752">
    <w:abstractNumId w:val="8"/>
  </w:num>
  <w:num w:numId="9" w16cid:durableId="202518105">
    <w:abstractNumId w:val="18"/>
  </w:num>
  <w:num w:numId="10" w16cid:durableId="868761097">
    <w:abstractNumId w:val="3"/>
  </w:num>
  <w:num w:numId="11" w16cid:durableId="1276215005">
    <w:abstractNumId w:val="23"/>
  </w:num>
  <w:num w:numId="12" w16cid:durableId="1142232051">
    <w:abstractNumId w:val="40"/>
  </w:num>
  <w:num w:numId="13" w16cid:durableId="426924409">
    <w:abstractNumId w:val="22"/>
  </w:num>
  <w:num w:numId="14" w16cid:durableId="899633144">
    <w:abstractNumId w:val="9"/>
  </w:num>
  <w:num w:numId="15" w16cid:durableId="260914105">
    <w:abstractNumId w:val="1"/>
  </w:num>
  <w:num w:numId="16" w16cid:durableId="1688946904">
    <w:abstractNumId w:val="28"/>
  </w:num>
  <w:num w:numId="17" w16cid:durableId="1055589683">
    <w:abstractNumId w:val="4"/>
  </w:num>
  <w:num w:numId="18" w16cid:durableId="461459924">
    <w:abstractNumId w:val="2"/>
  </w:num>
  <w:num w:numId="19" w16cid:durableId="244728375">
    <w:abstractNumId w:val="20"/>
  </w:num>
  <w:num w:numId="20" w16cid:durableId="1727531857">
    <w:abstractNumId w:val="29"/>
  </w:num>
  <w:num w:numId="21" w16cid:durableId="108547453">
    <w:abstractNumId w:val="41"/>
  </w:num>
  <w:num w:numId="22" w16cid:durableId="1030180019">
    <w:abstractNumId w:val="15"/>
  </w:num>
  <w:num w:numId="23" w16cid:durableId="939065490">
    <w:abstractNumId w:val="13"/>
  </w:num>
  <w:num w:numId="24" w16cid:durableId="915211700">
    <w:abstractNumId w:val="26"/>
  </w:num>
  <w:num w:numId="25" w16cid:durableId="1496258973">
    <w:abstractNumId w:val="16"/>
  </w:num>
  <w:num w:numId="26" w16cid:durableId="556669008">
    <w:abstractNumId w:val="38"/>
  </w:num>
  <w:num w:numId="27" w16cid:durableId="1480607178">
    <w:abstractNumId w:val="11"/>
  </w:num>
  <w:num w:numId="28" w16cid:durableId="690912430">
    <w:abstractNumId w:val="37"/>
  </w:num>
  <w:num w:numId="29" w16cid:durableId="1171945256">
    <w:abstractNumId w:val="25"/>
  </w:num>
  <w:num w:numId="30" w16cid:durableId="615601092">
    <w:abstractNumId w:val="31"/>
  </w:num>
  <w:num w:numId="31" w16cid:durableId="927732352">
    <w:abstractNumId w:val="35"/>
  </w:num>
  <w:num w:numId="32" w16cid:durableId="940602410">
    <w:abstractNumId w:val="27"/>
  </w:num>
  <w:num w:numId="33" w16cid:durableId="105733065">
    <w:abstractNumId w:val="36"/>
  </w:num>
  <w:num w:numId="34" w16cid:durableId="1305893609">
    <w:abstractNumId w:val="7"/>
  </w:num>
  <w:num w:numId="35" w16cid:durableId="2123913327">
    <w:abstractNumId w:val="32"/>
  </w:num>
  <w:num w:numId="36" w16cid:durableId="916593415">
    <w:abstractNumId w:val="6"/>
  </w:num>
  <w:num w:numId="37" w16cid:durableId="1249198399">
    <w:abstractNumId w:val="33"/>
  </w:num>
  <w:num w:numId="38" w16cid:durableId="997880459">
    <w:abstractNumId w:val="5"/>
  </w:num>
  <w:num w:numId="39" w16cid:durableId="1099453010">
    <w:abstractNumId w:val="24"/>
  </w:num>
  <w:num w:numId="40" w16cid:durableId="1643653682">
    <w:abstractNumId w:val="39"/>
  </w:num>
  <w:num w:numId="41" w16cid:durableId="685985463">
    <w:abstractNumId w:val="0"/>
  </w:num>
  <w:num w:numId="42" w16cid:durableId="20636278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5FB6"/>
    <w:rsid w:val="000424C0"/>
    <w:rsid w:val="00086EEA"/>
    <w:rsid w:val="000A29C9"/>
    <w:rsid w:val="000E01C8"/>
    <w:rsid w:val="00156A8F"/>
    <w:rsid w:val="00181DA4"/>
    <w:rsid w:val="00183045"/>
    <w:rsid w:val="001920CB"/>
    <w:rsid w:val="001C6CDF"/>
    <w:rsid w:val="002E595D"/>
    <w:rsid w:val="00375FD5"/>
    <w:rsid w:val="003A69F0"/>
    <w:rsid w:val="0040173D"/>
    <w:rsid w:val="00450E04"/>
    <w:rsid w:val="004859A7"/>
    <w:rsid w:val="00500326"/>
    <w:rsid w:val="005521B0"/>
    <w:rsid w:val="005A0C6F"/>
    <w:rsid w:val="005B5AA7"/>
    <w:rsid w:val="005C7B87"/>
    <w:rsid w:val="005D130F"/>
    <w:rsid w:val="005D3FD6"/>
    <w:rsid w:val="00625F5F"/>
    <w:rsid w:val="006A4213"/>
    <w:rsid w:val="006F73EC"/>
    <w:rsid w:val="00812CE8"/>
    <w:rsid w:val="0081738B"/>
    <w:rsid w:val="008413A4"/>
    <w:rsid w:val="00870027"/>
    <w:rsid w:val="008A0EA1"/>
    <w:rsid w:val="008A0F3C"/>
    <w:rsid w:val="008C2553"/>
    <w:rsid w:val="00921A22"/>
    <w:rsid w:val="009602ED"/>
    <w:rsid w:val="00997EF8"/>
    <w:rsid w:val="009C767F"/>
    <w:rsid w:val="00AC70C7"/>
    <w:rsid w:val="00B13438"/>
    <w:rsid w:val="00B40E7A"/>
    <w:rsid w:val="00B85503"/>
    <w:rsid w:val="00BB6C95"/>
    <w:rsid w:val="00BC7372"/>
    <w:rsid w:val="00BD3228"/>
    <w:rsid w:val="00BF3957"/>
    <w:rsid w:val="00DA248B"/>
    <w:rsid w:val="00DB5EC3"/>
    <w:rsid w:val="00DD2479"/>
    <w:rsid w:val="00E34820"/>
    <w:rsid w:val="00E73645"/>
    <w:rsid w:val="00EA727D"/>
    <w:rsid w:val="00EC3034"/>
    <w:rsid w:val="00F14771"/>
    <w:rsid w:val="00F607A1"/>
    <w:rsid w:val="00F82169"/>
    <w:rsid w:val="00FC6007"/>
    <w:rsid w:val="00FD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z1qcye">
    <w:name w:val="z1qcye"/>
    <w:basedOn w:val="a"/>
    <w:rsid w:val="00FC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t286pc">
    <w:name w:val="t286pc"/>
    <w:basedOn w:val="a0"/>
    <w:rsid w:val="00FC6007"/>
  </w:style>
  <w:style w:type="character" w:styleId="a8">
    <w:name w:val="Strong"/>
    <w:basedOn w:val="a0"/>
    <w:uiPriority w:val="22"/>
    <w:qFormat/>
    <w:rsid w:val="00FC6007"/>
    <w:rPr>
      <w:b/>
      <w:bCs/>
    </w:rPr>
  </w:style>
  <w:style w:type="character" w:styleId="HTML">
    <w:name w:val="HTML Code"/>
    <w:basedOn w:val="a0"/>
    <w:uiPriority w:val="99"/>
    <w:semiHidden/>
    <w:unhideWhenUsed/>
    <w:rsid w:val="00FC60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3EE4E-E67A-4E05-975C-40BF7D31A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1989</Words>
  <Characters>11339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Шохона Ходжаева</cp:lastModifiedBy>
  <cp:revision>10</cp:revision>
  <cp:lastPrinted>2026-06-10T21:27:00Z</cp:lastPrinted>
  <dcterms:created xsi:type="dcterms:W3CDTF">2026-06-10T04:17:00Z</dcterms:created>
  <dcterms:modified xsi:type="dcterms:W3CDTF">2026-06-10T21:36:00Z</dcterms:modified>
</cp:coreProperties>
</file>