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BFEAD" w14:textId="10618388" w:rsidR="00F40D63" w:rsidRDefault="00F40D63" w:rsidP="00F40D6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打开h</w:t>
      </w:r>
      <w:r>
        <w:t>tml,</w:t>
      </w:r>
      <w:r>
        <w:rPr>
          <w:rFonts w:hint="eastAsia"/>
        </w:rPr>
        <w:t>在用浏览器打开i</w:t>
      </w:r>
      <w:r>
        <w:t>ndex.html</w:t>
      </w:r>
      <w:r>
        <w:rPr>
          <w:rFonts w:hint="eastAsia"/>
        </w:rPr>
        <w:t>即可进入主页，背景图片的时间和现实的时间是有关联的，一共有五种样式，</w:t>
      </w:r>
      <w:r>
        <w:rPr>
          <w:rFonts w:hint="eastAsia"/>
        </w:rPr>
        <w:t>清晨、正午、黄昏、夜晚、深夜</w:t>
      </w:r>
      <w:r>
        <w:rPr>
          <w:rFonts w:hint="eastAsia"/>
        </w:rPr>
        <w:t>；</w:t>
      </w:r>
    </w:p>
    <w:p w14:paraId="31020C2A" w14:textId="37396FA0" w:rsidR="00F40D63" w:rsidRDefault="00F40D63" w:rsidP="00F40D6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进入主页，点击 ①顶部模块 ，可以打开或关闭“常用网址”；</w:t>
      </w:r>
    </w:p>
    <w:p w14:paraId="257ABB5F" w14:textId="24214E0C" w:rsidR="00F40D63" w:rsidRDefault="00F40D63" w:rsidP="00F40D6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 ②时间 ，清空屏幕；</w:t>
      </w:r>
    </w:p>
    <w:p w14:paraId="3ED17FA7" w14:textId="75B92A7E" w:rsidR="00F40D63" w:rsidRDefault="00F40D63" w:rsidP="00F40D6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 ③时间右边的空白 ，可以打开或关闭音乐的进度条，根据当前时间，播放的音乐会不一样，有清晨、正午、黄昏、夜晚、深夜五种；</w:t>
      </w:r>
    </w:p>
    <w:p w14:paraId="032C6836" w14:textId="2FBD6B48" w:rsidR="00F40D63" w:rsidRDefault="00F40D63" w:rsidP="00F40D6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 ④</w:t>
      </w:r>
      <w:r w:rsidR="00632E58">
        <w:rPr>
          <w:rFonts w:hint="eastAsia"/>
        </w:rPr>
        <w:t>中间</w:t>
      </w:r>
      <w:r>
        <w:rPr>
          <w:rFonts w:hint="eastAsia"/>
        </w:rPr>
        <w:t>空白，也可</w:t>
      </w:r>
      <w:r>
        <w:rPr>
          <w:rFonts w:hint="eastAsia"/>
        </w:rPr>
        <w:t>以打开或关闭“</w:t>
      </w:r>
      <w:r>
        <w:rPr>
          <w:rFonts w:hint="eastAsia"/>
        </w:rPr>
        <w:t>常用网址</w:t>
      </w:r>
      <w:r>
        <w:rPr>
          <w:rFonts w:hint="eastAsia"/>
        </w:rPr>
        <w:t>”</w:t>
      </w:r>
      <w:r>
        <w:rPr>
          <w:rFonts w:hint="eastAsia"/>
        </w:rPr>
        <w:t>；</w:t>
      </w:r>
    </w:p>
    <w:p w14:paraId="75D695C1" w14:textId="6D74177E" w:rsidR="00F40D63" w:rsidRDefault="00F40D63" w:rsidP="00F40D6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打开“常用网站”模块，鼠标移到“我的收藏”上，点击 +</w:t>
      </w:r>
      <w:r>
        <w:t xml:space="preserve"> </w:t>
      </w:r>
      <w:r>
        <w:rPr>
          <w:rFonts w:hint="eastAsia"/>
        </w:rPr>
        <w:t>号，可以自定义添加收藏网址，</w:t>
      </w:r>
      <w:r w:rsidR="00824157">
        <w:rPr>
          <w:rFonts w:hint="eastAsia"/>
        </w:rPr>
        <w:t>上面填名称，下面填网址，名称在四个字之内，超过四个字只显示前四个字，为了美观嘛，还有就是，添加多个网站的时候注意名字不要重复，不然有b</w:t>
      </w:r>
      <w:r w:rsidR="00824157">
        <w:t>ug</w:t>
      </w:r>
      <w:r w:rsidR="00824157">
        <w:rPr>
          <w:rFonts w:hint="eastAsia"/>
        </w:rPr>
        <w:t>，会覆盖</w:t>
      </w:r>
      <w:proofErr w:type="gramStart"/>
      <w:r w:rsidR="00824157">
        <w:rPr>
          <w:rFonts w:hint="eastAsia"/>
        </w:rPr>
        <w:t>掉之前</w:t>
      </w:r>
      <w:proofErr w:type="gramEnd"/>
      <w:r w:rsidR="00824157">
        <w:rPr>
          <w:rFonts w:hint="eastAsia"/>
        </w:rPr>
        <w:t>名字相同的那个网站，懒得修了；</w:t>
      </w:r>
    </w:p>
    <w:p w14:paraId="19B62766" w14:textId="3735D789" w:rsidR="00824157" w:rsidRDefault="00824157" w:rsidP="00F40D6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打开“常用网站”模块，鼠标移动到“我的收藏”点击 ⑤</w:t>
      </w:r>
      <w:r w:rsidR="00632E58">
        <w:rPr>
          <w:rFonts w:hint="eastAsia"/>
        </w:rPr>
        <w:t>底部的空白</w:t>
      </w:r>
      <w:r>
        <w:rPr>
          <w:rFonts w:hint="eastAsia"/>
        </w:rPr>
        <w:t xml:space="preserve"> ，此时进入删除模式，再次点击之前添加的收藏网站，就可以删除不想要的收藏啦。</w:t>
      </w:r>
    </w:p>
    <w:p w14:paraId="6F2A8932" w14:textId="3477D0B2" w:rsidR="00632E58" w:rsidRDefault="00632E58" w:rsidP="00F40D63">
      <w:pPr>
        <w:pStyle w:val="a3"/>
        <w:numPr>
          <w:ilvl w:val="0"/>
          <w:numId w:val="1"/>
        </w:numPr>
        <w:ind w:firstLineChars="0"/>
      </w:pPr>
      <w:r>
        <w:t>时间下方的搜索，鼠标移上去就可以展开，绿色的</w:t>
      </w:r>
      <w:r>
        <w:rPr>
          <w:rFonts w:hint="eastAsia"/>
        </w:rPr>
        <w:t>3</w:t>
      </w:r>
      <w:r>
        <w:t>60搜索，蓝色的百度搜索，橙色的</w:t>
      </w:r>
      <w:proofErr w:type="gramStart"/>
      <w:r>
        <w:t>是搜狗搜索</w:t>
      </w:r>
      <w:proofErr w:type="gramEnd"/>
      <w:r>
        <w:t>。</w:t>
      </w:r>
    </w:p>
    <w:p w14:paraId="738DF9E1" w14:textId="072BCC10" w:rsidR="00BD223A" w:rsidRDefault="00BD223A" w:rsidP="00BD223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5FBC6AA" wp14:editId="727CE0C7">
            <wp:extent cx="5274310" cy="26593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22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AE3B1D"/>
    <w:multiLevelType w:val="hybridMultilevel"/>
    <w:tmpl w:val="42E6EBA0"/>
    <w:lvl w:ilvl="0" w:tplc="AE4E5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D63"/>
    <w:rsid w:val="00632E58"/>
    <w:rsid w:val="007E2449"/>
    <w:rsid w:val="00824157"/>
    <w:rsid w:val="008618E5"/>
    <w:rsid w:val="00BD223A"/>
    <w:rsid w:val="00F40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78A7F"/>
  <w15:chartTrackingRefBased/>
  <w15:docId w15:val="{4C8C353A-EB22-42EF-97C7-C11B7A594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0D6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68</Words>
  <Characters>390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 博鑫</dc:creator>
  <cp:keywords/>
  <dc:description/>
  <cp:lastModifiedBy>魏 博鑫</cp:lastModifiedBy>
  <cp:revision>2</cp:revision>
  <dcterms:created xsi:type="dcterms:W3CDTF">2021-06-12T09:23:00Z</dcterms:created>
  <dcterms:modified xsi:type="dcterms:W3CDTF">2021-06-12T09:23:00Z</dcterms:modified>
</cp:coreProperties>
</file>