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Week 8: Form Processing using Django – Part I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Q1. Develop a web application using Django framework to demonstrate the transfer of multiple parameters between web pages. User should be presented with a dropdown list containing car manufacturers, a text box which takes model name of the manufacturer and a submit button. On submitting the web page, the user is forwarded to a new page. This new page should display the selected car manufacturer name and the model name.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carinfo/urls.py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django.urls import path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. import views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app_name = 'carinfo'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urlpatterns = [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path('', views.index, name='index'),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path('result/', views.result, name='result'),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carinfo/views.py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django.shortcuts import render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index(request):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List of car manufacturers for dropdown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car_manufacturers = ['Toyota', 'Ford', 'BMW', 'Tesla', 'Honda']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render(request, 'carinfo/index.html', {'car_manufacturers': car_manufacturers})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result(request):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request.method == "GET":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manufacturer = request.GET.get('manufacturer')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model = request.GET.get('model')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render(request, 'carinfo/result.html', {'manufacturer': manufacturer, 'model': model})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carinfo/templates/carinfo/index.html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&lt;meta charset="UTF-8"&gt;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&lt;title&gt;Select Car&lt;/title&gt;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&lt;h1&gt;Choose a Car Manufacturer&lt;/h1&gt;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&lt;form method="get" action="{% url 'carinfo:result' %}"&gt;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&lt;label for="manufacturer"&gt;Select Manufacturer:&lt;/label&gt;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&lt;select name="manufacturer" id="manufacturer"&gt;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{% for manufacturer in car_manufacturers %}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&lt;option value="{{ manufacturer }}"&gt;{{ manufacturer }}&lt;/option&gt;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{% endfor %}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&lt;/select&gt;&lt;br&gt;&lt;br&gt;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&lt;label for="model"&gt;Enter Model Name:&lt;/label&gt;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&lt;input type="text" name="model" id="model" required&gt;&lt;br&gt;&lt;br&gt;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&lt;button type="submit"&gt;Submit&lt;/button&gt;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&lt;/form&gt;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carinfo/templates/carinfo/result.html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&lt;meta charset="UTF-8"&gt;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&lt;title&gt;Car Model&lt;/title&gt;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&lt;h1&gt;Car Details&lt;/h1&gt;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&lt;p&gt;&lt;strong&gt;Manufacturer:&lt;/strong&gt; {{ manufacturer }}&lt;/p&gt;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&lt;p&gt;&lt;strong&gt;Model:&lt;/strong&gt; {{ model }}&lt;/p&gt;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35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35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Q2. Create a page firstPage.html with two TextBoxes [Name, Roll], DropDownList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[Subjects], and a button. Create another page secondPage.html with a label and 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button. When the user clicks the button in first Page, he should be sent to the second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page and display the contents passed from first page in the label. The button in second page should navigate the user back to firstPage. Use Django sessions to transfer information.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session_example/urls.py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django.urls import path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. import views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urlpatterns = [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path('', views.first_page, name='first_page'),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path('second/', views.second_page, name='second_page'),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session_example/views.py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django.shortcuts import render, redirect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first_page(request):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request.method == 'POST':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Save data in session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request.session['name'] = request.POST.get('name')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request.session['roll'] = request.POST.get('roll')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request.session['subject'] = request.POST.get('subject')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Redirect to second page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redirect('session_example:second_page')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render(request, 'session_example/firstPage.html')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second_page(request):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name = request.session.get('name', '')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roll = request.session.get('roll', '')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subject = request.session.get('subject', '')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render(request, 'session_example/secondPage.html',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'name': name,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'roll': roll,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'subject': subject,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session_example/templates/session_example/firstPage.html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&lt;meta charset="UTF-8"&gt;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&lt;title&gt;First Page&lt;/title&gt;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&lt;h1&gt;Enter Your Details&lt;/h1&gt;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&lt;form method="post"&gt;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{% csrf_token %}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&lt;label for="name"&gt;Name:&lt;/label&gt;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&lt;input type="text" name="name" id="name" required&gt;&lt;br&gt;&lt;br&gt;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&lt;label for="roll"&gt;Roll:&lt;/label&gt;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&lt;input type="text" name="roll" id="roll" required&gt;&lt;br&gt;&lt;br&gt;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&lt;label for="subject"&gt;Select Subject:&lt;/label&gt;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&lt;select name="subject" id="subject"&gt;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&lt;option value="Math"&gt;Math&lt;/option&gt;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&lt;option value="Science"&gt;Science&lt;/option&gt;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&lt;option value="English"&gt;English&lt;/option&gt;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&lt;/select&gt;&lt;br&gt;&lt;br&gt;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&lt;button type="submit"&gt;Submit&lt;/button&gt;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&lt;/form&gt;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session_example/templates/session_example/secondPage.html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&lt;meta charset="UTF-8"&gt;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&lt;title&gt;Second Page&lt;/title&gt;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&lt;h1&gt;Received Details&lt;/h1&gt;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&lt;p&gt;&lt;strong&gt;Name:&lt;/strong&gt; {{ name }}&lt;/p&gt;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&lt;p&gt;&lt;strong&gt;Roll:&lt;/strong&gt; {{ roll }}&lt;/p&gt;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&lt;p&gt;&lt;strong&gt;Subject:&lt;/strong&gt; {{ subject }}&lt;/p&gt;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&lt;br&gt;&lt;br&gt;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&lt;a href="{% url 'session_example:first_page' %}"&gt;&lt;button&gt;Go Back to First Page&lt;/button&gt;&lt;/a&gt;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62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62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6</Pages>
  <Words>486</Words>
  <Characters>4318</Characters>
  <CharactersWithSpaces>5176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2025-02-27T09:45:56Z</dcterms:created>
  <dc:creator/>
  <dc:description/>
  <dc:language>en-US</dc:language>
  <cp:lastModifiedBy/>
  <dcterms:modified xsi:type="dcterms:W3CDTF">2025-02-27T09:59:47Z</dcterms:modified>
  <cp:revision>1</cp:revision>
  <dc:subject/>
  <dc:title/>
</cp:coreProperties>
</file>