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E5D7" w14:textId="77777777" w:rsidR="00BA6613" w:rsidRPr="00BA6613" w:rsidRDefault="00BA6613" w:rsidP="00BA6613">
      <w:pPr>
        <w:spacing w:before="100" w:beforeAutospacing="1" w:after="100" w:afterAutospacing="1"/>
        <w:outlineLvl w:val="0"/>
        <w:rPr>
          <w:b/>
          <w:bCs/>
          <w:kern w:val="36"/>
          <w:sz w:val="48"/>
          <w:szCs w:val="48"/>
        </w:rPr>
      </w:pPr>
      <w:r w:rsidRPr="00BA6613">
        <w:rPr>
          <w:rFonts w:ascii="Apple Color Emoji" w:hAnsi="Apple Color Emoji" w:cs="Apple Color Emoji"/>
          <w:b/>
          <w:bCs/>
          <w:kern w:val="36"/>
          <w:sz w:val="48"/>
          <w:szCs w:val="48"/>
        </w:rPr>
        <w:t>⭐</w:t>
      </w:r>
      <w:r w:rsidRPr="00BA6613">
        <w:rPr>
          <w:b/>
          <w:bCs/>
          <w:kern w:val="36"/>
          <w:sz w:val="48"/>
          <w:szCs w:val="48"/>
        </w:rPr>
        <w:t xml:space="preserve"> INSIDE</w:t>
      </w:r>
    </w:p>
    <w:p w14:paraId="6A8D26EB" w14:textId="77777777" w:rsidR="00BA6613" w:rsidRPr="00BA6613" w:rsidRDefault="00B91F23" w:rsidP="00BA6613">
      <w:r w:rsidRPr="00B91F23">
        <w:rPr>
          <w:noProof/>
          <w14:ligatures w14:val="standardContextual"/>
        </w:rPr>
        <w:pict w14:anchorId="2D0EFA83">
          <v:rect id="_x0000_i1051" alt="" style="width:451.3pt;height:.05pt;mso-width-percent:0;mso-height-percent:0;mso-width-percent:0;mso-height-percent:0" o:hralign="center" o:hrstd="t" o:hr="t" fillcolor="#a0a0a0" stroked="f"/>
        </w:pict>
      </w:r>
    </w:p>
    <w:p w14:paraId="441AFFF4"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 AI Qual</w:t>
      </w:r>
    </w:p>
    <w:p w14:paraId="5ADA13C6" w14:textId="77777777" w:rsidR="00BA6613" w:rsidRPr="00BA6613" w:rsidRDefault="00BA6613" w:rsidP="00BA6613">
      <w:pPr>
        <w:spacing w:before="100" w:beforeAutospacing="1" w:after="100" w:afterAutospacing="1"/>
      </w:pPr>
      <w:r w:rsidRPr="00BA6613">
        <w:rPr>
          <w:b/>
          <w:bCs/>
        </w:rPr>
        <w:t>Publish date:</w:t>
      </w:r>
      <w:r w:rsidRPr="00BA6613">
        <w:t xml:space="preserve"> 5 August 2025 • </w:t>
      </w:r>
      <w:r w:rsidRPr="00BA6613">
        <w:rPr>
          <w:b/>
          <w:bCs/>
        </w:rPr>
        <w:t>Live</w:t>
      </w:r>
      <w:r w:rsidRPr="00BA6613">
        <w:br/>
      </w:r>
      <w:r w:rsidRPr="00BA6613">
        <w:rPr>
          <w:b/>
          <w:bCs/>
        </w:rPr>
        <w:t>Series:</w:t>
      </w:r>
      <w:r w:rsidRPr="00BA6613">
        <w:t xml:space="preserve"> Inside</w:t>
      </w:r>
      <w:r w:rsidRPr="00BA6613">
        <w:br/>
      </w:r>
      <w:r w:rsidRPr="00BA6613">
        <w:rPr>
          <w:b/>
          <w:bCs/>
        </w:rPr>
        <w:t>Categories:</w:t>
      </w:r>
      <w:r w:rsidRPr="00BA6613">
        <w:t xml:space="preserve"> Services, All</w:t>
      </w:r>
    </w:p>
    <w:p w14:paraId="7B356E7D" w14:textId="77777777" w:rsidR="00BA6613" w:rsidRPr="00BA6613" w:rsidRDefault="00BA6613" w:rsidP="00BA6613">
      <w:pPr>
        <w:spacing w:before="100" w:beforeAutospacing="1" w:after="100" w:afterAutospacing="1"/>
      </w:pPr>
      <w:r w:rsidRPr="00BA6613">
        <w:rPr>
          <w:b/>
          <w:bCs/>
        </w:rPr>
        <w:t>Card View:</w:t>
      </w:r>
      <w:r w:rsidRPr="00BA6613">
        <w:br/>
        <w:t>AI Qual is our new way of hearing the unfiltered voice of your audience. It turns hours of reading into moments of clarity and shows you the feelings behind the numbers in a way that feels alive and honest. If you want to know why people choose one idea over another, this is where the truth hides.</w:t>
      </w:r>
    </w:p>
    <w:p w14:paraId="4BDCB043" w14:textId="77777777" w:rsidR="00BA6613" w:rsidRPr="00BA6613" w:rsidRDefault="00B91F23" w:rsidP="00BA6613">
      <w:r w:rsidRPr="00B91F23">
        <w:rPr>
          <w:noProof/>
          <w14:ligatures w14:val="standardContextual"/>
        </w:rPr>
        <w:pict w14:anchorId="2BC15DA9">
          <v:rect id="_x0000_i1050" alt="" style="width:451.3pt;height:.05pt;mso-width-percent:0;mso-height-percent:0;mso-width-percent:0;mso-height-percent:0" o:hralign="center" o:hrstd="t" o:hr="t" fillcolor="#a0a0a0" stroked="f"/>
        </w:pict>
      </w:r>
    </w:p>
    <w:p w14:paraId="6C62E81B"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2. Storyteller</w:t>
      </w:r>
    </w:p>
    <w:p w14:paraId="296F57FC" w14:textId="77777777" w:rsidR="00BA6613" w:rsidRPr="00BA6613" w:rsidRDefault="00BA6613" w:rsidP="00BA6613">
      <w:pPr>
        <w:spacing w:before="100" w:beforeAutospacing="1" w:after="100" w:afterAutospacing="1"/>
      </w:pPr>
      <w:r w:rsidRPr="00BA6613">
        <w:rPr>
          <w:b/>
          <w:bCs/>
        </w:rPr>
        <w:t>Publish date:</w:t>
      </w:r>
      <w:r w:rsidRPr="00BA6613">
        <w:t xml:space="preserve"> 12 August 2025 • </w:t>
      </w:r>
      <w:r w:rsidRPr="00BA6613">
        <w:rPr>
          <w:b/>
          <w:bCs/>
        </w:rPr>
        <w:t>Live</w:t>
      </w:r>
      <w:r w:rsidRPr="00BA6613">
        <w:br/>
      </w:r>
      <w:r w:rsidRPr="00BA6613">
        <w:rPr>
          <w:b/>
          <w:bCs/>
        </w:rPr>
        <w:t>Series:</w:t>
      </w:r>
      <w:r w:rsidRPr="00BA6613">
        <w:t xml:space="preserve"> Inside</w:t>
      </w:r>
      <w:r w:rsidRPr="00BA6613">
        <w:br/>
      </w:r>
      <w:r w:rsidRPr="00BA6613">
        <w:rPr>
          <w:b/>
          <w:bCs/>
        </w:rPr>
        <w:t>Categories:</w:t>
      </w:r>
      <w:r w:rsidRPr="00BA6613">
        <w:t xml:space="preserve"> Services, All</w:t>
      </w:r>
    </w:p>
    <w:p w14:paraId="2F8F21E9" w14:textId="77777777" w:rsidR="00BA6613" w:rsidRPr="00BA6613" w:rsidRDefault="00BA6613" w:rsidP="00BA6613">
      <w:pPr>
        <w:spacing w:before="100" w:beforeAutospacing="1" w:after="100" w:afterAutospacing="1"/>
      </w:pPr>
      <w:r w:rsidRPr="00BA6613">
        <w:rPr>
          <w:b/>
          <w:bCs/>
        </w:rPr>
        <w:t>Card View:</w:t>
      </w:r>
      <w:r w:rsidRPr="00BA6613">
        <w:br/>
        <w:t>Storyteller transforms raw data into something people actually want to read. It turns charts into insight, patterns into meaning and long reports into a compelling journey. If you want to share findings that feel vivid instead of technical, Storyteller takes you there.</w:t>
      </w:r>
    </w:p>
    <w:p w14:paraId="2114A670" w14:textId="77777777" w:rsidR="00BA6613" w:rsidRPr="00BA6613" w:rsidRDefault="00B91F23" w:rsidP="00BA6613">
      <w:r w:rsidRPr="00B91F23">
        <w:rPr>
          <w:noProof/>
          <w14:ligatures w14:val="standardContextual"/>
        </w:rPr>
        <w:pict w14:anchorId="5AA3DCE8">
          <v:rect id="_x0000_i1049" alt="" style="width:451.3pt;height:.05pt;mso-width-percent:0;mso-height-percent:0;mso-width-percent:0;mso-height-percent:0" o:hralign="center" o:hrstd="t" o:hr="t" fillcolor="#a0a0a0" stroked="f"/>
        </w:pict>
      </w:r>
    </w:p>
    <w:p w14:paraId="3041D268"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3. Market Share Simulator</w:t>
      </w:r>
    </w:p>
    <w:p w14:paraId="6831B0B4" w14:textId="77777777" w:rsidR="00BA6613" w:rsidRPr="00BA6613" w:rsidRDefault="00BA6613" w:rsidP="00BA6613">
      <w:pPr>
        <w:spacing w:before="100" w:beforeAutospacing="1" w:after="100" w:afterAutospacing="1"/>
      </w:pPr>
      <w:r w:rsidRPr="00BA6613">
        <w:rPr>
          <w:b/>
          <w:bCs/>
        </w:rPr>
        <w:t>Publish date:</w:t>
      </w:r>
      <w:r w:rsidRPr="00BA6613">
        <w:t xml:space="preserve"> 19 August 2025 • </w:t>
      </w:r>
      <w:r w:rsidRPr="00BA6613">
        <w:rPr>
          <w:b/>
          <w:bCs/>
        </w:rPr>
        <w:t>Live</w:t>
      </w:r>
      <w:r w:rsidRPr="00BA6613">
        <w:br/>
      </w:r>
      <w:r w:rsidRPr="00BA6613">
        <w:rPr>
          <w:b/>
          <w:bCs/>
        </w:rPr>
        <w:t>Series:</w:t>
      </w:r>
      <w:r w:rsidRPr="00BA6613">
        <w:t xml:space="preserve"> Inside</w:t>
      </w:r>
      <w:r w:rsidRPr="00BA6613">
        <w:br/>
      </w:r>
      <w:r w:rsidRPr="00BA6613">
        <w:rPr>
          <w:b/>
          <w:bCs/>
        </w:rPr>
        <w:t>Categories:</w:t>
      </w:r>
      <w:r w:rsidRPr="00BA6613">
        <w:t xml:space="preserve"> Services, All</w:t>
      </w:r>
    </w:p>
    <w:p w14:paraId="5554C9D3" w14:textId="77777777" w:rsidR="00BA6613" w:rsidRPr="00BA6613" w:rsidRDefault="00BA6613" w:rsidP="00BA6613">
      <w:pPr>
        <w:spacing w:before="100" w:beforeAutospacing="1" w:after="100" w:afterAutospacing="1"/>
      </w:pPr>
      <w:r w:rsidRPr="00BA6613">
        <w:rPr>
          <w:b/>
          <w:bCs/>
        </w:rPr>
        <w:t>Card View:</w:t>
      </w:r>
      <w:r w:rsidRPr="00BA6613">
        <w:br/>
        <w:t>The Market Share Simulator lets you see the future before you spend a cent. Test what happens when a brand grows, shrinks, changes price or enters a new space. It reveals how real people switch, stay or move and shows you the shift that one small change can create.</w:t>
      </w:r>
    </w:p>
    <w:p w14:paraId="30CF74BA" w14:textId="77777777" w:rsidR="00BA6613" w:rsidRPr="00BA6613" w:rsidRDefault="00B91F23" w:rsidP="00BA6613">
      <w:r w:rsidRPr="00B91F23">
        <w:rPr>
          <w:noProof/>
          <w14:ligatures w14:val="standardContextual"/>
        </w:rPr>
        <w:pict w14:anchorId="57D5FAC0">
          <v:rect id="_x0000_i1048" alt="" style="width:451.3pt;height:.05pt;mso-width-percent:0;mso-height-percent:0;mso-width-percent:0;mso-height-percent:0" o:hralign="center" o:hrstd="t" o:hr="t" fillcolor="#a0a0a0" stroked="f"/>
        </w:pict>
      </w:r>
    </w:p>
    <w:p w14:paraId="21BDCB94" w14:textId="77777777" w:rsidR="00BA6613" w:rsidRPr="00BA6613" w:rsidRDefault="00BA6613" w:rsidP="00BA6613">
      <w:pPr>
        <w:spacing w:before="100" w:beforeAutospacing="1" w:after="100" w:afterAutospacing="1"/>
        <w:outlineLvl w:val="0"/>
        <w:rPr>
          <w:b/>
          <w:bCs/>
          <w:kern w:val="36"/>
          <w:sz w:val="48"/>
          <w:szCs w:val="48"/>
        </w:rPr>
      </w:pPr>
      <w:r w:rsidRPr="00BA6613">
        <w:rPr>
          <w:rFonts w:ascii="Apple Color Emoji" w:hAnsi="Apple Color Emoji" w:cs="Apple Color Emoji"/>
          <w:b/>
          <w:bCs/>
          <w:kern w:val="36"/>
          <w:sz w:val="48"/>
          <w:szCs w:val="48"/>
        </w:rPr>
        <w:t>⭐</w:t>
      </w:r>
      <w:r w:rsidRPr="00BA6613">
        <w:rPr>
          <w:b/>
          <w:bCs/>
          <w:kern w:val="36"/>
          <w:sz w:val="48"/>
          <w:szCs w:val="48"/>
        </w:rPr>
        <w:t xml:space="preserve"> IRL</w:t>
      </w:r>
    </w:p>
    <w:p w14:paraId="0937B599" w14:textId="77777777" w:rsidR="00BA6613" w:rsidRPr="00BA6613" w:rsidRDefault="00B91F23" w:rsidP="00BA6613">
      <w:r w:rsidRPr="00B91F23">
        <w:rPr>
          <w:noProof/>
          <w14:ligatures w14:val="standardContextual"/>
        </w:rPr>
        <w:pict w14:anchorId="24271A0B">
          <v:rect id="_x0000_i1047" alt="" style="width:451.3pt;height:.05pt;mso-width-percent:0;mso-height-percent:0;mso-width-percent:0;mso-height-percent:0" o:hralign="center" o:hrstd="t" o:hr="t" fillcolor="#a0a0a0" stroked="f"/>
        </w:pict>
      </w:r>
    </w:p>
    <w:p w14:paraId="393E7757"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4. Fairness Is the New Flex</w:t>
      </w:r>
    </w:p>
    <w:p w14:paraId="2C750665" w14:textId="77777777" w:rsidR="00BA6613" w:rsidRPr="00BA6613" w:rsidRDefault="00BA6613" w:rsidP="00BA6613">
      <w:pPr>
        <w:spacing w:before="100" w:beforeAutospacing="1" w:after="100" w:afterAutospacing="1"/>
      </w:pPr>
      <w:r w:rsidRPr="00BA6613">
        <w:rPr>
          <w:b/>
          <w:bCs/>
        </w:rPr>
        <w:t>Publish date:</w:t>
      </w:r>
      <w:r w:rsidRPr="00BA6613">
        <w:t xml:space="preserve"> 26 August 2025 • </w:t>
      </w:r>
      <w:r w:rsidRPr="00BA6613">
        <w:rPr>
          <w:b/>
          <w:bCs/>
        </w:rPr>
        <w:t>Live</w:t>
      </w:r>
      <w:r w:rsidRPr="00BA6613">
        <w:br/>
      </w:r>
      <w:r w:rsidRPr="00BA6613">
        <w:rPr>
          <w:b/>
          <w:bCs/>
        </w:rPr>
        <w:t>Series:</w:t>
      </w:r>
      <w:r w:rsidRPr="00BA6613">
        <w:t xml:space="preserve"> IRL</w:t>
      </w:r>
      <w:r w:rsidRPr="00BA6613">
        <w:br/>
      </w:r>
      <w:r w:rsidRPr="00BA6613">
        <w:rPr>
          <w:b/>
          <w:bCs/>
        </w:rPr>
        <w:t>Categories:</w:t>
      </w:r>
      <w:r w:rsidRPr="00BA6613">
        <w:t xml:space="preserve"> Services, FMCG, Banking, All</w:t>
      </w:r>
    </w:p>
    <w:p w14:paraId="2083169A" w14:textId="77777777" w:rsidR="00BA6613" w:rsidRPr="00BA6613" w:rsidRDefault="00BA6613" w:rsidP="00BA6613">
      <w:pPr>
        <w:spacing w:before="100" w:beforeAutospacing="1" w:after="100" w:afterAutospacing="1"/>
      </w:pPr>
      <w:r w:rsidRPr="00BA6613">
        <w:rPr>
          <w:b/>
          <w:bCs/>
        </w:rPr>
        <w:lastRenderedPageBreak/>
        <w:t>Card View:</w:t>
      </w:r>
      <w:r w:rsidRPr="00BA6613">
        <w:br/>
        <w:t>Fairness has become a quiet form of currency in South Africa. People want brands that make sense, speak simply and treat them with respect. The biggest flex right now is not being tricked, and the brands who honour that are the ones consumers stay loyal to.</w:t>
      </w:r>
    </w:p>
    <w:p w14:paraId="6006D77A" w14:textId="77777777" w:rsidR="00BA6613" w:rsidRPr="00BA6613" w:rsidRDefault="00B91F23" w:rsidP="00BA6613">
      <w:r w:rsidRPr="00B91F23">
        <w:rPr>
          <w:noProof/>
          <w14:ligatures w14:val="standardContextual"/>
        </w:rPr>
        <w:pict w14:anchorId="40972D52">
          <v:rect id="_x0000_i1046" alt="" style="width:451.3pt;height:.05pt;mso-width-percent:0;mso-height-percent:0;mso-width-percent:0;mso-height-percent:0" o:hralign="center" o:hrstd="t" o:hr="t" fillcolor="#a0a0a0" stroked="f"/>
        </w:pict>
      </w:r>
    </w:p>
    <w:p w14:paraId="018552BE"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5. Believability Is the New Branding</w:t>
      </w:r>
    </w:p>
    <w:p w14:paraId="72C3FA51" w14:textId="77777777" w:rsidR="00BA6613" w:rsidRPr="00BA6613" w:rsidRDefault="00BA6613" w:rsidP="00BA6613">
      <w:pPr>
        <w:spacing w:before="100" w:beforeAutospacing="1" w:after="100" w:afterAutospacing="1"/>
      </w:pPr>
      <w:r w:rsidRPr="00BA6613">
        <w:rPr>
          <w:b/>
          <w:bCs/>
        </w:rPr>
        <w:t>Publish date:</w:t>
      </w:r>
      <w:r w:rsidRPr="00BA6613">
        <w:t xml:space="preserve"> 2 September 2025 • </w:t>
      </w:r>
      <w:r w:rsidRPr="00BA6613">
        <w:rPr>
          <w:b/>
          <w:bCs/>
        </w:rPr>
        <w:t>Live</w:t>
      </w:r>
      <w:r w:rsidRPr="00BA6613">
        <w:br/>
      </w:r>
      <w:r w:rsidRPr="00BA6613">
        <w:rPr>
          <w:b/>
          <w:bCs/>
        </w:rPr>
        <w:t>Series:</w:t>
      </w:r>
      <w:r w:rsidRPr="00BA6613">
        <w:t xml:space="preserve"> IRL</w:t>
      </w:r>
      <w:r w:rsidRPr="00BA6613">
        <w:br/>
      </w:r>
      <w:r w:rsidRPr="00BA6613">
        <w:rPr>
          <w:b/>
          <w:bCs/>
        </w:rPr>
        <w:t>Categories:</w:t>
      </w:r>
      <w:r w:rsidRPr="00BA6613">
        <w:t xml:space="preserve"> FMCG, Beauty, Alcohol, Services</w:t>
      </w:r>
    </w:p>
    <w:p w14:paraId="6366F793" w14:textId="77777777" w:rsidR="00BA6613" w:rsidRPr="00BA6613" w:rsidRDefault="00BA6613" w:rsidP="00BA6613">
      <w:pPr>
        <w:spacing w:before="100" w:beforeAutospacing="1" w:after="100" w:afterAutospacing="1"/>
      </w:pPr>
      <w:r w:rsidRPr="00BA6613">
        <w:rPr>
          <w:b/>
          <w:bCs/>
        </w:rPr>
        <w:t>Card View:</w:t>
      </w:r>
      <w:r w:rsidRPr="00BA6613">
        <w:br/>
        <w:t>People are tired of polished perfection. They want brands that feel real and honest, not overly staged. Believability is becoming the most powerful design choice in a world where trust is low and people see through everything.</w:t>
      </w:r>
    </w:p>
    <w:p w14:paraId="0034BB44" w14:textId="77777777" w:rsidR="00BA6613" w:rsidRPr="00BA6613" w:rsidRDefault="00B91F23" w:rsidP="00BA6613">
      <w:r w:rsidRPr="00B91F23">
        <w:rPr>
          <w:noProof/>
          <w14:ligatures w14:val="standardContextual"/>
        </w:rPr>
        <w:pict w14:anchorId="36C5207C">
          <v:rect id="_x0000_i1045" alt="" style="width:451.3pt;height:.05pt;mso-width-percent:0;mso-height-percent:0;mso-width-percent:0;mso-height-percent:0" o:hralign="center" o:hrstd="t" o:hr="t" fillcolor="#a0a0a0" stroked="f"/>
        </w:pict>
      </w:r>
    </w:p>
    <w:p w14:paraId="0200D2A9"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6. Simplicity Has Status</w:t>
      </w:r>
    </w:p>
    <w:p w14:paraId="749E3E49" w14:textId="77777777" w:rsidR="00BA6613" w:rsidRPr="00BA6613" w:rsidRDefault="00BA6613" w:rsidP="00BA6613">
      <w:pPr>
        <w:spacing w:before="100" w:beforeAutospacing="1" w:after="100" w:afterAutospacing="1"/>
      </w:pPr>
      <w:r w:rsidRPr="00BA6613">
        <w:rPr>
          <w:b/>
          <w:bCs/>
        </w:rPr>
        <w:t>Publish date:</w:t>
      </w:r>
      <w:r w:rsidRPr="00BA6613">
        <w:t xml:space="preserve"> 9 September 2025 • </w:t>
      </w:r>
      <w:r w:rsidRPr="00BA6613">
        <w:rPr>
          <w:b/>
          <w:bCs/>
        </w:rPr>
        <w:t>Live</w:t>
      </w:r>
      <w:r w:rsidRPr="00BA6613">
        <w:br/>
      </w:r>
      <w:r w:rsidRPr="00BA6613">
        <w:rPr>
          <w:b/>
          <w:bCs/>
        </w:rPr>
        <w:t>Series:</w:t>
      </w:r>
      <w:r w:rsidRPr="00BA6613">
        <w:t xml:space="preserve"> IRL</w:t>
      </w:r>
      <w:r w:rsidRPr="00BA6613">
        <w:br/>
      </w:r>
      <w:r w:rsidRPr="00BA6613">
        <w:rPr>
          <w:b/>
          <w:bCs/>
        </w:rPr>
        <w:t>Categories:</w:t>
      </w:r>
      <w:r w:rsidRPr="00BA6613">
        <w:t xml:space="preserve"> FMCG, Services, Banking, Beauty</w:t>
      </w:r>
    </w:p>
    <w:p w14:paraId="75C87B21" w14:textId="77777777" w:rsidR="00BA6613" w:rsidRPr="00BA6613" w:rsidRDefault="00BA6613" w:rsidP="00BA6613">
      <w:pPr>
        <w:spacing w:before="100" w:beforeAutospacing="1" w:after="100" w:afterAutospacing="1"/>
      </w:pPr>
      <w:r w:rsidRPr="00BA6613">
        <w:rPr>
          <w:b/>
          <w:bCs/>
        </w:rPr>
        <w:t>Card View:</w:t>
      </w:r>
      <w:r w:rsidRPr="00BA6613">
        <w:br/>
        <w:t>South Africans are craving calm. They want fewer decisions, fewer steps and fewer complications. When a brand removes noise, it feels premium. Simplicity has become a status symbol for people who are tired of being overwhelmed.</w:t>
      </w:r>
    </w:p>
    <w:p w14:paraId="27288E4F" w14:textId="77777777" w:rsidR="00BA6613" w:rsidRPr="00BA6613" w:rsidRDefault="00B91F23" w:rsidP="00BA6613">
      <w:r w:rsidRPr="00B91F23">
        <w:rPr>
          <w:noProof/>
          <w14:ligatures w14:val="standardContextual"/>
        </w:rPr>
        <w:pict w14:anchorId="0C23A7E5">
          <v:rect id="_x0000_i1044" alt="" style="width:451.3pt;height:.05pt;mso-width-percent:0;mso-height-percent:0;mso-width-percent:0;mso-height-percent:0" o:hralign="center" o:hrstd="t" o:hr="t" fillcolor="#a0a0a0" stroked="f"/>
        </w:pict>
      </w:r>
    </w:p>
    <w:p w14:paraId="59E84723"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7. The Return of Local Logic</w:t>
      </w:r>
    </w:p>
    <w:p w14:paraId="3EFDECC5" w14:textId="77777777" w:rsidR="00BA6613" w:rsidRPr="00BA6613" w:rsidRDefault="00BA6613" w:rsidP="00BA6613">
      <w:pPr>
        <w:spacing w:before="100" w:beforeAutospacing="1" w:after="100" w:afterAutospacing="1"/>
      </w:pPr>
      <w:r w:rsidRPr="00BA6613">
        <w:rPr>
          <w:b/>
          <w:bCs/>
        </w:rPr>
        <w:t>Publish date:</w:t>
      </w:r>
      <w:r w:rsidRPr="00BA6613">
        <w:t xml:space="preserve"> 16 September 2025 • </w:t>
      </w:r>
      <w:r w:rsidRPr="00BA6613">
        <w:rPr>
          <w:b/>
          <w:bCs/>
        </w:rPr>
        <w:t>Live</w:t>
      </w:r>
      <w:r w:rsidRPr="00BA6613">
        <w:br/>
      </w:r>
      <w:r w:rsidRPr="00BA6613">
        <w:rPr>
          <w:b/>
          <w:bCs/>
        </w:rPr>
        <w:t>Series:</w:t>
      </w:r>
      <w:r w:rsidRPr="00BA6613">
        <w:t xml:space="preserve"> IRL</w:t>
      </w:r>
      <w:r w:rsidRPr="00BA6613">
        <w:br/>
      </w:r>
      <w:r w:rsidRPr="00BA6613">
        <w:rPr>
          <w:b/>
          <w:bCs/>
        </w:rPr>
        <w:t>Categories:</w:t>
      </w:r>
      <w:r w:rsidRPr="00BA6613">
        <w:t xml:space="preserve"> FMCG, Food, Bev, Services</w:t>
      </w:r>
    </w:p>
    <w:p w14:paraId="2E71205A" w14:textId="77777777" w:rsidR="00BA6613" w:rsidRPr="00BA6613" w:rsidRDefault="00BA6613" w:rsidP="00BA6613">
      <w:pPr>
        <w:spacing w:before="100" w:beforeAutospacing="1" w:after="100" w:afterAutospacing="1"/>
      </w:pPr>
      <w:r w:rsidRPr="00BA6613">
        <w:rPr>
          <w:b/>
          <w:bCs/>
        </w:rPr>
        <w:t>Card View:</w:t>
      </w:r>
      <w:r w:rsidRPr="00BA6613">
        <w:br/>
        <w:t>Global shine is losing its charm. People want brands that feel like they were made for their real lives and their real challenges. Local Logic is practical, grounded and deeply South African. It is not patriotism, it is common sense.</w:t>
      </w:r>
    </w:p>
    <w:p w14:paraId="44F2EDEB" w14:textId="77777777" w:rsidR="00BA6613" w:rsidRPr="00BA6613" w:rsidRDefault="00B91F23" w:rsidP="00BA6613">
      <w:r w:rsidRPr="00B91F23">
        <w:rPr>
          <w:noProof/>
          <w14:ligatures w14:val="standardContextual"/>
        </w:rPr>
        <w:pict w14:anchorId="5CD33ECF">
          <v:rect id="_x0000_i1043" alt="" style="width:451.3pt;height:.05pt;mso-width-percent:0;mso-height-percent:0;mso-width-percent:0;mso-height-percent:0" o:hralign="center" o:hrstd="t" o:hr="t" fillcolor="#a0a0a0" stroked="f"/>
        </w:pict>
      </w:r>
    </w:p>
    <w:p w14:paraId="369E2651"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8. The Human Subscription</w:t>
      </w:r>
    </w:p>
    <w:p w14:paraId="6C30B203" w14:textId="77777777" w:rsidR="00BA6613" w:rsidRPr="00BA6613" w:rsidRDefault="00BA6613" w:rsidP="00BA6613">
      <w:pPr>
        <w:spacing w:before="100" w:beforeAutospacing="1" w:after="100" w:afterAutospacing="1"/>
      </w:pPr>
      <w:r w:rsidRPr="00BA6613">
        <w:rPr>
          <w:b/>
          <w:bCs/>
        </w:rPr>
        <w:t>Publish date:</w:t>
      </w:r>
      <w:r w:rsidRPr="00BA6613">
        <w:t xml:space="preserve"> 23 September 2025 • </w:t>
      </w:r>
      <w:r w:rsidRPr="00BA6613">
        <w:rPr>
          <w:b/>
          <w:bCs/>
        </w:rPr>
        <w:t>Live</w:t>
      </w:r>
      <w:r w:rsidRPr="00BA6613">
        <w:br/>
      </w:r>
      <w:r w:rsidRPr="00BA6613">
        <w:rPr>
          <w:b/>
          <w:bCs/>
        </w:rPr>
        <w:t>Series:</w:t>
      </w:r>
      <w:r w:rsidRPr="00BA6613">
        <w:t xml:space="preserve"> IRL</w:t>
      </w:r>
      <w:r w:rsidRPr="00BA6613">
        <w:br/>
      </w:r>
      <w:r w:rsidRPr="00BA6613">
        <w:rPr>
          <w:b/>
          <w:bCs/>
        </w:rPr>
        <w:t>Categories:</w:t>
      </w:r>
      <w:r w:rsidRPr="00BA6613">
        <w:t xml:space="preserve"> Services, All</w:t>
      </w:r>
    </w:p>
    <w:p w14:paraId="232A0CF6" w14:textId="77777777" w:rsidR="00BA6613" w:rsidRPr="00BA6613" w:rsidRDefault="00BA6613" w:rsidP="00BA6613">
      <w:pPr>
        <w:spacing w:before="100" w:beforeAutospacing="1" w:after="100" w:afterAutospacing="1"/>
      </w:pPr>
      <w:r w:rsidRPr="00BA6613">
        <w:rPr>
          <w:b/>
          <w:bCs/>
        </w:rPr>
        <w:lastRenderedPageBreak/>
        <w:t>Card View:</w:t>
      </w:r>
      <w:r w:rsidRPr="00BA6613">
        <w:br/>
        <w:t>Everything is automated, but people are not. South Africans want real voices, real warmth and real reassurance in a world that has become self service heavy. The new luxury is a human who actually helps.</w:t>
      </w:r>
    </w:p>
    <w:p w14:paraId="1F3FF430" w14:textId="77777777" w:rsidR="00BA6613" w:rsidRPr="00BA6613" w:rsidRDefault="00B91F23" w:rsidP="00BA6613">
      <w:r w:rsidRPr="00B91F23">
        <w:rPr>
          <w:noProof/>
          <w14:ligatures w14:val="standardContextual"/>
        </w:rPr>
        <w:pict w14:anchorId="1B831534">
          <v:rect id="_x0000_i1042" alt="" style="width:451.3pt;height:.05pt;mso-width-percent:0;mso-height-percent:0;mso-width-percent:0;mso-height-percent:0" o:hralign="center" o:hrstd="t" o:hr="t" fillcolor="#a0a0a0" stroked="f"/>
        </w:pict>
      </w:r>
    </w:p>
    <w:p w14:paraId="73879F77"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9. The Return of the Third Place</w:t>
      </w:r>
    </w:p>
    <w:p w14:paraId="34FD83C1" w14:textId="77777777" w:rsidR="00BA6613" w:rsidRPr="00BA6613" w:rsidRDefault="00BA6613" w:rsidP="00BA6613">
      <w:pPr>
        <w:spacing w:before="100" w:beforeAutospacing="1" w:after="100" w:afterAutospacing="1"/>
      </w:pPr>
      <w:r w:rsidRPr="00BA6613">
        <w:rPr>
          <w:b/>
          <w:bCs/>
        </w:rPr>
        <w:t>Publish date:</w:t>
      </w:r>
      <w:r w:rsidRPr="00BA6613">
        <w:t xml:space="preserve"> 30 September 2025 • </w:t>
      </w:r>
      <w:r w:rsidRPr="00BA6613">
        <w:rPr>
          <w:b/>
          <w:bCs/>
        </w:rPr>
        <w:t>Live</w:t>
      </w:r>
      <w:r w:rsidRPr="00BA6613">
        <w:br/>
      </w:r>
      <w:r w:rsidRPr="00BA6613">
        <w:rPr>
          <w:b/>
          <w:bCs/>
        </w:rPr>
        <w:t>Series:</w:t>
      </w:r>
      <w:r w:rsidRPr="00BA6613">
        <w:t xml:space="preserve"> IRL</w:t>
      </w:r>
      <w:r w:rsidRPr="00BA6613">
        <w:br/>
      </w:r>
      <w:r w:rsidRPr="00BA6613">
        <w:rPr>
          <w:b/>
          <w:bCs/>
        </w:rPr>
        <w:t>Categories:</w:t>
      </w:r>
      <w:r w:rsidRPr="00BA6613">
        <w:t xml:space="preserve"> Food, Bev, Services, All</w:t>
      </w:r>
    </w:p>
    <w:p w14:paraId="7CB44FC3" w14:textId="77777777" w:rsidR="00BA6613" w:rsidRPr="00BA6613" w:rsidRDefault="00BA6613" w:rsidP="00BA6613">
      <w:pPr>
        <w:spacing w:before="100" w:beforeAutospacing="1" w:after="100" w:afterAutospacing="1"/>
      </w:pPr>
      <w:r w:rsidRPr="00BA6613">
        <w:rPr>
          <w:b/>
          <w:bCs/>
        </w:rPr>
        <w:t>Card View:</w:t>
      </w:r>
      <w:r w:rsidRPr="00BA6613">
        <w:br/>
        <w:t>People are returning to gentle social spaces that give them a moment to breathe. Cafes, parks and small community spots are becoming emotional anchors. South Africans are looking for places where they can be alone but not feel alone.</w:t>
      </w:r>
    </w:p>
    <w:p w14:paraId="2C64E513" w14:textId="77777777" w:rsidR="00BA6613" w:rsidRPr="00BA6613" w:rsidRDefault="00B91F23" w:rsidP="00BA6613">
      <w:r w:rsidRPr="00B91F23">
        <w:rPr>
          <w:noProof/>
          <w14:ligatures w14:val="standardContextual"/>
        </w:rPr>
        <w:pict w14:anchorId="46094DDE">
          <v:rect id="_x0000_i1041" alt="" style="width:451.3pt;height:.05pt;mso-width-percent:0;mso-height-percent:0;mso-width-percent:0;mso-height-percent:0" o:hralign="center" o:hrstd="t" o:hr="t" fillcolor="#a0a0a0" stroked="f"/>
        </w:pict>
      </w:r>
    </w:p>
    <w:p w14:paraId="35B4DFB2" w14:textId="77777777" w:rsidR="00BA6613" w:rsidRPr="00BA6613" w:rsidRDefault="00BA6613" w:rsidP="00BA6613">
      <w:pPr>
        <w:spacing w:before="100" w:beforeAutospacing="1" w:after="100" w:afterAutospacing="1"/>
        <w:outlineLvl w:val="0"/>
        <w:rPr>
          <w:b/>
          <w:bCs/>
          <w:kern w:val="36"/>
          <w:sz w:val="48"/>
          <w:szCs w:val="48"/>
        </w:rPr>
      </w:pPr>
      <w:r w:rsidRPr="00BA6613">
        <w:rPr>
          <w:rFonts w:ascii="Apple Color Emoji" w:hAnsi="Apple Color Emoji" w:cs="Apple Color Emoji"/>
          <w:b/>
          <w:bCs/>
          <w:kern w:val="36"/>
          <w:sz w:val="48"/>
          <w:szCs w:val="48"/>
        </w:rPr>
        <w:t>⭐</w:t>
      </w:r>
      <w:r w:rsidRPr="00BA6613">
        <w:rPr>
          <w:b/>
          <w:bCs/>
          <w:kern w:val="36"/>
          <w:sz w:val="48"/>
          <w:szCs w:val="48"/>
        </w:rPr>
        <w:t xml:space="preserve"> INSIGHTS</w:t>
      </w:r>
    </w:p>
    <w:p w14:paraId="76F688AD" w14:textId="77777777" w:rsidR="00BA6613" w:rsidRPr="00BA6613" w:rsidRDefault="00B91F23" w:rsidP="00BA6613">
      <w:r w:rsidRPr="00B91F23">
        <w:rPr>
          <w:noProof/>
          <w14:ligatures w14:val="standardContextual"/>
        </w:rPr>
        <w:pict w14:anchorId="613590E7">
          <v:rect id="_x0000_i1040" alt="" style="width:451.3pt;height:.05pt;mso-width-percent:0;mso-height-percent:0;mso-width-percent:0;mso-height-percent:0" o:hralign="center" o:hrstd="t" o:hr="t" fillcolor="#a0a0a0" stroked="f"/>
        </w:pict>
      </w:r>
    </w:p>
    <w:p w14:paraId="6AE64CF5"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10. Banking Monogamy Is Dead</w:t>
      </w:r>
    </w:p>
    <w:p w14:paraId="20233370" w14:textId="77777777" w:rsidR="00BA6613" w:rsidRPr="00BA6613" w:rsidRDefault="00BA6613" w:rsidP="00BA6613">
      <w:pPr>
        <w:spacing w:before="100" w:beforeAutospacing="1" w:after="100" w:afterAutospacing="1"/>
      </w:pPr>
      <w:r w:rsidRPr="00BA6613">
        <w:rPr>
          <w:b/>
          <w:bCs/>
        </w:rPr>
        <w:t>Publish date:</w:t>
      </w:r>
      <w:r w:rsidRPr="00BA6613">
        <w:t xml:space="preserve"> 7 October 2025 • </w:t>
      </w:r>
      <w:r w:rsidRPr="00BA6613">
        <w:rPr>
          <w:b/>
          <w:bCs/>
        </w:rPr>
        <w:t>Live</w:t>
      </w:r>
      <w:r w:rsidRPr="00BA6613">
        <w:br/>
      </w:r>
      <w:r w:rsidRPr="00BA6613">
        <w:rPr>
          <w:b/>
          <w:bCs/>
        </w:rPr>
        <w:t>Series:</w:t>
      </w:r>
      <w:r w:rsidRPr="00BA6613">
        <w:t xml:space="preserve"> Insights</w:t>
      </w:r>
      <w:r w:rsidRPr="00BA6613">
        <w:br/>
      </w:r>
      <w:r w:rsidRPr="00BA6613">
        <w:rPr>
          <w:b/>
          <w:bCs/>
        </w:rPr>
        <w:t>Categories:</w:t>
      </w:r>
      <w:r w:rsidRPr="00BA6613">
        <w:t xml:space="preserve"> Banking, Services</w:t>
      </w:r>
    </w:p>
    <w:p w14:paraId="017920D7" w14:textId="77777777" w:rsidR="00BA6613" w:rsidRPr="00BA6613" w:rsidRDefault="00BA6613" w:rsidP="00BA6613">
      <w:pPr>
        <w:spacing w:before="100" w:beforeAutospacing="1" w:after="100" w:afterAutospacing="1"/>
      </w:pPr>
      <w:r w:rsidRPr="00BA6613">
        <w:rPr>
          <w:b/>
          <w:bCs/>
        </w:rPr>
        <w:t>Card View:</w:t>
      </w:r>
      <w:r w:rsidRPr="00BA6613">
        <w:br/>
        <w:t>Loyalty in banking is fading fast and South Africans are mixing, matching and experimenting across platforms. The bank you start with is no longer the bank you stay with and convenience now beats commitment.</w:t>
      </w:r>
    </w:p>
    <w:p w14:paraId="1EED80B8" w14:textId="77777777" w:rsidR="00BA6613" w:rsidRPr="00BA6613" w:rsidRDefault="00B91F23" w:rsidP="00BA6613">
      <w:r w:rsidRPr="00B91F23">
        <w:rPr>
          <w:noProof/>
          <w14:ligatures w14:val="standardContextual"/>
        </w:rPr>
        <w:pict w14:anchorId="2BAD302B">
          <v:rect id="_x0000_i1039" alt="" style="width:451.3pt;height:.05pt;mso-width-percent:0;mso-height-percent:0;mso-width-percent:0;mso-height-percent:0" o:hralign="center" o:hrstd="t" o:hr="t" fillcolor="#a0a0a0" stroked="f"/>
        </w:pict>
      </w:r>
    </w:p>
    <w:p w14:paraId="186FD78F"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11. The New Non Negotable Treat</w:t>
      </w:r>
    </w:p>
    <w:p w14:paraId="15AD3738" w14:textId="77777777" w:rsidR="00BA6613" w:rsidRPr="00BA6613" w:rsidRDefault="00BA6613" w:rsidP="00BA6613">
      <w:pPr>
        <w:spacing w:before="100" w:beforeAutospacing="1" w:after="100" w:afterAutospacing="1"/>
      </w:pPr>
      <w:r w:rsidRPr="00BA6613">
        <w:rPr>
          <w:b/>
          <w:bCs/>
        </w:rPr>
        <w:t>Publish date:</w:t>
      </w:r>
      <w:r w:rsidRPr="00BA6613">
        <w:t xml:space="preserve"> 14 October 2025 • </w:t>
      </w:r>
      <w:r w:rsidRPr="00BA6613">
        <w:rPr>
          <w:b/>
          <w:bCs/>
        </w:rPr>
        <w:t>Live</w:t>
      </w:r>
      <w:r w:rsidRPr="00BA6613">
        <w:br/>
      </w:r>
      <w:r w:rsidRPr="00BA6613">
        <w:rPr>
          <w:b/>
          <w:bCs/>
        </w:rPr>
        <w:t>Series:</w:t>
      </w:r>
      <w:r w:rsidRPr="00BA6613">
        <w:t xml:space="preserve"> Insights</w:t>
      </w:r>
      <w:r w:rsidRPr="00BA6613">
        <w:br/>
      </w:r>
      <w:r w:rsidRPr="00BA6613">
        <w:rPr>
          <w:b/>
          <w:bCs/>
        </w:rPr>
        <w:t>Categories:</w:t>
      </w:r>
      <w:r w:rsidRPr="00BA6613">
        <w:t xml:space="preserve"> FMCG, Food, Bev</w:t>
      </w:r>
    </w:p>
    <w:p w14:paraId="312C2C42" w14:textId="77777777" w:rsidR="00BA6613" w:rsidRPr="00BA6613" w:rsidRDefault="00BA6613" w:rsidP="00BA6613">
      <w:pPr>
        <w:spacing w:before="100" w:beforeAutospacing="1" w:after="100" w:afterAutospacing="1"/>
      </w:pPr>
      <w:r w:rsidRPr="00BA6613">
        <w:rPr>
          <w:b/>
          <w:bCs/>
        </w:rPr>
        <w:t>Card View:</w:t>
      </w:r>
      <w:r w:rsidRPr="00BA6613">
        <w:br/>
        <w:t>South Africans refuse to cut back on the small thing that makes their day feel better. A ten minute treat is becoming a coping ritual that people protect even when everything else feels fragile.</w:t>
      </w:r>
    </w:p>
    <w:p w14:paraId="06AAB80F" w14:textId="77777777" w:rsidR="00BA6613" w:rsidRPr="00BA6613" w:rsidRDefault="00B91F23" w:rsidP="00BA6613">
      <w:r w:rsidRPr="00B91F23">
        <w:rPr>
          <w:noProof/>
          <w14:ligatures w14:val="standardContextual"/>
        </w:rPr>
        <w:pict w14:anchorId="68ABDB10">
          <v:rect id="_x0000_i1038" alt="" style="width:451.3pt;height:.05pt;mso-width-percent:0;mso-height-percent:0;mso-width-percent:0;mso-height-percent:0" o:hralign="center" o:hrstd="t" o:hr="t" fillcolor="#a0a0a0" stroked="f"/>
        </w:pict>
      </w:r>
    </w:p>
    <w:p w14:paraId="5E63CBA3"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12. From Vegan to Vital</w:t>
      </w:r>
    </w:p>
    <w:p w14:paraId="3588068B" w14:textId="77777777" w:rsidR="00BA6613" w:rsidRPr="00BA6613" w:rsidRDefault="00BA6613" w:rsidP="00BA6613">
      <w:pPr>
        <w:spacing w:before="100" w:beforeAutospacing="1" w:after="100" w:afterAutospacing="1"/>
      </w:pPr>
      <w:r w:rsidRPr="00BA6613">
        <w:rPr>
          <w:b/>
          <w:bCs/>
        </w:rPr>
        <w:t>Publish date:</w:t>
      </w:r>
      <w:r w:rsidRPr="00BA6613">
        <w:t xml:space="preserve"> 21 October 2025 • </w:t>
      </w:r>
      <w:r w:rsidRPr="00BA6613">
        <w:rPr>
          <w:b/>
          <w:bCs/>
        </w:rPr>
        <w:t>Live</w:t>
      </w:r>
      <w:r w:rsidRPr="00BA6613">
        <w:br/>
      </w:r>
      <w:r w:rsidRPr="00BA6613">
        <w:rPr>
          <w:b/>
          <w:bCs/>
        </w:rPr>
        <w:t>Series:</w:t>
      </w:r>
      <w:r w:rsidRPr="00BA6613">
        <w:t xml:space="preserve"> Insights</w:t>
      </w:r>
      <w:r w:rsidRPr="00BA6613">
        <w:br/>
      </w:r>
      <w:r w:rsidRPr="00BA6613">
        <w:rPr>
          <w:b/>
          <w:bCs/>
        </w:rPr>
        <w:t>Categories:</w:t>
      </w:r>
      <w:r w:rsidRPr="00BA6613">
        <w:t xml:space="preserve"> Food, Bev, FMCG, Beauty</w:t>
      </w:r>
    </w:p>
    <w:p w14:paraId="3E6FC7F4" w14:textId="77777777" w:rsidR="00BA6613" w:rsidRPr="00BA6613" w:rsidRDefault="00BA6613" w:rsidP="00BA6613">
      <w:pPr>
        <w:spacing w:before="100" w:beforeAutospacing="1" w:after="100" w:afterAutospacing="1"/>
      </w:pPr>
      <w:r w:rsidRPr="00BA6613">
        <w:rPr>
          <w:b/>
          <w:bCs/>
        </w:rPr>
        <w:lastRenderedPageBreak/>
        <w:t>Card View:</w:t>
      </w:r>
      <w:r w:rsidRPr="00BA6613">
        <w:br/>
        <w:t>People are moving away from strict identity driven eating and choosing food that feels energising rather than ideological. The shift is toward vitality, balance and real nourishment.</w:t>
      </w:r>
    </w:p>
    <w:p w14:paraId="6156C417" w14:textId="77777777" w:rsidR="00BA6613" w:rsidRPr="00BA6613" w:rsidRDefault="00B91F23" w:rsidP="00BA6613">
      <w:r w:rsidRPr="00B91F23">
        <w:rPr>
          <w:noProof/>
          <w14:ligatures w14:val="standardContextual"/>
        </w:rPr>
        <w:pict w14:anchorId="43A73D4B">
          <v:rect id="_x0000_i1037" alt="" style="width:451.3pt;height:.05pt;mso-width-percent:0;mso-height-percent:0;mso-width-percent:0;mso-height-percent:0" o:hralign="center" o:hrstd="t" o:hr="t" fillcolor="#a0a0a0" stroked="f"/>
        </w:pict>
      </w:r>
    </w:p>
    <w:p w14:paraId="58AD8823"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13. The Moderation Movement</w:t>
      </w:r>
    </w:p>
    <w:p w14:paraId="144C8221" w14:textId="77777777" w:rsidR="00BA6613" w:rsidRPr="00BA6613" w:rsidRDefault="00BA6613" w:rsidP="00BA6613">
      <w:pPr>
        <w:spacing w:before="100" w:beforeAutospacing="1" w:after="100" w:afterAutospacing="1"/>
      </w:pPr>
      <w:r w:rsidRPr="00BA6613">
        <w:rPr>
          <w:b/>
          <w:bCs/>
        </w:rPr>
        <w:t>Publish date:</w:t>
      </w:r>
      <w:r w:rsidRPr="00BA6613">
        <w:t xml:space="preserve"> 28 October 2025 • </w:t>
      </w:r>
      <w:r w:rsidRPr="00BA6613">
        <w:rPr>
          <w:b/>
          <w:bCs/>
        </w:rPr>
        <w:t>Live</w:t>
      </w:r>
      <w:r w:rsidRPr="00BA6613">
        <w:br/>
      </w:r>
      <w:r w:rsidRPr="00BA6613">
        <w:rPr>
          <w:b/>
          <w:bCs/>
        </w:rPr>
        <w:t>Series:</w:t>
      </w:r>
      <w:r w:rsidRPr="00BA6613">
        <w:t xml:space="preserve"> Insights</w:t>
      </w:r>
      <w:r w:rsidRPr="00BA6613">
        <w:br/>
      </w:r>
      <w:r w:rsidRPr="00BA6613">
        <w:rPr>
          <w:b/>
          <w:bCs/>
        </w:rPr>
        <w:t>Categories:</w:t>
      </w:r>
      <w:r w:rsidRPr="00BA6613">
        <w:t xml:space="preserve"> Alcohol, Bev, Services</w:t>
      </w:r>
    </w:p>
    <w:p w14:paraId="5628F68A" w14:textId="77777777" w:rsidR="00BA6613" w:rsidRPr="00BA6613" w:rsidRDefault="00BA6613" w:rsidP="00BA6613">
      <w:pPr>
        <w:spacing w:before="100" w:beforeAutospacing="1" w:after="100" w:afterAutospacing="1"/>
      </w:pPr>
      <w:r w:rsidRPr="00BA6613">
        <w:rPr>
          <w:b/>
          <w:bCs/>
        </w:rPr>
        <w:t>Card View:</w:t>
      </w:r>
      <w:r w:rsidRPr="00BA6613">
        <w:br/>
        <w:t>South Africans are not chasing extremes anymore. They are choosing slower nights, lighter drinks and more mindful experiences. Moderation is becoming a lifestyle, not a rule.</w:t>
      </w:r>
    </w:p>
    <w:p w14:paraId="7C870211" w14:textId="77777777" w:rsidR="00BA6613" w:rsidRPr="00BA6613" w:rsidRDefault="00B91F23" w:rsidP="00BA6613">
      <w:r w:rsidRPr="00B91F23">
        <w:rPr>
          <w:noProof/>
          <w14:ligatures w14:val="standardContextual"/>
        </w:rPr>
        <w:pict w14:anchorId="4422A76B">
          <v:rect id="_x0000_i1036" alt="" style="width:451.3pt;height:.05pt;mso-width-percent:0;mso-height-percent:0;mso-width-percent:0;mso-height-percent:0" o:hralign="center" o:hrstd="t" o:hr="t" fillcolor="#a0a0a0" stroked="f"/>
        </w:pict>
      </w:r>
    </w:p>
    <w:p w14:paraId="626742A1"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14. The Quiet Luxury of Calm</w:t>
      </w:r>
    </w:p>
    <w:p w14:paraId="2E740F74" w14:textId="77777777" w:rsidR="00BA6613" w:rsidRPr="00BA6613" w:rsidRDefault="00BA6613" w:rsidP="00BA6613">
      <w:pPr>
        <w:spacing w:before="100" w:beforeAutospacing="1" w:after="100" w:afterAutospacing="1"/>
      </w:pPr>
      <w:r w:rsidRPr="00BA6613">
        <w:rPr>
          <w:b/>
          <w:bCs/>
        </w:rPr>
        <w:t>Publish date:</w:t>
      </w:r>
      <w:r w:rsidRPr="00BA6613">
        <w:t xml:space="preserve"> 4 November 2025 • </w:t>
      </w:r>
      <w:r w:rsidRPr="00BA6613">
        <w:rPr>
          <w:b/>
          <w:bCs/>
        </w:rPr>
        <w:t>Live</w:t>
      </w:r>
      <w:r w:rsidRPr="00BA6613">
        <w:br/>
      </w:r>
      <w:r w:rsidRPr="00BA6613">
        <w:rPr>
          <w:b/>
          <w:bCs/>
        </w:rPr>
        <w:t>Series:</w:t>
      </w:r>
      <w:r w:rsidRPr="00BA6613">
        <w:t xml:space="preserve"> Insights</w:t>
      </w:r>
      <w:r w:rsidRPr="00BA6613">
        <w:br/>
      </w:r>
      <w:r w:rsidRPr="00BA6613">
        <w:rPr>
          <w:b/>
          <w:bCs/>
        </w:rPr>
        <w:t>Categories:</w:t>
      </w:r>
      <w:r w:rsidRPr="00BA6613">
        <w:t xml:space="preserve"> Beauty, Services, All</w:t>
      </w:r>
    </w:p>
    <w:p w14:paraId="35819D5F" w14:textId="77777777" w:rsidR="00BA6613" w:rsidRPr="00BA6613" w:rsidRDefault="00BA6613" w:rsidP="00BA6613">
      <w:pPr>
        <w:spacing w:before="100" w:beforeAutospacing="1" w:after="100" w:afterAutospacing="1"/>
      </w:pPr>
      <w:r w:rsidRPr="00BA6613">
        <w:rPr>
          <w:b/>
          <w:bCs/>
        </w:rPr>
        <w:t>Card View:</w:t>
      </w:r>
      <w:r w:rsidRPr="00BA6613">
        <w:br/>
        <w:t>Calm feels expensive in a country that is constantly loud. People are searching for products and spaces that give them a feeling of softness and control. Quiet luxury is not about wealth. It is about peace.</w:t>
      </w:r>
    </w:p>
    <w:p w14:paraId="487F233F" w14:textId="77777777" w:rsidR="00BA6613" w:rsidRPr="00BA6613" w:rsidRDefault="00B91F23" w:rsidP="00BA6613">
      <w:r w:rsidRPr="00B91F23">
        <w:rPr>
          <w:noProof/>
          <w14:ligatures w14:val="standardContextual"/>
        </w:rPr>
        <w:pict w14:anchorId="57976EE7">
          <v:rect id="_x0000_i1035" alt="" style="width:451.3pt;height:.05pt;mso-width-percent:0;mso-height-percent:0;mso-width-percent:0;mso-height-percent:0" o:hralign="center" o:hrstd="t" o:hr="t" fillcolor="#a0a0a0" stroked="f"/>
        </w:pict>
      </w:r>
    </w:p>
    <w:p w14:paraId="50780AA4"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15. The Rise of the Micro Errand Economy</w:t>
      </w:r>
    </w:p>
    <w:p w14:paraId="283D1EDB" w14:textId="77777777" w:rsidR="00BA6613" w:rsidRPr="00BA6613" w:rsidRDefault="00BA6613" w:rsidP="00BA6613">
      <w:pPr>
        <w:spacing w:before="100" w:beforeAutospacing="1" w:after="100" w:afterAutospacing="1"/>
      </w:pPr>
      <w:r w:rsidRPr="00BA6613">
        <w:rPr>
          <w:b/>
          <w:bCs/>
        </w:rPr>
        <w:t>Publish date:</w:t>
      </w:r>
      <w:r w:rsidRPr="00BA6613">
        <w:t xml:space="preserve"> 11 November 2025 • </w:t>
      </w:r>
      <w:r w:rsidRPr="00BA6613">
        <w:rPr>
          <w:b/>
          <w:bCs/>
        </w:rPr>
        <w:t>Live</w:t>
      </w:r>
      <w:r w:rsidRPr="00BA6613">
        <w:br/>
      </w:r>
      <w:r w:rsidRPr="00BA6613">
        <w:rPr>
          <w:b/>
          <w:bCs/>
        </w:rPr>
        <w:t>Series:</w:t>
      </w:r>
      <w:r w:rsidRPr="00BA6613">
        <w:t xml:space="preserve"> Insights</w:t>
      </w:r>
      <w:r w:rsidRPr="00BA6613">
        <w:br/>
      </w:r>
      <w:r w:rsidRPr="00BA6613">
        <w:rPr>
          <w:b/>
          <w:bCs/>
        </w:rPr>
        <w:t>Categories:</w:t>
      </w:r>
      <w:r w:rsidRPr="00BA6613">
        <w:t xml:space="preserve"> Services, FMCG, All</w:t>
      </w:r>
    </w:p>
    <w:p w14:paraId="4BD572E7" w14:textId="77777777" w:rsidR="00BA6613" w:rsidRPr="00BA6613" w:rsidRDefault="00BA6613" w:rsidP="00BA6613">
      <w:pPr>
        <w:spacing w:before="100" w:beforeAutospacing="1" w:after="100" w:afterAutospacing="1"/>
      </w:pPr>
      <w:r w:rsidRPr="00BA6613">
        <w:rPr>
          <w:b/>
          <w:bCs/>
        </w:rPr>
        <w:t>Card View:</w:t>
      </w:r>
      <w:r w:rsidRPr="00BA6613">
        <w:br/>
        <w:t>Life is now managed in tiny bursts. South Africans are breaking their day into small tasks that fit into unpredictable schedules. Brands that make micro errands easier are becoming everyday heroes.</w:t>
      </w:r>
    </w:p>
    <w:p w14:paraId="56A5DC5C" w14:textId="77777777" w:rsidR="00BA6613" w:rsidRPr="00BA6613" w:rsidRDefault="00B91F23" w:rsidP="00BA6613">
      <w:r w:rsidRPr="00B91F23">
        <w:rPr>
          <w:noProof/>
          <w14:ligatures w14:val="standardContextual"/>
        </w:rPr>
        <w:pict w14:anchorId="488C8AAD">
          <v:rect id="_x0000_i1034" alt="" style="width:451.3pt;height:.05pt;mso-width-percent:0;mso-height-percent:0;mso-width-percent:0;mso-height-percent:0" o:hralign="center" o:hrstd="t" o:hr="t" fillcolor="#a0a0a0" stroked="f"/>
        </w:pict>
      </w:r>
    </w:p>
    <w:p w14:paraId="3403AA76"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16. The Emotional Upgrade</w:t>
      </w:r>
    </w:p>
    <w:p w14:paraId="0BAF4012" w14:textId="77777777" w:rsidR="00BA6613" w:rsidRPr="00BA6613" w:rsidRDefault="00BA6613" w:rsidP="00BA6613">
      <w:pPr>
        <w:spacing w:before="100" w:beforeAutospacing="1" w:after="100" w:afterAutospacing="1"/>
      </w:pPr>
      <w:r w:rsidRPr="00BA6613">
        <w:rPr>
          <w:b/>
          <w:bCs/>
        </w:rPr>
        <w:t>Publish date:</w:t>
      </w:r>
      <w:r w:rsidRPr="00BA6613">
        <w:t xml:space="preserve"> 18 November 2025 • </w:t>
      </w:r>
      <w:r w:rsidRPr="00BA6613">
        <w:rPr>
          <w:b/>
          <w:bCs/>
        </w:rPr>
        <w:t>Live</w:t>
      </w:r>
      <w:r w:rsidRPr="00BA6613">
        <w:br/>
      </w:r>
      <w:r w:rsidRPr="00BA6613">
        <w:rPr>
          <w:b/>
          <w:bCs/>
        </w:rPr>
        <w:t>Series:</w:t>
      </w:r>
      <w:r w:rsidRPr="00BA6613">
        <w:t xml:space="preserve"> Insights</w:t>
      </w:r>
      <w:r w:rsidRPr="00BA6613">
        <w:br/>
      </w:r>
      <w:r w:rsidRPr="00BA6613">
        <w:rPr>
          <w:b/>
          <w:bCs/>
        </w:rPr>
        <w:t>Categories:</w:t>
      </w:r>
      <w:r w:rsidRPr="00BA6613">
        <w:t xml:space="preserve"> FMCG, Beauty, Services</w:t>
      </w:r>
    </w:p>
    <w:p w14:paraId="5D39A5CA" w14:textId="77777777" w:rsidR="00BA6613" w:rsidRPr="00BA6613" w:rsidRDefault="00BA6613" w:rsidP="00BA6613">
      <w:pPr>
        <w:spacing w:before="100" w:beforeAutospacing="1" w:after="100" w:afterAutospacing="1"/>
      </w:pPr>
      <w:r w:rsidRPr="00BA6613">
        <w:rPr>
          <w:b/>
          <w:bCs/>
        </w:rPr>
        <w:t>Card View:</w:t>
      </w:r>
      <w:r w:rsidRPr="00BA6613">
        <w:br/>
        <w:t>People are upgrading based on feeling rather than function. If something makes them feel seen, soothed or special, they will choose it. Emotional value is becoming the new differentiator.</w:t>
      </w:r>
    </w:p>
    <w:p w14:paraId="079A1984" w14:textId="77777777" w:rsidR="00BA6613" w:rsidRPr="00BA6613" w:rsidRDefault="00B91F23" w:rsidP="00BA6613">
      <w:r w:rsidRPr="00B91F23">
        <w:rPr>
          <w:noProof/>
          <w14:ligatures w14:val="standardContextual"/>
        </w:rPr>
        <w:pict w14:anchorId="290F6DE8">
          <v:rect id="_x0000_i1033" alt="" style="width:451.3pt;height:.05pt;mso-width-percent:0;mso-height-percent:0;mso-width-percent:0;mso-height-percent:0" o:hralign="center" o:hrstd="t" o:hr="t" fillcolor="#a0a0a0" stroked="f"/>
        </w:pict>
      </w:r>
    </w:p>
    <w:p w14:paraId="3DD19C58"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lastRenderedPageBreak/>
        <w:t>17. Local Humour as Currency</w:t>
      </w:r>
    </w:p>
    <w:p w14:paraId="2D67A912" w14:textId="77777777" w:rsidR="00BA6613" w:rsidRPr="00BA6613" w:rsidRDefault="00BA6613" w:rsidP="00BA6613">
      <w:pPr>
        <w:spacing w:before="100" w:beforeAutospacing="1" w:after="100" w:afterAutospacing="1"/>
      </w:pPr>
      <w:r w:rsidRPr="00BA6613">
        <w:rPr>
          <w:b/>
          <w:bCs/>
        </w:rPr>
        <w:t>Publish date:</w:t>
      </w:r>
      <w:r w:rsidRPr="00BA6613">
        <w:t xml:space="preserve"> 25 November 2025 • </w:t>
      </w:r>
      <w:r w:rsidRPr="00BA6613">
        <w:rPr>
          <w:b/>
          <w:bCs/>
        </w:rPr>
        <w:t>Live</w:t>
      </w:r>
      <w:r w:rsidRPr="00BA6613">
        <w:br/>
      </w:r>
      <w:r w:rsidRPr="00BA6613">
        <w:rPr>
          <w:b/>
          <w:bCs/>
        </w:rPr>
        <w:t>Series:</w:t>
      </w:r>
      <w:r w:rsidRPr="00BA6613">
        <w:t xml:space="preserve"> Insights</w:t>
      </w:r>
      <w:r w:rsidRPr="00BA6613">
        <w:br/>
      </w:r>
      <w:r w:rsidRPr="00BA6613">
        <w:rPr>
          <w:b/>
          <w:bCs/>
        </w:rPr>
        <w:t>Categories:</w:t>
      </w:r>
      <w:r w:rsidRPr="00BA6613">
        <w:t xml:space="preserve"> FMCG, Services, All</w:t>
      </w:r>
    </w:p>
    <w:p w14:paraId="7CCDEDDA" w14:textId="77777777" w:rsidR="00BA6613" w:rsidRPr="00BA6613" w:rsidRDefault="00BA6613" w:rsidP="00BA6613">
      <w:pPr>
        <w:spacing w:before="100" w:beforeAutospacing="1" w:after="100" w:afterAutospacing="1"/>
      </w:pPr>
      <w:r w:rsidRPr="00BA6613">
        <w:rPr>
          <w:b/>
          <w:bCs/>
        </w:rPr>
        <w:t>Card View:</w:t>
      </w:r>
      <w:r w:rsidRPr="00BA6613">
        <w:br/>
        <w:t>South Africans bond through humour. It is how we cope, connect and read each other. When brands use the right tone, they feel familiar. When they miss the tone, they feel foreign.</w:t>
      </w:r>
    </w:p>
    <w:p w14:paraId="032ACDFE" w14:textId="77777777" w:rsidR="00BA6613" w:rsidRPr="00BA6613" w:rsidRDefault="00B91F23" w:rsidP="00BA6613">
      <w:r w:rsidRPr="00B91F23">
        <w:rPr>
          <w:noProof/>
          <w14:ligatures w14:val="standardContextual"/>
        </w:rPr>
        <w:pict w14:anchorId="1A44DE19">
          <v:rect id="_x0000_i1032" alt="" style="width:451.3pt;height:.05pt;mso-width-percent:0;mso-height-percent:0;mso-width-percent:0;mso-height-percent:0" o:hralign="center" o:hrstd="t" o:hr="t" fillcolor="#a0a0a0" stroked="f"/>
        </w:pict>
      </w:r>
    </w:p>
    <w:p w14:paraId="1C2D3E40"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18. Volume Is Out. Value Is In.</w:t>
      </w:r>
    </w:p>
    <w:p w14:paraId="0EB9E0D7" w14:textId="77777777" w:rsidR="00BA6613" w:rsidRPr="00BA6613" w:rsidRDefault="00BA6613" w:rsidP="00BA6613">
      <w:pPr>
        <w:spacing w:before="100" w:beforeAutospacing="1" w:after="100" w:afterAutospacing="1"/>
      </w:pPr>
      <w:r w:rsidRPr="00BA6613">
        <w:rPr>
          <w:b/>
          <w:bCs/>
        </w:rPr>
        <w:t>Publish date:</w:t>
      </w:r>
      <w:r w:rsidRPr="00BA6613">
        <w:t xml:space="preserve"> 2 December 2025 • </w:t>
      </w:r>
      <w:r w:rsidRPr="00BA6613">
        <w:rPr>
          <w:b/>
          <w:bCs/>
        </w:rPr>
        <w:t>Scheduled</w:t>
      </w:r>
      <w:r w:rsidRPr="00BA6613">
        <w:br/>
      </w:r>
      <w:r w:rsidRPr="00BA6613">
        <w:rPr>
          <w:b/>
          <w:bCs/>
        </w:rPr>
        <w:t>Series:</w:t>
      </w:r>
      <w:r w:rsidRPr="00BA6613">
        <w:t xml:space="preserve"> Insights</w:t>
      </w:r>
      <w:r w:rsidRPr="00BA6613">
        <w:br/>
      </w:r>
      <w:r w:rsidRPr="00BA6613">
        <w:rPr>
          <w:b/>
          <w:bCs/>
        </w:rPr>
        <w:t>Categories:</w:t>
      </w:r>
      <w:r w:rsidRPr="00BA6613">
        <w:t xml:space="preserve"> FMCG, Food, Beauty</w:t>
      </w:r>
    </w:p>
    <w:p w14:paraId="0BF35C72" w14:textId="77777777" w:rsidR="00BA6613" w:rsidRPr="00BA6613" w:rsidRDefault="00BA6613" w:rsidP="00BA6613">
      <w:pPr>
        <w:spacing w:before="100" w:beforeAutospacing="1" w:after="100" w:afterAutospacing="1"/>
      </w:pPr>
      <w:r w:rsidRPr="00BA6613">
        <w:rPr>
          <w:b/>
          <w:bCs/>
        </w:rPr>
        <w:t>Card View:</w:t>
      </w:r>
      <w:r w:rsidRPr="00BA6613">
        <w:br/>
        <w:t>People want better, not bigger. Quality has overtaken quantity across categories and South Africans are choosing products that feel crafted rather than bulky.</w:t>
      </w:r>
    </w:p>
    <w:p w14:paraId="122E27B5" w14:textId="77777777" w:rsidR="00BA6613" w:rsidRPr="00BA6613" w:rsidRDefault="00B91F23" w:rsidP="00BA6613">
      <w:r w:rsidRPr="00B91F23">
        <w:rPr>
          <w:noProof/>
          <w14:ligatures w14:val="standardContextual"/>
        </w:rPr>
        <w:pict w14:anchorId="28B03473">
          <v:rect id="_x0000_i1031" alt="" style="width:451.3pt;height:.05pt;mso-width-percent:0;mso-height-percent:0;mso-width-percent:0;mso-height-percent:0" o:hralign="center" o:hrstd="t" o:hr="t" fillcolor="#a0a0a0" stroked="f"/>
        </w:pict>
      </w:r>
    </w:p>
    <w:p w14:paraId="0FB5F744"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19. Affordable Indulgence</w:t>
      </w:r>
    </w:p>
    <w:p w14:paraId="52DB9B22" w14:textId="77777777" w:rsidR="00BA6613" w:rsidRPr="00BA6613" w:rsidRDefault="00BA6613" w:rsidP="00BA6613">
      <w:pPr>
        <w:spacing w:before="100" w:beforeAutospacing="1" w:after="100" w:afterAutospacing="1"/>
      </w:pPr>
      <w:r w:rsidRPr="00BA6613">
        <w:rPr>
          <w:b/>
          <w:bCs/>
        </w:rPr>
        <w:t>Publish date:</w:t>
      </w:r>
      <w:r w:rsidRPr="00BA6613">
        <w:t xml:space="preserve"> 9 December 2025 • </w:t>
      </w:r>
      <w:r w:rsidRPr="00BA6613">
        <w:rPr>
          <w:b/>
          <w:bCs/>
        </w:rPr>
        <w:t>Scheduled</w:t>
      </w:r>
      <w:r w:rsidRPr="00BA6613">
        <w:br/>
      </w:r>
      <w:r w:rsidRPr="00BA6613">
        <w:rPr>
          <w:b/>
          <w:bCs/>
        </w:rPr>
        <w:t>Series:</w:t>
      </w:r>
      <w:r w:rsidRPr="00BA6613">
        <w:t xml:space="preserve"> Insights</w:t>
      </w:r>
      <w:r w:rsidRPr="00BA6613">
        <w:br/>
      </w:r>
      <w:r w:rsidRPr="00BA6613">
        <w:rPr>
          <w:b/>
          <w:bCs/>
        </w:rPr>
        <w:t>Categories:</w:t>
      </w:r>
      <w:r w:rsidRPr="00BA6613">
        <w:t xml:space="preserve"> Food, FMCG, Bev</w:t>
      </w:r>
    </w:p>
    <w:p w14:paraId="4DDB405E" w14:textId="77777777" w:rsidR="00BA6613" w:rsidRPr="00BA6613" w:rsidRDefault="00BA6613" w:rsidP="00BA6613">
      <w:pPr>
        <w:spacing w:before="100" w:beforeAutospacing="1" w:after="100" w:afterAutospacing="1"/>
      </w:pPr>
      <w:r w:rsidRPr="00BA6613">
        <w:rPr>
          <w:b/>
          <w:bCs/>
        </w:rPr>
        <w:t>Card View:</w:t>
      </w:r>
      <w:r w:rsidRPr="00BA6613">
        <w:br/>
        <w:t>Small joyful moments are becoming emotional lifelines. People are saving harder but treating themselves smarter, choosing tiny luxuries that make life feel reachable.</w:t>
      </w:r>
    </w:p>
    <w:p w14:paraId="6F4127E5" w14:textId="77777777" w:rsidR="00BA6613" w:rsidRPr="00BA6613" w:rsidRDefault="00B91F23" w:rsidP="00BA6613">
      <w:r w:rsidRPr="00B91F23">
        <w:rPr>
          <w:noProof/>
          <w14:ligatures w14:val="standardContextual"/>
        </w:rPr>
        <w:pict w14:anchorId="6F203A2D">
          <v:rect id="_x0000_i1030" alt="" style="width:451.3pt;height:.05pt;mso-width-percent:0;mso-height-percent:0;mso-width-percent:0;mso-height-percent:0" o:hralign="center" o:hrstd="t" o:hr="t" fillcolor="#a0a0a0" stroked="f"/>
        </w:pict>
      </w:r>
    </w:p>
    <w:p w14:paraId="31A45C8D"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20. Gen Z Drinks Less But Demands More</w:t>
      </w:r>
    </w:p>
    <w:p w14:paraId="097F5755" w14:textId="77777777" w:rsidR="00BA6613" w:rsidRPr="00BA6613" w:rsidRDefault="00BA6613" w:rsidP="00BA6613">
      <w:pPr>
        <w:spacing w:before="100" w:beforeAutospacing="1" w:after="100" w:afterAutospacing="1"/>
      </w:pPr>
      <w:r w:rsidRPr="00BA6613">
        <w:rPr>
          <w:b/>
          <w:bCs/>
        </w:rPr>
        <w:t>Publish date:</w:t>
      </w:r>
      <w:r w:rsidRPr="00BA6613">
        <w:t xml:space="preserve"> 16 December 2025 • </w:t>
      </w:r>
      <w:r w:rsidRPr="00BA6613">
        <w:rPr>
          <w:b/>
          <w:bCs/>
        </w:rPr>
        <w:t>Scheduled</w:t>
      </w:r>
      <w:r w:rsidRPr="00BA6613">
        <w:br/>
      </w:r>
      <w:r w:rsidRPr="00BA6613">
        <w:rPr>
          <w:b/>
          <w:bCs/>
        </w:rPr>
        <w:t>Series:</w:t>
      </w:r>
      <w:r w:rsidRPr="00BA6613">
        <w:t xml:space="preserve"> Insights</w:t>
      </w:r>
      <w:r w:rsidRPr="00BA6613">
        <w:br/>
      </w:r>
      <w:r w:rsidRPr="00BA6613">
        <w:rPr>
          <w:b/>
          <w:bCs/>
        </w:rPr>
        <w:t>Categories:</w:t>
      </w:r>
      <w:r w:rsidRPr="00BA6613">
        <w:t xml:space="preserve"> Alcohol, Bev, Services</w:t>
      </w:r>
    </w:p>
    <w:p w14:paraId="7545FDA4" w14:textId="77777777" w:rsidR="00BA6613" w:rsidRPr="00BA6613" w:rsidRDefault="00BA6613" w:rsidP="00BA6613">
      <w:pPr>
        <w:spacing w:before="100" w:beforeAutospacing="1" w:after="100" w:afterAutospacing="1"/>
      </w:pPr>
      <w:r w:rsidRPr="00BA6613">
        <w:rPr>
          <w:b/>
          <w:bCs/>
        </w:rPr>
        <w:t>Card View:</w:t>
      </w:r>
      <w:r w:rsidRPr="00BA6613">
        <w:br/>
        <w:t>Gen Z is choosing presence over excess. They drink less often, but when they do, they want flavour, intention and identity. Alcohol now has to mean something.</w:t>
      </w:r>
    </w:p>
    <w:p w14:paraId="19206B66" w14:textId="77777777" w:rsidR="00BA6613" w:rsidRPr="00BA6613" w:rsidRDefault="00B91F23" w:rsidP="00BA6613">
      <w:r w:rsidRPr="00B91F23">
        <w:rPr>
          <w:noProof/>
          <w14:ligatures w14:val="standardContextual"/>
        </w:rPr>
        <w:pict w14:anchorId="7C6DB23E">
          <v:rect id="_x0000_i1029" alt="" style="width:451.3pt;height:.05pt;mso-width-percent:0;mso-height-percent:0;mso-width-percent:0;mso-height-percent:0" o:hralign="center" o:hrstd="t" o:hr="t" fillcolor="#a0a0a0" stroked="f"/>
        </w:pict>
      </w:r>
    </w:p>
    <w:p w14:paraId="0BC4F469" w14:textId="77777777" w:rsidR="00BA6613" w:rsidRPr="00BA6613" w:rsidRDefault="00BA6613" w:rsidP="00BA6613">
      <w:pPr>
        <w:spacing w:before="100" w:beforeAutospacing="1" w:after="100" w:afterAutospacing="1"/>
        <w:outlineLvl w:val="0"/>
        <w:rPr>
          <w:b/>
          <w:bCs/>
          <w:kern w:val="36"/>
          <w:sz w:val="48"/>
          <w:szCs w:val="48"/>
        </w:rPr>
      </w:pPr>
      <w:r w:rsidRPr="00BA6613">
        <w:rPr>
          <w:rFonts w:ascii="Apple Color Emoji" w:hAnsi="Apple Color Emoji" w:cs="Apple Color Emoji"/>
          <w:b/>
          <w:bCs/>
          <w:kern w:val="36"/>
          <w:sz w:val="48"/>
          <w:szCs w:val="48"/>
        </w:rPr>
        <w:t>⭐</w:t>
      </w:r>
      <w:r w:rsidRPr="00BA6613">
        <w:rPr>
          <w:b/>
          <w:bCs/>
          <w:kern w:val="36"/>
          <w:sz w:val="48"/>
          <w:szCs w:val="48"/>
        </w:rPr>
        <w:t xml:space="preserve"> LAUNCH</w:t>
      </w:r>
    </w:p>
    <w:p w14:paraId="1DE11725" w14:textId="77777777" w:rsidR="00BA6613" w:rsidRPr="00BA6613" w:rsidRDefault="00B91F23" w:rsidP="00BA6613">
      <w:r w:rsidRPr="00B91F23">
        <w:rPr>
          <w:noProof/>
          <w14:ligatures w14:val="standardContextual"/>
        </w:rPr>
        <w:pict w14:anchorId="03E06C6E">
          <v:rect id="_x0000_i1028" alt="" style="width:451.3pt;height:.05pt;mso-width-percent:0;mso-height-percent:0;mso-width-percent:0;mso-height-percent:0" o:hralign="center" o:hrstd="t" o:hr="t" fillcolor="#a0a0a0" stroked="f"/>
        </w:pict>
      </w:r>
    </w:p>
    <w:p w14:paraId="5F41A65B"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lastRenderedPageBreak/>
        <w:t>21. Cadbury Pocket Sized Joy</w:t>
      </w:r>
    </w:p>
    <w:p w14:paraId="7497C892" w14:textId="77777777" w:rsidR="00BA6613" w:rsidRPr="00BA6613" w:rsidRDefault="00BA6613" w:rsidP="00BA6613">
      <w:pPr>
        <w:spacing w:before="100" w:beforeAutospacing="1" w:after="100" w:afterAutospacing="1"/>
      </w:pPr>
      <w:r w:rsidRPr="00BA6613">
        <w:rPr>
          <w:b/>
          <w:bCs/>
        </w:rPr>
        <w:t>Publish date:</w:t>
      </w:r>
      <w:r w:rsidRPr="00BA6613">
        <w:t xml:space="preserve"> 23 December 2025 • </w:t>
      </w:r>
      <w:r w:rsidRPr="00BA6613">
        <w:rPr>
          <w:b/>
          <w:bCs/>
        </w:rPr>
        <w:t>Scheduled</w:t>
      </w:r>
      <w:r w:rsidRPr="00BA6613">
        <w:br/>
      </w:r>
      <w:r w:rsidRPr="00BA6613">
        <w:rPr>
          <w:b/>
          <w:bCs/>
        </w:rPr>
        <w:t>Series:</w:t>
      </w:r>
      <w:r w:rsidRPr="00BA6613">
        <w:t xml:space="preserve"> Launch</w:t>
      </w:r>
      <w:r w:rsidRPr="00BA6613">
        <w:br/>
      </w:r>
      <w:r w:rsidRPr="00BA6613">
        <w:rPr>
          <w:b/>
          <w:bCs/>
        </w:rPr>
        <w:t>Categories:</w:t>
      </w:r>
      <w:r w:rsidRPr="00BA6613">
        <w:t xml:space="preserve"> FMCG, Food</w:t>
      </w:r>
    </w:p>
    <w:p w14:paraId="7DF68F3B" w14:textId="77777777" w:rsidR="00BA6613" w:rsidRPr="00BA6613" w:rsidRDefault="00BA6613" w:rsidP="00BA6613">
      <w:pPr>
        <w:spacing w:before="100" w:beforeAutospacing="1" w:after="100" w:afterAutospacing="1"/>
      </w:pPr>
      <w:r w:rsidRPr="00BA6613">
        <w:rPr>
          <w:b/>
          <w:bCs/>
        </w:rPr>
        <w:t>Card View:</w:t>
      </w:r>
      <w:r w:rsidRPr="00BA6613">
        <w:br/>
        <w:t>Cadbury is shrinking the moment but not the joy. South Africans are embracing small format treats that feel playful, affordable and instantly rewarding.</w:t>
      </w:r>
    </w:p>
    <w:p w14:paraId="76E1D6EC" w14:textId="77777777" w:rsidR="00BA6613" w:rsidRPr="00BA6613" w:rsidRDefault="00B91F23" w:rsidP="00BA6613">
      <w:r w:rsidRPr="00B91F23">
        <w:rPr>
          <w:noProof/>
          <w14:ligatures w14:val="standardContextual"/>
        </w:rPr>
        <w:pict w14:anchorId="7A74E254">
          <v:rect id="_x0000_i1027" alt="" style="width:451.3pt;height:.05pt;mso-width-percent:0;mso-height-percent:0;mso-width-percent:0;mso-height-percent:0" o:hralign="center" o:hrstd="t" o:hr="t" fillcolor="#a0a0a0" stroked="f"/>
        </w:pict>
      </w:r>
    </w:p>
    <w:p w14:paraId="50FF0BC0"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22. Oat Based Breakfast Revolution</w:t>
      </w:r>
    </w:p>
    <w:p w14:paraId="6372B3DE" w14:textId="77777777" w:rsidR="00BA6613" w:rsidRPr="00BA6613" w:rsidRDefault="00BA6613" w:rsidP="00BA6613">
      <w:pPr>
        <w:spacing w:before="100" w:beforeAutospacing="1" w:after="100" w:afterAutospacing="1"/>
      </w:pPr>
      <w:r w:rsidRPr="00BA6613">
        <w:rPr>
          <w:b/>
          <w:bCs/>
        </w:rPr>
        <w:t>Publish date:</w:t>
      </w:r>
      <w:r w:rsidRPr="00BA6613">
        <w:t xml:space="preserve"> 30 December 2025 • </w:t>
      </w:r>
      <w:r w:rsidRPr="00BA6613">
        <w:rPr>
          <w:b/>
          <w:bCs/>
        </w:rPr>
        <w:t>Scheduled</w:t>
      </w:r>
      <w:r w:rsidRPr="00BA6613">
        <w:br/>
      </w:r>
      <w:r w:rsidRPr="00BA6613">
        <w:rPr>
          <w:b/>
          <w:bCs/>
        </w:rPr>
        <w:t>Series:</w:t>
      </w:r>
      <w:r w:rsidRPr="00BA6613">
        <w:t xml:space="preserve"> Launch</w:t>
      </w:r>
      <w:r w:rsidRPr="00BA6613">
        <w:br/>
      </w:r>
      <w:r w:rsidRPr="00BA6613">
        <w:rPr>
          <w:b/>
          <w:bCs/>
        </w:rPr>
        <w:t>Categories:</w:t>
      </w:r>
      <w:r w:rsidRPr="00BA6613">
        <w:t xml:space="preserve"> Food, FMCG, Beauty</w:t>
      </w:r>
    </w:p>
    <w:p w14:paraId="426B33CD" w14:textId="77777777" w:rsidR="00BA6613" w:rsidRPr="00BA6613" w:rsidRDefault="00BA6613" w:rsidP="00BA6613">
      <w:pPr>
        <w:spacing w:before="100" w:beforeAutospacing="1" w:after="100" w:afterAutospacing="1"/>
      </w:pPr>
      <w:r w:rsidRPr="00BA6613">
        <w:rPr>
          <w:b/>
          <w:bCs/>
        </w:rPr>
        <w:t>Card View:</w:t>
      </w:r>
      <w:r w:rsidRPr="00BA6613">
        <w:br/>
        <w:t>Oat based breakfasts are rising fast as people look for clean energy, slow release fullness and easy versatility. This is the new morning essential.</w:t>
      </w:r>
    </w:p>
    <w:p w14:paraId="25AF0562" w14:textId="77777777" w:rsidR="00BA6613" w:rsidRPr="00BA6613" w:rsidRDefault="00B91F23" w:rsidP="00BA6613">
      <w:r w:rsidRPr="00B91F23">
        <w:rPr>
          <w:noProof/>
          <w14:ligatures w14:val="standardContextual"/>
        </w:rPr>
        <w:pict w14:anchorId="78862991">
          <v:rect id="_x0000_i1026" alt="" style="width:451.3pt;height:.05pt;mso-width-percent:0;mso-height-percent:0;mso-width-percent:0;mso-height-percent:0" o:hralign="center" o:hrstd="t" o:hr="t" fillcolor="#a0a0a0" stroked="f"/>
        </w:pict>
      </w:r>
    </w:p>
    <w:p w14:paraId="466E4623"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23. Race for Instant Gratification</w:t>
      </w:r>
    </w:p>
    <w:p w14:paraId="0F8575C6" w14:textId="77777777" w:rsidR="00BA6613" w:rsidRPr="00BA6613" w:rsidRDefault="00BA6613" w:rsidP="00BA6613">
      <w:pPr>
        <w:spacing w:before="100" w:beforeAutospacing="1" w:after="100" w:afterAutospacing="1"/>
      </w:pPr>
      <w:r w:rsidRPr="00BA6613">
        <w:rPr>
          <w:b/>
          <w:bCs/>
        </w:rPr>
        <w:t>Publish date:</w:t>
      </w:r>
      <w:r w:rsidRPr="00BA6613">
        <w:t xml:space="preserve"> 6 January 2026 • </w:t>
      </w:r>
      <w:r w:rsidRPr="00BA6613">
        <w:rPr>
          <w:b/>
          <w:bCs/>
        </w:rPr>
        <w:t>Scheduled</w:t>
      </w:r>
      <w:r w:rsidRPr="00BA6613">
        <w:br/>
      </w:r>
      <w:r w:rsidRPr="00BA6613">
        <w:rPr>
          <w:b/>
          <w:bCs/>
        </w:rPr>
        <w:t>Series:</w:t>
      </w:r>
      <w:r w:rsidRPr="00BA6613">
        <w:t xml:space="preserve"> Launch</w:t>
      </w:r>
      <w:r w:rsidRPr="00BA6613">
        <w:br/>
      </w:r>
      <w:r w:rsidRPr="00BA6613">
        <w:rPr>
          <w:b/>
          <w:bCs/>
        </w:rPr>
        <w:t>Categories:</w:t>
      </w:r>
      <w:r w:rsidRPr="00BA6613">
        <w:t xml:space="preserve"> Services, Food, FMCG</w:t>
      </w:r>
    </w:p>
    <w:p w14:paraId="0E03E43B" w14:textId="77777777" w:rsidR="00BA6613" w:rsidRPr="00BA6613" w:rsidRDefault="00BA6613" w:rsidP="00BA6613">
      <w:pPr>
        <w:spacing w:before="100" w:beforeAutospacing="1" w:after="100" w:afterAutospacing="1"/>
      </w:pPr>
      <w:r w:rsidRPr="00BA6613">
        <w:rPr>
          <w:b/>
          <w:bCs/>
        </w:rPr>
        <w:t>Card View:</w:t>
      </w:r>
      <w:r w:rsidRPr="00BA6613">
        <w:br/>
        <w:t>Delivery speed is becoming a competitive sport. South Africans want everything fast and friction free, and brands who deliver without delay are winning the day.</w:t>
      </w:r>
    </w:p>
    <w:p w14:paraId="465760DB" w14:textId="77777777" w:rsidR="00BA6613" w:rsidRPr="00BA6613" w:rsidRDefault="00B91F23" w:rsidP="00BA6613">
      <w:r w:rsidRPr="00B91F23">
        <w:rPr>
          <w:noProof/>
          <w14:ligatures w14:val="standardContextual"/>
        </w:rPr>
        <w:pict w14:anchorId="403F4943">
          <v:rect id="_x0000_i1025" alt="" style="width:451.3pt;height:.05pt;mso-width-percent:0;mso-height-percent:0;mso-width-percent:0;mso-height-percent:0" o:hralign="center" o:hrstd="t" o:hr="t" fillcolor="#a0a0a0" stroked="f"/>
        </w:pict>
      </w:r>
    </w:p>
    <w:p w14:paraId="212B9EF5" w14:textId="77777777" w:rsidR="00BA6613" w:rsidRPr="00BA6613" w:rsidRDefault="00BA6613" w:rsidP="00BA6613">
      <w:pPr>
        <w:spacing w:before="100" w:beforeAutospacing="1" w:after="100" w:afterAutospacing="1"/>
        <w:outlineLvl w:val="1"/>
        <w:rPr>
          <w:b/>
          <w:bCs/>
          <w:sz w:val="36"/>
          <w:szCs w:val="36"/>
        </w:rPr>
      </w:pPr>
      <w:r w:rsidRPr="00BA6613">
        <w:rPr>
          <w:b/>
          <w:bCs/>
          <w:sz w:val="36"/>
          <w:szCs w:val="36"/>
        </w:rPr>
        <w:t>24. Snack Box and Meal Kit Launches</w:t>
      </w:r>
    </w:p>
    <w:p w14:paraId="217DD7FA" w14:textId="77777777" w:rsidR="00BA6613" w:rsidRPr="00BA6613" w:rsidRDefault="00BA6613" w:rsidP="00BA6613">
      <w:pPr>
        <w:spacing w:before="100" w:beforeAutospacing="1" w:after="100" w:afterAutospacing="1"/>
      </w:pPr>
      <w:r w:rsidRPr="00BA6613">
        <w:rPr>
          <w:b/>
          <w:bCs/>
        </w:rPr>
        <w:t>Publish date:</w:t>
      </w:r>
      <w:r w:rsidRPr="00BA6613">
        <w:t xml:space="preserve"> 13 January 2026 • </w:t>
      </w:r>
      <w:r w:rsidRPr="00BA6613">
        <w:rPr>
          <w:b/>
          <w:bCs/>
        </w:rPr>
        <w:t>Scheduled</w:t>
      </w:r>
      <w:r w:rsidRPr="00BA6613">
        <w:br/>
      </w:r>
      <w:r w:rsidRPr="00BA6613">
        <w:rPr>
          <w:b/>
          <w:bCs/>
        </w:rPr>
        <w:t>Series:</w:t>
      </w:r>
      <w:r w:rsidRPr="00BA6613">
        <w:t xml:space="preserve"> Launch</w:t>
      </w:r>
      <w:r w:rsidRPr="00BA6613">
        <w:br/>
      </w:r>
      <w:r w:rsidRPr="00BA6613">
        <w:rPr>
          <w:b/>
          <w:bCs/>
        </w:rPr>
        <w:t>Categories:</w:t>
      </w:r>
      <w:r w:rsidRPr="00BA6613">
        <w:t xml:space="preserve"> Food, FMCG, Services</w:t>
      </w:r>
    </w:p>
    <w:p w14:paraId="73D3436C" w14:textId="77777777" w:rsidR="00BA6613" w:rsidRPr="00BA6613" w:rsidRDefault="00BA6613" w:rsidP="00BA6613">
      <w:pPr>
        <w:spacing w:before="100" w:beforeAutospacing="1" w:after="100" w:afterAutospacing="1"/>
      </w:pPr>
      <w:r w:rsidRPr="00BA6613">
        <w:rPr>
          <w:b/>
          <w:bCs/>
        </w:rPr>
        <w:t>Card View:</w:t>
      </w:r>
      <w:r w:rsidRPr="00BA6613">
        <w:br/>
        <w:t>Snack boxes and meal kits are creating tiny pockets of convenience in everyday life. People want flavour, control and variety without the effort, and these launches hit the brief.</w:t>
      </w:r>
    </w:p>
    <w:p w14:paraId="43224C4D" w14:textId="77777777" w:rsidR="00BA6613" w:rsidRDefault="00BA6613">
      <w:pPr>
        <w:spacing w:after="160" w:line="278" w:lineRule="auto"/>
        <w:rPr>
          <w:b/>
          <w:bCs/>
          <w:sz w:val="36"/>
          <w:szCs w:val="36"/>
        </w:rPr>
      </w:pPr>
      <w:r>
        <w:rPr>
          <w:b/>
          <w:bCs/>
          <w:sz w:val="36"/>
          <w:szCs w:val="36"/>
        </w:rPr>
        <w:br w:type="page"/>
      </w:r>
    </w:p>
    <w:p w14:paraId="267DD594" w14:textId="0688A4AE" w:rsidR="00613D6B" w:rsidRPr="00613D6B" w:rsidRDefault="00613D6B" w:rsidP="00613D6B">
      <w:pPr>
        <w:spacing w:before="100" w:beforeAutospacing="1" w:after="100" w:afterAutospacing="1"/>
        <w:outlineLvl w:val="1"/>
        <w:rPr>
          <w:b/>
          <w:bCs/>
          <w:sz w:val="36"/>
          <w:szCs w:val="36"/>
        </w:rPr>
      </w:pPr>
      <w:r w:rsidRPr="00613D6B">
        <w:rPr>
          <w:b/>
          <w:bCs/>
          <w:sz w:val="36"/>
          <w:szCs w:val="36"/>
        </w:rPr>
        <w:lastRenderedPageBreak/>
        <w:t>INSIDE</w:t>
      </w:r>
    </w:p>
    <w:p w14:paraId="3EE4CC84" w14:textId="3410DD5C" w:rsidR="00613D6B" w:rsidRPr="001433BD" w:rsidRDefault="00613D6B" w:rsidP="001433BD">
      <w:pPr>
        <w:spacing w:before="100" w:beforeAutospacing="1" w:after="100" w:afterAutospacing="1"/>
      </w:pPr>
      <w:r w:rsidRPr="00613D6B">
        <w:rPr>
          <w:rFonts w:ascii="Apple Color Emoji" w:hAnsi="Apple Color Emoji" w:cs="Apple Color Emoji"/>
          <w:color w:val="45B0E1" w:themeColor="accent1" w:themeTint="99"/>
        </w:rPr>
        <w:t>✔</w:t>
      </w:r>
      <w:r w:rsidRPr="00613D6B">
        <w:rPr>
          <w:color w:val="45B0E1" w:themeColor="accent1" w:themeTint="99"/>
        </w:rPr>
        <w:t xml:space="preserve"> AI Qual</w:t>
      </w:r>
      <w:r w:rsidRPr="00613D6B">
        <w:rPr>
          <w:color w:val="45B0E1" w:themeColor="accent1" w:themeTint="99"/>
        </w:rPr>
        <w:br/>
      </w:r>
      <w:r w:rsidRPr="00613D6B">
        <w:rPr>
          <w:rFonts w:ascii="Apple Color Emoji" w:hAnsi="Apple Color Emoji" w:cs="Apple Color Emoji"/>
          <w:color w:val="45B0E1" w:themeColor="accent1" w:themeTint="99"/>
        </w:rPr>
        <w:t>✔</w:t>
      </w:r>
      <w:r w:rsidRPr="00613D6B">
        <w:rPr>
          <w:color w:val="45B0E1" w:themeColor="accent1" w:themeTint="99"/>
        </w:rPr>
        <w:t xml:space="preserve"> Storyteller</w:t>
      </w:r>
      <w:r w:rsidRPr="00613D6B">
        <w:rPr>
          <w:color w:val="45B0E1" w:themeColor="accent1" w:themeTint="99"/>
        </w:rPr>
        <w:br/>
      </w:r>
      <w:r w:rsidRPr="00613D6B">
        <w:rPr>
          <w:rFonts w:ascii="Apple Color Emoji" w:hAnsi="Apple Color Emoji" w:cs="Apple Color Emoji"/>
          <w:color w:val="45B0E1" w:themeColor="accent1" w:themeTint="99"/>
        </w:rPr>
        <w:t>✔</w:t>
      </w:r>
      <w:r w:rsidRPr="00613D6B">
        <w:rPr>
          <w:color w:val="45B0E1" w:themeColor="accent1" w:themeTint="99"/>
        </w:rPr>
        <w:t xml:space="preserve"> Market Share Simulator</w:t>
      </w:r>
    </w:p>
    <w:p w14:paraId="7B53A49E" w14:textId="69BA2D83" w:rsidR="00613D6B" w:rsidRPr="0006466A" w:rsidRDefault="00613D6B" w:rsidP="0006466A">
      <w:pPr>
        <w:pBdr>
          <w:top w:val="single" w:sz="4" w:space="1" w:color="auto"/>
          <w:bottom w:val="single" w:sz="4" w:space="1" w:color="auto"/>
        </w:pBdr>
        <w:jc w:val="center"/>
        <w:rPr>
          <w:rFonts w:ascii="Roboto" w:hAnsi="Roboto"/>
          <w:b/>
          <w:bCs/>
          <w:color w:val="00B0F0"/>
          <w:lang w:val="en-US"/>
        </w:rPr>
      </w:pPr>
      <w:r>
        <w:rPr>
          <w:rFonts w:ascii="Roboto" w:hAnsi="Roboto"/>
          <w:b/>
          <w:bCs/>
        </w:rPr>
        <w:t xml:space="preserve">AI Qual </w:t>
      </w:r>
    </w:p>
    <w:p w14:paraId="52DF3B9B" w14:textId="77777777" w:rsidR="00613D6B" w:rsidRPr="002B64CD" w:rsidRDefault="00613D6B" w:rsidP="00613D6B">
      <w:pPr>
        <w:spacing w:before="100" w:beforeAutospacing="1" w:after="100" w:afterAutospacing="1"/>
        <w:outlineLvl w:val="2"/>
        <w:rPr>
          <w:b/>
          <w:bCs/>
          <w:sz w:val="27"/>
          <w:szCs w:val="27"/>
        </w:rPr>
      </w:pPr>
      <w:r w:rsidRPr="002B64CD">
        <w:rPr>
          <w:b/>
          <w:bCs/>
          <w:sz w:val="27"/>
          <w:szCs w:val="27"/>
        </w:rPr>
        <w:t>Introducing AI Qual</w:t>
      </w:r>
      <w:r>
        <w:rPr>
          <w:b/>
          <w:bCs/>
          <w:sz w:val="27"/>
          <w:szCs w:val="27"/>
        </w:rPr>
        <w:t>,</w:t>
      </w:r>
      <w:r w:rsidRPr="002B64CD">
        <w:rPr>
          <w:b/>
          <w:bCs/>
          <w:sz w:val="27"/>
          <w:szCs w:val="27"/>
        </w:rPr>
        <w:t xml:space="preserve"> Get to the Why Faster</w:t>
      </w:r>
    </w:p>
    <w:p w14:paraId="58FE8D09" w14:textId="77777777" w:rsidR="00613D6B" w:rsidRPr="002B64CD" w:rsidRDefault="00613D6B" w:rsidP="00613D6B">
      <w:pPr>
        <w:spacing w:before="100" w:beforeAutospacing="1" w:after="100" w:afterAutospacing="1"/>
      </w:pPr>
      <w:r w:rsidRPr="002B64CD">
        <w:t>For years, qualitative research has been rich in insight but slow to deliver. The process was powerful, but the pace was painful. AI Qual changes that.</w:t>
      </w:r>
    </w:p>
    <w:p w14:paraId="38758968" w14:textId="77777777" w:rsidR="00613D6B" w:rsidRPr="002B64CD" w:rsidRDefault="00613D6B" w:rsidP="00613D6B">
      <w:pPr>
        <w:spacing w:before="100" w:beforeAutospacing="1" w:after="100" w:afterAutospacing="1"/>
      </w:pPr>
      <w:r w:rsidRPr="002B64CD">
        <w:t>This upcoming addition to the Innovatr suite brings human understanding and artificial intelligence together</w:t>
      </w:r>
      <w:r>
        <w:t>,</w:t>
      </w:r>
      <w:r w:rsidRPr="002B64CD">
        <w:t xml:space="preserve"> turning open responses and transcripts into clear, visual, decision-ready stories.</w:t>
      </w:r>
    </w:p>
    <w:p w14:paraId="10252D48" w14:textId="77777777" w:rsidR="00613D6B" w:rsidRPr="002B64CD" w:rsidRDefault="00613D6B" w:rsidP="00613D6B">
      <w:pPr>
        <w:spacing w:before="100" w:beforeAutospacing="1" w:after="100" w:afterAutospacing="1"/>
      </w:pPr>
      <w:r w:rsidRPr="002B64CD">
        <w:t xml:space="preserve">AI Qual is built to help teams uncover the </w:t>
      </w:r>
      <w:r w:rsidRPr="002B64CD">
        <w:rPr>
          <w:b/>
          <w:bCs/>
        </w:rPr>
        <w:t>why</w:t>
      </w:r>
      <w:r w:rsidRPr="002B64CD">
        <w:t xml:space="preserve"> behind the data, faster and at scale. It is designed for researchers, strategists, and creatives who want to bring real consumer voices into workshops, campaigns, and innovation sessions</w:t>
      </w:r>
      <w:r>
        <w:t>,</w:t>
      </w:r>
      <w:r w:rsidRPr="002B64CD">
        <w:t xml:space="preserve"> instantly.</w:t>
      </w:r>
    </w:p>
    <w:p w14:paraId="7D46D61B" w14:textId="77777777" w:rsidR="00613D6B" w:rsidRPr="002B64CD" w:rsidRDefault="00613D6B" w:rsidP="00613D6B">
      <w:pPr>
        <w:spacing w:before="100" w:beforeAutospacing="1" w:after="100" w:afterAutospacing="1"/>
        <w:outlineLvl w:val="3"/>
        <w:rPr>
          <w:b/>
          <w:bCs/>
        </w:rPr>
      </w:pPr>
      <w:r w:rsidRPr="002B64CD">
        <w:rPr>
          <w:b/>
          <w:bCs/>
        </w:rPr>
        <w:t>How It Works</w:t>
      </w:r>
    </w:p>
    <w:p w14:paraId="2190B76E" w14:textId="77777777" w:rsidR="00613D6B" w:rsidRPr="002B64CD" w:rsidRDefault="00613D6B" w:rsidP="00613D6B">
      <w:pPr>
        <w:pStyle w:val="ListParagraph"/>
        <w:numPr>
          <w:ilvl w:val="0"/>
          <w:numId w:val="3"/>
        </w:numPr>
        <w:spacing w:before="100" w:beforeAutospacing="1" w:after="100" w:afterAutospacing="1"/>
      </w:pPr>
      <w:r w:rsidRPr="002B64CD">
        <w:rPr>
          <w:rFonts w:eastAsia="Times New Roman"/>
          <w:b/>
          <w:bCs/>
        </w:rPr>
        <w:t>Upload</w:t>
      </w:r>
      <w:r>
        <w:t xml:space="preserve">: </w:t>
      </w:r>
      <w:r w:rsidRPr="002B64CD">
        <w:t>Add transcripts or open-ended responses from video, audio, or text.</w:t>
      </w:r>
    </w:p>
    <w:p w14:paraId="47D9C6E9" w14:textId="77777777" w:rsidR="00613D6B" w:rsidRPr="002B64CD" w:rsidRDefault="00613D6B" w:rsidP="00613D6B">
      <w:pPr>
        <w:pStyle w:val="ListParagraph"/>
        <w:numPr>
          <w:ilvl w:val="0"/>
          <w:numId w:val="3"/>
        </w:numPr>
        <w:spacing w:before="100" w:beforeAutospacing="1" w:after="100" w:afterAutospacing="1"/>
      </w:pPr>
      <w:r w:rsidRPr="002B64CD">
        <w:rPr>
          <w:rFonts w:eastAsia="Times New Roman"/>
          <w:b/>
          <w:bCs/>
        </w:rPr>
        <w:t>Analyse</w:t>
      </w:r>
      <w:r>
        <w:t xml:space="preserve">: </w:t>
      </w:r>
      <w:r w:rsidRPr="002B64CD">
        <w:t>Our language models tag every quote with themes, emotions, and tension points.</w:t>
      </w:r>
    </w:p>
    <w:p w14:paraId="08B0AB38" w14:textId="77777777" w:rsidR="00613D6B" w:rsidRPr="002B64CD" w:rsidRDefault="00613D6B" w:rsidP="00613D6B">
      <w:pPr>
        <w:pStyle w:val="ListParagraph"/>
        <w:numPr>
          <w:ilvl w:val="0"/>
          <w:numId w:val="3"/>
        </w:numPr>
        <w:spacing w:before="100" w:beforeAutospacing="1" w:after="100" w:afterAutospacing="1"/>
      </w:pPr>
      <w:r w:rsidRPr="002B64CD">
        <w:rPr>
          <w:rFonts w:eastAsia="Times New Roman"/>
          <w:b/>
          <w:bCs/>
        </w:rPr>
        <w:t>Visualise</w:t>
      </w:r>
      <w:r>
        <w:t xml:space="preserve">: </w:t>
      </w:r>
      <w:r w:rsidRPr="002B64CD">
        <w:t>See your findings appear instantly with word clouds, theme maps, and quoteboards that showcase standout quotes.</w:t>
      </w:r>
    </w:p>
    <w:p w14:paraId="7CA53D43" w14:textId="77777777" w:rsidR="00613D6B" w:rsidRPr="002B64CD" w:rsidRDefault="00613D6B" w:rsidP="00613D6B">
      <w:pPr>
        <w:pStyle w:val="ListParagraph"/>
        <w:numPr>
          <w:ilvl w:val="0"/>
          <w:numId w:val="3"/>
        </w:numPr>
        <w:spacing w:before="100" w:beforeAutospacing="1" w:after="100" w:afterAutospacing="1"/>
      </w:pPr>
      <w:r w:rsidRPr="002B64CD">
        <w:rPr>
          <w:rFonts w:eastAsia="Times New Roman"/>
          <w:b/>
          <w:bCs/>
        </w:rPr>
        <w:t>Explore</w:t>
      </w:r>
      <w:r>
        <w:t xml:space="preserve">: </w:t>
      </w:r>
      <w:r w:rsidRPr="002B64CD">
        <w:t>Dive into any theme or quote to hear the raw voice of your audience. Patterns emerge in minutes and stories begin to take shape immediately.</w:t>
      </w:r>
    </w:p>
    <w:p w14:paraId="6A2C1CD6" w14:textId="77777777" w:rsidR="00613D6B" w:rsidRPr="002B64CD" w:rsidRDefault="00613D6B" w:rsidP="00613D6B">
      <w:pPr>
        <w:spacing w:before="100" w:beforeAutospacing="1" w:after="100" w:afterAutospacing="1"/>
        <w:outlineLvl w:val="3"/>
        <w:rPr>
          <w:b/>
          <w:bCs/>
        </w:rPr>
      </w:pPr>
      <w:r w:rsidRPr="002B64CD">
        <w:rPr>
          <w:b/>
          <w:bCs/>
        </w:rPr>
        <w:t>Why It Matters</w:t>
      </w:r>
    </w:p>
    <w:p w14:paraId="395B345B" w14:textId="77777777" w:rsidR="00613D6B" w:rsidRPr="002B64CD" w:rsidRDefault="00613D6B" w:rsidP="00613D6B">
      <w:pPr>
        <w:pStyle w:val="ListParagraph"/>
        <w:numPr>
          <w:ilvl w:val="0"/>
          <w:numId w:val="4"/>
        </w:numPr>
        <w:spacing w:before="100" w:beforeAutospacing="1" w:after="100" w:afterAutospacing="1"/>
      </w:pPr>
      <w:r w:rsidRPr="002B64CD">
        <w:rPr>
          <w:rFonts w:eastAsia="Times New Roman"/>
          <w:b/>
          <w:bCs/>
        </w:rPr>
        <w:t>Speed and Scale</w:t>
      </w:r>
      <w:r w:rsidRPr="002B64CD">
        <w:br/>
        <w:t>AI Qual processes hundreds of responses in seconds. You still get the authentic consumer voice and verbatim quotes, but the analysis is instant. What once took weeks now takes days.</w:t>
      </w:r>
    </w:p>
    <w:p w14:paraId="7AF44F23" w14:textId="77777777" w:rsidR="00613D6B" w:rsidRPr="002B64CD" w:rsidRDefault="00613D6B" w:rsidP="00613D6B">
      <w:pPr>
        <w:pStyle w:val="ListParagraph"/>
        <w:numPr>
          <w:ilvl w:val="0"/>
          <w:numId w:val="4"/>
        </w:numPr>
        <w:spacing w:before="100" w:beforeAutospacing="1" w:after="100" w:afterAutospacing="1"/>
      </w:pPr>
      <w:r w:rsidRPr="002B64CD">
        <w:rPr>
          <w:rFonts w:eastAsia="Times New Roman"/>
          <w:b/>
          <w:bCs/>
        </w:rPr>
        <w:t>Visual Clarity</w:t>
      </w:r>
      <w:r w:rsidRPr="002B64CD">
        <w:br/>
        <w:t>Insights are brought to life through automatic visuals. Teams can see which phrases dominate, how themes connect, and which quotes truly resonate. Complex data becomes easy to grasp and easy to share.</w:t>
      </w:r>
    </w:p>
    <w:p w14:paraId="098CE7E1" w14:textId="77777777" w:rsidR="00613D6B" w:rsidRPr="002B64CD" w:rsidRDefault="00613D6B" w:rsidP="00613D6B">
      <w:pPr>
        <w:pStyle w:val="ListParagraph"/>
        <w:numPr>
          <w:ilvl w:val="0"/>
          <w:numId w:val="4"/>
        </w:numPr>
        <w:spacing w:before="100" w:beforeAutospacing="1" w:after="100" w:afterAutospacing="1"/>
      </w:pPr>
      <w:r w:rsidRPr="002B64CD">
        <w:rPr>
          <w:rFonts w:eastAsia="Times New Roman"/>
          <w:b/>
          <w:bCs/>
        </w:rPr>
        <w:t>Strategic Impact</w:t>
      </w:r>
      <w:r w:rsidRPr="002B64CD">
        <w:br/>
        <w:t>AI Qual is built for more than research. It is made for strategy and creative development too. Insights can now move straight from research into action — fuelling new ideas, campaigns, and innovation sessions without delay.</w:t>
      </w:r>
    </w:p>
    <w:p w14:paraId="7DA86772" w14:textId="77777777" w:rsidR="00613D6B" w:rsidRPr="002B64CD" w:rsidRDefault="00613D6B" w:rsidP="00613D6B">
      <w:pPr>
        <w:spacing w:before="100" w:beforeAutospacing="1" w:after="100" w:afterAutospacing="1"/>
      </w:pPr>
      <w:r w:rsidRPr="002B64CD">
        <w:t>Imagine your team brainstorming with live consumer stories at hand. AI Qual makes that possible, bringing emotion and truth into every conversation from day one.</w:t>
      </w:r>
    </w:p>
    <w:p w14:paraId="40956FE8" w14:textId="77777777" w:rsidR="00613D6B" w:rsidRPr="002B64CD" w:rsidRDefault="00613D6B" w:rsidP="00613D6B">
      <w:pPr>
        <w:spacing w:before="100" w:beforeAutospacing="1" w:after="100" w:afterAutospacing="1"/>
        <w:outlineLvl w:val="3"/>
        <w:rPr>
          <w:b/>
          <w:bCs/>
        </w:rPr>
      </w:pPr>
      <w:r w:rsidRPr="002B64CD">
        <w:rPr>
          <w:b/>
          <w:bCs/>
        </w:rPr>
        <w:t>Coming Soon</w:t>
      </w:r>
    </w:p>
    <w:p w14:paraId="3FF2FBE9" w14:textId="77777777" w:rsidR="00613D6B" w:rsidRPr="002B64CD" w:rsidRDefault="00613D6B" w:rsidP="00613D6B">
      <w:pPr>
        <w:spacing w:before="100" w:beforeAutospacing="1" w:after="100" w:afterAutospacing="1"/>
      </w:pPr>
      <w:r w:rsidRPr="002B64CD">
        <w:t xml:space="preserve">AI Qual will soon join Innovatr’s suite of insight tools. It will integrate directly into </w:t>
      </w:r>
      <w:r w:rsidRPr="002B64CD">
        <w:rPr>
          <w:b/>
          <w:bCs/>
        </w:rPr>
        <w:t>Storyteller</w:t>
      </w:r>
      <w:r w:rsidRPr="002B64CD">
        <w:t xml:space="preserve"> and </w:t>
      </w:r>
      <w:r w:rsidRPr="002B64CD">
        <w:rPr>
          <w:b/>
          <w:bCs/>
        </w:rPr>
        <w:t>UpSiide</w:t>
      </w:r>
      <w:r w:rsidRPr="002B64CD">
        <w:t>, creating one connected space for both qualitative and quantitative findings.</w:t>
      </w:r>
    </w:p>
    <w:p w14:paraId="67B6F14F" w14:textId="77777777" w:rsidR="00613D6B" w:rsidRPr="002B64CD" w:rsidRDefault="00613D6B" w:rsidP="00613D6B">
      <w:pPr>
        <w:spacing w:before="100" w:beforeAutospacing="1" w:after="100" w:afterAutospacing="1"/>
      </w:pPr>
      <w:r w:rsidRPr="002B64CD">
        <w:lastRenderedPageBreak/>
        <w:t>The future of insight is not just faster. It is clearer, more human, and ready to inspire creativity at scale.</w:t>
      </w:r>
    </w:p>
    <w:p w14:paraId="70545177" w14:textId="77777777" w:rsidR="00613D6B" w:rsidRPr="002B64CD" w:rsidRDefault="00613D6B" w:rsidP="00613D6B">
      <w:pPr>
        <w:spacing w:before="100" w:beforeAutospacing="1" w:after="100" w:afterAutospacing="1"/>
      </w:pPr>
      <w:r w:rsidRPr="002B64CD">
        <w:t xml:space="preserve">Get ready to explore the </w:t>
      </w:r>
      <w:r w:rsidRPr="002B64CD">
        <w:rPr>
          <w:b/>
          <w:bCs/>
        </w:rPr>
        <w:t>why</w:t>
      </w:r>
      <w:r w:rsidRPr="002B64CD">
        <w:t xml:space="preserve"> behind every decision</w:t>
      </w:r>
      <w:r>
        <w:t xml:space="preserve"> -</w:t>
      </w:r>
      <w:r w:rsidRPr="002B64CD">
        <w:t xml:space="preserve"> faster, smarter, and with more heart than ever before.</w:t>
      </w:r>
    </w:p>
    <w:p w14:paraId="6DC64667" w14:textId="77777777" w:rsidR="00613D6B" w:rsidRDefault="00613D6B" w:rsidP="00613D6B">
      <w:pPr>
        <w:spacing w:before="100" w:beforeAutospacing="1" w:after="100" w:afterAutospacing="1"/>
      </w:pPr>
      <w:r w:rsidRPr="002B64CD">
        <w:rPr>
          <w:b/>
          <w:bCs/>
        </w:rPr>
        <w:t>Innovatr Intelligence</w:t>
      </w:r>
      <w:r w:rsidRPr="002B64CD">
        <w:br/>
      </w:r>
    </w:p>
    <w:p w14:paraId="23884C53" w14:textId="3898D2D6" w:rsidR="00613D6B" w:rsidRDefault="00613D6B">
      <w:r>
        <w:br w:type="page"/>
      </w:r>
    </w:p>
    <w:p w14:paraId="408A5F45" w14:textId="16719844" w:rsidR="00613D6B" w:rsidRPr="00305B8C" w:rsidRDefault="00613D6B" w:rsidP="00613D6B">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BF4009">
        <w:rPr>
          <w:rFonts w:ascii="Roboto" w:hAnsi="Roboto"/>
          <w:b/>
          <w:bCs/>
        </w:rPr>
        <w:lastRenderedPageBreak/>
        <w:t>Storyteller</w:t>
      </w:r>
    </w:p>
    <w:p w14:paraId="166760C7" w14:textId="77777777" w:rsidR="00613D6B" w:rsidRPr="00AB0FF8" w:rsidRDefault="00613D6B" w:rsidP="00613D6B">
      <w:pPr>
        <w:spacing w:before="100" w:beforeAutospacing="1" w:after="100" w:afterAutospacing="1"/>
        <w:outlineLvl w:val="0"/>
        <w:rPr>
          <w:rFonts w:ascii="Roboto" w:hAnsi="Roboto"/>
          <w:b/>
          <w:bCs/>
          <w:kern w:val="36"/>
          <w:sz w:val="36"/>
          <w:szCs w:val="36"/>
        </w:rPr>
      </w:pPr>
      <w:r w:rsidRPr="00AB0FF8">
        <w:rPr>
          <w:rFonts w:ascii="Roboto" w:hAnsi="Roboto"/>
          <w:b/>
          <w:bCs/>
          <w:kern w:val="36"/>
          <w:sz w:val="36"/>
          <w:szCs w:val="36"/>
        </w:rPr>
        <w:t>Insights That Speak for Themselves</w:t>
      </w:r>
    </w:p>
    <w:p w14:paraId="16F88252" w14:textId="77777777" w:rsidR="00613D6B" w:rsidRPr="00AB0FF8" w:rsidRDefault="00613D6B" w:rsidP="00613D6B">
      <w:pPr>
        <w:spacing w:before="100" w:beforeAutospacing="1" w:after="100" w:afterAutospacing="1"/>
        <w:rPr>
          <w:rFonts w:ascii="Roboto" w:hAnsi="Roboto"/>
        </w:rPr>
      </w:pPr>
      <w:r w:rsidRPr="00AB0FF8">
        <w:rPr>
          <w:rFonts w:ascii="Roboto" w:hAnsi="Roboto"/>
        </w:rPr>
        <w:t>Data alone does not create clarity. Story does. Storyteller was created for teams who want research that explains itself. No long unpacking. No technical slides. Only clear, confident and strategic insight.</w:t>
      </w:r>
    </w:p>
    <w:p w14:paraId="56AC36F7" w14:textId="77777777" w:rsidR="00613D6B" w:rsidRPr="00AB0FF8" w:rsidRDefault="00613D6B" w:rsidP="00613D6B">
      <w:pPr>
        <w:spacing w:before="100" w:beforeAutospacing="1" w:after="100" w:afterAutospacing="1"/>
        <w:rPr>
          <w:rFonts w:ascii="Roboto" w:hAnsi="Roboto"/>
        </w:rPr>
      </w:pPr>
      <w:r w:rsidRPr="00AB0FF8">
        <w:rPr>
          <w:rFonts w:ascii="Roboto" w:hAnsi="Roboto"/>
        </w:rPr>
        <w:t>Storyteller transforms your data into a headline, a supporting view, a visual and a practical action. It gives every idea a narrative your team can understand in seconds.</w:t>
      </w:r>
    </w:p>
    <w:p w14:paraId="27C57DE5" w14:textId="77777777" w:rsidR="00613D6B" w:rsidRPr="00AB0FF8" w:rsidRDefault="00613D6B" w:rsidP="00613D6B">
      <w:pPr>
        <w:spacing w:before="100" w:beforeAutospacing="1" w:after="100" w:afterAutospacing="1"/>
        <w:rPr>
          <w:rFonts w:ascii="Roboto" w:hAnsi="Roboto"/>
        </w:rPr>
      </w:pPr>
      <w:r w:rsidRPr="00AB0FF8">
        <w:rPr>
          <w:rFonts w:ascii="Roboto" w:hAnsi="Roboto"/>
        </w:rPr>
        <w:t>This is insight made simple, shareable and ready for decision making.</w:t>
      </w:r>
    </w:p>
    <w:p w14:paraId="5E7B7DB3" w14:textId="77777777" w:rsidR="00613D6B" w:rsidRPr="00AB0FF8" w:rsidRDefault="00613D6B" w:rsidP="00613D6B">
      <w:pPr>
        <w:spacing w:before="100" w:beforeAutospacing="1" w:after="100" w:afterAutospacing="1"/>
        <w:outlineLvl w:val="1"/>
        <w:rPr>
          <w:rFonts w:ascii="Roboto" w:hAnsi="Roboto"/>
          <w:b/>
          <w:bCs/>
          <w:sz w:val="32"/>
          <w:szCs w:val="32"/>
        </w:rPr>
      </w:pPr>
      <w:r w:rsidRPr="00AB0FF8">
        <w:rPr>
          <w:rFonts w:ascii="Roboto" w:hAnsi="Roboto"/>
          <w:b/>
          <w:bCs/>
          <w:sz w:val="32"/>
          <w:szCs w:val="32"/>
        </w:rPr>
        <w:t>What is happening</w:t>
      </w:r>
    </w:p>
    <w:p w14:paraId="42922F1E" w14:textId="77777777" w:rsidR="00613D6B" w:rsidRPr="00AB0FF8" w:rsidRDefault="00613D6B" w:rsidP="00613D6B">
      <w:pPr>
        <w:spacing w:before="100" w:beforeAutospacing="1" w:after="100" w:afterAutospacing="1"/>
        <w:rPr>
          <w:rFonts w:ascii="Roboto" w:hAnsi="Roboto"/>
        </w:rPr>
      </w:pPr>
      <w:r w:rsidRPr="00AB0FF8">
        <w:rPr>
          <w:rFonts w:ascii="Roboto" w:hAnsi="Roboto"/>
        </w:rPr>
        <w:t>Research users expect speed and clarity. Storyteller brings both together.</w:t>
      </w:r>
    </w:p>
    <w:p w14:paraId="7D266BBC" w14:textId="77777777" w:rsidR="00613D6B" w:rsidRPr="00AB0FF8" w:rsidRDefault="00613D6B" w:rsidP="00613D6B">
      <w:pPr>
        <w:spacing w:before="100" w:beforeAutospacing="1" w:after="100" w:afterAutospacing="1"/>
        <w:rPr>
          <w:rFonts w:ascii="Roboto" w:hAnsi="Roboto"/>
        </w:rPr>
      </w:pPr>
      <w:r w:rsidRPr="00AB0FF8">
        <w:rPr>
          <w:rFonts w:ascii="Roboto" w:hAnsi="Roboto"/>
          <w:b/>
          <w:bCs/>
        </w:rPr>
        <w:t>Teams want the answer first.</w:t>
      </w:r>
      <w:r w:rsidRPr="00AB0FF8">
        <w:rPr>
          <w:rFonts w:ascii="Roboto" w:hAnsi="Roboto"/>
        </w:rPr>
        <w:br/>
        <w:t>The headline explains the core result without needing to decode charts.</w:t>
      </w:r>
    </w:p>
    <w:p w14:paraId="46000355" w14:textId="77777777" w:rsidR="00613D6B" w:rsidRPr="00AB0FF8" w:rsidRDefault="00613D6B" w:rsidP="00613D6B">
      <w:pPr>
        <w:spacing w:before="100" w:beforeAutospacing="1" w:after="100" w:afterAutospacing="1"/>
        <w:rPr>
          <w:rFonts w:ascii="Roboto" w:hAnsi="Roboto"/>
        </w:rPr>
      </w:pPr>
      <w:r w:rsidRPr="00AB0FF8">
        <w:rPr>
          <w:rFonts w:ascii="Roboto" w:hAnsi="Roboto"/>
          <w:b/>
          <w:bCs/>
        </w:rPr>
        <w:t>People understand visuals faster than words.</w:t>
      </w:r>
      <w:r w:rsidRPr="00AB0FF8">
        <w:rPr>
          <w:rFonts w:ascii="Roboto" w:hAnsi="Roboto"/>
        </w:rPr>
        <w:br/>
        <w:t>Storyteller selects a visual that brings the meaning to life.</w:t>
      </w:r>
    </w:p>
    <w:p w14:paraId="098CAD46" w14:textId="77777777" w:rsidR="00613D6B" w:rsidRPr="00AB0FF8" w:rsidRDefault="00613D6B" w:rsidP="00613D6B">
      <w:pPr>
        <w:spacing w:before="100" w:beforeAutospacing="1" w:after="100" w:afterAutospacing="1"/>
        <w:rPr>
          <w:rFonts w:ascii="Roboto" w:hAnsi="Roboto"/>
        </w:rPr>
      </w:pPr>
      <w:r w:rsidRPr="00AB0FF8">
        <w:rPr>
          <w:rFonts w:ascii="Roboto" w:hAnsi="Roboto"/>
          <w:b/>
          <w:bCs/>
        </w:rPr>
        <w:t>Actions matter more than data dumps.</w:t>
      </w:r>
      <w:r w:rsidRPr="00AB0FF8">
        <w:rPr>
          <w:rFonts w:ascii="Roboto" w:hAnsi="Roboto"/>
        </w:rPr>
        <w:br/>
        <w:t>Teams want to know what to do next. Storyteller delivers a clear recommendation.</w:t>
      </w:r>
    </w:p>
    <w:p w14:paraId="74DFFE4A" w14:textId="77777777" w:rsidR="00613D6B" w:rsidRPr="00AB0FF8" w:rsidRDefault="00613D6B" w:rsidP="00613D6B">
      <w:pPr>
        <w:spacing w:before="100" w:beforeAutospacing="1" w:after="100" w:afterAutospacing="1"/>
        <w:outlineLvl w:val="1"/>
        <w:rPr>
          <w:rFonts w:ascii="Roboto" w:hAnsi="Roboto"/>
          <w:b/>
          <w:bCs/>
          <w:sz w:val="32"/>
          <w:szCs w:val="32"/>
        </w:rPr>
      </w:pPr>
      <w:r w:rsidRPr="00AB0FF8">
        <w:rPr>
          <w:rFonts w:ascii="Roboto" w:hAnsi="Roboto"/>
          <w:b/>
          <w:bCs/>
          <w:sz w:val="32"/>
          <w:szCs w:val="32"/>
        </w:rPr>
        <w:t>Why this is happening</w:t>
      </w:r>
    </w:p>
    <w:p w14:paraId="502B4EFF" w14:textId="77777777" w:rsidR="00613D6B" w:rsidRPr="00AB0FF8" w:rsidRDefault="00613D6B" w:rsidP="00613D6B">
      <w:pPr>
        <w:spacing w:before="100" w:beforeAutospacing="1" w:after="100" w:afterAutospacing="1"/>
        <w:outlineLvl w:val="2"/>
        <w:rPr>
          <w:rFonts w:ascii="Roboto" w:hAnsi="Roboto"/>
          <w:b/>
          <w:bCs/>
          <w:sz w:val="27"/>
          <w:szCs w:val="27"/>
        </w:rPr>
      </w:pPr>
      <w:r w:rsidRPr="00AB0FF8">
        <w:rPr>
          <w:rFonts w:ascii="Roboto" w:hAnsi="Roboto"/>
          <w:b/>
          <w:bCs/>
          <w:sz w:val="27"/>
          <w:szCs w:val="27"/>
        </w:rPr>
        <w:t>1. Behavioural data demands a narrative</w:t>
      </w:r>
      <w:r>
        <w:rPr>
          <w:rFonts w:ascii="Roboto" w:hAnsi="Roboto"/>
          <w:b/>
          <w:bCs/>
          <w:sz w:val="27"/>
          <w:szCs w:val="27"/>
        </w:rPr>
        <w:t xml:space="preserve">: </w:t>
      </w:r>
      <w:r w:rsidRPr="00AB0FF8">
        <w:rPr>
          <w:rFonts w:ascii="Roboto" w:hAnsi="Roboto"/>
        </w:rPr>
        <w:t>Test24 collects emotional response, intuitive behaviour and competitive commitment. Storyteller interprets these signals and turns them into a strategic insight.</w:t>
      </w:r>
    </w:p>
    <w:p w14:paraId="28827F0E" w14:textId="77777777" w:rsidR="00613D6B" w:rsidRPr="00AB0FF8" w:rsidRDefault="00613D6B" w:rsidP="00613D6B">
      <w:pPr>
        <w:spacing w:before="100" w:beforeAutospacing="1" w:after="100" w:afterAutospacing="1"/>
        <w:outlineLvl w:val="2"/>
        <w:rPr>
          <w:rFonts w:ascii="Roboto" w:hAnsi="Roboto"/>
          <w:b/>
          <w:bCs/>
          <w:sz w:val="27"/>
          <w:szCs w:val="27"/>
        </w:rPr>
      </w:pPr>
      <w:r w:rsidRPr="00AB0FF8">
        <w:rPr>
          <w:rFonts w:ascii="Roboto" w:hAnsi="Roboto"/>
          <w:b/>
          <w:bCs/>
          <w:sz w:val="27"/>
          <w:szCs w:val="27"/>
        </w:rPr>
        <w:t>2. Complexity slows down decision making</w:t>
      </w:r>
      <w:r>
        <w:rPr>
          <w:rFonts w:ascii="Roboto" w:hAnsi="Roboto"/>
          <w:b/>
          <w:bCs/>
          <w:sz w:val="27"/>
          <w:szCs w:val="27"/>
        </w:rPr>
        <w:t xml:space="preserve">: </w:t>
      </w:r>
      <w:r w:rsidRPr="00AB0FF8">
        <w:rPr>
          <w:rFonts w:ascii="Roboto" w:hAnsi="Roboto"/>
        </w:rPr>
        <w:t>Most teams do not have the time to interpret every chart. Storyteller filters everything down to what matters most.</w:t>
      </w:r>
    </w:p>
    <w:p w14:paraId="3150FD93" w14:textId="77777777" w:rsidR="00613D6B" w:rsidRPr="00AB0FF8" w:rsidRDefault="00613D6B" w:rsidP="00613D6B">
      <w:pPr>
        <w:spacing w:before="100" w:beforeAutospacing="1" w:after="100" w:afterAutospacing="1"/>
        <w:outlineLvl w:val="2"/>
        <w:rPr>
          <w:rFonts w:ascii="Roboto" w:hAnsi="Roboto"/>
          <w:b/>
          <w:bCs/>
          <w:sz w:val="27"/>
          <w:szCs w:val="27"/>
        </w:rPr>
      </w:pPr>
      <w:r w:rsidRPr="00AB0FF8">
        <w:rPr>
          <w:rFonts w:ascii="Roboto" w:hAnsi="Roboto"/>
          <w:b/>
          <w:bCs/>
          <w:sz w:val="27"/>
          <w:szCs w:val="27"/>
        </w:rPr>
        <w:t>3. Creative teams need direction not detail</w:t>
      </w:r>
      <w:r>
        <w:rPr>
          <w:rFonts w:ascii="Roboto" w:hAnsi="Roboto"/>
          <w:b/>
          <w:bCs/>
          <w:sz w:val="27"/>
          <w:szCs w:val="27"/>
        </w:rPr>
        <w:t xml:space="preserve">: </w:t>
      </w:r>
      <w:r w:rsidRPr="00AB0FF8">
        <w:rPr>
          <w:rFonts w:ascii="Roboto" w:hAnsi="Roboto"/>
        </w:rPr>
        <w:t>A good insight accelerates alignment. Storyteller delivers something that creative, brand and strategy teams can act on immediately.</w:t>
      </w:r>
    </w:p>
    <w:p w14:paraId="0B1CC0CE" w14:textId="77777777" w:rsidR="00613D6B" w:rsidRPr="00AB0FF8" w:rsidRDefault="00613D6B" w:rsidP="00613D6B">
      <w:pPr>
        <w:spacing w:before="100" w:beforeAutospacing="1" w:after="100" w:afterAutospacing="1"/>
        <w:outlineLvl w:val="2"/>
        <w:rPr>
          <w:rFonts w:ascii="Roboto" w:hAnsi="Roboto"/>
          <w:b/>
          <w:bCs/>
          <w:sz w:val="27"/>
          <w:szCs w:val="27"/>
        </w:rPr>
      </w:pPr>
      <w:r w:rsidRPr="00AB0FF8">
        <w:rPr>
          <w:rFonts w:ascii="Roboto" w:hAnsi="Roboto"/>
          <w:b/>
          <w:bCs/>
          <w:sz w:val="27"/>
          <w:szCs w:val="27"/>
        </w:rPr>
        <w:t>4. Consistency builds confidence</w:t>
      </w:r>
      <w:r>
        <w:rPr>
          <w:rFonts w:ascii="Roboto" w:hAnsi="Roboto"/>
          <w:b/>
          <w:bCs/>
          <w:sz w:val="27"/>
          <w:szCs w:val="27"/>
        </w:rPr>
        <w:t xml:space="preserve">: </w:t>
      </w:r>
      <w:r w:rsidRPr="00AB0FF8">
        <w:rPr>
          <w:rFonts w:ascii="Roboto" w:hAnsi="Roboto"/>
        </w:rPr>
        <w:t>Every study gets the same structure. One headline. One insight. One visual. One action. Predictable clarity.</w:t>
      </w:r>
    </w:p>
    <w:p w14:paraId="691D4E7D" w14:textId="77777777" w:rsidR="00613D6B" w:rsidRPr="00AB0FF8" w:rsidRDefault="00613D6B" w:rsidP="00613D6B">
      <w:pPr>
        <w:spacing w:before="100" w:beforeAutospacing="1" w:after="100" w:afterAutospacing="1"/>
        <w:outlineLvl w:val="1"/>
        <w:rPr>
          <w:rFonts w:ascii="Roboto" w:hAnsi="Roboto"/>
          <w:b/>
          <w:bCs/>
          <w:sz w:val="32"/>
          <w:szCs w:val="32"/>
        </w:rPr>
      </w:pPr>
      <w:r w:rsidRPr="00AB0FF8">
        <w:rPr>
          <w:rFonts w:ascii="Roboto" w:hAnsi="Roboto"/>
          <w:b/>
          <w:bCs/>
          <w:sz w:val="32"/>
          <w:szCs w:val="32"/>
        </w:rPr>
        <w:t>Why it matters</w:t>
      </w:r>
    </w:p>
    <w:p w14:paraId="2458FF55" w14:textId="77777777" w:rsidR="00613D6B" w:rsidRPr="00AB0FF8" w:rsidRDefault="00613D6B" w:rsidP="00613D6B">
      <w:pPr>
        <w:spacing w:before="100" w:beforeAutospacing="1" w:after="100" w:afterAutospacing="1"/>
        <w:rPr>
          <w:rFonts w:ascii="Roboto" w:hAnsi="Roboto"/>
        </w:rPr>
      </w:pPr>
      <w:r w:rsidRPr="00AB0FF8">
        <w:rPr>
          <w:rFonts w:ascii="Roboto" w:hAnsi="Roboto"/>
        </w:rPr>
        <w:t>Storyteller gives every research output a clear voice. It helps teams move faster, collaborate better and anchor decisions in strategic truth rather than opinion.</w:t>
      </w:r>
    </w:p>
    <w:p w14:paraId="05482544" w14:textId="77777777" w:rsidR="00613D6B" w:rsidRPr="00AB0FF8" w:rsidRDefault="00613D6B" w:rsidP="00613D6B">
      <w:pPr>
        <w:spacing w:before="100" w:beforeAutospacing="1" w:after="100" w:afterAutospacing="1"/>
        <w:rPr>
          <w:rFonts w:ascii="Roboto" w:hAnsi="Roboto"/>
        </w:rPr>
      </w:pPr>
      <w:r w:rsidRPr="00AB0FF8">
        <w:rPr>
          <w:rFonts w:ascii="Roboto" w:hAnsi="Roboto"/>
        </w:rPr>
        <w:t>When insights are easy to understand, they become easy to champion. They travel further. They influence more. They shape better decisions.</w:t>
      </w:r>
    </w:p>
    <w:p w14:paraId="3BCA5CD2" w14:textId="77777777" w:rsidR="00613D6B" w:rsidRPr="00AB0FF8" w:rsidRDefault="00613D6B" w:rsidP="00613D6B">
      <w:pPr>
        <w:spacing w:before="100" w:beforeAutospacing="1" w:after="100" w:afterAutospacing="1"/>
        <w:outlineLvl w:val="1"/>
        <w:rPr>
          <w:rFonts w:ascii="Roboto" w:hAnsi="Roboto"/>
          <w:b/>
          <w:bCs/>
          <w:sz w:val="32"/>
          <w:szCs w:val="32"/>
        </w:rPr>
      </w:pPr>
      <w:r w:rsidRPr="00AB0FF8">
        <w:rPr>
          <w:rFonts w:ascii="Roboto" w:hAnsi="Roboto"/>
          <w:b/>
          <w:bCs/>
          <w:sz w:val="32"/>
          <w:szCs w:val="32"/>
        </w:rPr>
        <w:t>Innovatr takeaway</w:t>
      </w:r>
    </w:p>
    <w:p w14:paraId="5D57CA31" w14:textId="77777777" w:rsidR="00613D6B" w:rsidRPr="00AB0FF8" w:rsidRDefault="00613D6B" w:rsidP="00613D6B">
      <w:pPr>
        <w:spacing w:before="100" w:beforeAutospacing="1" w:after="100" w:afterAutospacing="1"/>
        <w:rPr>
          <w:rFonts w:ascii="Roboto" w:hAnsi="Roboto"/>
        </w:rPr>
      </w:pPr>
      <w:r w:rsidRPr="00AB0FF8">
        <w:rPr>
          <w:rFonts w:ascii="Roboto" w:hAnsi="Roboto"/>
        </w:rPr>
        <w:t>Insight should not be hidden. It should be heard. Storyteller ensures your research speaks clearly and confidently.</w:t>
      </w:r>
    </w:p>
    <w:p w14:paraId="0BF494D8" w14:textId="77777777" w:rsidR="00613D6B" w:rsidRPr="00AB0FF8" w:rsidRDefault="00613D6B" w:rsidP="00613D6B">
      <w:pPr>
        <w:spacing w:before="100" w:beforeAutospacing="1" w:after="100" w:afterAutospacing="1"/>
        <w:rPr>
          <w:rFonts w:ascii="Roboto" w:hAnsi="Roboto"/>
        </w:rPr>
      </w:pPr>
      <w:r w:rsidRPr="00AB0FF8">
        <w:rPr>
          <w:rFonts w:ascii="Roboto" w:hAnsi="Roboto"/>
        </w:rPr>
        <w:lastRenderedPageBreak/>
        <w:t>For brands, the opportunity is simple.</w:t>
      </w:r>
      <w:r w:rsidRPr="00AB0FF8">
        <w:rPr>
          <w:rFonts w:ascii="Roboto" w:hAnsi="Roboto"/>
        </w:rPr>
        <w:br/>
        <w:t>Turn data into narrative and narrative into action.</w:t>
      </w:r>
    </w:p>
    <w:p w14:paraId="40FECA2E" w14:textId="77777777" w:rsidR="00613D6B" w:rsidRPr="005D125C" w:rsidRDefault="00613D6B" w:rsidP="00613D6B">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099F2AE5" w14:textId="77777777" w:rsidR="00613D6B" w:rsidRPr="005D125C" w:rsidRDefault="00613D6B" w:rsidP="00613D6B">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3A3D410C" w14:textId="77777777" w:rsidR="00613D6B" w:rsidRPr="00305B8C" w:rsidRDefault="00613D6B" w:rsidP="00613D6B">
      <w:pPr>
        <w:spacing w:before="100" w:beforeAutospacing="1" w:after="100" w:afterAutospacing="1"/>
        <w:rPr>
          <w:rFonts w:ascii="Roboto" w:hAnsi="Roboto"/>
        </w:rPr>
      </w:pPr>
    </w:p>
    <w:p w14:paraId="19788B72" w14:textId="77777777" w:rsidR="00613D6B" w:rsidRDefault="00613D6B"/>
    <w:p w14:paraId="4503B084" w14:textId="66BA3505" w:rsidR="00613D6B" w:rsidRDefault="00613D6B" w:rsidP="00613D6B">
      <w:pPr>
        <w:rPr>
          <w:rFonts w:ascii="Roboto" w:hAnsi="Roboto"/>
        </w:rPr>
      </w:pPr>
      <w:r>
        <w:rPr>
          <w:rFonts w:ascii="Roboto" w:hAnsi="Roboto"/>
        </w:rPr>
        <w:br w:type="page"/>
      </w:r>
    </w:p>
    <w:p w14:paraId="3C4C5D9E" w14:textId="77777777" w:rsidR="00613D6B" w:rsidRPr="00305B8C" w:rsidRDefault="00613D6B" w:rsidP="00613D6B">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Pr>
          <w:rFonts w:ascii="Roboto" w:hAnsi="Roboto"/>
          <w:b/>
          <w:bCs/>
        </w:rPr>
        <w:lastRenderedPageBreak/>
        <w:t xml:space="preserve">Market Share Simulator </w:t>
      </w:r>
    </w:p>
    <w:p w14:paraId="4826858A" w14:textId="77777777" w:rsidR="00613D6B" w:rsidRPr="00AB0FF8" w:rsidRDefault="00613D6B" w:rsidP="00613D6B">
      <w:pPr>
        <w:spacing w:before="100" w:beforeAutospacing="1" w:after="100" w:afterAutospacing="1"/>
        <w:outlineLvl w:val="0"/>
        <w:rPr>
          <w:rFonts w:ascii="Roboto" w:hAnsi="Roboto"/>
          <w:b/>
          <w:bCs/>
          <w:kern w:val="36"/>
          <w:sz w:val="36"/>
          <w:szCs w:val="36"/>
        </w:rPr>
      </w:pPr>
      <w:r w:rsidRPr="00AB0FF8">
        <w:rPr>
          <w:rFonts w:ascii="Roboto" w:hAnsi="Roboto"/>
          <w:b/>
          <w:bCs/>
          <w:kern w:val="36"/>
          <w:sz w:val="36"/>
          <w:szCs w:val="36"/>
        </w:rPr>
        <w:t>Predicting Choice Before It Happens</w:t>
      </w:r>
    </w:p>
    <w:p w14:paraId="08DDE15E" w14:textId="77777777" w:rsidR="00613D6B" w:rsidRPr="00AB0FF8" w:rsidRDefault="00613D6B" w:rsidP="00613D6B">
      <w:pPr>
        <w:spacing w:before="100" w:beforeAutospacing="1" w:after="100" w:afterAutospacing="1"/>
        <w:rPr>
          <w:rFonts w:ascii="Roboto" w:hAnsi="Roboto"/>
        </w:rPr>
      </w:pPr>
      <w:r w:rsidRPr="00AB0FF8">
        <w:rPr>
          <w:rFonts w:ascii="Roboto" w:hAnsi="Roboto"/>
        </w:rPr>
        <w:t>Innovation rarely fails in isolation. It fails when a stronger idea steals the choice. Our Market Share Simulator exists to answer one simple question.</w:t>
      </w:r>
      <w:r w:rsidRPr="00AB0FF8">
        <w:rPr>
          <w:rFonts w:ascii="Roboto" w:hAnsi="Roboto"/>
        </w:rPr>
        <w:br/>
      </w:r>
      <w:r w:rsidRPr="00AB0FF8">
        <w:rPr>
          <w:rFonts w:ascii="Roboto" w:hAnsi="Roboto"/>
          <w:b/>
          <w:bCs/>
        </w:rPr>
        <w:t>What will people actually choose when your idea competes in the real world</w:t>
      </w:r>
    </w:p>
    <w:p w14:paraId="431B8BA5" w14:textId="77777777" w:rsidR="00613D6B" w:rsidRPr="00AB0FF8" w:rsidRDefault="00613D6B" w:rsidP="00613D6B">
      <w:pPr>
        <w:spacing w:before="100" w:beforeAutospacing="1" w:after="100" w:afterAutospacing="1"/>
        <w:rPr>
          <w:rFonts w:ascii="Roboto" w:hAnsi="Roboto"/>
        </w:rPr>
      </w:pPr>
      <w:r w:rsidRPr="00AB0FF8">
        <w:rPr>
          <w:rFonts w:ascii="Roboto" w:hAnsi="Roboto"/>
        </w:rPr>
        <w:t>Most research reports tell you what people like. The simulator goes further. It shows you what they will pick. It reveals your source of volume and shows whether you are winning by stealing share or by growing the category.</w:t>
      </w:r>
    </w:p>
    <w:p w14:paraId="12C91123" w14:textId="77777777" w:rsidR="00613D6B" w:rsidRPr="00AB0FF8" w:rsidRDefault="00613D6B" w:rsidP="00613D6B">
      <w:pPr>
        <w:spacing w:before="100" w:beforeAutospacing="1" w:after="100" w:afterAutospacing="1"/>
        <w:rPr>
          <w:rFonts w:ascii="Roboto" w:hAnsi="Roboto"/>
        </w:rPr>
      </w:pPr>
      <w:r w:rsidRPr="00AB0FF8">
        <w:rPr>
          <w:rFonts w:ascii="Roboto" w:hAnsi="Roboto"/>
        </w:rPr>
        <w:t>This tool uses behavioural data from Test24 to model real market outcomes. The goal is clarity. No assumptions. No soft signals. Only real competitive behaviour.</w:t>
      </w:r>
    </w:p>
    <w:p w14:paraId="46A3172C" w14:textId="77777777" w:rsidR="00613D6B" w:rsidRPr="00AB0FF8" w:rsidRDefault="00613D6B" w:rsidP="00613D6B">
      <w:pPr>
        <w:spacing w:before="100" w:beforeAutospacing="1" w:after="100" w:afterAutospacing="1"/>
        <w:outlineLvl w:val="1"/>
        <w:rPr>
          <w:rFonts w:ascii="Roboto" w:hAnsi="Roboto"/>
          <w:b/>
          <w:bCs/>
          <w:sz w:val="36"/>
          <w:szCs w:val="36"/>
        </w:rPr>
      </w:pPr>
      <w:r w:rsidRPr="00AB0FF8">
        <w:rPr>
          <w:rFonts w:ascii="Roboto" w:hAnsi="Roboto"/>
          <w:b/>
          <w:bCs/>
          <w:sz w:val="36"/>
          <w:szCs w:val="36"/>
        </w:rPr>
        <w:t>What is happening</w:t>
      </w:r>
    </w:p>
    <w:p w14:paraId="79BCDA4F" w14:textId="77777777" w:rsidR="00613D6B" w:rsidRPr="00AB0FF8" w:rsidRDefault="00613D6B" w:rsidP="00613D6B">
      <w:pPr>
        <w:spacing w:before="100" w:beforeAutospacing="1" w:after="100" w:afterAutospacing="1"/>
        <w:rPr>
          <w:rFonts w:ascii="Roboto" w:hAnsi="Roboto"/>
        </w:rPr>
      </w:pPr>
      <w:r w:rsidRPr="00AB0FF8">
        <w:rPr>
          <w:rFonts w:ascii="Roboto" w:hAnsi="Roboto"/>
        </w:rPr>
        <w:t>Choice is not theoretical. It is competitive. The simulator shows three important patterns.</w:t>
      </w:r>
    </w:p>
    <w:p w14:paraId="5D0FF50B" w14:textId="77777777" w:rsidR="00613D6B" w:rsidRPr="00AB0FF8" w:rsidRDefault="00613D6B" w:rsidP="00613D6B">
      <w:pPr>
        <w:spacing w:before="100" w:beforeAutospacing="1" w:after="100" w:afterAutospacing="1"/>
        <w:rPr>
          <w:rFonts w:ascii="Roboto" w:hAnsi="Roboto"/>
        </w:rPr>
      </w:pPr>
      <w:r w:rsidRPr="00AB0FF8">
        <w:rPr>
          <w:rFonts w:ascii="Roboto" w:hAnsi="Roboto"/>
          <w:b/>
          <w:bCs/>
        </w:rPr>
        <w:t>People often like many ideas but commit to very few.</w:t>
      </w:r>
      <w:r w:rsidRPr="00AB0FF8">
        <w:rPr>
          <w:rFonts w:ascii="Roboto" w:hAnsi="Roboto"/>
        </w:rPr>
        <w:br/>
        <w:t>Interest is easy. Commitment is precise. The simulator shows exactly where your idea gains or loses preference under pressure.</w:t>
      </w:r>
    </w:p>
    <w:p w14:paraId="483899DC" w14:textId="77777777" w:rsidR="00613D6B" w:rsidRPr="00AB0FF8" w:rsidRDefault="00613D6B" w:rsidP="00613D6B">
      <w:pPr>
        <w:spacing w:before="100" w:beforeAutospacing="1" w:after="100" w:afterAutospacing="1"/>
        <w:rPr>
          <w:rFonts w:ascii="Roboto" w:hAnsi="Roboto"/>
        </w:rPr>
      </w:pPr>
      <w:r w:rsidRPr="00AB0FF8">
        <w:rPr>
          <w:rFonts w:ascii="Roboto" w:hAnsi="Roboto"/>
          <w:b/>
          <w:bCs/>
        </w:rPr>
        <w:t>Some ideas perform well alone but fall apart against competitors.</w:t>
      </w:r>
      <w:r w:rsidRPr="00AB0FF8">
        <w:rPr>
          <w:rFonts w:ascii="Roboto" w:hAnsi="Roboto"/>
        </w:rPr>
        <w:br/>
        <w:t>This is the silent killer of innovation. The simulator exposes ideas that look strong on paper but collapse when placed next to a rival.</w:t>
      </w:r>
    </w:p>
    <w:p w14:paraId="3E737838" w14:textId="77777777" w:rsidR="00613D6B" w:rsidRPr="00AB0FF8" w:rsidRDefault="00613D6B" w:rsidP="00613D6B">
      <w:pPr>
        <w:spacing w:before="100" w:beforeAutospacing="1" w:after="100" w:afterAutospacing="1"/>
        <w:rPr>
          <w:rFonts w:ascii="Roboto" w:hAnsi="Roboto"/>
        </w:rPr>
      </w:pPr>
      <w:r w:rsidRPr="00AB0FF8">
        <w:rPr>
          <w:rFonts w:ascii="Roboto" w:hAnsi="Roboto"/>
          <w:b/>
          <w:bCs/>
        </w:rPr>
        <w:t>Small creative improvements can shift the entire market.</w:t>
      </w:r>
      <w:r w:rsidRPr="00AB0FF8">
        <w:rPr>
          <w:rFonts w:ascii="Roboto" w:hAnsi="Roboto"/>
        </w:rPr>
        <w:br/>
        <w:t>A change in clarity. A stronger emotional hook. A slightly bolder benefit. The simulator shows how small refinements move real market share.</w:t>
      </w:r>
    </w:p>
    <w:p w14:paraId="6ED7DA60" w14:textId="77777777" w:rsidR="00613D6B" w:rsidRPr="00AB0FF8" w:rsidRDefault="00613D6B" w:rsidP="00613D6B">
      <w:pPr>
        <w:spacing w:before="100" w:beforeAutospacing="1" w:after="100" w:afterAutospacing="1"/>
        <w:outlineLvl w:val="1"/>
        <w:rPr>
          <w:rFonts w:ascii="Roboto" w:hAnsi="Roboto"/>
          <w:b/>
          <w:bCs/>
          <w:sz w:val="36"/>
          <w:szCs w:val="36"/>
        </w:rPr>
      </w:pPr>
      <w:r w:rsidRPr="00AB0FF8">
        <w:rPr>
          <w:rFonts w:ascii="Roboto" w:hAnsi="Roboto"/>
          <w:b/>
          <w:bCs/>
          <w:sz w:val="36"/>
          <w:szCs w:val="36"/>
        </w:rPr>
        <w:t>Why this is happening</w:t>
      </w:r>
    </w:p>
    <w:p w14:paraId="69E19380" w14:textId="77777777" w:rsidR="00613D6B" w:rsidRPr="00AB0FF8" w:rsidRDefault="00613D6B" w:rsidP="00613D6B">
      <w:pPr>
        <w:spacing w:before="100" w:beforeAutospacing="1" w:after="100" w:afterAutospacing="1"/>
        <w:outlineLvl w:val="2"/>
        <w:rPr>
          <w:rFonts w:ascii="Roboto" w:hAnsi="Roboto"/>
          <w:b/>
          <w:bCs/>
          <w:sz w:val="27"/>
          <w:szCs w:val="27"/>
        </w:rPr>
      </w:pPr>
      <w:r w:rsidRPr="00AB0FF8">
        <w:rPr>
          <w:rFonts w:ascii="Roboto" w:hAnsi="Roboto"/>
          <w:b/>
          <w:bCs/>
          <w:sz w:val="27"/>
          <w:szCs w:val="27"/>
        </w:rPr>
        <w:t>1. Real behaviour under real pressure</w:t>
      </w:r>
    </w:p>
    <w:p w14:paraId="0DE494A8" w14:textId="77777777" w:rsidR="00613D6B" w:rsidRPr="00AB0FF8" w:rsidRDefault="00613D6B" w:rsidP="00613D6B">
      <w:pPr>
        <w:spacing w:before="100" w:beforeAutospacing="1" w:after="100" w:afterAutospacing="1"/>
        <w:rPr>
          <w:rFonts w:ascii="Roboto" w:hAnsi="Roboto"/>
        </w:rPr>
      </w:pPr>
      <w:r w:rsidRPr="00AB0FF8">
        <w:rPr>
          <w:rFonts w:ascii="Roboto" w:hAnsi="Roboto"/>
        </w:rPr>
        <w:t>The simulator uses behavioural data from Test24 where people swipe and choose in context. This produces outcomes that reflect natural decision making rather than idealised survey thinking.</w:t>
      </w:r>
    </w:p>
    <w:p w14:paraId="1527ADE0" w14:textId="77777777" w:rsidR="00613D6B" w:rsidRPr="00AB0FF8" w:rsidRDefault="00613D6B" w:rsidP="00613D6B">
      <w:pPr>
        <w:spacing w:before="100" w:beforeAutospacing="1" w:after="100" w:afterAutospacing="1"/>
        <w:outlineLvl w:val="2"/>
        <w:rPr>
          <w:rFonts w:ascii="Roboto" w:hAnsi="Roboto"/>
          <w:b/>
          <w:bCs/>
          <w:sz w:val="27"/>
          <w:szCs w:val="27"/>
        </w:rPr>
      </w:pPr>
      <w:r w:rsidRPr="00AB0FF8">
        <w:rPr>
          <w:rFonts w:ascii="Roboto" w:hAnsi="Roboto"/>
          <w:b/>
          <w:bCs/>
          <w:sz w:val="27"/>
          <w:szCs w:val="27"/>
        </w:rPr>
        <w:t>2. Clear view of competitive tension</w:t>
      </w:r>
    </w:p>
    <w:p w14:paraId="2E4630BC" w14:textId="77777777" w:rsidR="00613D6B" w:rsidRPr="00AB0FF8" w:rsidRDefault="00613D6B" w:rsidP="00613D6B">
      <w:pPr>
        <w:spacing w:before="100" w:beforeAutospacing="1" w:after="100" w:afterAutospacing="1"/>
        <w:rPr>
          <w:rFonts w:ascii="Roboto" w:hAnsi="Roboto"/>
        </w:rPr>
      </w:pPr>
      <w:r w:rsidRPr="00AB0FF8">
        <w:rPr>
          <w:rFonts w:ascii="Roboto" w:hAnsi="Roboto"/>
        </w:rPr>
        <w:t>People often like two or three ideas but eventually choose one. The simulator reveals where your idea wins and where it loses in head to head decisions.</w:t>
      </w:r>
    </w:p>
    <w:p w14:paraId="55C86547" w14:textId="77777777" w:rsidR="00613D6B" w:rsidRPr="00AB0FF8" w:rsidRDefault="00613D6B" w:rsidP="00613D6B">
      <w:pPr>
        <w:spacing w:before="100" w:beforeAutospacing="1" w:after="100" w:afterAutospacing="1"/>
        <w:outlineLvl w:val="2"/>
        <w:rPr>
          <w:rFonts w:ascii="Roboto" w:hAnsi="Roboto"/>
          <w:b/>
          <w:bCs/>
          <w:sz w:val="27"/>
          <w:szCs w:val="27"/>
        </w:rPr>
      </w:pPr>
      <w:r w:rsidRPr="00AB0FF8">
        <w:rPr>
          <w:rFonts w:ascii="Roboto" w:hAnsi="Roboto"/>
          <w:b/>
          <w:bCs/>
          <w:sz w:val="27"/>
          <w:szCs w:val="27"/>
        </w:rPr>
        <w:t>3. Understanding your source of volume</w:t>
      </w:r>
    </w:p>
    <w:p w14:paraId="03E22B7D" w14:textId="77777777" w:rsidR="00613D6B" w:rsidRPr="00AB0FF8" w:rsidRDefault="00613D6B" w:rsidP="00613D6B">
      <w:pPr>
        <w:spacing w:before="100" w:beforeAutospacing="1" w:after="100" w:afterAutospacing="1"/>
        <w:rPr>
          <w:rFonts w:ascii="Roboto" w:hAnsi="Roboto"/>
        </w:rPr>
      </w:pPr>
      <w:r w:rsidRPr="00AB0FF8">
        <w:rPr>
          <w:rFonts w:ascii="Roboto" w:hAnsi="Roboto"/>
        </w:rPr>
        <w:t>Growth must come from somewhere. The simulator shows if your volume comes from your closest competitor, the category leader or new incremental users.</w:t>
      </w:r>
    </w:p>
    <w:p w14:paraId="16AB13F5" w14:textId="77777777" w:rsidR="00613D6B" w:rsidRPr="00AB0FF8" w:rsidRDefault="00613D6B" w:rsidP="00613D6B">
      <w:pPr>
        <w:spacing w:before="100" w:beforeAutospacing="1" w:after="100" w:afterAutospacing="1"/>
        <w:outlineLvl w:val="2"/>
        <w:rPr>
          <w:rFonts w:ascii="Roboto" w:hAnsi="Roboto"/>
          <w:b/>
          <w:bCs/>
          <w:sz w:val="27"/>
          <w:szCs w:val="27"/>
        </w:rPr>
      </w:pPr>
      <w:r w:rsidRPr="00AB0FF8">
        <w:rPr>
          <w:rFonts w:ascii="Roboto" w:hAnsi="Roboto"/>
          <w:b/>
          <w:bCs/>
          <w:sz w:val="27"/>
          <w:szCs w:val="27"/>
        </w:rPr>
        <w:t>4. Scenario testing that guides creative and strategic decisions</w:t>
      </w:r>
    </w:p>
    <w:p w14:paraId="3C2964A9" w14:textId="77777777" w:rsidR="00613D6B" w:rsidRPr="00AB0FF8" w:rsidRDefault="00613D6B" w:rsidP="00613D6B">
      <w:pPr>
        <w:spacing w:before="100" w:beforeAutospacing="1" w:after="100" w:afterAutospacing="1"/>
        <w:rPr>
          <w:rFonts w:ascii="Roboto" w:hAnsi="Roboto"/>
        </w:rPr>
      </w:pPr>
      <w:r w:rsidRPr="00AB0FF8">
        <w:rPr>
          <w:rFonts w:ascii="Roboto" w:hAnsi="Roboto"/>
        </w:rPr>
        <w:t>Teams can explore what happens when they adjust design, language or price. You can quantify the impact of every decision before making it.</w:t>
      </w:r>
    </w:p>
    <w:p w14:paraId="1B078C40" w14:textId="77777777" w:rsidR="00613D6B" w:rsidRPr="00AB0FF8" w:rsidRDefault="00613D6B" w:rsidP="00613D6B">
      <w:pPr>
        <w:spacing w:before="100" w:beforeAutospacing="1" w:after="100" w:afterAutospacing="1"/>
        <w:outlineLvl w:val="1"/>
        <w:rPr>
          <w:rFonts w:ascii="Roboto" w:hAnsi="Roboto"/>
          <w:b/>
          <w:bCs/>
          <w:sz w:val="36"/>
          <w:szCs w:val="36"/>
        </w:rPr>
      </w:pPr>
      <w:r w:rsidRPr="00AB0FF8">
        <w:rPr>
          <w:rFonts w:ascii="Roboto" w:hAnsi="Roboto"/>
          <w:b/>
          <w:bCs/>
          <w:sz w:val="36"/>
          <w:szCs w:val="36"/>
        </w:rPr>
        <w:lastRenderedPageBreak/>
        <w:t>Why it matters</w:t>
      </w:r>
    </w:p>
    <w:p w14:paraId="0B9C3976" w14:textId="77777777" w:rsidR="00613D6B" w:rsidRPr="00AB0FF8" w:rsidRDefault="00613D6B" w:rsidP="00613D6B">
      <w:pPr>
        <w:spacing w:before="100" w:beforeAutospacing="1" w:after="100" w:afterAutospacing="1"/>
        <w:rPr>
          <w:rFonts w:ascii="Roboto" w:hAnsi="Roboto"/>
        </w:rPr>
      </w:pPr>
      <w:r w:rsidRPr="00AB0FF8">
        <w:rPr>
          <w:rFonts w:ascii="Roboto" w:hAnsi="Roboto"/>
        </w:rPr>
        <w:t>Winning ideas are not chosen in meeting rooms. They are chosen in competitive moments where people decide fast and intuitively. The Market Share Simulator puts you inside that moment with precision.</w:t>
      </w:r>
    </w:p>
    <w:p w14:paraId="03551EEA" w14:textId="77777777" w:rsidR="00613D6B" w:rsidRPr="00AB0FF8" w:rsidRDefault="00613D6B" w:rsidP="00613D6B">
      <w:pPr>
        <w:spacing w:before="100" w:beforeAutospacing="1" w:after="100" w:afterAutospacing="1"/>
        <w:rPr>
          <w:rFonts w:ascii="Roboto" w:hAnsi="Roboto"/>
        </w:rPr>
      </w:pPr>
      <w:r w:rsidRPr="00AB0FF8">
        <w:rPr>
          <w:rFonts w:ascii="Roboto" w:hAnsi="Roboto"/>
        </w:rPr>
        <w:t>It gives teams the power to choose ideas with confidence, defend decisions with data and focus resources where they will have the greatest return.</w:t>
      </w:r>
    </w:p>
    <w:p w14:paraId="738FAF93" w14:textId="77777777" w:rsidR="00613D6B" w:rsidRPr="00AB0FF8" w:rsidRDefault="00613D6B" w:rsidP="00613D6B">
      <w:pPr>
        <w:spacing w:before="100" w:beforeAutospacing="1" w:after="100" w:afterAutospacing="1"/>
        <w:outlineLvl w:val="1"/>
        <w:rPr>
          <w:rFonts w:ascii="Roboto" w:hAnsi="Roboto"/>
          <w:b/>
          <w:bCs/>
          <w:sz w:val="36"/>
          <w:szCs w:val="36"/>
        </w:rPr>
      </w:pPr>
      <w:r w:rsidRPr="00AB0FF8">
        <w:rPr>
          <w:rFonts w:ascii="Roboto" w:hAnsi="Roboto"/>
          <w:b/>
          <w:bCs/>
          <w:sz w:val="36"/>
          <w:szCs w:val="36"/>
        </w:rPr>
        <w:t>Innovatr takeaway</w:t>
      </w:r>
    </w:p>
    <w:p w14:paraId="6A4F9FED" w14:textId="77777777" w:rsidR="00613D6B" w:rsidRPr="00AB0FF8" w:rsidRDefault="00613D6B" w:rsidP="00613D6B">
      <w:pPr>
        <w:spacing w:before="100" w:beforeAutospacing="1" w:after="100" w:afterAutospacing="1"/>
        <w:rPr>
          <w:rFonts w:ascii="Roboto" w:hAnsi="Roboto"/>
        </w:rPr>
      </w:pPr>
      <w:r w:rsidRPr="00AB0FF8">
        <w:rPr>
          <w:rFonts w:ascii="Roboto" w:hAnsi="Roboto"/>
        </w:rPr>
        <w:t>The strongest innovation systems do not guess. They model.</w:t>
      </w:r>
      <w:r w:rsidRPr="00AB0FF8">
        <w:rPr>
          <w:rFonts w:ascii="Roboto" w:hAnsi="Roboto"/>
        </w:rPr>
        <w:br/>
        <w:t>The simulator helps teams see the future before they invest in it.</w:t>
      </w:r>
    </w:p>
    <w:p w14:paraId="0BB72BBB" w14:textId="77777777" w:rsidR="00613D6B" w:rsidRPr="00AB0FF8" w:rsidRDefault="00613D6B" w:rsidP="00613D6B">
      <w:pPr>
        <w:spacing w:before="100" w:beforeAutospacing="1" w:after="100" w:afterAutospacing="1"/>
        <w:rPr>
          <w:rFonts w:ascii="Roboto" w:hAnsi="Roboto"/>
        </w:rPr>
      </w:pPr>
      <w:r w:rsidRPr="00AB0FF8">
        <w:rPr>
          <w:rFonts w:ascii="Roboto" w:hAnsi="Roboto"/>
        </w:rPr>
        <w:t>For brands, the opportunity is clear.</w:t>
      </w:r>
      <w:r w:rsidRPr="00AB0FF8">
        <w:rPr>
          <w:rFonts w:ascii="Roboto" w:hAnsi="Roboto"/>
        </w:rPr>
        <w:br/>
        <w:t>Use real behavioural modelling to guide decisions and reduce risk while accelerating growth.</w:t>
      </w:r>
    </w:p>
    <w:p w14:paraId="0D15563D" w14:textId="77777777" w:rsidR="00613D6B" w:rsidRPr="005D125C" w:rsidRDefault="00613D6B" w:rsidP="00613D6B">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069A2992" w14:textId="77777777" w:rsidR="00613D6B" w:rsidRPr="005D125C" w:rsidRDefault="00613D6B" w:rsidP="00613D6B">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63397D7C" w14:textId="77777777" w:rsidR="00613D6B" w:rsidRPr="00AB0FF8" w:rsidRDefault="00613D6B" w:rsidP="00613D6B">
      <w:pPr>
        <w:spacing w:after="160" w:line="278" w:lineRule="auto"/>
        <w:rPr>
          <w:rFonts w:ascii="Roboto" w:hAnsi="Roboto"/>
        </w:rPr>
      </w:pPr>
      <w:r w:rsidRPr="00BF4009">
        <w:rPr>
          <w:rFonts w:ascii="Roboto" w:hAnsi="Roboto"/>
        </w:rPr>
        <w:br w:type="page"/>
      </w:r>
    </w:p>
    <w:p w14:paraId="67BFE4A2" w14:textId="77777777" w:rsidR="00613D6B" w:rsidRPr="00613D6B" w:rsidRDefault="00613D6B" w:rsidP="00613D6B">
      <w:pPr>
        <w:spacing w:before="100" w:beforeAutospacing="1" w:after="100" w:afterAutospacing="1"/>
        <w:outlineLvl w:val="0"/>
        <w:rPr>
          <w:b/>
          <w:bCs/>
          <w:kern w:val="36"/>
          <w:sz w:val="48"/>
          <w:szCs w:val="48"/>
        </w:rPr>
      </w:pPr>
      <w:r w:rsidRPr="00613D6B">
        <w:rPr>
          <w:rFonts w:ascii="Apple Color Emoji" w:hAnsi="Apple Color Emoji" w:cs="Apple Color Emoji"/>
          <w:b/>
          <w:bCs/>
          <w:kern w:val="36"/>
          <w:sz w:val="48"/>
          <w:szCs w:val="48"/>
        </w:rPr>
        <w:lastRenderedPageBreak/>
        <w:t>✔</w:t>
      </w:r>
      <w:r w:rsidRPr="00613D6B">
        <w:rPr>
          <w:b/>
          <w:bCs/>
          <w:kern w:val="36"/>
          <w:sz w:val="48"/>
          <w:szCs w:val="48"/>
        </w:rPr>
        <w:t xml:space="preserve"> IRL (should be 8 core issues)</w:t>
      </w:r>
    </w:p>
    <w:p w14:paraId="47B30746" w14:textId="77777777" w:rsidR="00613D6B" w:rsidRPr="00613D6B" w:rsidRDefault="00613D6B" w:rsidP="00613D6B">
      <w:pPr>
        <w:numPr>
          <w:ilvl w:val="0"/>
          <w:numId w:val="1"/>
        </w:numPr>
        <w:spacing w:before="100" w:beforeAutospacing="1" w:after="100" w:afterAutospacing="1"/>
        <w:rPr>
          <w:color w:val="45B0E1" w:themeColor="accent1" w:themeTint="99"/>
        </w:rPr>
      </w:pPr>
      <w:r w:rsidRPr="00613D6B">
        <w:rPr>
          <w:color w:val="45B0E1" w:themeColor="accent1" w:themeTint="99"/>
        </w:rPr>
        <w:t>Fairness Is the New Flex</w:t>
      </w:r>
    </w:p>
    <w:p w14:paraId="1942EDBC" w14:textId="77777777" w:rsidR="00613D6B" w:rsidRPr="00613D6B" w:rsidRDefault="00613D6B" w:rsidP="00613D6B">
      <w:pPr>
        <w:numPr>
          <w:ilvl w:val="0"/>
          <w:numId w:val="1"/>
        </w:numPr>
        <w:spacing w:before="100" w:beforeAutospacing="1" w:after="100" w:afterAutospacing="1"/>
        <w:rPr>
          <w:color w:val="45B0E1" w:themeColor="accent1" w:themeTint="99"/>
        </w:rPr>
      </w:pPr>
      <w:r w:rsidRPr="00613D6B">
        <w:rPr>
          <w:color w:val="45B0E1" w:themeColor="accent1" w:themeTint="99"/>
        </w:rPr>
        <w:t>Believability Is the New Branding</w:t>
      </w:r>
    </w:p>
    <w:p w14:paraId="1C51EDB7" w14:textId="77777777" w:rsidR="00613D6B" w:rsidRPr="00613D6B" w:rsidRDefault="00613D6B" w:rsidP="00613D6B">
      <w:pPr>
        <w:numPr>
          <w:ilvl w:val="0"/>
          <w:numId w:val="1"/>
        </w:numPr>
        <w:spacing w:before="100" w:beforeAutospacing="1" w:after="100" w:afterAutospacing="1"/>
        <w:rPr>
          <w:color w:val="45B0E1" w:themeColor="accent1" w:themeTint="99"/>
        </w:rPr>
      </w:pPr>
      <w:r w:rsidRPr="00613D6B">
        <w:rPr>
          <w:color w:val="45B0E1" w:themeColor="accent1" w:themeTint="99"/>
        </w:rPr>
        <w:t>Simplicity Has Status</w:t>
      </w:r>
    </w:p>
    <w:p w14:paraId="0E1949AB" w14:textId="77777777" w:rsidR="00613D6B" w:rsidRPr="00613D6B" w:rsidRDefault="00613D6B" w:rsidP="00613D6B">
      <w:pPr>
        <w:numPr>
          <w:ilvl w:val="0"/>
          <w:numId w:val="1"/>
        </w:numPr>
        <w:spacing w:before="100" w:beforeAutospacing="1" w:after="100" w:afterAutospacing="1"/>
        <w:rPr>
          <w:color w:val="45B0E1" w:themeColor="accent1" w:themeTint="99"/>
        </w:rPr>
      </w:pPr>
      <w:r w:rsidRPr="00613D6B">
        <w:rPr>
          <w:color w:val="45B0E1" w:themeColor="accent1" w:themeTint="99"/>
        </w:rPr>
        <w:t>The Return of Local Logic</w:t>
      </w:r>
    </w:p>
    <w:p w14:paraId="7B2BE3D5" w14:textId="77777777" w:rsidR="00613D6B" w:rsidRPr="00613D6B" w:rsidRDefault="00613D6B" w:rsidP="00613D6B">
      <w:pPr>
        <w:numPr>
          <w:ilvl w:val="0"/>
          <w:numId w:val="1"/>
        </w:numPr>
        <w:spacing w:before="100" w:beforeAutospacing="1" w:after="100" w:afterAutospacing="1"/>
        <w:rPr>
          <w:color w:val="45B0E1" w:themeColor="accent1" w:themeTint="99"/>
        </w:rPr>
      </w:pPr>
      <w:r w:rsidRPr="00613D6B">
        <w:rPr>
          <w:color w:val="45B0E1" w:themeColor="accent1" w:themeTint="99"/>
        </w:rPr>
        <w:t>The Human Subscription</w:t>
      </w:r>
    </w:p>
    <w:p w14:paraId="5DD063DA" w14:textId="02C21E07" w:rsidR="00613D6B" w:rsidRPr="00613D6B" w:rsidRDefault="00613D6B" w:rsidP="00613D6B">
      <w:pPr>
        <w:numPr>
          <w:ilvl w:val="0"/>
          <w:numId w:val="1"/>
        </w:numPr>
        <w:spacing w:before="100" w:beforeAutospacing="1" w:after="100" w:afterAutospacing="1"/>
        <w:rPr>
          <w:color w:val="45B0E1" w:themeColor="accent1" w:themeTint="99"/>
        </w:rPr>
      </w:pPr>
      <w:r w:rsidRPr="00613D6B">
        <w:rPr>
          <w:color w:val="45B0E1" w:themeColor="accent1" w:themeTint="99"/>
        </w:rPr>
        <w:t xml:space="preserve">The Return of the Third Place </w:t>
      </w:r>
    </w:p>
    <w:p w14:paraId="59DD1D14" w14:textId="77777777" w:rsidR="00613D6B" w:rsidRDefault="00613D6B" w:rsidP="00613D6B">
      <w:pPr>
        <w:spacing w:before="100" w:beforeAutospacing="1" w:after="100" w:afterAutospacing="1"/>
      </w:pPr>
    </w:p>
    <w:p w14:paraId="53AEF9CE" w14:textId="77777777" w:rsidR="00613D6B" w:rsidRPr="00351982" w:rsidRDefault="00613D6B" w:rsidP="00613D6B">
      <w:pPr>
        <w:spacing w:before="100" w:beforeAutospacing="1" w:after="100" w:afterAutospacing="1"/>
        <w:jc w:val="center"/>
        <w:outlineLvl w:val="1"/>
        <w:rPr>
          <w:rFonts w:ascii="Roboto" w:hAnsi="Roboto"/>
          <w:b/>
          <w:bCs/>
          <w:color w:val="4C94D8" w:themeColor="text2" w:themeTint="80"/>
          <w:sz w:val="40"/>
          <w:szCs w:val="40"/>
        </w:rPr>
      </w:pPr>
      <w:r w:rsidRPr="00351982">
        <w:rPr>
          <w:rFonts w:ascii="Roboto" w:hAnsi="Roboto"/>
          <w:b/>
          <w:bCs/>
          <w:color w:val="4C94D8" w:themeColor="text2" w:themeTint="80"/>
          <w:sz w:val="40"/>
          <w:szCs w:val="40"/>
        </w:rPr>
        <w:t>Fairness Is the New Flex</w:t>
      </w:r>
    </w:p>
    <w:p w14:paraId="31FC94AF" w14:textId="77777777" w:rsidR="00613D6B" w:rsidRPr="00351982" w:rsidRDefault="00613D6B" w:rsidP="00613D6B">
      <w:pPr>
        <w:spacing w:before="100" w:beforeAutospacing="1" w:after="100" w:afterAutospacing="1"/>
        <w:outlineLvl w:val="1"/>
        <w:rPr>
          <w:rFonts w:ascii="Roboto" w:hAnsi="Roboto"/>
          <w:b/>
          <w:bCs/>
          <w:sz w:val="36"/>
          <w:szCs w:val="36"/>
        </w:rPr>
      </w:pPr>
      <w:r w:rsidRPr="00351982">
        <w:rPr>
          <w:rFonts w:ascii="Roboto" w:hAnsi="Roboto"/>
          <w:b/>
          <w:bCs/>
          <w:sz w:val="36"/>
          <w:szCs w:val="36"/>
        </w:rPr>
        <w:t>Fairness Is the New Flex</w:t>
      </w:r>
    </w:p>
    <w:p w14:paraId="41E0D83D" w14:textId="77777777" w:rsidR="00613D6B" w:rsidRPr="00351982" w:rsidRDefault="00613D6B" w:rsidP="00613D6B">
      <w:pPr>
        <w:spacing w:before="100" w:beforeAutospacing="1" w:after="100" w:afterAutospacing="1"/>
        <w:outlineLvl w:val="2"/>
        <w:rPr>
          <w:rFonts w:ascii="Roboto" w:hAnsi="Roboto"/>
          <w:b/>
          <w:bCs/>
          <w:sz w:val="27"/>
          <w:szCs w:val="27"/>
        </w:rPr>
      </w:pPr>
      <w:r w:rsidRPr="00351982">
        <w:rPr>
          <w:rFonts w:ascii="Roboto" w:hAnsi="Roboto"/>
          <w:b/>
          <w:bCs/>
          <w:sz w:val="27"/>
          <w:szCs w:val="27"/>
        </w:rPr>
        <w:t>When “cheap” stops feeling smart</w:t>
      </w:r>
    </w:p>
    <w:p w14:paraId="69D46DC1"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For years, price was power. But as South Africans weather another year of cost of living strain, the currency of trust has overtaken the currency of discount. Our recent Innovatr research shows that </w:t>
      </w:r>
      <w:r w:rsidRPr="00351982">
        <w:rPr>
          <w:rFonts w:ascii="Roboto" w:hAnsi="Roboto"/>
          <w:b/>
          <w:bCs/>
        </w:rPr>
        <w:t>transparency, clarity, and perceived fairness now drive stronger emotional connection than low price alone.</w:t>
      </w:r>
    </w:p>
    <w:p w14:paraId="15837DE7"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Consumers are tired of “specials” with asterisks. They are asking a simpler question: </w:t>
      </w:r>
      <w:r w:rsidRPr="00351982">
        <w:rPr>
          <w:rFonts w:ascii="Roboto" w:hAnsi="Roboto"/>
          <w:i/>
          <w:iCs/>
        </w:rPr>
        <w:t>Do I believe you?</w:t>
      </w:r>
    </w:p>
    <w:p w14:paraId="7081B2E6" w14:textId="77777777" w:rsidR="00613D6B" w:rsidRPr="00351982" w:rsidRDefault="00613D6B" w:rsidP="00613D6B">
      <w:pPr>
        <w:spacing w:before="100" w:beforeAutospacing="1" w:after="100" w:afterAutospacing="1"/>
        <w:rPr>
          <w:rFonts w:ascii="Roboto" w:hAnsi="Roboto"/>
        </w:rPr>
      </w:pPr>
      <w:r w:rsidRPr="00351982">
        <w:rPr>
          <w:rFonts w:ascii="Roboto" w:hAnsi="Roboto"/>
        </w:rPr>
        <w:t>And when the answer is yes, when a brand promises “no expiry,” “no hidden fees,” or “what you see is what you get,” people are willing to pay a little more.</w:t>
      </w:r>
    </w:p>
    <w:p w14:paraId="3AB9134C"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Fairness has become the new flex, a quiet form of empowerment that says, </w:t>
      </w:r>
      <w:r w:rsidRPr="00351982">
        <w:rPr>
          <w:rFonts w:ascii="Roboto" w:hAnsi="Roboto"/>
          <w:i/>
          <w:iCs/>
        </w:rPr>
        <w:t>I know exactly what I am getting and that makes me feel in control.</w:t>
      </w:r>
    </w:p>
    <w:p w14:paraId="69261A1B" w14:textId="77777777" w:rsidR="00613D6B" w:rsidRPr="00351982" w:rsidRDefault="00613D6B" w:rsidP="00613D6B">
      <w:pPr>
        <w:spacing w:before="100" w:beforeAutospacing="1" w:after="100" w:afterAutospacing="1"/>
        <w:outlineLvl w:val="2"/>
        <w:rPr>
          <w:rFonts w:ascii="Roboto" w:hAnsi="Roboto"/>
          <w:b/>
          <w:bCs/>
          <w:sz w:val="27"/>
          <w:szCs w:val="27"/>
        </w:rPr>
      </w:pPr>
      <w:r w:rsidRPr="00351982">
        <w:rPr>
          <w:rFonts w:ascii="Roboto" w:hAnsi="Roboto"/>
          <w:b/>
          <w:bCs/>
          <w:sz w:val="27"/>
          <w:szCs w:val="27"/>
        </w:rPr>
        <w:t>The price of clarity</w:t>
      </w:r>
    </w:p>
    <w:p w14:paraId="75C4734B"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South Africans are not just cost sensitive, they are clarity sensitive. Across categories, our testing shows fairness cues outperform discounting by a meaningful margin. In telecoms, transparent data bundles with clear terms scored </w:t>
      </w:r>
      <w:r w:rsidRPr="00351982">
        <w:rPr>
          <w:rFonts w:ascii="Roboto" w:hAnsi="Roboto"/>
          <w:b/>
          <w:bCs/>
        </w:rPr>
        <w:t>up to 12 points higher</w:t>
      </w:r>
      <w:r w:rsidRPr="00351982">
        <w:rPr>
          <w:rFonts w:ascii="Roboto" w:hAnsi="Roboto"/>
        </w:rPr>
        <w:t xml:space="preserve"> on commitment than cheaper, catch ridden deals. In FMCG, plain label honesty (“less sugar, same flavour”) beat vague health claims by a wide gap.</w:t>
      </w:r>
    </w:p>
    <w:p w14:paraId="0C87FD42"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The insight is simple but powerful. </w:t>
      </w:r>
      <w:r w:rsidRPr="00351982">
        <w:rPr>
          <w:rFonts w:ascii="Roboto" w:hAnsi="Roboto"/>
          <w:b/>
          <w:bCs/>
        </w:rPr>
        <w:t>Trust is not a tagline, it is a design choice.</w:t>
      </w:r>
    </w:p>
    <w:p w14:paraId="580B8DF0" w14:textId="77777777" w:rsidR="00613D6B" w:rsidRPr="00351982" w:rsidRDefault="00613D6B" w:rsidP="00613D6B">
      <w:pPr>
        <w:spacing w:before="100" w:beforeAutospacing="1" w:after="100" w:afterAutospacing="1"/>
        <w:rPr>
          <w:rFonts w:ascii="Roboto" w:hAnsi="Roboto"/>
        </w:rPr>
      </w:pPr>
      <w:r w:rsidRPr="00351982">
        <w:rPr>
          <w:rFonts w:ascii="Roboto" w:hAnsi="Roboto"/>
        </w:rPr>
        <w:t>People associate fairness with reliability, and reliability is emotional comfort. A data plan that never expires, or a supermarket that sticks to shelf pricing, gives the same dopamine hit as a luxury purchase, relief.</w:t>
      </w:r>
    </w:p>
    <w:p w14:paraId="4E511C89" w14:textId="77777777" w:rsidR="00613D6B" w:rsidRPr="00351982" w:rsidRDefault="00613D6B" w:rsidP="00613D6B">
      <w:pPr>
        <w:spacing w:before="100" w:beforeAutospacing="1" w:after="100" w:afterAutospacing="1"/>
        <w:outlineLvl w:val="2"/>
        <w:rPr>
          <w:rFonts w:ascii="Roboto" w:hAnsi="Roboto"/>
          <w:b/>
          <w:bCs/>
          <w:sz w:val="27"/>
          <w:szCs w:val="27"/>
        </w:rPr>
      </w:pPr>
      <w:r w:rsidRPr="00351982">
        <w:rPr>
          <w:rFonts w:ascii="Roboto" w:hAnsi="Roboto"/>
          <w:b/>
          <w:bCs/>
          <w:sz w:val="27"/>
          <w:szCs w:val="27"/>
        </w:rPr>
        <w:t>The emotional economy of fair</w:t>
      </w:r>
    </w:p>
    <w:p w14:paraId="18C08046"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Why does fairness matter so much right now? Because it restores a sense of </w:t>
      </w:r>
      <w:r w:rsidRPr="00351982">
        <w:rPr>
          <w:rFonts w:ascii="Roboto" w:hAnsi="Roboto"/>
          <w:i/>
          <w:iCs/>
        </w:rPr>
        <w:t>control</w:t>
      </w:r>
      <w:r w:rsidRPr="00351982">
        <w:rPr>
          <w:rFonts w:ascii="Roboto" w:hAnsi="Roboto"/>
        </w:rPr>
        <w:t xml:space="preserve"> in a world where everything else feels unpredictable.</w:t>
      </w:r>
    </w:p>
    <w:p w14:paraId="2C05C25E"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When load shedding hits or petrol prices spike, a fair brand offers psychological stability. It does exactly what it says it will. In our studies, respondents consistently describe fairness as </w:t>
      </w:r>
      <w:r w:rsidRPr="00351982">
        <w:rPr>
          <w:rFonts w:ascii="Roboto" w:hAnsi="Roboto"/>
          <w:i/>
          <w:iCs/>
        </w:rPr>
        <w:t>“peace of mind”</w:t>
      </w:r>
      <w:r w:rsidRPr="00351982">
        <w:rPr>
          <w:rFonts w:ascii="Roboto" w:hAnsi="Roboto"/>
        </w:rPr>
        <w:t xml:space="preserve"> — not the absence of risk, but the absence of surprises.</w:t>
      </w:r>
    </w:p>
    <w:p w14:paraId="73FE47D1" w14:textId="77777777" w:rsidR="00613D6B" w:rsidRPr="00351982" w:rsidRDefault="00613D6B" w:rsidP="00613D6B">
      <w:pPr>
        <w:spacing w:before="100" w:beforeAutospacing="1" w:after="100" w:afterAutospacing="1"/>
        <w:rPr>
          <w:rFonts w:ascii="Roboto" w:hAnsi="Roboto"/>
        </w:rPr>
      </w:pPr>
      <w:r w:rsidRPr="00351982">
        <w:rPr>
          <w:rFonts w:ascii="Roboto" w:hAnsi="Roboto"/>
        </w:rPr>
        <w:lastRenderedPageBreak/>
        <w:t xml:space="preserve">That emotional safety is what converts customers into advocates. They tell their friends, </w:t>
      </w:r>
      <w:r w:rsidRPr="00351982">
        <w:rPr>
          <w:rFonts w:ascii="Roboto" w:hAnsi="Roboto"/>
          <w:i/>
          <w:iCs/>
        </w:rPr>
        <w:t>“These guys do not play games.”</w:t>
      </w:r>
      <w:r w:rsidRPr="00351982">
        <w:rPr>
          <w:rFonts w:ascii="Roboto" w:hAnsi="Roboto"/>
        </w:rPr>
        <w:t xml:space="preserve"> Word of mouth built on fairness travels faster and lasts longer than any seasonal campaign.</w:t>
      </w:r>
    </w:p>
    <w:p w14:paraId="7D161B8D" w14:textId="77777777" w:rsidR="00613D6B" w:rsidRPr="00351982" w:rsidRDefault="00613D6B" w:rsidP="00613D6B">
      <w:pPr>
        <w:rPr>
          <w:rFonts w:ascii="Roboto" w:hAnsi="Roboto"/>
        </w:rPr>
      </w:pPr>
    </w:p>
    <w:p w14:paraId="542BEF60" w14:textId="77777777" w:rsidR="00613D6B" w:rsidRPr="00351982" w:rsidRDefault="00613D6B" w:rsidP="00613D6B">
      <w:pPr>
        <w:spacing w:before="100" w:beforeAutospacing="1" w:after="100" w:afterAutospacing="1"/>
        <w:outlineLvl w:val="2"/>
        <w:rPr>
          <w:rFonts w:ascii="Roboto" w:hAnsi="Roboto"/>
          <w:b/>
          <w:bCs/>
          <w:sz w:val="27"/>
          <w:szCs w:val="27"/>
        </w:rPr>
      </w:pPr>
      <w:r w:rsidRPr="00351982">
        <w:rPr>
          <w:rFonts w:ascii="Roboto" w:hAnsi="Roboto"/>
          <w:b/>
          <w:bCs/>
          <w:sz w:val="27"/>
          <w:szCs w:val="27"/>
        </w:rPr>
        <w:t>What fair looks like in practice</w:t>
      </w:r>
    </w:p>
    <w:p w14:paraId="348B1928"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Fairness shows up differently in every category, but it is always rooted in the same principle, </w:t>
      </w:r>
      <w:r w:rsidRPr="00351982">
        <w:rPr>
          <w:rFonts w:ascii="Roboto" w:hAnsi="Roboto"/>
          <w:b/>
          <w:bCs/>
        </w:rPr>
        <w:t>remove friction, add trust.</w:t>
      </w:r>
    </w:p>
    <w:p w14:paraId="5750E0DB" w14:textId="77777777" w:rsidR="00613D6B" w:rsidRPr="00351982" w:rsidRDefault="00613D6B" w:rsidP="00613D6B">
      <w:pPr>
        <w:numPr>
          <w:ilvl w:val="0"/>
          <w:numId w:val="5"/>
        </w:numPr>
        <w:spacing w:before="100" w:beforeAutospacing="1" w:after="100" w:afterAutospacing="1"/>
        <w:rPr>
          <w:rFonts w:ascii="Roboto" w:hAnsi="Roboto"/>
        </w:rPr>
      </w:pPr>
      <w:r w:rsidRPr="00351982">
        <w:rPr>
          <w:rFonts w:ascii="Roboto" w:hAnsi="Roboto"/>
          <w:b/>
          <w:bCs/>
        </w:rPr>
        <w:t>Telecom and Finance:</w:t>
      </w:r>
      <w:r w:rsidRPr="00351982">
        <w:rPr>
          <w:rFonts w:ascii="Roboto" w:hAnsi="Roboto"/>
        </w:rPr>
        <w:t xml:space="preserve"> Clear data rollover, transparent loan fees, real time usage dashboards.</w:t>
      </w:r>
    </w:p>
    <w:p w14:paraId="54CF1CC8" w14:textId="77777777" w:rsidR="00613D6B" w:rsidRPr="00351982" w:rsidRDefault="00613D6B" w:rsidP="00613D6B">
      <w:pPr>
        <w:numPr>
          <w:ilvl w:val="0"/>
          <w:numId w:val="5"/>
        </w:numPr>
        <w:spacing w:before="100" w:beforeAutospacing="1" w:after="100" w:afterAutospacing="1"/>
        <w:rPr>
          <w:rFonts w:ascii="Roboto" w:hAnsi="Roboto"/>
        </w:rPr>
      </w:pPr>
      <w:r w:rsidRPr="00351982">
        <w:rPr>
          <w:rFonts w:ascii="Roboto" w:hAnsi="Roboto"/>
          <w:b/>
          <w:bCs/>
        </w:rPr>
        <w:t>FMCG:</w:t>
      </w:r>
      <w:r w:rsidRPr="00351982">
        <w:rPr>
          <w:rFonts w:ascii="Roboto" w:hAnsi="Roboto"/>
        </w:rPr>
        <w:t xml:space="preserve"> Honest packaging, no exaggerated claims, just visible value.</w:t>
      </w:r>
    </w:p>
    <w:p w14:paraId="288FFBBA" w14:textId="77777777" w:rsidR="00613D6B" w:rsidRPr="00351982" w:rsidRDefault="00613D6B" w:rsidP="00613D6B">
      <w:pPr>
        <w:numPr>
          <w:ilvl w:val="0"/>
          <w:numId w:val="5"/>
        </w:numPr>
        <w:spacing w:before="100" w:beforeAutospacing="1" w:after="100" w:afterAutospacing="1"/>
        <w:rPr>
          <w:rFonts w:ascii="Roboto" w:hAnsi="Roboto"/>
        </w:rPr>
      </w:pPr>
      <w:r w:rsidRPr="00351982">
        <w:rPr>
          <w:rFonts w:ascii="Roboto" w:hAnsi="Roboto"/>
          <w:b/>
          <w:bCs/>
        </w:rPr>
        <w:t>Retail:</w:t>
      </w:r>
      <w:r w:rsidRPr="00351982">
        <w:rPr>
          <w:rFonts w:ascii="Roboto" w:hAnsi="Roboto"/>
        </w:rPr>
        <w:t xml:space="preserve"> Predictable pricing and loyalty systems that deliver what they promise.</w:t>
      </w:r>
    </w:p>
    <w:p w14:paraId="36B8C498" w14:textId="77777777" w:rsidR="00613D6B" w:rsidRPr="00351982" w:rsidRDefault="00613D6B" w:rsidP="00613D6B">
      <w:pPr>
        <w:numPr>
          <w:ilvl w:val="0"/>
          <w:numId w:val="5"/>
        </w:numPr>
        <w:spacing w:before="100" w:beforeAutospacing="1" w:after="100" w:afterAutospacing="1"/>
        <w:rPr>
          <w:rFonts w:ascii="Roboto" w:hAnsi="Roboto"/>
        </w:rPr>
      </w:pPr>
      <w:r w:rsidRPr="00351982">
        <w:rPr>
          <w:rFonts w:ascii="Roboto" w:hAnsi="Roboto"/>
          <w:b/>
          <w:bCs/>
        </w:rPr>
        <w:t>Services:</w:t>
      </w:r>
      <w:r w:rsidRPr="00351982">
        <w:rPr>
          <w:rFonts w:ascii="Roboto" w:hAnsi="Roboto"/>
        </w:rPr>
        <w:t xml:space="preserve"> Flexible contracts and visible service tracking, “you have used 80 percent of your plan, we will remind you before renewal.”</w:t>
      </w:r>
    </w:p>
    <w:p w14:paraId="695AD3A2"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Across the board, </w:t>
      </w:r>
      <w:r w:rsidRPr="00351982">
        <w:rPr>
          <w:rFonts w:ascii="Roboto" w:hAnsi="Roboto"/>
          <w:b/>
          <w:bCs/>
        </w:rPr>
        <w:t>clarity is outperforming cleverness.</w:t>
      </w:r>
      <w:r w:rsidRPr="00351982">
        <w:rPr>
          <w:rFonts w:ascii="Roboto" w:hAnsi="Roboto"/>
        </w:rPr>
        <w:t xml:space="preserve"> South Africans are rewarding brands that speak plainly and behave predictably.</w:t>
      </w:r>
    </w:p>
    <w:p w14:paraId="5C75D494" w14:textId="77777777" w:rsidR="00613D6B" w:rsidRPr="00351982" w:rsidRDefault="00613D6B" w:rsidP="00613D6B">
      <w:pPr>
        <w:spacing w:before="100" w:beforeAutospacing="1" w:after="100" w:afterAutospacing="1"/>
        <w:outlineLvl w:val="2"/>
        <w:rPr>
          <w:rFonts w:ascii="Roboto" w:hAnsi="Roboto"/>
          <w:b/>
          <w:bCs/>
          <w:sz w:val="27"/>
          <w:szCs w:val="27"/>
        </w:rPr>
      </w:pPr>
      <w:r w:rsidRPr="00351982">
        <w:rPr>
          <w:rFonts w:ascii="Roboto" w:hAnsi="Roboto"/>
          <w:b/>
          <w:bCs/>
          <w:sz w:val="27"/>
          <w:szCs w:val="27"/>
        </w:rPr>
        <w:t>The brand opportunity</w:t>
      </w:r>
    </w:p>
    <w:p w14:paraId="2F690CBB"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The old marketing hierarchy, “price, product, promotion,” is giving way to a new one, </w:t>
      </w:r>
      <w:r w:rsidRPr="00351982">
        <w:rPr>
          <w:rFonts w:ascii="Roboto" w:hAnsi="Roboto"/>
          <w:b/>
          <w:bCs/>
        </w:rPr>
        <w:t>“clarity, control, credibility.”</w:t>
      </w:r>
    </w:p>
    <w:p w14:paraId="6C1A290A" w14:textId="77777777" w:rsidR="00613D6B" w:rsidRPr="00351982" w:rsidRDefault="00613D6B" w:rsidP="00613D6B">
      <w:pPr>
        <w:spacing w:before="100" w:beforeAutospacing="1" w:after="100" w:afterAutospacing="1"/>
        <w:rPr>
          <w:rFonts w:ascii="Roboto" w:hAnsi="Roboto"/>
        </w:rPr>
      </w:pPr>
      <w:r w:rsidRPr="00351982">
        <w:rPr>
          <w:rFonts w:ascii="Roboto" w:hAnsi="Roboto"/>
        </w:rPr>
        <w:t>To stand out in 2026, brands will need to:</w:t>
      </w:r>
    </w:p>
    <w:p w14:paraId="42A54CEF" w14:textId="77777777" w:rsidR="00613D6B" w:rsidRPr="00351982" w:rsidRDefault="00613D6B" w:rsidP="00613D6B">
      <w:pPr>
        <w:numPr>
          <w:ilvl w:val="0"/>
          <w:numId w:val="6"/>
        </w:numPr>
        <w:spacing w:before="100" w:beforeAutospacing="1" w:after="100" w:afterAutospacing="1"/>
        <w:rPr>
          <w:rFonts w:ascii="Roboto" w:hAnsi="Roboto"/>
        </w:rPr>
      </w:pPr>
      <w:r w:rsidRPr="00351982">
        <w:rPr>
          <w:rFonts w:ascii="Roboto" w:hAnsi="Roboto"/>
          <w:b/>
          <w:bCs/>
        </w:rPr>
        <w:t>Design fairness into the offer.</w:t>
      </w:r>
      <w:r w:rsidRPr="00351982">
        <w:rPr>
          <w:rFonts w:ascii="Roboto" w:hAnsi="Roboto"/>
        </w:rPr>
        <w:t xml:space="preserve"> Build transparent features, not slogans.</w:t>
      </w:r>
    </w:p>
    <w:p w14:paraId="5A8540AB" w14:textId="77777777" w:rsidR="00613D6B" w:rsidRPr="00351982" w:rsidRDefault="00613D6B" w:rsidP="00613D6B">
      <w:pPr>
        <w:numPr>
          <w:ilvl w:val="0"/>
          <w:numId w:val="6"/>
        </w:numPr>
        <w:spacing w:before="100" w:beforeAutospacing="1" w:after="100" w:afterAutospacing="1"/>
        <w:rPr>
          <w:rFonts w:ascii="Roboto" w:hAnsi="Roboto"/>
        </w:rPr>
      </w:pPr>
      <w:r w:rsidRPr="00351982">
        <w:rPr>
          <w:rFonts w:ascii="Roboto" w:hAnsi="Roboto"/>
          <w:b/>
          <w:bCs/>
        </w:rPr>
        <w:t>Lead with proof, not hype.</w:t>
      </w:r>
      <w:r w:rsidRPr="00351982">
        <w:rPr>
          <w:rFonts w:ascii="Roboto" w:hAnsi="Roboto"/>
        </w:rPr>
        <w:t xml:space="preserve"> Make fairness visible, in dashboards, in receipts, in the fine print.</w:t>
      </w:r>
    </w:p>
    <w:p w14:paraId="450EC3C7" w14:textId="77777777" w:rsidR="00613D6B" w:rsidRPr="00351982" w:rsidRDefault="00613D6B" w:rsidP="00613D6B">
      <w:pPr>
        <w:numPr>
          <w:ilvl w:val="0"/>
          <w:numId w:val="6"/>
        </w:numPr>
        <w:spacing w:before="100" w:beforeAutospacing="1" w:after="100" w:afterAutospacing="1"/>
        <w:rPr>
          <w:rFonts w:ascii="Roboto" w:hAnsi="Roboto"/>
        </w:rPr>
      </w:pPr>
      <w:r w:rsidRPr="00351982">
        <w:rPr>
          <w:rFonts w:ascii="Roboto" w:hAnsi="Roboto"/>
          <w:b/>
          <w:bCs/>
        </w:rPr>
        <w:t>Humanise the transaction.</w:t>
      </w:r>
      <w:r w:rsidRPr="00351982">
        <w:rPr>
          <w:rFonts w:ascii="Roboto" w:hAnsi="Roboto"/>
        </w:rPr>
        <w:t xml:space="preserve"> Fairness feels personal when people sense accountability, not automation.</w:t>
      </w:r>
    </w:p>
    <w:p w14:paraId="62797318" w14:textId="77777777" w:rsidR="00613D6B" w:rsidRPr="00351982" w:rsidRDefault="00613D6B" w:rsidP="00613D6B">
      <w:pPr>
        <w:spacing w:before="100" w:beforeAutospacing="1" w:after="100" w:afterAutospacing="1"/>
        <w:rPr>
          <w:rFonts w:ascii="Roboto" w:hAnsi="Roboto"/>
        </w:rPr>
      </w:pPr>
      <w:r w:rsidRPr="00351982">
        <w:rPr>
          <w:rFonts w:ascii="Roboto" w:hAnsi="Roboto"/>
        </w:rPr>
        <w:t>The payoff is loyalty that is not contingent upon discounts.</w:t>
      </w:r>
    </w:p>
    <w:p w14:paraId="68415CB2" w14:textId="77777777" w:rsidR="00613D6B" w:rsidRPr="00351982" w:rsidRDefault="00613D6B" w:rsidP="00613D6B">
      <w:pPr>
        <w:spacing w:before="100" w:beforeAutospacing="1" w:after="100" w:afterAutospacing="1"/>
        <w:outlineLvl w:val="2"/>
        <w:rPr>
          <w:rFonts w:ascii="Roboto" w:hAnsi="Roboto"/>
          <w:b/>
          <w:bCs/>
          <w:sz w:val="27"/>
          <w:szCs w:val="27"/>
        </w:rPr>
      </w:pPr>
      <w:r w:rsidRPr="00351982">
        <w:rPr>
          <w:rFonts w:ascii="Roboto" w:hAnsi="Roboto"/>
          <w:b/>
          <w:bCs/>
          <w:sz w:val="27"/>
          <w:szCs w:val="27"/>
        </w:rPr>
        <w:t>Innovatr’s take</w:t>
      </w:r>
    </w:p>
    <w:p w14:paraId="2E8E17F8" w14:textId="77777777" w:rsidR="00613D6B" w:rsidRPr="00351982" w:rsidRDefault="00613D6B" w:rsidP="00613D6B">
      <w:pPr>
        <w:spacing w:before="100" w:beforeAutospacing="1" w:after="100" w:afterAutospacing="1"/>
        <w:rPr>
          <w:rFonts w:ascii="Roboto" w:hAnsi="Roboto"/>
        </w:rPr>
      </w:pPr>
      <w:r w:rsidRPr="00351982">
        <w:rPr>
          <w:rFonts w:ascii="Roboto" w:hAnsi="Roboto"/>
        </w:rPr>
        <w:t>Fairness is not soft; it is strategic.</w:t>
      </w:r>
    </w:p>
    <w:p w14:paraId="1C3A4FE0" w14:textId="77777777" w:rsidR="00613D6B" w:rsidRPr="00351982" w:rsidRDefault="00613D6B" w:rsidP="00613D6B">
      <w:pPr>
        <w:spacing w:before="100" w:beforeAutospacing="1" w:after="100" w:afterAutospacing="1"/>
        <w:rPr>
          <w:rFonts w:ascii="Roboto" w:hAnsi="Roboto"/>
        </w:rPr>
      </w:pPr>
      <w:r w:rsidRPr="00351982">
        <w:rPr>
          <w:rFonts w:ascii="Roboto" w:hAnsi="Roboto"/>
        </w:rPr>
        <w:t xml:space="preserve">It simplifies complexity, builds trust without gimmicks, and earns emotional equity that price wars cannot touch. South African consumers have made it clear. </w:t>
      </w:r>
      <w:r w:rsidRPr="00351982">
        <w:rPr>
          <w:rFonts w:ascii="Roboto" w:hAnsi="Roboto"/>
          <w:b/>
          <w:bCs/>
        </w:rPr>
        <w:t>In an economy built on uncertainty, the brand that plays fair wins.</w:t>
      </w:r>
    </w:p>
    <w:p w14:paraId="0417027F" w14:textId="77777777" w:rsidR="00613D6B" w:rsidRPr="00351982" w:rsidRDefault="00613D6B" w:rsidP="00613D6B">
      <w:pPr>
        <w:spacing w:before="100" w:beforeAutospacing="1" w:after="100" w:afterAutospacing="1"/>
        <w:rPr>
          <w:rFonts w:ascii="Roboto" w:hAnsi="Roboto"/>
        </w:rPr>
      </w:pPr>
      <w:r w:rsidRPr="00351982">
        <w:rPr>
          <w:rFonts w:ascii="Roboto" w:hAnsi="Roboto"/>
          <w:b/>
          <w:bCs/>
        </w:rPr>
        <w:t>Chat soon!</w:t>
      </w:r>
      <w:r w:rsidRPr="00351982">
        <w:rPr>
          <w:rFonts w:ascii="Roboto" w:hAnsi="Roboto"/>
        </w:rPr>
        <w:br/>
      </w:r>
      <w:r w:rsidRPr="00351982">
        <w:rPr>
          <w:rFonts w:ascii="Roboto" w:hAnsi="Roboto"/>
          <w:b/>
          <w:bCs/>
        </w:rPr>
        <w:t>Innovatr Intelligence</w:t>
      </w:r>
    </w:p>
    <w:p w14:paraId="76652205" w14:textId="30D62C4E" w:rsidR="00613D6B" w:rsidRDefault="00613D6B"/>
    <w:p w14:paraId="0BAC7C8B" w14:textId="77777777" w:rsidR="00613D6B" w:rsidRPr="00351982" w:rsidRDefault="00613D6B" w:rsidP="00613D6B">
      <w:pPr>
        <w:pStyle w:val="Heading2"/>
        <w:jc w:val="center"/>
        <w:rPr>
          <w:rFonts w:ascii="Roboto" w:hAnsi="Roboto"/>
          <w:color w:val="45B0E1" w:themeColor="accent1" w:themeTint="99"/>
          <w:sz w:val="40"/>
          <w:szCs w:val="40"/>
        </w:rPr>
      </w:pPr>
      <w:r w:rsidRPr="00351982">
        <w:rPr>
          <w:rStyle w:val="Strong"/>
          <w:rFonts w:ascii="Roboto" w:hAnsi="Roboto"/>
          <w:color w:val="45B0E1" w:themeColor="accent1" w:themeTint="99"/>
          <w:sz w:val="40"/>
          <w:szCs w:val="40"/>
        </w:rPr>
        <w:t>Believability Is the New Branding</w:t>
      </w:r>
    </w:p>
    <w:p w14:paraId="78B0CE9D" w14:textId="3EB06700" w:rsidR="00613D6B" w:rsidRPr="00351982" w:rsidRDefault="00613D6B" w:rsidP="00613D6B">
      <w:pPr>
        <w:rPr>
          <w:rFonts w:ascii="Roboto" w:hAnsi="Roboto"/>
          <w:color w:val="000000" w:themeColor="text1"/>
        </w:rPr>
      </w:pPr>
    </w:p>
    <w:p w14:paraId="601EC0F9" w14:textId="77777777" w:rsidR="00613D6B" w:rsidRPr="00351982" w:rsidRDefault="00613D6B" w:rsidP="00613D6B">
      <w:pPr>
        <w:pStyle w:val="Heading3"/>
        <w:rPr>
          <w:rFonts w:ascii="Roboto" w:hAnsi="Roboto"/>
          <w:color w:val="000000" w:themeColor="text1"/>
        </w:rPr>
      </w:pPr>
      <w:r w:rsidRPr="00351982">
        <w:rPr>
          <w:rFonts w:ascii="Roboto" w:hAnsi="Roboto"/>
          <w:color w:val="000000" w:themeColor="text1"/>
        </w:rPr>
        <w:lastRenderedPageBreak/>
        <w:t>When perfect stopped performing</w:t>
      </w:r>
    </w:p>
    <w:p w14:paraId="16DE0C64"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Perfection has lost its power. For years, brands tried to polish, edit, and perfect every message until it gleamed. But the more perfect things looked, the less people believed them.</w:t>
      </w:r>
    </w:p>
    <w:p w14:paraId="5F8E1C70"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 xml:space="preserve">Across our recent Innovatr research, consumers describe overdesigned brands as “trying too hard.” They want honesty, warmth, and a voice that sounds human. The new badge of strength is not flawlessness. It is </w:t>
      </w:r>
      <w:r w:rsidRPr="00351982">
        <w:rPr>
          <w:rStyle w:val="Emphasis"/>
          <w:rFonts w:ascii="Roboto" w:eastAsiaTheme="majorEastAsia" w:hAnsi="Roboto"/>
          <w:color w:val="000000" w:themeColor="text1"/>
        </w:rPr>
        <w:t>believability.</w:t>
      </w:r>
    </w:p>
    <w:p w14:paraId="69E5D2CC"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South Africans trust what feels true. They respond to products and campaigns that sound like they were made by real people, for real people.</w:t>
      </w:r>
    </w:p>
    <w:p w14:paraId="30D4BB58" w14:textId="77777777" w:rsidR="00613D6B" w:rsidRPr="00351982" w:rsidRDefault="00613D6B" w:rsidP="00613D6B">
      <w:pPr>
        <w:pStyle w:val="Heading3"/>
        <w:rPr>
          <w:rFonts w:ascii="Roboto" w:hAnsi="Roboto"/>
          <w:color w:val="000000" w:themeColor="text1"/>
        </w:rPr>
      </w:pPr>
      <w:r w:rsidRPr="00351982">
        <w:rPr>
          <w:rFonts w:ascii="Roboto" w:hAnsi="Roboto"/>
          <w:color w:val="000000" w:themeColor="text1"/>
        </w:rPr>
        <w:t>The credibility crisis</w:t>
      </w:r>
    </w:p>
    <w:p w14:paraId="6C23F3A3"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Brand trust is fragile. Consumers are constantly comparing what brands say with what they actually do. One misstep, and confidence evaporates.</w:t>
      </w:r>
    </w:p>
    <w:p w14:paraId="3A4697CC"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 xml:space="preserve">In our category testing across food, beverage, and service brands, we found that </w:t>
      </w:r>
      <w:r w:rsidRPr="00351982">
        <w:rPr>
          <w:rStyle w:val="Strong"/>
          <w:rFonts w:ascii="Roboto" w:eastAsiaTheme="majorEastAsia" w:hAnsi="Roboto"/>
          <w:color w:val="000000" w:themeColor="text1"/>
        </w:rPr>
        <w:t>authentic cues consistently outperformed traditional premium ones.</w:t>
      </w:r>
      <w:r w:rsidRPr="00351982">
        <w:rPr>
          <w:rFonts w:ascii="Roboto" w:hAnsi="Roboto"/>
          <w:color w:val="000000" w:themeColor="text1"/>
        </w:rPr>
        <w:t xml:space="preserve"> Clean design, real ingredients, and plain language earned higher preference scores than grand promises or glossy imagery.</w:t>
      </w:r>
    </w:p>
    <w:p w14:paraId="413A3005"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Believability has become the most valuable brand asset. It carries more weight than heritage, scale, or even price. When something feels believable, it feels safe.</w:t>
      </w:r>
    </w:p>
    <w:p w14:paraId="70511185" w14:textId="77777777" w:rsidR="00613D6B" w:rsidRPr="00351982" w:rsidRDefault="00613D6B" w:rsidP="00613D6B">
      <w:pPr>
        <w:pStyle w:val="Heading3"/>
        <w:rPr>
          <w:rFonts w:ascii="Roboto" w:hAnsi="Roboto"/>
          <w:color w:val="000000" w:themeColor="text1"/>
        </w:rPr>
      </w:pPr>
      <w:r w:rsidRPr="00351982">
        <w:rPr>
          <w:rFonts w:ascii="Roboto" w:hAnsi="Roboto"/>
          <w:color w:val="000000" w:themeColor="text1"/>
        </w:rPr>
        <w:t>The rise of visible honesty</w:t>
      </w:r>
    </w:p>
    <w:p w14:paraId="711A161F"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Modern consumers do not need brands to be humble. They need them to be honest.</w:t>
      </w:r>
    </w:p>
    <w:p w14:paraId="10CF9861"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 xml:space="preserve">Honesty shows up in the small details: packaging that lists exactly what is inside, ads that use natural lighting, and influencers who admit when something did not work perfectly. People do not expect flawless experiences anymore. They expect </w:t>
      </w:r>
      <w:r w:rsidRPr="00351982">
        <w:rPr>
          <w:rStyle w:val="Emphasis"/>
          <w:rFonts w:ascii="Roboto" w:eastAsiaTheme="majorEastAsia" w:hAnsi="Roboto"/>
          <w:color w:val="000000" w:themeColor="text1"/>
        </w:rPr>
        <w:t>truthful</w:t>
      </w:r>
      <w:r w:rsidRPr="00351982">
        <w:rPr>
          <w:rFonts w:ascii="Roboto" w:hAnsi="Roboto"/>
          <w:color w:val="000000" w:themeColor="text1"/>
        </w:rPr>
        <w:t xml:space="preserve"> ones.</w:t>
      </w:r>
    </w:p>
    <w:p w14:paraId="0715711F"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Our studies confirm this shift. In the FMCG space, brands that display plain ingredient lists and real origin stories drive higher commitment scores. In services, communication that uses everyday language performs better than scripted corporate tone.</w:t>
      </w:r>
    </w:p>
    <w:p w14:paraId="5CA1685C"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Across categories, emotional warmth and visual sincerity beat bragging rights.</w:t>
      </w:r>
    </w:p>
    <w:p w14:paraId="372D70CE" w14:textId="77777777" w:rsidR="00613D6B" w:rsidRPr="00351982" w:rsidRDefault="00613D6B" w:rsidP="00613D6B">
      <w:pPr>
        <w:pStyle w:val="Heading3"/>
        <w:rPr>
          <w:rFonts w:ascii="Roboto" w:hAnsi="Roboto"/>
          <w:color w:val="000000" w:themeColor="text1"/>
        </w:rPr>
      </w:pPr>
      <w:r w:rsidRPr="00351982">
        <w:rPr>
          <w:rFonts w:ascii="Roboto" w:hAnsi="Roboto"/>
          <w:color w:val="000000" w:themeColor="text1"/>
        </w:rPr>
        <w:t>Realness is the new recognition</w:t>
      </w:r>
    </w:p>
    <w:p w14:paraId="654D7171"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In a world full of filters and AI, authenticity has become the only thing that feels original.</w:t>
      </w:r>
    </w:p>
    <w:p w14:paraId="6705D763"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South Africans are quick to spot overproduction. When everything looks edited, a bit of imperfection feels like a relief. Slightly rough textures, unscripted language, even a small behind the scenes moment can make a campaign more relatable.</w:t>
      </w:r>
    </w:p>
    <w:p w14:paraId="6624DAE9"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Brands that embrace imperfection come across as confident and human. Those that hide behind polish risk looking out of touch.</w:t>
      </w:r>
    </w:p>
    <w:p w14:paraId="2EEF16B4"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External market reports confirm that local consumers now equate transparency with quality. They want proof, not promises. A brand that shows its process, admits challenges, or invites feedback feels more believable than one that claims to have all the answers.</w:t>
      </w:r>
    </w:p>
    <w:p w14:paraId="2546CD1C" w14:textId="77777777" w:rsidR="00613D6B" w:rsidRPr="00351982" w:rsidRDefault="00613D6B" w:rsidP="00613D6B">
      <w:pPr>
        <w:pStyle w:val="Heading3"/>
        <w:rPr>
          <w:rFonts w:ascii="Roboto" w:hAnsi="Roboto"/>
          <w:color w:val="000000" w:themeColor="text1"/>
        </w:rPr>
      </w:pPr>
      <w:r w:rsidRPr="00351982">
        <w:rPr>
          <w:rFonts w:ascii="Roboto" w:hAnsi="Roboto"/>
          <w:color w:val="000000" w:themeColor="text1"/>
        </w:rPr>
        <w:lastRenderedPageBreak/>
        <w:t>How to build believability</w:t>
      </w:r>
    </w:p>
    <w:p w14:paraId="28377D38"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Believability does not mean lowering standards. It means making authenticity the standard.</w:t>
      </w:r>
    </w:p>
    <w:p w14:paraId="73CBA335"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To strengthen brand credibility in 2026, companies should:</w:t>
      </w:r>
    </w:p>
    <w:p w14:paraId="66412E99" w14:textId="77777777" w:rsidR="00613D6B" w:rsidRPr="00351982" w:rsidRDefault="00613D6B" w:rsidP="00613D6B">
      <w:pPr>
        <w:pStyle w:val="NormalWeb"/>
        <w:numPr>
          <w:ilvl w:val="0"/>
          <w:numId w:val="7"/>
        </w:numPr>
        <w:rPr>
          <w:rFonts w:ascii="Roboto" w:hAnsi="Roboto"/>
          <w:color w:val="000000" w:themeColor="text1"/>
        </w:rPr>
      </w:pPr>
      <w:r w:rsidRPr="00351982">
        <w:rPr>
          <w:rStyle w:val="Strong"/>
          <w:rFonts w:ascii="Roboto" w:eastAsiaTheme="majorEastAsia" w:hAnsi="Roboto"/>
          <w:color w:val="000000" w:themeColor="text1"/>
        </w:rPr>
        <w:t>Speak clearly.</w:t>
      </w:r>
      <w:r w:rsidRPr="00351982">
        <w:rPr>
          <w:rFonts w:ascii="Roboto" w:hAnsi="Roboto"/>
          <w:color w:val="000000" w:themeColor="text1"/>
        </w:rPr>
        <w:t xml:space="preserve"> Replace jargon with language that people actually use.</w:t>
      </w:r>
    </w:p>
    <w:p w14:paraId="6DA597A5" w14:textId="77777777" w:rsidR="00613D6B" w:rsidRPr="00351982" w:rsidRDefault="00613D6B" w:rsidP="00613D6B">
      <w:pPr>
        <w:pStyle w:val="NormalWeb"/>
        <w:numPr>
          <w:ilvl w:val="0"/>
          <w:numId w:val="7"/>
        </w:numPr>
        <w:rPr>
          <w:rFonts w:ascii="Roboto" w:hAnsi="Roboto"/>
          <w:color w:val="000000" w:themeColor="text1"/>
        </w:rPr>
      </w:pPr>
      <w:r w:rsidRPr="00351982">
        <w:rPr>
          <w:rStyle w:val="Strong"/>
          <w:rFonts w:ascii="Roboto" w:eastAsiaTheme="majorEastAsia" w:hAnsi="Roboto"/>
          <w:color w:val="000000" w:themeColor="text1"/>
        </w:rPr>
        <w:t>Show evidence.</w:t>
      </w:r>
      <w:r w:rsidRPr="00351982">
        <w:rPr>
          <w:rFonts w:ascii="Roboto" w:hAnsi="Roboto"/>
          <w:color w:val="000000" w:themeColor="text1"/>
        </w:rPr>
        <w:t xml:space="preserve"> Use real data, real voices, and real visuals.</w:t>
      </w:r>
    </w:p>
    <w:p w14:paraId="04B77CA5" w14:textId="77777777" w:rsidR="00613D6B" w:rsidRPr="00351982" w:rsidRDefault="00613D6B" w:rsidP="00613D6B">
      <w:pPr>
        <w:pStyle w:val="NormalWeb"/>
        <w:numPr>
          <w:ilvl w:val="0"/>
          <w:numId w:val="7"/>
        </w:numPr>
        <w:rPr>
          <w:rFonts w:ascii="Roboto" w:hAnsi="Roboto"/>
          <w:color w:val="000000" w:themeColor="text1"/>
        </w:rPr>
      </w:pPr>
      <w:r w:rsidRPr="00351982">
        <w:rPr>
          <w:rStyle w:val="Strong"/>
          <w:rFonts w:ascii="Roboto" w:eastAsiaTheme="majorEastAsia" w:hAnsi="Roboto"/>
          <w:color w:val="000000" w:themeColor="text1"/>
        </w:rPr>
        <w:t>Celebrate imperfection.</w:t>
      </w:r>
      <w:r w:rsidRPr="00351982">
        <w:rPr>
          <w:rFonts w:ascii="Roboto" w:hAnsi="Roboto"/>
          <w:color w:val="000000" w:themeColor="text1"/>
        </w:rPr>
        <w:t xml:space="preserve"> A scuff, a typo, or a human moment can build trust faster than a flawless script.</w:t>
      </w:r>
    </w:p>
    <w:p w14:paraId="0E358868" w14:textId="77777777" w:rsidR="00613D6B" w:rsidRPr="00351982" w:rsidRDefault="00613D6B" w:rsidP="00613D6B">
      <w:pPr>
        <w:pStyle w:val="NormalWeb"/>
        <w:numPr>
          <w:ilvl w:val="0"/>
          <w:numId w:val="7"/>
        </w:numPr>
        <w:rPr>
          <w:rFonts w:ascii="Roboto" w:hAnsi="Roboto"/>
          <w:color w:val="000000" w:themeColor="text1"/>
        </w:rPr>
      </w:pPr>
      <w:r w:rsidRPr="00351982">
        <w:rPr>
          <w:rStyle w:val="Strong"/>
          <w:rFonts w:ascii="Roboto" w:eastAsiaTheme="majorEastAsia" w:hAnsi="Roboto"/>
          <w:color w:val="000000" w:themeColor="text1"/>
        </w:rPr>
        <w:t>Stay consistent.</w:t>
      </w:r>
      <w:r w:rsidRPr="00351982">
        <w:rPr>
          <w:rFonts w:ascii="Roboto" w:hAnsi="Roboto"/>
          <w:color w:val="000000" w:themeColor="text1"/>
        </w:rPr>
        <w:t xml:space="preserve"> Do what you say you will do, every time.</w:t>
      </w:r>
    </w:p>
    <w:p w14:paraId="36BEB5AE"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Believability is not a campaign idea. It is a way of operating.</w:t>
      </w:r>
    </w:p>
    <w:p w14:paraId="4D4C9B05" w14:textId="77777777" w:rsidR="00613D6B" w:rsidRPr="00351982" w:rsidRDefault="00613D6B" w:rsidP="00613D6B">
      <w:pPr>
        <w:pStyle w:val="Heading3"/>
        <w:rPr>
          <w:rFonts w:ascii="Roboto" w:hAnsi="Roboto"/>
          <w:color w:val="000000" w:themeColor="text1"/>
        </w:rPr>
      </w:pPr>
      <w:r w:rsidRPr="00351982">
        <w:rPr>
          <w:rFonts w:ascii="Roboto" w:hAnsi="Roboto"/>
          <w:color w:val="000000" w:themeColor="text1"/>
        </w:rPr>
        <w:t>The emotional value of trust</w:t>
      </w:r>
    </w:p>
    <w:p w14:paraId="0EE3DB3F"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Consumers are emotionally exhausted by overpromising. They are drawn to brands that keep things simple and honest.</w:t>
      </w:r>
    </w:p>
    <w:p w14:paraId="565EBDDA"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In our mixed category studies, trust was the single strongest emotional driver of repeat purchase, outperforming excitement and innovation. Believability is what keeps people coming back. It turns one</w:t>
      </w:r>
      <w:r>
        <w:rPr>
          <w:rFonts w:ascii="Roboto" w:hAnsi="Roboto"/>
          <w:color w:val="000000" w:themeColor="text1"/>
        </w:rPr>
        <w:t>-</w:t>
      </w:r>
      <w:r w:rsidRPr="00351982">
        <w:rPr>
          <w:rFonts w:ascii="Roboto" w:hAnsi="Roboto"/>
          <w:color w:val="000000" w:themeColor="text1"/>
        </w:rPr>
        <w:t>time users into long</w:t>
      </w:r>
      <w:r>
        <w:rPr>
          <w:rFonts w:ascii="Roboto" w:hAnsi="Roboto"/>
          <w:color w:val="000000" w:themeColor="text1"/>
        </w:rPr>
        <w:t>-</w:t>
      </w:r>
      <w:r w:rsidRPr="00351982">
        <w:rPr>
          <w:rFonts w:ascii="Roboto" w:hAnsi="Roboto"/>
          <w:color w:val="000000" w:themeColor="text1"/>
        </w:rPr>
        <w:t>term advocates.</w:t>
      </w:r>
    </w:p>
    <w:p w14:paraId="0BA6365B" w14:textId="77777777" w:rsidR="00613D6B" w:rsidRPr="00351982" w:rsidRDefault="00613D6B" w:rsidP="00613D6B">
      <w:pPr>
        <w:pStyle w:val="Heading3"/>
        <w:rPr>
          <w:rFonts w:ascii="Roboto" w:hAnsi="Roboto"/>
          <w:color w:val="000000" w:themeColor="text1"/>
        </w:rPr>
      </w:pPr>
      <w:r w:rsidRPr="00351982">
        <w:rPr>
          <w:rFonts w:ascii="Roboto" w:hAnsi="Roboto"/>
          <w:color w:val="000000" w:themeColor="text1"/>
        </w:rPr>
        <w:t>Innovatr’s take</w:t>
      </w:r>
    </w:p>
    <w:p w14:paraId="027FF297"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Believability is the real mark of modern branding.</w:t>
      </w:r>
    </w:p>
    <w:p w14:paraId="018A40CF" w14:textId="77777777" w:rsidR="00613D6B" w:rsidRPr="00351982" w:rsidRDefault="00613D6B" w:rsidP="00613D6B">
      <w:pPr>
        <w:pStyle w:val="NormalWeb"/>
        <w:rPr>
          <w:rFonts w:ascii="Roboto" w:hAnsi="Roboto"/>
          <w:color w:val="000000" w:themeColor="text1"/>
        </w:rPr>
      </w:pPr>
      <w:r w:rsidRPr="00351982">
        <w:rPr>
          <w:rFonts w:ascii="Roboto" w:hAnsi="Roboto"/>
          <w:color w:val="000000" w:themeColor="text1"/>
        </w:rPr>
        <w:t xml:space="preserve">It is the confidence to be honest, the discipline to stay clear, and the humility to sound human. South African consumers are not asking for perfect brands. They are asking for believable ones. </w:t>
      </w:r>
      <w:r w:rsidRPr="00351982">
        <w:rPr>
          <w:rStyle w:val="Strong"/>
          <w:rFonts w:ascii="Roboto" w:eastAsiaTheme="majorEastAsia" w:hAnsi="Roboto"/>
          <w:color w:val="000000" w:themeColor="text1"/>
        </w:rPr>
        <w:t>The moment a brand feels real, it becomes relevant.</w:t>
      </w:r>
    </w:p>
    <w:p w14:paraId="2FE4F049" w14:textId="77777777" w:rsidR="00613D6B" w:rsidRPr="00351982" w:rsidRDefault="00613D6B" w:rsidP="00613D6B">
      <w:pPr>
        <w:rPr>
          <w:rFonts w:ascii="Roboto" w:hAnsi="Roboto"/>
          <w:color w:val="000000" w:themeColor="text1"/>
        </w:rPr>
      </w:pPr>
    </w:p>
    <w:p w14:paraId="7CE2FBFF" w14:textId="77777777" w:rsidR="00613D6B" w:rsidRPr="00351982" w:rsidRDefault="00613D6B" w:rsidP="00613D6B">
      <w:pPr>
        <w:pStyle w:val="NormalWeb"/>
        <w:rPr>
          <w:rFonts w:ascii="Roboto" w:hAnsi="Roboto"/>
          <w:color w:val="000000" w:themeColor="text1"/>
        </w:rPr>
      </w:pPr>
      <w:r w:rsidRPr="00351982">
        <w:rPr>
          <w:rStyle w:val="Strong"/>
          <w:rFonts w:ascii="Roboto" w:eastAsiaTheme="majorEastAsia" w:hAnsi="Roboto"/>
          <w:color w:val="000000" w:themeColor="text1"/>
        </w:rPr>
        <w:t>Chat soon!</w:t>
      </w:r>
      <w:r w:rsidRPr="00351982">
        <w:rPr>
          <w:rFonts w:ascii="Roboto" w:hAnsi="Roboto"/>
          <w:color w:val="000000" w:themeColor="text1"/>
        </w:rPr>
        <w:br/>
      </w:r>
      <w:r w:rsidRPr="00351982">
        <w:rPr>
          <w:rStyle w:val="Strong"/>
          <w:rFonts w:ascii="Roboto" w:eastAsiaTheme="majorEastAsia" w:hAnsi="Roboto"/>
          <w:color w:val="000000" w:themeColor="text1"/>
        </w:rPr>
        <w:t>Innovatr Intelligence</w:t>
      </w:r>
    </w:p>
    <w:p w14:paraId="2AEA70C8" w14:textId="77777777" w:rsidR="00613D6B" w:rsidRDefault="00613D6B" w:rsidP="00613D6B">
      <w:pPr>
        <w:spacing w:after="160" w:line="278" w:lineRule="auto"/>
        <w:rPr>
          <w:rFonts w:ascii="Roboto" w:hAnsi="Roboto"/>
          <w:color w:val="000000" w:themeColor="text1"/>
        </w:rPr>
      </w:pPr>
      <w:r>
        <w:rPr>
          <w:rFonts w:ascii="Roboto" w:hAnsi="Roboto"/>
          <w:color w:val="000000" w:themeColor="text1"/>
        </w:rPr>
        <w:br w:type="page"/>
      </w:r>
    </w:p>
    <w:p w14:paraId="67C9940C" w14:textId="77777777" w:rsidR="00613D6B" w:rsidRPr="00B507F9" w:rsidRDefault="00613D6B" w:rsidP="00613D6B">
      <w:pPr>
        <w:pStyle w:val="Heading2"/>
        <w:jc w:val="center"/>
        <w:rPr>
          <w:color w:val="45B0E1" w:themeColor="accent1" w:themeTint="99"/>
          <w:sz w:val="40"/>
          <w:szCs w:val="40"/>
        </w:rPr>
      </w:pPr>
      <w:r w:rsidRPr="00B507F9">
        <w:rPr>
          <w:rStyle w:val="Strong"/>
          <w:color w:val="45B0E1" w:themeColor="accent1" w:themeTint="99"/>
          <w:sz w:val="40"/>
          <w:szCs w:val="40"/>
        </w:rPr>
        <w:lastRenderedPageBreak/>
        <w:t>Simplicity Has Status</w:t>
      </w:r>
    </w:p>
    <w:p w14:paraId="5BB321E1" w14:textId="77777777" w:rsidR="00613D6B" w:rsidRDefault="00613D6B" w:rsidP="00613D6B">
      <w:pPr>
        <w:pStyle w:val="Heading3"/>
      </w:pPr>
      <w:r>
        <w:t>When less starts to mean more</w:t>
      </w:r>
    </w:p>
    <w:p w14:paraId="02279D1E" w14:textId="77777777" w:rsidR="00613D6B" w:rsidRDefault="00613D6B" w:rsidP="00613D6B">
      <w:pPr>
        <w:pStyle w:val="NormalWeb"/>
      </w:pPr>
      <w:r>
        <w:t>In South Africa, the word simple has stopped meaning basic. It now means intelligent.</w:t>
      </w:r>
    </w:p>
    <w:p w14:paraId="44C33C59" w14:textId="77777777" w:rsidR="00613D6B" w:rsidRDefault="00613D6B" w:rsidP="00613D6B">
      <w:pPr>
        <w:pStyle w:val="NormalWeb"/>
      </w:pPr>
      <w:r>
        <w:t xml:space="preserve">Our latest Innovatr research shows that </w:t>
      </w:r>
      <w:r>
        <w:rPr>
          <w:rStyle w:val="Strong"/>
          <w:rFonts w:eastAsiaTheme="majorEastAsia"/>
        </w:rPr>
        <w:t>consumers associate simplicity with quality and trust more than ever before.</w:t>
      </w:r>
      <w:r>
        <w:t xml:space="preserve"> The clean design, the clear pricing, the one-click experience, have become the new markers of modernity.</w:t>
      </w:r>
    </w:p>
    <w:p w14:paraId="10EF01DF" w14:textId="77777777" w:rsidR="00613D6B" w:rsidRDefault="00613D6B" w:rsidP="00613D6B">
      <w:pPr>
        <w:pStyle w:val="NormalWeb"/>
      </w:pPr>
      <w:r>
        <w:t>Simplicity signals control. It communicates that a brand respects people’s time and attention. And in a noisy world, that quiet confidence feels like luxury.</w:t>
      </w:r>
    </w:p>
    <w:p w14:paraId="3C2782D5" w14:textId="77777777" w:rsidR="00613D6B" w:rsidRDefault="00613D6B" w:rsidP="00613D6B">
      <w:pPr>
        <w:pStyle w:val="Heading3"/>
      </w:pPr>
      <w:r>
        <w:t>Clarity as a premium experience</w:t>
      </w:r>
    </w:p>
    <w:p w14:paraId="52D2EF68" w14:textId="77777777" w:rsidR="00613D6B" w:rsidRDefault="00613D6B" w:rsidP="00613D6B">
      <w:pPr>
        <w:pStyle w:val="NormalWeb"/>
      </w:pPr>
      <w:r>
        <w:t>For decades, brands competed to show how much they could offer. Bigger menus, longer feature lists, louder packaging. But today’s consumer sees that as clutter, not value.</w:t>
      </w:r>
    </w:p>
    <w:p w14:paraId="0137544F" w14:textId="77777777" w:rsidR="00613D6B" w:rsidRDefault="00613D6B" w:rsidP="00613D6B">
      <w:pPr>
        <w:pStyle w:val="NormalWeb"/>
      </w:pPr>
      <w:r>
        <w:t>Simplicity has become the new sophistication.</w:t>
      </w:r>
    </w:p>
    <w:p w14:paraId="42AA00EA" w14:textId="77777777" w:rsidR="00613D6B" w:rsidRDefault="00613D6B" w:rsidP="00613D6B">
      <w:pPr>
        <w:pStyle w:val="NormalWeb"/>
      </w:pPr>
      <w:r>
        <w:t>External market reports confirm that people are now drawn to minimalist design and straightforward language because they reduce decision stress. When everything feels complex, clarity is the comfort.</w:t>
      </w:r>
    </w:p>
    <w:p w14:paraId="0EF1DCEA" w14:textId="77777777" w:rsidR="00613D6B" w:rsidRDefault="00613D6B" w:rsidP="00613D6B">
      <w:pPr>
        <w:pStyle w:val="NormalWeb"/>
      </w:pPr>
      <w:r>
        <w:t xml:space="preserve">Our testing across telecom, banking, and FMCG categories found that </w:t>
      </w:r>
      <w:r>
        <w:rPr>
          <w:rStyle w:val="Strong"/>
          <w:rFonts w:eastAsiaTheme="majorEastAsia"/>
        </w:rPr>
        <w:t>simple layouts and fewer choices</w:t>
      </w:r>
      <w:r>
        <w:t xml:space="preserve"> consistently outperform detailed comparisons and technical claims. In one study, a single-page product summary converted better than a ten-page brochure.</w:t>
      </w:r>
    </w:p>
    <w:p w14:paraId="6FB4BC05" w14:textId="77777777" w:rsidR="00613D6B" w:rsidRDefault="00613D6B" w:rsidP="00613D6B">
      <w:pPr>
        <w:pStyle w:val="NormalWeb"/>
      </w:pPr>
      <w:r>
        <w:t xml:space="preserve">Consumers do not want more. They want </w:t>
      </w:r>
      <w:r>
        <w:rPr>
          <w:rStyle w:val="Emphasis"/>
          <w:rFonts w:eastAsiaTheme="majorEastAsia"/>
        </w:rPr>
        <w:t>enough.</w:t>
      </w:r>
    </w:p>
    <w:p w14:paraId="039E02CE" w14:textId="77777777" w:rsidR="00613D6B" w:rsidRDefault="00613D6B" w:rsidP="00613D6B">
      <w:pPr>
        <w:pStyle w:val="Heading3"/>
      </w:pPr>
      <w:r>
        <w:t>Calm design, clear value</w:t>
      </w:r>
    </w:p>
    <w:p w14:paraId="5FDE5D65" w14:textId="77777777" w:rsidR="00613D6B" w:rsidRDefault="00613D6B" w:rsidP="00613D6B">
      <w:pPr>
        <w:pStyle w:val="NormalWeb"/>
      </w:pPr>
      <w:r>
        <w:t>The modern South African shopper experiences decision fatigue daily, from payment options to food labels to digital notifications. Each small decision drains attention. Simplicity gives that attention back. It helps people feel calm and competent again.</w:t>
      </w:r>
    </w:p>
    <w:p w14:paraId="70B1CD3F" w14:textId="77777777" w:rsidR="00613D6B" w:rsidRDefault="00613D6B" w:rsidP="00613D6B">
      <w:pPr>
        <w:pStyle w:val="NormalWeb"/>
      </w:pPr>
      <w:r>
        <w:t>That is why visual simplicity now reads as premium. A clean white label, a single headline, or a clear data slider stands out more than a busy design. The message it sends is confidence. When a brand feels simple, it feels sorted.</w:t>
      </w:r>
    </w:p>
    <w:p w14:paraId="1905E220" w14:textId="05C6800E" w:rsidR="00613D6B" w:rsidRDefault="00613D6B" w:rsidP="00613D6B">
      <w:pPr>
        <w:pStyle w:val="Heading1"/>
      </w:pPr>
      <w:r>
        <w:rPr>
          <w:rStyle w:val="Strong"/>
          <w:b w:val="0"/>
          <w:bCs w:val="0"/>
        </w:rPr>
        <w:t>THE RETURN OF LOCAL LOGIC</w:t>
      </w:r>
    </w:p>
    <w:p w14:paraId="3580F576" w14:textId="77777777" w:rsidR="00613D6B" w:rsidRDefault="00613D6B" w:rsidP="00613D6B">
      <w:pPr>
        <w:pStyle w:val="NormalWeb"/>
      </w:pPr>
      <w:r>
        <w:t>Over the past decade, globalisation shaped how brands came to life. Sleek templates. International tone. Universal stories crafted for scale rather than culture. It worked for a while, but the market has shifted. South Africans have begun to tune out of work that feels imported and tune in to anything that feels rooted. Uniformity has hit a ceiling because people have.</w:t>
      </w:r>
    </w:p>
    <w:p w14:paraId="2F55733B" w14:textId="77777777" w:rsidR="00613D6B" w:rsidRDefault="00613D6B" w:rsidP="00613D6B">
      <w:pPr>
        <w:pStyle w:val="NormalWeb"/>
      </w:pPr>
      <w:r>
        <w:t>Our Innovatr research shows a clear gap. When brands use local cues their trust and relatability scores jump by more than twenty percent. Consumers respond to brands that reflect their lived reality. The slang they speak. The humour they get. The colours and cues that feel like home. When a brand feels local, it feels trustworthy.</w:t>
      </w:r>
    </w:p>
    <w:p w14:paraId="7C325D38" w14:textId="77777777" w:rsidR="00613D6B" w:rsidRDefault="00613D6B" w:rsidP="00613D6B">
      <w:pPr>
        <w:pStyle w:val="NormalWeb"/>
      </w:pPr>
      <w:r>
        <w:t xml:space="preserve">This shift is visible across categories. FMCG brands leaning into heritage flavours are outperforming generic global ones. Fintech and financial services are redesigning for South African context rather than copying </w:t>
      </w:r>
      <w:r>
        <w:lastRenderedPageBreak/>
        <w:t>global UX playbooks. Even premium brands are softening their edges and embracing more culturally fluent storytelling. Relevance has become a strategic advantage.</w:t>
      </w:r>
    </w:p>
    <w:p w14:paraId="332F35CA" w14:textId="77777777" w:rsidR="00613D6B" w:rsidRDefault="00613D6B" w:rsidP="00613D6B">
      <w:pPr>
        <w:pStyle w:val="NormalWeb"/>
      </w:pPr>
      <w:r>
        <w:t>External research supports this cultural turn. Markets with high social diversity respond strongly to work that acknowledges real life nuance. South Africa is no exception. People want brands that understand their reality. Not just their data. Not just their demographics. Their cues. Their humour. Their day to day rhythm.</w:t>
      </w:r>
    </w:p>
    <w:p w14:paraId="352F5762" w14:textId="77777777" w:rsidR="00613D6B" w:rsidRDefault="00613D6B" w:rsidP="00613D6B">
      <w:pPr>
        <w:pStyle w:val="NormalWeb"/>
      </w:pPr>
      <w:r>
        <w:t>Local logic is not a trend. It is a return to common sense. Know the people. Speak their language. Build for their context. Global polish does not compete with relevance.</w:t>
      </w:r>
    </w:p>
    <w:p w14:paraId="74380BA3" w14:textId="77777777" w:rsidR="00613D6B" w:rsidRDefault="00613D6B" w:rsidP="00613D6B">
      <w:pPr>
        <w:pStyle w:val="NormalWeb"/>
      </w:pPr>
      <w:r>
        <w:rPr>
          <w:rStyle w:val="Strong"/>
          <w:rFonts w:eastAsiaTheme="majorEastAsia"/>
        </w:rPr>
        <w:t>Innovatr’s take</w:t>
      </w:r>
      <w:r>
        <w:br/>
        <w:t>The strongest brands in South Africa will sound local, look local, and feel grounded. Authenticity now speaks with an accent and brands that embrace where they come from will go further than those chasing global sameness.</w:t>
      </w:r>
    </w:p>
    <w:p w14:paraId="25235F88" w14:textId="77777777" w:rsidR="00613D6B" w:rsidRDefault="00613D6B" w:rsidP="00613D6B">
      <w:pPr>
        <w:pStyle w:val="NormalWeb"/>
      </w:pPr>
      <w:r>
        <w:t>Chat soon</w:t>
      </w:r>
      <w:r>
        <w:br/>
        <w:t>Innovatr Intelligence</w:t>
      </w:r>
    </w:p>
    <w:p w14:paraId="20DFA81E" w14:textId="77777777" w:rsidR="00613D6B" w:rsidRDefault="00613D6B" w:rsidP="00613D6B">
      <w:pPr>
        <w:pStyle w:val="NormalWeb"/>
      </w:pPr>
    </w:p>
    <w:p w14:paraId="47910235" w14:textId="77777777" w:rsidR="00613D6B" w:rsidRDefault="00613D6B" w:rsidP="00613D6B">
      <w:pPr>
        <w:pStyle w:val="NormalWeb"/>
      </w:pPr>
    </w:p>
    <w:p w14:paraId="43F26874" w14:textId="77777777" w:rsidR="00613D6B" w:rsidRDefault="00613D6B" w:rsidP="00613D6B">
      <w:pPr>
        <w:pStyle w:val="NormalWeb"/>
      </w:pPr>
    </w:p>
    <w:p w14:paraId="591CF097" w14:textId="77777777" w:rsidR="00613D6B" w:rsidRDefault="00613D6B" w:rsidP="00613D6B">
      <w:pPr>
        <w:pStyle w:val="NormalWeb"/>
      </w:pPr>
    </w:p>
    <w:p w14:paraId="1F8266AD" w14:textId="77777777" w:rsidR="00613D6B" w:rsidRDefault="00613D6B" w:rsidP="00613D6B">
      <w:pPr>
        <w:pStyle w:val="NormalWeb"/>
      </w:pPr>
    </w:p>
    <w:p w14:paraId="52044724" w14:textId="77777777" w:rsidR="00613D6B" w:rsidRDefault="00613D6B" w:rsidP="00613D6B">
      <w:pPr>
        <w:pStyle w:val="NormalWeb"/>
      </w:pPr>
    </w:p>
    <w:p w14:paraId="6FED2B24" w14:textId="77777777" w:rsidR="001433BD" w:rsidRDefault="001433BD">
      <w:pPr>
        <w:rPr>
          <w:rStyle w:val="Strong"/>
          <w:rFonts w:asciiTheme="majorHAnsi" w:eastAsiaTheme="majorEastAsia" w:hAnsiTheme="majorHAnsi" w:cstheme="majorBidi"/>
          <w:b w:val="0"/>
          <w:bCs w:val="0"/>
          <w:color w:val="0F4761" w:themeColor="accent1" w:themeShade="BF"/>
          <w:sz w:val="40"/>
          <w:szCs w:val="40"/>
        </w:rPr>
      </w:pPr>
      <w:r>
        <w:rPr>
          <w:rStyle w:val="Strong"/>
          <w:b w:val="0"/>
          <w:bCs w:val="0"/>
        </w:rPr>
        <w:br w:type="page"/>
      </w:r>
    </w:p>
    <w:p w14:paraId="6AEB8C0F" w14:textId="000F8EFD" w:rsidR="00613D6B" w:rsidRDefault="00613D6B" w:rsidP="00613D6B">
      <w:pPr>
        <w:pStyle w:val="Heading1"/>
      </w:pPr>
      <w:r>
        <w:rPr>
          <w:rStyle w:val="Strong"/>
          <w:b w:val="0"/>
          <w:bCs w:val="0"/>
        </w:rPr>
        <w:lastRenderedPageBreak/>
        <w:t>THE HUMAN SUBSCRIPTION</w:t>
      </w:r>
    </w:p>
    <w:p w14:paraId="14101A2B" w14:textId="77777777" w:rsidR="00613D6B" w:rsidRDefault="00613D6B" w:rsidP="00613D6B">
      <w:pPr>
        <w:pStyle w:val="NormalWeb"/>
      </w:pPr>
      <w:r>
        <w:t>South Africans can now subscribe to almost anything. Data. Coffee. Groceries. Events. Entertainment. The convenience is appreciated, but it is no longer enough to keep people locked in. Subscriptions have become a normal part of modern life and normal rarely inspires loyalty. What stands out now is not automation. It is attention.</w:t>
      </w:r>
    </w:p>
    <w:p w14:paraId="48C8A46F" w14:textId="77777777" w:rsidR="00613D6B" w:rsidRDefault="00613D6B" w:rsidP="00613D6B">
      <w:pPr>
        <w:pStyle w:val="NormalWeb"/>
      </w:pPr>
      <w:r>
        <w:t>Our latest Innovatr research shows that when a subscription includes personal touches retention climbs by thirty percent. A check in written by a human rather than a bot. A small reward that arrives without being expected. A reminder that feels considerate rather than transactional. These touches create a feeling of recognition and people stay where they feel seen.</w:t>
      </w:r>
    </w:p>
    <w:p w14:paraId="545914BC" w14:textId="77777777" w:rsidR="00613D6B" w:rsidRDefault="00613D6B" w:rsidP="00613D6B">
      <w:pPr>
        <w:pStyle w:val="NormalWeb"/>
      </w:pPr>
      <w:r>
        <w:t>External reports highlight the same pattern. Subscription fatigue is growing and consumers are becoming more selective. They want relationships, not cycles that renew without meaning. Brands that thrive in this new era behave more like good hosts than software systems. They anticipate needs. They celebrate milestones. They communicate with warmth and clarity.</w:t>
      </w:r>
    </w:p>
    <w:p w14:paraId="787D450A" w14:textId="77777777" w:rsidR="00613D6B" w:rsidRDefault="00613D6B" w:rsidP="00613D6B">
      <w:pPr>
        <w:pStyle w:val="NormalWeb"/>
      </w:pPr>
      <w:r>
        <w:t>This shift signals a bigger truth. Recurring revenue is no longer a convenience model. It is a care model. People are willing to pay for services that make life easier and make them feel valued. The emotional return matters as much as the functional one.</w:t>
      </w:r>
    </w:p>
    <w:p w14:paraId="78CE7B2D" w14:textId="77777777" w:rsidR="00613D6B" w:rsidRDefault="00613D6B" w:rsidP="00613D6B">
      <w:pPr>
        <w:pStyle w:val="NormalWeb"/>
      </w:pPr>
      <w:r>
        <w:t>A good subscription remembers who you are. A great one makes you glad you joined in the first place.</w:t>
      </w:r>
    </w:p>
    <w:p w14:paraId="245878CB" w14:textId="77777777" w:rsidR="00613D6B" w:rsidRDefault="00613D6B" w:rsidP="00613D6B">
      <w:pPr>
        <w:pStyle w:val="NormalWeb"/>
      </w:pPr>
      <w:r>
        <w:rPr>
          <w:rStyle w:val="Strong"/>
          <w:rFonts w:eastAsiaTheme="majorEastAsia"/>
        </w:rPr>
        <w:t>Innovatr’s take</w:t>
      </w:r>
      <w:r>
        <w:br/>
        <w:t>Subscription fatigue is rising, but the appetite for belonging is even stronger. Human connection is now the differentiator. Make it personal and people will stay.</w:t>
      </w:r>
    </w:p>
    <w:p w14:paraId="711EB891" w14:textId="77777777" w:rsidR="00613D6B" w:rsidRDefault="00613D6B" w:rsidP="00613D6B">
      <w:pPr>
        <w:pStyle w:val="NormalWeb"/>
      </w:pPr>
      <w:r>
        <w:t>Chat soon</w:t>
      </w:r>
      <w:r>
        <w:br/>
        <w:t>Innovatr Intelligence</w:t>
      </w:r>
    </w:p>
    <w:p w14:paraId="2D8BE561" w14:textId="77777777" w:rsidR="00613D6B" w:rsidRDefault="00613D6B" w:rsidP="00613D6B">
      <w:pPr>
        <w:pStyle w:val="NormalWeb"/>
      </w:pPr>
    </w:p>
    <w:p w14:paraId="41FFC16E" w14:textId="071ECAC2" w:rsidR="00613D6B" w:rsidRDefault="00613D6B">
      <w:r>
        <w:br w:type="page"/>
      </w:r>
    </w:p>
    <w:p w14:paraId="33B6FB27" w14:textId="77777777" w:rsidR="00613D6B" w:rsidRDefault="00613D6B" w:rsidP="00613D6B">
      <w:pPr>
        <w:pStyle w:val="Heading1"/>
      </w:pPr>
      <w:r>
        <w:rPr>
          <w:rStyle w:val="Strong"/>
          <w:b w:val="0"/>
          <w:bCs w:val="0"/>
        </w:rPr>
        <w:lastRenderedPageBreak/>
        <w:t>THE RETURN OF LOCAL LOGIC</w:t>
      </w:r>
    </w:p>
    <w:p w14:paraId="6F33146A" w14:textId="7879AA19" w:rsidR="00613D6B" w:rsidRDefault="00613D6B" w:rsidP="00613D6B">
      <w:pPr>
        <w:pStyle w:val="NormalWeb"/>
      </w:pPr>
      <w:r>
        <w:t xml:space="preserve">Over the past decade, globalisation </w:t>
      </w:r>
      <w:r>
        <w:t xml:space="preserve">has </w:t>
      </w:r>
      <w:r>
        <w:t>shaped how brands came to life. Sleek templates. International tone. Universal stories crafted for scale rather than culture. It worked for a while, but the market has shifted. South Africans have begun to tune out of work that feels imported and tune in to anything that feels rooted. Uniformity has hit a ceiling because people have.</w:t>
      </w:r>
    </w:p>
    <w:p w14:paraId="15A32AE9" w14:textId="185FA3CB" w:rsidR="00613D6B" w:rsidRDefault="00613D6B" w:rsidP="00613D6B">
      <w:pPr>
        <w:pStyle w:val="NormalWeb"/>
      </w:pPr>
      <w:r>
        <w:t>Our Innovatr research shows a clear gap. When brands use local cues</w:t>
      </w:r>
      <w:r w:rsidR="0006466A">
        <w:t>,</w:t>
      </w:r>
      <w:r>
        <w:t xml:space="preserve"> their trust and relatability scores jump by more than </w:t>
      </w:r>
      <w:r>
        <w:t>20%</w:t>
      </w:r>
      <w:r>
        <w:t>. Consumers respond to brands that reflect their lived reality. The slang they speak. The humour they get. The colours and cues that feel like home. When a brand feels local, it feels trustworthy.</w:t>
      </w:r>
    </w:p>
    <w:p w14:paraId="2FB1DE9F" w14:textId="71849149" w:rsidR="00613D6B" w:rsidRDefault="00613D6B" w:rsidP="00613D6B">
      <w:pPr>
        <w:pStyle w:val="NormalWeb"/>
      </w:pPr>
      <w:r>
        <w:t xml:space="preserve">This shift is visible across categories. FMCG brands leaning into heritage flavours are outperforming generic global ones. Fintech and financial services are </w:t>
      </w:r>
      <w:r w:rsidR="0006466A">
        <w:t>being redesigned</w:t>
      </w:r>
      <w:r>
        <w:t xml:space="preserve"> for </w:t>
      </w:r>
      <w:r w:rsidR="0006466A">
        <w:t xml:space="preserve">the </w:t>
      </w:r>
      <w:r>
        <w:t>South African context rather than copying global UX playbooks. Even premium brands are softening their edges and embracing more culturally fluent storytelling. Relevance has become a strategic advantage.</w:t>
      </w:r>
    </w:p>
    <w:p w14:paraId="55B65985" w14:textId="4028A7F1" w:rsidR="00613D6B" w:rsidRDefault="00613D6B" w:rsidP="00613D6B">
      <w:pPr>
        <w:pStyle w:val="NormalWeb"/>
      </w:pPr>
      <w:r>
        <w:t>External research supports this cultural turn. Markets with high social diversity respond strongly to work that acknowledges real</w:t>
      </w:r>
      <w:r w:rsidR="0006466A">
        <w:t>-</w:t>
      </w:r>
      <w:r>
        <w:t>life nuance. South Africa is no exception. People want brands that understand their reality. Not just their data. Not just their demographics. Their cues. Their humour. Their day</w:t>
      </w:r>
      <w:r>
        <w:t>-to-</w:t>
      </w:r>
      <w:r>
        <w:t>day rhythm.</w:t>
      </w:r>
    </w:p>
    <w:p w14:paraId="4F952266" w14:textId="77777777" w:rsidR="00613D6B" w:rsidRDefault="00613D6B" w:rsidP="00613D6B">
      <w:pPr>
        <w:pStyle w:val="NormalWeb"/>
      </w:pPr>
      <w:r>
        <w:t>Local logic is not a trend. It is a return to common sense. Know the people. Speak their language. Build for their context. Global polish does not compete with relevance.</w:t>
      </w:r>
    </w:p>
    <w:p w14:paraId="27559027" w14:textId="670AF568" w:rsidR="00613D6B" w:rsidRDefault="00613D6B" w:rsidP="00613D6B">
      <w:pPr>
        <w:pStyle w:val="NormalWeb"/>
      </w:pPr>
      <w:r>
        <w:rPr>
          <w:rStyle w:val="Strong"/>
          <w:rFonts w:eastAsiaTheme="majorEastAsia"/>
        </w:rPr>
        <w:t>Innovatr’s take</w:t>
      </w:r>
      <w:r>
        <w:br/>
        <w:t>The strongest brands in South Africa will sound local, look local, and feel grounded. Authenticity now speaks with an accent</w:t>
      </w:r>
      <w:r>
        <w:t>,</w:t>
      </w:r>
      <w:r>
        <w:t xml:space="preserve"> and brands that embrace where they come from will go further than those chasing global sameness.</w:t>
      </w:r>
    </w:p>
    <w:p w14:paraId="1887EDA1" w14:textId="77777777" w:rsidR="00613D6B" w:rsidRDefault="00613D6B" w:rsidP="00613D6B">
      <w:pPr>
        <w:pStyle w:val="NormalWeb"/>
      </w:pPr>
      <w:r>
        <w:t>Chat soon</w:t>
      </w:r>
      <w:r>
        <w:br/>
        <w:t>Innovatr Intelligence</w:t>
      </w:r>
    </w:p>
    <w:p w14:paraId="43551FEF" w14:textId="4945C044" w:rsidR="00613D6B" w:rsidRDefault="00613D6B">
      <w:r>
        <w:br w:type="page"/>
      </w:r>
    </w:p>
    <w:p w14:paraId="2606F695" w14:textId="77777777" w:rsidR="00613D6B" w:rsidRPr="00613D6B" w:rsidRDefault="00613D6B" w:rsidP="00613D6B">
      <w:pPr>
        <w:spacing w:before="100" w:beforeAutospacing="1" w:after="100" w:afterAutospacing="1"/>
        <w:outlineLvl w:val="0"/>
        <w:rPr>
          <w:b/>
          <w:bCs/>
          <w:kern w:val="36"/>
          <w:sz w:val="48"/>
          <w:szCs w:val="48"/>
        </w:rPr>
      </w:pPr>
      <w:r w:rsidRPr="00613D6B">
        <w:rPr>
          <w:rFonts w:ascii="Apple Color Emoji" w:hAnsi="Apple Color Emoji" w:cs="Apple Color Emoji"/>
          <w:b/>
          <w:bCs/>
          <w:kern w:val="36"/>
          <w:sz w:val="48"/>
          <w:szCs w:val="48"/>
        </w:rPr>
        <w:lastRenderedPageBreak/>
        <w:t>✔</w:t>
      </w:r>
      <w:r w:rsidRPr="00613D6B">
        <w:rPr>
          <w:b/>
          <w:bCs/>
          <w:kern w:val="36"/>
          <w:sz w:val="48"/>
          <w:szCs w:val="48"/>
        </w:rPr>
        <w:t xml:space="preserve"> INSIGHTS</w:t>
      </w:r>
    </w:p>
    <w:p w14:paraId="742E7423" w14:textId="77777777" w:rsidR="00613D6B" w:rsidRPr="00613D6B" w:rsidRDefault="00613D6B" w:rsidP="00613D6B">
      <w:pPr>
        <w:numPr>
          <w:ilvl w:val="0"/>
          <w:numId w:val="8"/>
        </w:numPr>
        <w:spacing w:before="100" w:beforeAutospacing="1" w:after="100" w:afterAutospacing="1"/>
        <w:rPr>
          <w:color w:val="45B0E1" w:themeColor="accent1" w:themeTint="99"/>
        </w:rPr>
      </w:pPr>
      <w:r w:rsidRPr="00613D6B">
        <w:rPr>
          <w:color w:val="45B0E1" w:themeColor="accent1" w:themeTint="99"/>
        </w:rPr>
        <w:t>Banking Monogamy Is Dead</w:t>
      </w:r>
    </w:p>
    <w:p w14:paraId="352A63E4" w14:textId="77777777" w:rsidR="00613D6B" w:rsidRPr="00613D6B" w:rsidRDefault="00613D6B" w:rsidP="00613D6B">
      <w:pPr>
        <w:numPr>
          <w:ilvl w:val="0"/>
          <w:numId w:val="8"/>
        </w:numPr>
        <w:spacing w:before="100" w:beforeAutospacing="1" w:after="100" w:afterAutospacing="1"/>
        <w:rPr>
          <w:color w:val="45B0E1" w:themeColor="accent1" w:themeTint="99"/>
        </w:rPr>
      </w:pPr>
      <w:r w:rsidRPr="00613D6B">
        <w:rPr>
          <w:color w:val="45B0E1" w:themeColor="accent1" w:themeTint="99"/>
        </w:rPr>
        <w:t>The New Non-Negotiable Treat</w:t>
      </w:r>
    </w:p>
    <w:p w14:paraId="3647015D" w14:textId="77777777" w:rsidR="00613D6B" w:rsidRPr="00613D6B" w:rsidRDefault="00613D6B" w:rsidP="00613D6B">
      <w:pPr>
        <w:numPr>
          <w:ilvl w:val="0"/>
          <w:numId w:val="8"/>
        </w:numPr>
        <w:spacing w:before="100" w:beforeAutospacing="1" w:after="100" w:afterAutospacing="1"/>
        <w:rPr>
          <w:color w:val="45B0E1" w:themeColor="accent1" w:themeTint="99"/>
        </w:rPr>
      </w:pPr>
      <w:r w:rsidRPr="00613D6B">
        <w:rPr>
          <w:color w:val="45B0E1" w:themeColor="accent1" w:themeTint="99"/>
        </w:rPr>
        <w:t>From Vegan to Vital</w:t>
      </w:r>
    </w:p>
    <w:p w14:paraId="5D0C16F6" w14:textId="77777777" w:rsidR="00613D6B" w:rsidRPr="00613D6B" w:rsidRDefault="00613D6B" w:rsidP="00613D6B">
      <w:pPr>
        <w:numPr>
          <w:ilvl w:val="0"/>
          <w:numId w:val="8"/>
        </w:numPr>
        <w:spacing w:before="100" w:beforeAutospacing="1" w:after="100" w:afterAutospacing="1"/>
        <w:rPr>
          <w:color w:val="45B0E1" w:themeColor="accent1" w:themeTint="99"/>
        </w:rPr>
      </w:pPr>
      <w:r w:rsidRPr="00613D6B">
        <w:rPr>
          <w:color w:val="45B0E1" w:themeColor="accent1" w:themeTint="99"/>
        </w:rPr>
        <w:t>The Moderation Movement</w:t>
      </w:r>
    </w:p>
    <w:p w14:paraId="33D9D4D4" w14:textId="77777777" w:rsidR="00613D6B" w:rsidRPr="00613D6B" w:rsidRDefault="00613D6B" w:rsidP="00613D6B">
      <w:pPr>
        <w:numPr>
          <w:ilvl w:val="0"/>
          <w:numId w:val="8"/>
        </w:numPr>
        <w:spacing w:before="100" w:beforeAutospacing="1" w:after="100" w:afterAutospacing="1"/>
        <w:rPr>
          <w:color w:val="45B0E1" w:themeColor="accent1" w:themeTint="99"/>
        </w:rPr>
      </w:pPr>
      <w:r w:rsidRPr="00613D6B">
        <w:rPr>
          <w:color w:val="45B0E1" w:themeColor="accent1" w:themeTint="99"/>
        </w:rPr>
        <w:t>The Quiet Luxury of Calm</w:t>
      </w:r>
    </w:p>
    <w:p w14:paraId="46C68D5A" w14:textId="77777777" w:rsidR="00613D6B" w:rsidRPr="00613D6B" w:rsidRDefault="00613D6B" w:rsidP="00613D6B">
      <w:pPr>
        <w:numPr>
          <w:ilvl w:val="0"/>
          <w:numId w:val="8"/>
        </w:numPr>
        <w:spacing w:before="100" w:beforeAutospacing="1" w:after="100" w:afterAutospacing="1"/>
        <w:rPr>
          <w:color w:val="45B0E1" w:themeColor="accent1" w:themeTint="99"/>
        </w:rPr>
      </w:pPr>
      <w:r w:rsidRPr="00613D6B">
        <w:rPr>
          <w:color w:val="45B0E1" w:themeColor="accent1" w:themeTint="99"/>
        </w:rPr>
        <w:t>The Rise of the Micro-Errand Economy</w:t>
      </w:r>
    </w:p>
    <w:p w14:paraId="4A298259" w14:textId="77777777" w:rsidR="00613D6B" w:rsidRPr="00613D6B" w:rsidRDefault="00613D6B" w:rsidP="00613D6B">
      <w:pPr>
        <w:numPr>
          <w:ilvl w:val="0"/>
          <w:numId w:val="8"/>
        </w:numPr>
        <w:spacing w:before="100" w:beforeAutospacing="1" w:after="100" w:afterAutospacing="1"/>
        <w:rPr>
          <w:color w:val="45B0E1" w:themeColor="accent1" w:themeTint="99"/>
        </w:rPr>
      </w:pPr>
      <w:r w:rsidRPr="00613D6B">
        <w:rPr>
          <w:color w:val="45B0E1" w:themeColor="accent1" w:themeTint="99"/>
        </w:rPr>
        <w:t>The Emotional Upgrade</w:t>
      </w:r>
    </w:p>
    <w:p w14:paraId="357A6334" w14:textId="77777777" w:rsidR="00613D6B" w:rsidRPr="00613D6B" w:rsidRDefault="00613D6B" w:rsidP="00613D6B">
      <w:pPr>
        <w:numPr>
          <w:ilvl w:val="0"/>
          <w:numId w:val="8"/>
        </w:numPr>
        <w:spacing w:before="100" w:beforeAutospacing="1" w:after="100" w:afterAutospacing="1"/>
        <w:rPr>
          <w:color w:val="45B0E1" w:themeColor="accent1" w:themeTint="99"/>
        </w:rPr>
      </w:pPr>
      <w:r w:rsidRPr="00613D6B">
        <w:rPr>
          <w:color w:val="45B0E1" w:themeColor="accent1" w:themeTint="99"/>
        </w:rPr>
        <w:t>Local Humour as Currency</w:t>
      </w:r>
    </w:p>
    <w:p w14:paraId="3E437420" w14:textId="46C212C5" w:rsidR="005F0FC8" w:rsidRPr="005F0FC8" w:rsidRDefault="005F0FC8" w:rsidP="005F0FC8">
      <w:pPr>
        <w:numPr>
          <w:ilvl w:val="0"/>
          <w:numId w:val="8"/>
        </w:numPr>
        <w:spacing w:before="100" w:beforeAutospacing="1" w:after="100" w:afterAutospacing="1"/>
        <w:rPr>
          <w:color w:val="45B0E1" w:themeColor="accent1" w:themeTint="99"/>
        </w:rPr>
      </w:pPr>
      <w:r>
        <w:t>Volume Is Out. Value Is In</w:t>
      </w:r>
    </w:p>
    <w:p w14:paraId="6D9F58BD" w14:textId="151C434C" w:rsidR="005F0FC8" w:rsidRPr="005F0FC8" w:rsidRDefault="005F0FC8" w:rsidP="005F0FC8">
      <w:pPr>
        <w:numPr>
          <w:ilvl w:val="0"/>
          <w:numId w:val="8"/>
        </w:numPr>
        <w:spacing w:before="100" w:beforeAutospacing="1" w:after="100" w:afterAutospacing="1"/>
        <w:rPr>
          <w:color w:val="45B0E1" w:themeColor="accent1" w:themeTint="99"/>
        </w:rPr>
      </w:pPr>
      <w:r>
        <w:t xml:space="preserve">Affordable Indulgence: The New Consumer Tension </w:t>
      </w:r>
    </w:p>
    <w:p w14:paraId="13EDD4BC" w14:textId="0517658C" w:rsidR="00613D6B" w:rsidRPr="005F0FC8" w:rsidRDefault="005F0FC8" w:rsidP="005F0FC8">
      <w:pPr>
        <w:numPr>
          <w:ilvl w:val="0"/>
          <w:numId w:val="8"/>
        </w:numPr>
        <w:spacing w:before="100" w:beforeAutospacing="1" w:after="100" w:afterAutospacing="1"/>
        <w:rPr>
          <w:color w:val="45B0E1" w:themeColor="accent1" w:themeTint="99"/>
        </w:rPr>
      </w:pPr>
      <w:r>
        <w:t>Gen Z Drinks Less, But Demands More</w:t>
      </w:r>
    </w:p>
    <w:p w14:paraId="175E72BA" w14:textId="77777777" w:rsidR="00613D6B" w:rsidRDefault="00613D6B"/>
    <w:p w14:paraId="1384E40E" w14:textId="77777777" w:rsidR="00613D6B" w:rsidRPr="00305B8C" w:rsidRDefault="00613D6B" w:rsidP="00613D6B">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Pr>
          <w:rFonts w:ascii="Roboto" w:hAnsi="Roboto"/>
          <w:b/>
          <w:bCs/>
        </w:rPr>
        <w:t>Banking Monogamy is Dead</w:t>
      </w:r>
    </w:p>
    <w:p w14:paraId="2FD9CA70" w14:textId="77777777" w:rsidR="00613D6B" w:rsidRPr="00A92CF7" w:rsidRDefault="00613D6B" w:rsidP="00613D6B">
      <w:pPr>
        <w:spacing w:before="100" w:beforeAutospacing="1" w:after="100" w:afterAutospacing="1"/>
        <w:outlineLvl w:val="2"/>
        <w:rPr>
          <w:b/>
          <w:bCs/>
          <w:sz w:val="27"/>
          <w:szCs w:val="27"/>
        </w:rPr>
      </w:pPr>
      <w:r w:rsidRPr="00A92CF7">
        <w:rPr>
          <w:b/>
          <w:bCs/>
          <w:sz w:val="27"/>
          <w:szCs w:val="27"/>
        </w:rPr>
        <w:t>Banking Monogamy Is Dead</w:t>
      </w:r>
    </w:p>
    <w:p w14:paraId="513808B9" w14:textId="77777777" w:rsidR="00613D6B" w:rsidRPr="00A92CF7" w:rsidRDefault="00613D6B" w:rsidP="00613D6B">
      <w:pPr>
        <w:spacing w:before="100" w:beforeAutospacing="1" w:after="100" w:afterAutospacing="1"/>
      </w:pPr>
      <w:r w:rsidRPr="00A92CF7">
        <w:t>South Africans are breaking up with their banks. Most no longer rely on one provider but instead spread their money across different accounts to get better features, rates, and experiences.</w:t>
      </w:r>
    </w:p>
    <w:p w14:paraId="6DB37978" w14:textId="77777777" w:rsidR="00613D6B" w:rsidRPr="00A92CF7" w:rsidRDefault="00613D6B" w:rsidP="00613D6B">
      <w:pPr>
        <w:spacing w:before="100" w:beforeAutospacing="1" w:after="100" w:afterAutospacing="1"/>
      </w:pPr>
      <w:r w:rsidRPr="00A92CF7">
        <w:t xml:space="preserve">Our latest Innovatr research shows that </w:t>
      </w:r>
      <w:r w:rsidRPr="00A92CF7">
        <w:rPr>
          <w:b/>
          <w:bCs/>
        </w:rPr>
        <w:t>67%</w:t>
      </w:r>
      <w:r w:rsidRPr="00A92CF7">
        <w:t xml:space="preserve"> of customers under 40 already use two or more banks or fintech providers. </w:t>
      </w:r>
      <w:r w:rsidRPr="00A92CF7">
        <w:rPr>
          <w:b/>
          <w:bCs/>
        </w:rPr>
        <w:t>58%</w:t>
      </w:r>
      <w:r w:rsidRPr="00A92CF7">
        <w:t xml:space="preserve"> say they would switch their main bank after just one poor service experience. And nearly </w:t>
      </w:r>
      <w:r w:rsidRPr="00A92CF7">
        <w:rPr>
          <w:b/>
          <w:bCs/>
        </w:rPr>
        <w:t>45%</w:t>
      </w:r>
      <w:r w:rsidRPr="00A92CF7">
        <w:t xml:space="preserve"> believe all banks offer basically the same products. Loyalty today is fragile, and every touchpoint counts.</w:t>
      </w:r>
    </w:p>
    <w:p w14:paraId="1947EFC0" w14:textId="77777777" w:rsidR="00613D6B" w:rsidRPr="00A92CF7" w:rsidRDefault="00613D6B" w:rsidP="00613D6B">
      <w:pPr>
        <w:spacing w:before="100" w:beforeAutospacing="1" w:after="100" w:afterAutospacing="1"/>
        <w:outlineLvl w:val="3"/>
        <w:rPr>
          <w:b/>
          <w:bCs/>
        </w:rPr>
      </w:pPr>
      <w:r w:rsidRPr="00A92CF7">
        <w:rPr>
          <w:b/>
          <w:bCs/>
        </w:rPr>
        <w:t>Why It Is Happening</w:t>
      </w:r>
    </w:p>
    <w:p w14:paraId="77C555AA" w14:textId="77777777" w:rsidR="00613D6B" w:rsidRPr="00A92CF7" w:rsidRDefault="00613D6B" w:rsidP="00613D6B">
      <w:pPr>
        <w:spacing w:before="100" w:beforeAutospacing="1" w:after="100" w:afterAutospacing="1"/>
      </w:pPr>
      <w:r w:rsidRPr="00A92CF7">
        <w:t>Banking has gone fully digital and deeply pragmatic. Opening a new account now takes minutes, so the effort to “shop around” has disappeared. Fintechs have raised expectations with zero fees, sleek design, and smart tools that make people feel in control.</w:t>
      </w:r>
    </w:p>
    <w:p w14:paraId="68744E72" w14:textId="77777777" w:rsidR="00613D6B" w:rsidRPr="00A92CF7" w:rsidRDefault="00613D6B" w:rsidP="00613D6B">
      <w:pPr>
        <w:spacing w:before="100" w:beforeAutospacing="1" w:after="100" w:afterAutospacing="1"/>
      </w:pPr>
      <w:r w:rsidRPr="00A92CF7">
        <w:t>Economic pressure is another driver. Consumers want every rand to stretch further, using one account for the lowest fees, another for rewards, and another for smart savings. Trust has also eroded. After years of fee increases and confusing terms, many South Africans simply test what works and move on.</w:t>
      </w:r>
    </w:p>
    <w:p w14:paraId="50F256A3" w14:textId="77777777" w:rsidR="00613D6B" w:rsidRPr="00A92CF7" w:rsidRDefault="00613D6B" w:rsidP="00613D6B">
      <w:pPr>
        <w:spacing w:before="100" w:beforeAutospacing="1" w:after="100" w:afterAutospacing="1"/>
      </w:pPr>
      <w:r w:rsidRPr="00A92CF7">
        <w:t>Just as people switch between streaming platforms or ride apps, they now treat finance the same way. Being tied to one provider feels outdated.</w:t>
      </w:r>
    </w:p>
    <w:p w14:paraId="7BF28247" w14:textId="77777777" w:rsidR="00613D6B" w:rsidRPr="00A92CF7" w:rsidRDefault="00613D6B" w:rsidP="00613D6B">
      <w:pPr>
        <w:spacing w:before="100" w:beforeAutospacing="1" w:after="100" w:afterAutospacing="1"/>
        <w:outlineLvl w:val="3"/>
        <w:rPr>
          <w:b/>
          <w:bCs/>
        </w:rPr>
      </w:pPr>
      <w:r w:rsidRPr="00A92CF7">
        <w:rPr>
          <w:b/>
          <w:bCs/>
        </w:rPr>
        <w:t>What It Means for Banks and Fintechs</w:t>
      </w:r>
    </w:p>
    <w:p w14:paraId="217CE08C" w14:textId="77777777" w:rsidR="00613D6B" w:rsidRPr="00A92CF7" w:rsidRDefault="00613D6B" w:rsidP="00613D6B">
      <w:pPr>
        <w:pStyle w:val="ListParagraph"/>
        <w:numPr>
          <w:ilvl w:val="0"/>
          <w:numId w:val="9"/>
        </w:numPr>
        <w:spacing w:before="100" w:beforeAutospacing="1" w:after="100" w:afterAutospacing="1"/>
      </w:pPr>
      <w:r w:rsidRPr="00976DD7">
        <w:rPr>
          <w:rFonts w:eastAsia="Times New Roman"/>
          <w:b/>
          <w:bCs/>
        </w:rPr>
        <w:t>Differentiate with purpose</w:t>
      </w:r>
      <w:r w:rsidRPr="00A92CF7">
        <w:br/>
        <w:t>When 45% think every bank is the same, clarity is everything. Show real value, not empty promises.</w:t>
      </w:r>
    </w:p>
    <w:p w14:paraId="4EBF0CFC" w14:textId="77777777" w:rsidR="00613D6B" w:rsidRPr="00A92CF7" w:rsidRDefault="00613D6B" w:rsidP="00613D6B">
      <w:pPr>
        <w:pStyle w:val="ListParagraph"/>
        <w:numPr>
          <w:ilvl w:val="0"/>
          <w:numId w:val="9"/>
        </w:numPr>
        <w:spacing w:before="100" w:beforeAutospacing="1" w:after="100" w:afterAutospacing="1"/>
      </w:pPr>
      <w:r w:rsidRPr="00976DD7">
        <w:rPr>
          <w:rFonts w:eastAsia="Times New Roman"/>
          <w:b/>
          <w:bCs/>
        </w:rPr>
        <w:t>Protect every moment</w:t>
      </w:r>
      <w:r w:rsidRPr="00A92CF7">
        <w:br/>
        <w:t>One bad experience can end a relationship. Train teams for empathy, fix digital friction fast, and follow up proactively.</w:t>
      </w:r>
    </w:p>
    <w:p w14:paraId="12620D3F" w14:textId="77777777" w:rsidR="00613D6B" w:rsidRPr="00A92CF7" w:rsidRDefault="00613D6B" w:rsidP="00613D6B">
      <w:pPr>
        <w:pStyle w:val="ListParagraph"/>
        <w:numPr>
          <w:ilvl w:val="0"/>
          <w:numId w:val="9"/>
        </w:numPr>
        <w:spacing w:before="100" w:beforeAutospacing="1" w:after="100" w:afterAutospacing="1"/>
      </w:pPr>
      <w:r w:rsidRPr="00976DD7">
        <w:rPr>
          <w:rFonts w:eastAsia="Times New Roman"/>
          <w:b/>
          <w:bCs/>
        </w:rPr>
        <w:t>Lean into the multi-bank reality</w:t>
      </w:r>
      <w:r w:rsidRPr="00A92CF7">
        <w:br/>
        <w:t>Consumers will use several providers anyway. Make your app easy to integrate, simple to connect, and rewarding to keep.</w:t>
      </w:r>
    </w:p>
    <w:p w14:paraId="56A2DA5D" w14:textId="77777777" w:rsidR="00613D6B" w:rsidRPr="00A92CF7" w:rsidRDefault="00613D6B" w:rsidP="00613D6B">
      <w:pPr>
        <w:pStyle w:val="ListParagraph"/>
        <w:numPr>
          <w:ilvl w:val="0"/>
          <w:numId w:val="9"/>
        </w:numPr>
        <w:spacing w:before="100" w:beforeAutospacing="1" w:after="100" w:afterAutospacing="1"/>
      </w:pPr>
      <w:r w:rsidRPr="00976DD7">
        <w:rPr>
          <w:rFonts w:eastAsia="Times New Roman"/>
          <w:b/>
          <w:bCs/>
        </w:rPr>
        <w:lastRenderedPageBreak/>
        <w:t>Innovate where it counts</w:t>
      </w:r>
      <w:r w:rsidRPr="00A92CF7">
        <w:br/>
        <w:t>Focus on solving everyday pain points</w:t>
      </w:r>
      <w:r>
        <w:t>,</w:t>
      </w:r>
      <w:r w:rsidRPr="00A92CF7">
        <w:t xml:space="preserve"> smarter budgeting, transparent fees, and accessible support.</w:t>
      </w:r>
    </w:p>
    <w:p w14:paraId="40A00FA1" w14:textId="77777777" w:rsidR="00613D6B" w:rsidRPr="00A92CF7" w:rsidRDefault="00613D6B" w:rsidP="00613D6B">
      <w:pPr>
        <w:pStyle w:val="ListParagraph"/>
        <w:numPr>
          <w:ilvl w:val="0"/>
          <w:numId w:val="9"/>
        </w:numPr>
        <w:spacing w:before="100" w:beforeAutospacing="1" w:after="100" w:afterAutospacing="1"/>
      </w:pPr>
      <w:r w:rsidRPr="00976DD7">
        <w:rPr>
          <w:rFonts w:eastAsia="Times New Roman"/>
          <w:b/>
          <w:bCs/>
        </w:rPr>
        <w:t>Rebuild trust</w:t>
      </w:r>
      <w:r w:rsidRPr="00A92CF7">
        <w:br/>
        <w:t>Be open, fair, and consistent. Simplify terms and remove hidden costs. Trust is built one honest moment at a time.</w:t>
      </w:r>
    </w:p>
    <w:p w14:paraId="57847844" w14:textId="77777777" w:rsidR="00613D6B" w:rsidRPr="00A92CF7" w:rsidRDefault="00613D6B" w:rsidP="00613D6B">
      <w:pPr>
        <w:spacing w:before="100" w:beforeAutospacing="1" w:after="100" w:afterAutospacing="1"/>
        <w:outlineLvl w:val="3"/>
        <w:rPr>
          <w:b/>
          <w:bCs/>
        </w:rPr>
      </w:pPr>
      <w:r w:rsidRPr="00A92CF7">
        <w:rPr>
          <w:b/>
          <w:bCs/>
        </w:rPr>
        <w:t>The Takeaway</w:t>
      </w:r>
    </w:p>
    <w:p w14:paraId="1006AE4F" w14:textId="77777777" w:rsidR="00613D6B" w:rsidRPr="00A92CF7" w:rsidRDefault="00613D6B" w:rsidP="00613D6B">
      <w:pPr>
        <w:spacing w:before="100" w:beforeAutospacing="1" w:after="100" w:afterAutospacing="1"/>
      </w:pPr>
      <w:r w:rsidRPr="00A92CF7">
        <w:t>Loyalty is no longer a lifetime contract. It is a daily decision based on ease, transparency, and emotional connection. The brands that thrive will be the ones that prove their worth every time a customer logs in.</w:t>
      </w:r>
    </w:p>
    <w:p w14:paraId="6B59CBDD" w14:textId="77777777" w:rsidR="00613D6B" w:rsidRPr="00A92CF7" w:rsidRDefault="00613D6B" w:rsidP="00613D6B">
      <w:r>
        <w:t>Chat Soon!</w:t>
      </w:r>
    </w:p>
    <w:p w14:paraId="6EEEBBD8" w14:textId="77777777" w:rsidR="00613D6B" w:rsidRDefault="00613D6B" w:rsidP="00613D6B">
      <w:pPr>
        <w:spacing w:before="100" w:beforeAutospacing="1" w:after="100" w:afterAutospacing="1"/>
        <w:rPr>
          <w:b/>
          <w:bCs/>
        </w:rPr>
      </w:pPr>
      <w:r w:rsidRPr="00A92CF7">
        <w:rPr>
          <w:b/>
          <w:bCs/>
        </w:rPr>
        <w:t>Innovatr Intelligence</w:t>
      </w:r>
    </w:p>
    <w:p w14:paraId="21E97046" w14:textId="57E1EEAB" w:rsidR="00613D6B" w:rsidRDefault="00613D6B">
      <w:r>
        <w:br w:type="page"/>
      </w:r>
    </w:p>
    <w:p w14:paraId="0E1BB7F4" w14:textId="77777777" w:rsidR="00613D6B" w:rsidRPr="006128D7" w:rsidRDefault="00613D6B" w:rsidP="00613D6B">
      <w:pPr>
        <w:spacing w:after="160" w:line="278" w:lineRule="auto"/>
        <w:rPr>
          <w:b/>
          <w:bCs/>
        </w:rPr>
      </w:pPr>
    </w:p>
    <w:p w14:paraId="586CD67E" w14:textId="77777777" w:rsidR="00613D6B" w:rsidRPr="005D125C" w:rsidRDefault="00613D6B" w:rsidP="00613D6B">
      <w:pPr>
        <w:pBdr>
          <w:top w:val="single" w:sz="4" w:space="1" w:color="auto"/>
          <w:bottom w:val="single" w:sz="4" w:space="1" w:color="auto"/>
        </w:pBdr>
        <w:jc w:val="center"/>
        <w:rPr>
          <w:rFonts w:ascii="Roboto" w:hAnsi="Roboto"/>
          <w:b/>
          <w:bCs/>
          <w:color w:val="00B0F0"/>
          <w:lang w:val="en-US"/>
        </w:rPr>
      </w:pPr>
      <w:r w:rsidRPr="005D125C">
        <w:rPr>
          <w:rFonts w:ascii="Roboto" w:hAnsi="Roboto"/>
          <w:b/>
          <w:bCs/>
        </w:rPr>
        <w:t>The new Non-Negotiable Treat</w:t>
      </w:r>
    </w:p>
    <w:p w14:paraId="78582672" w14:textId="77777777" w:rsidR="00613D6B" w:rsidRPr="00011C7B" w:rsidRDefault="00613D6B" w:rsidP="00613D6B">
      <w:pPr>
        <w:spacing w:after="160" w:line="278" w:lineRule="auto"/>
        <w:rPr>
          <w:rFonts w:ascii="Roboto" w:hAnsi="Roboto"/>
          <w:vanish/>
        </w:rPr>
      </w:pPr>
    </w:p>
    <w:p w14:paraId="68C7E351" w14:textId="77777777" w:rsidR="00613D6B" w:rsidRPr="00011C7B" w:rsidRDefault="00613D6B" w:rsidP="00613D6B">
      <w:pPr>
        <w:spacing w:after="160" w:line="278" w:lineRule="auto"/>
        <w:rPr>
          <w:rFonts w:ascii="Roboto" w:hAnsi="Roboto"/>
          <w:vanish/>
        </w:rPr>
      </w:pPr>
    </w:p>
    <w:p w14:paraId="576876A9" w14:textId="77777777" w:rsidR="00613D6B" w:rsidRPr="005D125C" w:rsidRDefault="00613D6B" w:rsidP="00613D6B">
      <w:pPr>
        <w:rPr>
          <w:rFonts w:ascii="Roboto" w:hAnsi="Roboto"/>
          <w:lang w:val="en-US"/>
        </w:rPr>
      </w:pPr>
    </w:p>
    <w:p w14:paraId="703746C3" w14:textId="68DB5D6E" w:rsidR="00613D6B" w:rsidRPr="00137862" w:rsidRDefault="00613D6B" w:rsidP="00613D6B">
      <w:pPr>
        <w:rPr>
          <w:rFonts w:ascii="Roboto" w:hAnsi="Roboto"/>
          <w:b/>
          <w:bCs/>
        </w:rPr>
      </w:pPr>
      <w:r w:rsidRPr="00137862">
        <w:rPr>
          <w:rFonts w:ascii="Roboto" w:hAnsi="Roboto"/>
          <w:b/>
          <w:bCs/>
        </w:rPr>
        <w:t>Cutting Back, But Not on Snacks: The New Non-Negotiable Treat</w:t>
      </w:r>
    </w:p>
    <w:p w14:paraId="13A2A76B" w14:textId="77777777" w:rsidR="00613D6B" w:rsidRDefault="00613D6B" w:rsidP="00613D6B">
      <w:pPr>
        <w:rPr>
          <w:rFonts w:ascii="Roboto" w:hAnsi="Roboto"/>
        </w:rPr>
      </w:pPr>
      <w:r w:rsidRPr="00137862">
        <w:rPr>
          <w:rFonts w:ascii="Roboto" w:hAnsi="Roboto"/>
        </w:rPr>
        <w:t>South Africans might be tightening their belts, but not when it comes to snacks.</w:t>
      </w:r>
    </w:p>
    <w:p w14:paraId="61FD8205" w14:textId="77777777" w:rsidR="00613D6B" w:rsidRPr="00137862" w:rsidRDefault="00613D6B" w:rsidP="00613D6B">
      <w:pPr>
        <w:rPr>
          <w:rFonts w:ascii="Roboto" w:hAnsi="Roboto"/>
        </w:rPr>
      </w:pPr>
    </w:p>
    <w:p w14:paraId="5571E4F6" w14:textId="77777777" w:rsidR="00613D6B" w:rsidRDefault="00613D6B" w:rsidP="00613D6B">
      <w:pPr>
        <w:rPr>
          <w:rFonts w:ascii="Roboto" w:hAnsi="Roboto"/>
        </w:rPr>
      </w:pPr>
      <w:r w:rsidRPr="00137862">
        <w:rPr>
          <w:rFonts w:ascii="Roboto" w:hAnsi="Roboto"/>
        </w:rPr>
        <w:t>Our latest Innovatr research reveals a fascinating contradiction in consumer behaviour. Eighty percent of people say they will always find room in their budget for a treat, no matter how tough things get. Three out of four believe that a small daily indulgence is now essential for their emotional wellbeing.</w:t>
      </w:r>
    </w:p>
    <w:p w14:paraId="0D69A7D5" w14:textId="77777777" w:rsidR="00613D6B" w:rsidRPr="00137862" w:rsidRDefault="00613D6B" w:rsidP="00613D6B">
      <w:pPr>
        <w:rPr>
          <w:rFonts w:ascii="Roboto" w:hAnsi="Roboto"/>
        </w:rPr>
      </w:pPr>
    </w:p>
    <w:p w14:paraId="29585086" w14:textId="77777777" w:rsidR="00613D6B" w:rsidRDefault="00613D6B" w:rsidP="00613D6B">
      <w:pPr>
        <w:rPr>
          <w:rFonts w:ascii="Roboto" w:hAnsi="Roboto"/>
        </w:rPr>
      </w:pPr>
      <w:r w:rsidRPr="00137862">
        <w:rPr>
          <w:rFonts w:ascii="Roboto" w:hAnsi="Roboto"/>
        </w:rPr>
        <w:t>As food prices rise, snacks have evolved from simple convenience into something deeply emotional. They have become a source of comfort, control, and reward. A ten rand chocolate or a packet of chips is no longer just a bite. It is a brief moment of joy that restores a sense of normality when everything else feels uncertain.</w:t>
      </w:r>
    </w:p>
    <w:p w14:paraId="3C15FCB9" w14:textId="77777777" w:rsidR="00613D6B" w:rsidRPr="00137862" w:rsidRDefault="00613D6B" w:rsidP="00613D6B">
      <w:pPr>
        <w:rPr>
          <w:rFonts w:ascii="Roboto" w:hAnsi="Roboto"/>
        </w:rPr>
      </w:pPr>
    </w:p>
    <w:p w14:paraId="328D0918" w14:textId="77777777" w:rsidR="00613D6B" w:rsidRPr="00137862" w:rsidRDefault="00613D6B" w:rsidP="00613D6B">
      <w:pPr>
        <w:rPr>
          <w:rFonts w:ascii="Roboto" w:hAnsi="Roboto"/>
        </w:rPr>
      </w:pPr>
      <w:r w:rsidRPr="00137862">
        <w:rPr>
          <w:rFonts w:ascii="Roboto" w:hAnsi="Roboto"/>
        </w:rPr>
        <w:t>People are cutting costs elsewhere, eating out less, delaying big purchases, simplifying their routines, yet they are fiercely protecting their treat fund. It is a micro luxury mindset. Small joys that make the week feel lighter and emotionally grounded.</w:t>
      </w:r>
    </w:p>
    <w:p w14:paraId="67A2A6EC" w14:textId="77777777" w:rsidR="00613D6B" w:rsidRPr="00137862" w:rsidRDefault="00613D6B" w:rsidP="00613D6B">
      <w:pPr>
        <w:rPr>
          <w:rFonts w:ascii="Roboto" w:hAnsi="Roboto"/>
        </w:rPr>
      </w:pPr>
    </w:p>
    <w:p w14:paraId="65EA9754" w14:textId="77777777" w:rsidR="00613D6B" w:rsidRPr="00137862" w:rsidRDefault="00613D6B" w:rsidP="00613D6B">
      <w:pPr>
        <w:rPr>
          <w:rFonts w:ascii="Roboto" w:hAnsi="Roboto"/>
          <w:b/>
          <w:bCs/>
        </w:rPr>
      </w:pPr>
      <w:r w:rsidRPr="00137862">
        <w:rPr>
          <w:rFonts w:ascii="Roboto" w:hAnsi="Roboto"/>
          <w:b/>
          <w:bCs/>
        </w:rPr>
        <w:t>The New Language of Treats</w:t>
      </w:r>
    </w:p>
    <w:p w14:paraId="73BC6B6C" w14:textId="77777777" w:rsidR="00613D6B" w:rsidRDefault="00613D6B" w:rsidP="00613D6B">
      <w:pPr>
        <w:rPr>
          <w:rFonts w:ascii="Roboto" w:hAnsi="Roboto"/>
        </w:rPr>
      </w:pPr>
    </w:p>
    <w:p w14:paraId="1E71FC62" w14:textId="77777777" w:rsidR="00613D6B" w:rsidRDefault="00613D6B" w:rsidP="00613D6B">
      <w:pPr>
        <w:rPr>
          <w:rFonts w:ascii="Roboto" w:hAnsi="Roboto"/>
        </w:rPr>
      </w:pPr>
      <w:r w:rsidRPr="00137862">
        <w:rPr>
          <w:rFonts w:ascii="Roboto" w:hAnsi="Roboto"/>
        </w:rPr>
        <w:t>Younger consumers are chasing discovery, experimenting with new flavours and textures that make snacking playful and social.</w:t>
      </w:r>
    </w:p>
    <w:p w14:paraId="15EBEF88" w14:textId="77777777" w:rsidR="00613D6B" w:rsidRDefault="00613D6B" w:rsidP="00613D6B">
      <w:pPr>
        <w:rPr>
          <w:rFonts w:ascii="Roboto" w:hAnsi="Roboto"/>
        </w:rPr>
      </w:pPr>
      <w:r w:rsidRPr="00137862">
        <w:rPr>
          <w:rFonts w:ascii="Roboto" w:hAnsi="Roboto"/>
        </w:rPr>
        <w:br/>
        <w:t>Older consumers are leaning into nostalgia, seeking the familiar tastes and trusted brands that bring comfort and calm.</w:t>
      </w:r>
    </w:p>
    <w:p w14:paraId="1750E32A" w14:textId="77777777" w:rsidR="00613D6B" w:rsidRPr="00137862" w:rsidRDefault="00613D6B" w:rsidP="00613D6B">
      <w:pPr>
        <w:rPr>
          <w:rFonts w:ascii="Roboto" w:hAnsi="Roboto"/>
        </w:rPr>
      </w:pPr>
      <w:r w:rsidRPr="00137862">
        <w:rPr>
          <w:rFonts w:ascii="Roboto" w:hAnsi="Roboto"/>
        </w:rPr>
        <w:br/>
        <w:t>Across generations there is a shared desire for both memory and novelty. People want to relive familiar moments while discovering something new.</w:t>
      </w:r>
    </w:p>
    <w:p w14:paraId="152782ED" w14:textId="77777777" w:rsidR="00613D6B" w:rsidRDefault="00613D6B" w:rsidP="00613D6B">
      <w:pPr>
        <w:rPr>
          <w:rFonts w:ascii="Roboto" w:hAnsi="Roboto"/>
        </w:rPr>
      </w:pPr>
    </w:p>
    <w:p w14:paraId="27D66836" w14:textId="77777777" w:rsidR="00613D6B" w:rsidRPr="00137862" w:rsidRDefault="00613D6B" w:rsidP="00613D6B">
      <w:pPr>
        <w:rPr>
          <w:rFonts w:ascii="Roboto" w:hAnsi="Roboto"/>
        </w:rPr>
      </w:pPr>
      <w:r w:rsidRPr="00137862">
        <w:rPr>
          <w:rFonts w:ascii="Roboto" w:hAnsi="Roboto"/>
        </w:rPr>
        <w:t>This blend of comfort and curiosity defines the modern snack moment.</w:t>
      </w:r>
    </w:p>
    <w:p w14:paraId="6768963D" w14:textId="77777777" w:rsidR="00613D6B" w:rsidRPr="00137862" w:rsidRDefault="00613D6B" w:rsidP="00613D6B">
      <w:pPr>
        <w:rPr>
          <w:rFonts w:ascii="Roboto" w:hAnsi="Roboto"/>
        </w:rPr>
      </w:pPr>
    </w:p>
    <w:p w14:paraId="32588BF6" w14:textId="77777777" w:rsidR="00613D6B" w:rsidRPr="00137862" w:rsidRDefault="00613D6B" w:rsidP="00613D6B">
      <w:pPr>
        <w:rPr>
          <w:rFonts w:ascii="Roboto" w:hAnsi="Roboto"/>
          <w:b/>
          <w:bCs/>
        </w:rPr>
      </w:pPr>
      <w:r w:rsidRPr="00137862">
        <w:rPr>
          <w:rFonts w:ascii="Roboto" w:hAnsi="Roboto"/>
          <w:b/>
          <w:bCs/>
        </w:rPr>
        <w:t>The Emotional Economy</w:t>
      </w:r>
    </w:p>
    <w:p w14:paraId="09FE2221" w14:textId="77777777" w:rsidR="00613D6B" w:rsidRDefault="00613D6B" w:rsidP="00613D6B">
      <w:pPr>
        <w:rPr>
          <w:rFonts w:ascii="Roboto" w:hAnsi="Roboto"/>
        </w:rPr>
      </w:pPr>
      <w:r w:rsidRPr="00137862">
        <w:rPr>
          <w:rFonts w:ascii="Roboto" w:hAnsi="Roboto"/>
        </w:rPr>
        <w:t>Treats are no longer about indulgence versus restraint. They have become part of a new emotional economy where people prioritise feeling okay over spending less.</w:t>
      </w:r>
      <w:r w:rsidRPr="00137862">
        <w:rPr>
          <w:rFonts w:ascii="Roboto" w:hAnsi="Roboto"/>
        </w:rPr>
        <w:br/>
        <w:t>Food is now a form of self</w:t>
      </w:r>
      <w:r>
        <w:rPr>
          <w:rFonts w:ascii="Roboto" w:hAnsi="Roboto"/>
        </w:rPr>
        <w:t>-</w:t>
      </w:r>
      <w:r w:rsidRPr="00137862">
        <w:rPr>
          <w:rFonts w:ascii="Roboto" w:hAnsi="Roboto"/>
        </w:rPr>
        <w:t>care. A small act that provides emotional balance and a sense of control in uncertain times.</w:t>
      </w:r>
    </w:p>
    <w:p w14:paraId="75700395" w14:textId="77777777" w:rsidR="00613D6B" w:rsidRPr="00137862" w:rsidRDefault="00613D6B" w:rsidP="00613D6B">
      <w:pPr>
        <w:rPr>
          <w:rFonts w:ascii="Roboto" w:hAnsi="Roboto"/>
        </w:rPr>
      </w:pPr>
    </w:p>
    <w:p w14:paraId="654662CA" w14:textId="77777777" w:rsidR="00613D6B" w:rsidRPr="00137862" w:rsidRDefault="00613D6B" w:rsidP="00613D6B">
      <w:pPr>
        <w:rPr>
          <w:rFonts w:ascii="Roboto" w:hAnsi="Roboto"/>
          <w:b/>
          <w:bCs/>
        </w:rPr>
      </w:pPr>
      <w:r w:rsidRPr="00137862">
        <w:rPr>
          <w:rFonts w:ascii="Roboto" w:hAnsi="Roboto"/>
          <w:b/>
          <w:bCs/>
        </w:rPr>
        <w:t>What It Means for Brands</w:t>
      </w:r>
    </w:p>
    <w:p w14:paraId="5848BC5E" w14:textId="77777777" w:rsidR="00613D6B" w:rsidRPr="00137862" w:rsidRDefault="00613D6B" w:rsidP="00613D6B">
      <w:pPr>
        <w:rPr>
          <w:rFonts w:ascii="Roboto" w:hAnsi="Roboto"/>
        </w:rPr>
      </w:pPr>
      <w:r w:rsidRPr="00137862">
        <w:rPr>
          <w:rFonts w:ascii="Roboto" w:hAnsi="Roboto"/>
        </w:rPr>
        <w:t>For marketers and product teams, this shift is a powerful reminder. Treats are not optional. They are emotional.</w:t>
      </w:r>
    </w:p>
    <w:p w14:paraId="796F4BF2" w14:textId="77777777" w:rsidR="00613D6B" w:rsidRPr="00137862" w:rsidRDefault="00613D6B" w:rsidP="00613D6B">
      <w:pPr>
        <w:rPr>
          <w:rFonts w:ascii="Roboto" w:hAnsi="Roboto"/>
        </w:rPr>
      </w:pPr>
      <w:r w:rsidRPr="00137862">
        <w:rPr>
          <w:rFonts w:ascii="Roboto" w:hAnsi="Roboto"/>
        </w:rPr>
        <w:t>The brands that win will be those that:</w:t>
      </w:r>
    </w:p>
    <w:p w14:paraId="3DC16F09" w14:textId="77777777" w:rsidR="00613D6B" w:rsidRPr="00137862" w:rsidRDefault="00613D6B" w:rsidP="00613D6B">
      <w:pPr>
        <w:numPr>
          <w:ilvl w:val="0"/>
          <w:numId w:val="10"/>
        </w:numPr>
        <w:rPr>
          <w:rFonts w:ascii="Roboto" w:hAnsi="Roboto"/>
        </w:rPr>
      </w:pPr>
      <w:r w:rsidRPr="00137862">
        <w:rPr>
          <w:rFonts w:ascii="Roboto" w:hAnsi="Roboto"/>
        </w:rPr>
        <w:t>Deliver affordable indulgence without feeling cheap</w:t>
      </w:r>
    </w:p>
    <w:p w14:paraId="40CD8A4E" w14:textId="77777777" w:rsidR="00613D6B" w:rsidRPr="00137862" w:rsidRDefault="00613D6B" w:rsidP="00613D6B">
      <w:pPr>
        <w:numPr>
          <w:ilvl w:val="0"/>
          <w:numId w:val="10"/>
        </w:numPr>
        <w:rPr>
          <w:rFonts w:ascii="Roboto" w:hAnsi="Roboto"/>
        </w:rPr>
      </w:pPr>
      <w:r w:rsidRPr="00137862">
        <w:rPr>
          <w:rFonts w:ascii="Roboto" w:hAnsi="Roboto"/>
        </w:rPr>
        <w:t>Blend familiar comfort with new excitement</w:t>
      </w:r>
    </w:p>
    <w:p w14:paraId="283FAA9A" w14:textId="77777777" w:rsidR="00613D6B" w:rsidRPr="00137862" w:rsidRDefault="00613D6B" w:rsidP="00613D6B">
      <w:pPr>
        <w:numPr>
          <w:ilvl w:val="0"/>
          <w:numId w:val="10"/>
        </w:numPr>
        <w:rPr>
          <w:rFonts w:ascii="Roboto" w:hAnsi="Roboto"/>
        </w:rPr>
      </w:pPr>
      <w:r w:rsidRPr="00137862">
        <w:rPr>
          <w:rFonts w:ascii="Roboto" w:hAnsi="Roboto"/>
        </w:rPr>
        <w:t>Focus on emotional value rather than price promotion</w:t>
      </w:r>
    </w:p>
    <w:p w14:paraId="2D80AEBD" w14:textId="77777777" w:rsidR="00613D6B" w:rsidRPr="00137862" w:rsidRDefault="00613D6B" w:rsidP="00613D6B">
      <w:pPr>
        <w:numPr>
          <w:ilvl w:val="0"/>
          <w:numId w:val="10"/>
        </w:numPr>
        <w:rPr>
          <w:rFonts w:ascii="Roboto" w:hAnsi="Roboto"/>
        </w:rPr>
      </w:pPr>
      <w:r w:rsidRPr="00137862">
        <w:rPr>
          <w:rFonts w:ascii="Roboto" w:hAnsi="Roboto"/>
        </w:rPr>
        <w:t>Create small, meaningful rituals that people look forward to every day</w:t>
      </w:r>
    </w:p>
    <w:p w14:paraId="3CBC4581" w14:textId="77777777" w:rsidR="00613D6B" w:rsidRDefault="00613D6B" w:rsidP="00613D6B">
      <w:pPr>
        <w:rPr>
          <w:rFonts w:ascii="Roboto" w:hAnsi="Roboto"/>
        </w:rPr>
      </w:pPr>
    </w:p>
    <w:p w14:paraId="1DC32C39" w14:textId="77777777" w:rsidR="00613D6B" w:rsidRPr="00137862" w:rsidRDefault="00613D6B" w:rsidP="00613D6B">
      <w:pPr>
        <w:rPr>
          <w:rFonts w:ascii="Roboto" w:hAnsi="Roboto"/>
        </w:rPr>
      </w:pPr>
      <w:r w:rsidRPr="00137862">
        <w:rPr>
          <w:rFonts w:ascii="Roboto" w:hAnsi="Roboto"/>
        </w:rPr>
        <w:t>In an age of financial fatigue, the strongest competitive edge is positivity.</w:t>
      </w:r>
    </w:p>
    <w:p w14:paraId="63844FAF" w14:textId="77777777" w:rsidR="00613D6B" w:rsidRPr="00137862" w:rsidRDefault="00613D6B" w:rsidP="00613D6B">
      <w:pPr>
        <w:rPr>
          <w:rFonts w:ascii="Roboto" w:hAnsi="Roboto"/>
        </w:rPr>
      </w:pPr>
      <w:r w:rsidRPr="00137862">
        <w:rPr>
          <w:rFonts w:ascii="Roboto" w:hAnsi="Roboto"/>
        </w:rPr>
        <w:t>Snacks might be small, but their role in people’s lives has never been bigger.</w:t>
      </w:r>
    </w:p>
    <w:p w14:paraId="65F1E9A1" w14:textId="77777777" w:rsidR="00613D6B" w:rsidRDefault="00613D6B" w:rsidP="00613D6B">
      <w:pPr>
        <w:rPr>
          <w:rFonts w:ascii="Roboto" w:hAnsi="Roboto"/>
          <w:lang w:val="en-US"/>
        </w:rPr>
      </w:pPr>
    </w:p>
    <w:p w14:paraId="0C9CA566" w14:textId="77777777" w:rsidR="00613D6B" w:rsidRPr="005D125C" w:rsidRDefault="00613D6B" w:rsidP="00613D6B">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708200B6" w14:textId="77777777" w:rsidR="00613D6B" w:rsidRPr="005D125C" w:rsidRDefault="00613D6B" w:rsidP="00613D6B">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46622AF8" w14:textId="77777777" w:rsidR="00613D6B" w:rsidRPr="005D125C" w:rsidRDefault="00613D6B" w:rsidP="00613D6B">
      <w:pPr>
        <w:rPr>
          <w:rFonts w:ascii="Roboto" w:hAnsi="Roboto"/>
          <w:lang w:val="en-US"/>
        </w:rPr>
      </w:pPr>
    </w:p>
    <w:p w14:paraId="118DF5CF" w14:textId="168AE8C7" w:rsidR="00613D6B" w:rsidRDefault="00613D6B">
      <w:r>
        <w:lastRenderedPageBreak/>
        <w:br w:type="page"/>
      </w:r>
    </w:p>
    <w:p w14:paraId="235F1CF9" w14:textId="77777777" w:rsidR="00613D6B" w:rsidRPr="005D125C" w:rsidRDefault="00613D6B" w:rsidP="00613D6B">
      <w:pPr>
        <w:spacing w:after="160" w:line="278" w:lineRule="auto"/>
        <w:rPr>
          <w:rFonts w:ascii="Roboto" w:hAnsi="Roboto"/>
          <w:lang w:val="en-US"/>
        </w:rPr>
      </w:pPr>
    </w:p>
    <w:p w14:paraId="12E72F43" w14:textId="77777777" w:rsidR="00613D6B" w:rsidRPr="00305B8C" w:rsidRDefault="00613D6B" w:rsidP="00613D6B">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rPr>
        <w:t>From Vegan to Vital</w:t>
      </w:r>
    </w:p>
    <w:p w14:paraId="6993E982" w14:textId="77777777" w:rsidR="00613D6B" w:rsidRPr="00305B8C" w:rsidRDefault="00613D6B" w:rsidP="00613D6B">
      <w:pPr>
        <w:spacing w:before="100" w:beforeAutospacing="1" w:after="100" w:afterAutospacing="1"/>
        <w:outlineLvl w:val="0"/>
        <w:rPr>
          <w:rFonts w:ascii="Roboto" w:hAnsi="Roboto"/>
          <w:b/>
          <w:bCs/>
          <w:kern w:val="36"/>
          <w:sz w:val="28"/>
          <w:szCs w:val="28"/>
        </w:rPr>
      </w:pPr>
      <w:r w:rsidRPr="00305B8C">
        <w:rPr>
          <w:rFonts w:ascii="Roboto" w:hAnsi="Roboto"/>
          <w:b/>
          <w:bCs/>
          <w:kern w:val="36"/>
          <w:sz w:val="28"/>
          <w:szCs w:val="28"/>
        </w:rPr>
        <w:t>From Vegan to Vital</w:t>
      </w:r>
      <w:r w:rsidRPr="005D125C">
        <w:rPr>
          <w:rFonts w:ascii="Roboto" w:hAnsi="Roboto"/>
          <w:b/>
          <w:bCs/>
          <w:kern w:val="36"/>
          <w:sz w:val="28"/>
          <w:szCs w:val="28"/>
        </w:rPr>
        <w:t>:</w:t>
      </w:r>
      <w:r w:rsidRPr="00305B8C">
        <w:rPr>
          <w:rFonts w:ascii="Roboto" w:hAnsi="Roboto"/>
          <w:b/>
          <w:bCs/>
          <w:kern w:val="36"/>
          <w:sz w:val="28"/>
          <w:szCs w:val="28"/>
        </w:rPr>
        <w:t xml:space="preserve"> The Protein Comeback</w:t>
      </w:r>
    </w:p>
    <w:p w14:paraId="6A721171" w14:textId="77777777" w:rsidR="00613D6B" w:rsidRPr="00305B8C" w:rsidRDefault="00613D6B" w:rsidP="00613D6B">
      <w:pPr>
        <w:spacing w:before="100" w:beforeAutospacing="1" w:after="100" w:afterAutospacing="1"/>
        <w:rPr>
          <w:rFonts w:ascii="Roboto" w:hAnsi="Roboto"/>
        </w:rPr>
      </w:pPr>
      <w:r w:rsidRPr="00305B8C">
        <w:rPr>
          <w:rFonts w:ascii="Roboto" w:hAnsi="Roboto"/>
        </w:rPr>
        <w:t>Veganism once felt like the hero of modern eating, but the shine is fading. Our latest Innovatr research shows that South Africans are moving away from ideology and choosing food that fuels them. Food is no longer about signalling virtue. It is about impact.</w:t>
      </w:r>
    </w:p>
    <w:p w14:paraId="35140780" w14:textId="77777777" w:rsidR="00613D6B" w:rsidRPr="00305B8C" w:rsidRDefault="00613D6B" w:rsidP="00613D6B">
      <w:pPr>
        <w:spacing w:before="100" w:beforeAutospacing="1" w:after="100" w:afterAutospacing="1"/>
        <w:rPr>
          <w:rFonts w:ascii="Roboto" w:hAnsi="Roboto"/>
        </w:rPr>
      </w:pPr>
      <w:r w:rsidRPr="00305B8C">
        <w:rPr>
          <w:rFonts w:ascii="Roboto" w:hAnsi="Roboto"/>
        </w:rPr>
        <w:t>The Financial Times recently referred to this shift as the retreat of idealism. Our data shows something even clearer. Protein is making a full comeback.</w:t>
      </w:r>
    </w:p>
    <w:p w14:paraId="5C707F1B" w14:textId="77777777" w:rsidR="00613D6B" w:rsidRPr="00305B8C" w:rsidRDefault="00613D6B" w:rsidP="00613D6B">
      <w:pPr>
        <w:spacing w:before="100" w:beforeAutospacing="1" w:after="100" w:afterAutospacing="1"/>
        <w:outlineLvl w:val="1"/>
        <w:rPr>
          <w:rFonts w:ascii="Roboto" w:hAnsi="Roboto"/>
          <w:b/>
          <w:bCs/>
          <w:sz w:val="28"/>
          <w:szCs w:val="28"/>
        </w:rPr>
      </w:pPr>
      <w:r w:rsidRPr="00305B8C">
        <w:rPr>
          <w:rFonts w:ascii="Roboto" w:hAnsi="Roboto"/>
          <w:b/>
          <w:bCs/>
          <w:sz w:val="28"/>
          <w:szCs w:val="28"/>
        </w:rPr>
        <w:t>What is happening</w:t>
      </w:r>
    </w:p>
    <w:p w14:paraId="62C92532" w14:textId="77777777" w:rsidR="00613D6B" w:rsidRPr="00305B8C" w:rsidRDefault="00613D6B" w:rsidP="00613D6B">
      <w:pPr>
        <w:spacing w:before="100" w:beforeAutospacing="1" w:after="100" w:afterAutospacing="1"/>
        <w:rPr>
          <w:rFonts w:ascii="Roboto" w:hAnsi="Roboto"/>
        </w:rPr>
      </w:pPr>
      <w:r w:rsidRPr="00305B8C">
        <w:rPr>
          <w:rFonts w:ascii="Roboto" w:hAnsi="Roboto"/>
        </w:rPr>
        <w:t xml:space="preserve">Vegan fatigue is rising. Only </w:t>
      </w:r>
      <w:r w:rsidRPr="005D125C">
        <w:rPr>
          <w:rFonts w:ascii="Roboto" w:hAnsi="Roboto"/>
        </w:rPr>
        <w:t>7%</w:t>
      </w:r>
      <w:r w:rsidRPr="00305B8C">
        <w:rPr>
          <w:rFonts w:ascii="Roboto" w:hAnsi="Roboto"/>
        </w:rPr>
        <w:t xml:space="preserve"> of urban South Africans identify as vegan or vegetarian. This is down from </w:t>
      </w:r>
      <w:r w:rsidRPr="005D125C">
        <w:rPr>
          <w:rFonts w:ascii="Roboto" w:hAnsi="Roboto"/>
        </w:rPr>
        <w:t>14%</w:t>
      </w:r>
      <w:r w:rsidRPr="00305B8C">
        <w:rPr>
          <w:rFonts w:ascii="Roboto" w:hAnsi="Roboto"/>
        </w:rPr>
        <w:t xml:space="preserve"> </w:t>
      </w:r>
      <w:r w:rsidRPr="005D125C">
        <w:rPr>
          <w:rFonts w:ascii="Roboto" w:hAnsi="Roboto"/>
        </w:rPr>
        <w:t>in</w:t>
      </w:r>
      <w:r w:rsidRPr="00305B8C">
        <w:rPr>
          <w:rFonts w:ascii="Roboto" w:hAnsi="Roboto"/>
        </w:rPr>
        <w:t xml:space="preserve"> </w:t>
      </w:r>
      <w:r w:rsidRPr="005D125C">
        <w:rPr>
          <w:rFonts w:ascii="Roboto" w:hAnsi="Roboto"/>
        </w:rPr>
        <w:t>2018</w:t>
      </w:r>
      <w:r w:rsidRPr="00305B8C">
        <w:rPr>
          <w:rFonts w:ascii="Roboto" w:hAnsi="Roboto"/>
        </w:rPr>
        <w:t>.</w:t>
      </w:r>
    </w:p>
    <w:p w14:paraId="59A4C8B4" w14:textId="77777777" w:rsidR="00613D6B" w:rsidRPr="00305B8C" w:rsidRDefault="00613D6B" w:rsidP="00613D6B">
      <w:pPr>
        <w:spacing w:before="100" w:beforeAutospacing="1" w:after="100" w:afterAutospacing="1"/>
        <w:rPr>
          <w:rFonts w:ascii="Roboto" w:hAnsi="Roboto"/>
        </w:rPr>
      </w:pPr>
      <w:r w:rsidRPr="00305B8C">
        <w:rPr>
          <w:rFonts w:ascii="Roboto" w:hAnsi="Roboto"/>
        </w:rPr>
        <w:t xml:space="preserve">Interest in protein is growing. Mentions of high protein as a desirable benefit have increased by </w:t>
      </w:r>
      <w:r w:rsidRPr="005D125C">
        <w:rPr>
          <w:rFonts w:ascii="Roboto" w:hAnsi="Roboto"/>
        </w:rPr>
        <w:t>42%</w:t>
      </w:r>
      <w:r w:rsidRPr="00305B8C">
        <w:rPr>
          <w:rFonts w:ascii="Roboto" w:hAnsi="Roboto"/>
        </w:rPr>
        <w:t xml:space="preserve"> since </w:t>
      </w:r>
      <w:r w:rsidRPr="005D125C">
        <w:rPr>
          <w:rFonts w:ascii="Roboto" w:hAnsi="Roboto"/>
        </w:rPr>
        <w:t>2020</w:t>
      </w:r>
      <w:r w:rsidRPr="00305B8C">
        <w:rPr>
          <w:rFonts w:ascii="Roboto" w:hAnsi="Roboto"/>
        </w:rPr>
        <w:t>. It has overtaken older favourites such as low</w:t>
      </w:r>
      <w:r w:rsidRPr="005D125C">
        <w:rPr>
          <w:rFonts w:ascii="Roboto" w:hAnsi="Roboto"/>
        </w:rPr>
        <w:t>-</w:t>
      </w:r>
      <w:r w:rsidRPr="00305B8C">
        <w:rPr>
          <w:rFonts w:ascii="Roboto" w:hAnsi="Roboto"/>
        </w:rPr>
        <w:t>fat and sugar free.</w:t>
      </w:r>
    </w:p>
    <w:p w14:paraId="21B47D8E" w14:textId="77777777" w:rsidR="00613D6B" w:rsidRPr="00305B8C" w:rsidRDefault="00613D6B" w:rsidP="00613D6B">
      <w:pPr>
        <w:spacing w:before="100" w:beforeAutospacing="1" w:after="100" w:afterAutospacing="1"/>
        <w:rPr>
          <w:rFonts w:ascii="Roboto" w:hAnsi="Roboto"/>
        </w:rPr>
      </w:pPr>
      <w:r w:rsidRPr="00305B8C">
        <w:rPr>
          <w:rFonts w:ascii="Roboto" w:hAnsi="Roboto"/>
        </w:rPr>
        <w:t xml:space="preserve">Flexitarian living is now mainstream. </w:t>
      </w:r>
      <w:r w:rsidRPr="005D125C">
        <w:rPr>
          <w:rFonts w:ascii="Roboto" w:hAnsi="Roboto"/>
        </w:rPr>
        <w:t xml:space="preserve">64% </w:t>
      </w:r>
      <w:r w:rsidRPr="00305B8C">
        <w:rPr>
          <w:rFonts w:ascii="Roboto" w:hAnsi="Roboto"/>
        </w:rPr>
        <w:t>of people say they are reducing but not cutting out meat. The goal is balance rather than purity.</w:t>
      </w:r>
    </w:p>
    <w:p w14:paraId="24417419" w14:textId="77777777" w:rsidR="00613D6B" w:rsidRPr="00305B8C" w:rsidRDefault="00613D6B" w:rsidP="00613D6B">
      <w:pPr>
        <w:spacing w:before="100" w:beforeAutospacing="1" w:after="100" w:afterAutospacing="1"/>
        <w:outlineLvl w:val="1"/>
        <w:rPr>
          <w:rFonts w:ascii="Roboto" w:hAnsi="Roboto"/>
          <w:b/>
          <w:bCs/>
          <w:sz w:val="28"/>
          <w:szCs w:val="28"/>
        </w:rPr>
      </w:pPr>
      <w:r w:rsidRPr="00305B8C">
        <w:rPr>
          <w:rFonts w:ascii="Roboto" w:hAnsi="Roboto"/>
          <w:b/>
          <w:bCs/>
          <w:sz w:val="28"/>
          <w:szCs w:val="28"/>
        </w:rPr>
        <w:t>Why this is happening</w:t>
      </w:r>
    </w:p>
    <w:p w14:paraId="7E0FAFCE" w14:textId="77777777" w:rsidR="00613D6B" w:rsidRPr="005D125C" w:rsidRDefault="00613D6B" w:rsidP="00613D6B">
      <w:pPr>
        <w:pStyle w:val="ListParagraph"/>
        <w:numPr>
          <w:ilvl w:val="1"/>
          <w:numId w:val="12"/>
        </w:numPr>
        <w:spacing w:before="100" w:beforeAutospacing="1" w:after="100" w:afterAutospacing="1" w:line="240" w:lineRule="auto"/>
        <w:outlineLvl w:val="2"/>
        <w:rPr>
          <w:rFonts w:ascii="Roboto" w:hAnsi="Roboto"/>
          <w:b/>
          <w:bCs/>
        </w:rPr>
      </w:pPr>
      <w:r w:rsidRPr="005D125C">
        <w:rPr>
          <w:rFonts w:ascii="Roboto" w:hAnsi="Roboto"/>
          <w:b/>
          <w:bCs/>
        </w:rPr>
        <w:t xml:space="preserve"> The processed backlash: </w:t>
      </w:r>
      <w:r w:rsidRPr="005D125C">
        <w:rPr>
          <w:rFonts w:ascii="Roboto" w:hAnsi="Roboto"/>
        </w:rPr>
        <w:t>People no longer assume that plant-based equals pure. More than half of consumers say most vegan products feel too processed. Social listening confirms this with phrases like fake meat and ultra ultra-processed appearing constantly. Simple natural proteins such as eggs, yoghurt chicken and even biltong are regaining trust.</w:t>
      </w:r>
    </w:p>
    <w:p w14:paraId="3AD8720A" w14:textId="77777777" w:rsidR="00613D6B" w:rsidRPr="005D125C" w:rsidRDefault="00613D6B" w:rsidP="00613D6B">
      <w:pPr>
        <w:pStyle w:val="ListParagraph"/>
        <w:spacing w:before="100" w:beforeAutospacing="1" w:after="100" w:afterAutospacing="1"/>
        <w:outlineLvl w:val="2"/>
        <w:rPr>
          <w:rFonts w:ascii="Roboto" w:hAnsi="Roboto"/>
          <w:b/>
          <w:bCs/>
        </w:rPr>
      </w:pPr>
    </w:p>
    <w:p w14:paraId="1C9BBB62" w14:textId="77777777" w:rsidR="00613D6B" w:rsidRPr="005D125C" w:rsidRDefault="00613D6B" w:rsidP="00613D6B">
      <w:pPr>
        <w:pStyle w:val="ListParagraph"/>
        <w:numPr>
          <w:ilvl w:val="1"/>
          <w:numId w:val="12"/>
        </w:numPr>
        <w:spacing w:before="100" w:beforeAutospacing="1" w:after="100" w:afterAutospacing="1" w:line="240" w:lineRule="auto"/>
        <w:outlineLvl w:val="2"/>
        <w:rPr>
          <w:rFonts w:ascii="Roboto" w:hAnsi="Roboto"/>
          <w:b/>
          <w:bCs/>
        </w:rPr>
      </w:pPr>
      <w:r w:rsidRPr="005D125C">
        <w:rPr>
          <w:rFonts w:ascii="Roboto" w:hAnsi="Roboto"/>
          <w:b/>
          <w:bCs/>
        </w:rPr>
        <w:t>Function over ideology:</w:t>
      </w:r>
      <w:r w:rsidRPr="005D125C">
        <w:rPr>
          <w:rFonts w:ascii="Roboto" w:hAnsi="Roboto"/>
        </w:rPr>
        <w:t xml:space="preserve"> The definition of healthy eating has changed. 74% say healthy eating is about having energy and feeling good rather than cutting things out. Protein delivers the benefits people can actually feel. They see improvements in strength, confidence and stamina.</w:t>
      </w:r>
    </w:p>
    <w:p w14:paraId="1D705899" w14:textId="77777777" w:rsidR="00613D6B" w:rsidRPr="005D125C" w:rsidRDefault="00613D6B" w:rsidP="00613D6B">
      <w:pPr>
        <w:pStyle w:val="ListParagraph"/>
        <w:spacing w:before="100" w:beforeAutospacing="1" w:after="100" w:afterAutospacing="1"/>
        <w:outlineLvl w:val="2"/>
        <w:rPr>
          <w:rFonts w:ascii="Roboto" w:hAnsi="Roboto"/>
          <w:b/>
          <w:bCs/>
        </w:rPr>
      </w:pPr>
    </w:p>
    <w:p w14:paraId="7A03AFAF" w14:textId="77777777" w:rsidR="00613D6B" w:rsidRPr="005D125C" w:rsidRDefault="00613D6B" w:rsidP="00613D6B">
      <w:pPr>
        <w:pStyle w:val="ListParagraph"/>
        <w:numPr>
          <w:ilvl w:val="1"/>
          <w:numId w:val="12"/>
        </w:numPr>
        <w:spacing w:before="100" w:beforeAutospacing="1" w:after="100" w:afterAutospacing="1" w:line="240" w:lineRule="auto"/>
        <w:outlineLvl w:val="2"/>
        <w:rPr>
          <w:rFonts w:ascii="Roboto" w:hAnsi="Roboto"/>
          <w:b/>
          <w:bCs/>
        </w:rPr>
      </w:pPr>
      <w:r w:rsidRPr="005D125C">
        <w:rPr>
          <w:rFonts w:ascii="Roboto" w:hAnsi="Roboto"/>
          <w:b/>
          <w:bCs/>
        </w:rPr>
        <w:t xml:space="preserve">Authenticity matters: </w:t>
      </w:r>
      <w:r w:rsidRPr="005D125C">
        <w:rPr>
          <w:rFonts w:ascii="Roboto" w:hAnsi="Roboto"/>
        </w:rPr>
        <w:t>After years of hype people want proof not promises. Brands that feel real and minimally marketed enjoy a significant trust advantage compared to brands that rely on moral messaging such as eco friendly or vegan. Real stories local sourcing and transparent processing now matter more than any moral badge.</w:t>
      </w:r>
    </w:p>
    <w:p w14:paraId="7A77BF10" w14:textId="77777777" w:rsidR="00613D6B" w:rsidRPr="005D125C" w:rsidRDefault="00613D6B" w:rsidP="00613D6B">
      <w:pPr>
        <w:pStyle w:val="ListParagraph"/>
        <w:rPr>
          <w:rFonts w:ascii="Roboto" w:hAnsi="Roboto"/>
          <w:b/>
          <w:bCs/>
        </w:rPr>
      </w:pPr>
    </w:p>
    <w:p w14:paraId="5EE9B7A1" w14:textId="77777777" w:rsidR="00613D6B" w:rsidRPr="005D125C" w:rsidRDefault="00613D6B" w:rsidP="00613D6B">
      <w:pPr>
        <w:pStyle w:val="ListParagraph"/>
        <w:numPr>
          <w:ilvl w:val="1"/>
          <w:numId w:val="12"/>
        </w:numPr>
        <w:spacing w:before="100" w:beforeAutospacing="1" w:after="100" w:afterAutospacing="1" w:line="240" w:lineRule="auto"/>
        <w:outlineLvl w:val="2"/>
        <w:rPr>
          <w:rFonts w:ascii="Roboto" w:hAnsi="Roboto"/>
          <w:b/>
          <w:bCs/>
        </w:rPr>
      </w:pPr>
      <w:r w:rsidRPr="005D125C">
        <w:rPr>
          <w:rFonts w:ascii="Roboto" w:hAnsi="Roboto"/>
          <w:b/>
          <w:bCs/>
        </w:rPr>
        <w:t>New consumer segments:</w:t>
      </w:r>
      <w:r w:rsidRPr="005D125C">
        <w:rPr>
          <w:rFonts w:ascii="Roboto" w:hAnsi="Roboto"/>
        </w:rPr>
        <w:t xml:space="preserve"> Based on Innovatr segmentation, there are three distinct groups.</w:t>
      </w:r>
    </w:p>
    <w:p w14:paraId="47368E34" w14:textId="77777777" w:rsidR="00613D6B" w:rsidRPr="005D125C" w:rsidRDefault="00613D6B" w:rsidP="00613D6B">
      <w:pPr>
        <w:pStyle w:val="ListParagraph"/>
        <w:rPr>
          <w:rFonts w:ascii="Roboto" w:hAnsi="Roboto"/>
          <w:b/>
          <w:bCs/>
        </w:rPr>
      </w:pPr>
    </w:p>
    <w:p w14:paraId="12FA3E41" w14:textId="77777777" w:rsidR="00613D6B" w:rsidRPr="005D125C" w:rsidRDefault="00613D6B" w:rsidP="00613D6B">
      <w:pPr>
        <w:pStyle w:val="ListParagraph"/>
        <w:numPr>
          <w:ilvl w:val="0"/>
          <w:numId w:val="13"/>
        </w:numPr>
        <w:spacing w:before="100" w:beforeAutospacing="1" w:after="100" w:afterAutospacing="1" w:line="240" w:lineRule="auto"/>
        <w:outlineLvl w:val="2"/>
        <w:rPr>
          <w:rFonts w:ascii="Roboto" w:hAnsi="Roboto"/>
          <w:b/>
          <w:bCs/>
        </w:rPr>
      </w:pPr>
      <w:r w:rsidRPr="005D125C">
        <w:rPr>
          <w:rFonts w:ascii="Roboto" w:hAnsi="Roboto"/>
          <w:b/>
          <w:bCs/>
        </w:rPr>
        <w:t>Functional Fuelers</w:t>
      </w:r>
      <w:r w:rsidRPr="005D125C">
        <w:rPr>
          <w:rFonts w:ascii="Roboto" w:hAnsi="Roboto"/>
        </w:rPr>
        <w:t xml:space="preserve"> 31% chase energy and performance.</w:t>
      </w:r>
    </w:p>
    <w:p w14:paraId="25330387" w14:textId="77777777" w:rsidR="00613D6B" w:rsidRPr="005D125C" w:rsidRDefault="00613D6B" w:rsidP="00613D6B">
      <w:pPr>
        <w:pStyle w:val="ListParagraph"/>
        <w:numPr>
          <w:ilvl w:val="0"/>
          <w:numId w:val="13"/>
        </w:numPr>
        <w:spacing w:before="100" w:beforeAutospacing="1" w:after="100" w:afterAutospacing="1" w:line="240" w:lineRule="auto"/>
        <w:outlineLvl w:val="2"/>
        <w:rPr>
          <w:rFonts w:ascii="Roboto" w:hAnsi="Roboto"/>
          <w:b/>
          <w:bCs/>
        </w:rPr>
      </w:pPr>
      <w:r w:rsidRPr="005D125C">
        <w:rPr>
          <w:rFonts w:ascii="Roboto" w:hAnsi="Roboto"/>
          <w:b/>
          <w:bCs/>
        </w:rPr>
        <w:t>Balanced Realists</w:t>
      </w:r>
      <w:r w:rsidRPr="005D125C">
        <w:rPr>
          <w:rFonts w:ascii="Roboto" w:hAnsi="Roboto"/>
        </w:rPr>
        <w:t xml:space="preserve"> 44% balance moral intent with practicality.</w:t>
      </w:r>
    </w:p>
    <w:p w14:paraId="311B298F" w14:textId="77777777" w:rsidR="00613D6B" w:rsidRPr="005D125C" w:rsidRDefault="00613D6B" w:rsidP="00613D6B">
      <w:pPr>
        <w:pStyle w:val="ListParagraph"/>
        <w:numPr>
          <w:ilvl w:val="0"/>
          <w:numId w:val="13"/>
        </w:numPr>
        <w:spacing w:before="100" w:beforeAutospacing="1" w:after="100" w:afterAutospacing="1" w:line="240" w:lineRule="auto"/>
        <w:outlineLvl w:val="2"/>
        <w:rPr>
          <w:rFonts w:ascii="Roboto" w:hAnsi="Roboto"/>
          <w:b/>
          <w:bCs/>
        </w:rPr>
      </w:pPr>
      <w:r w:rsidRPr="005D125C">
        <w:rPr>
          <w:rFonts w:ascii="Roboto" w:hAnsi="Roboto"/>
          <w:b/>
          <w:bCs/>
        </w:rPr>
        <w:t>Ethical Eaters</w:t>
      </w:r>
      <w:r w:rsidRPr="005D125C">
        <w:rPr>
          <w:rFonts w:ascii="Roboto" w:hAnsi="Roboto"/>
        </w:rPr>
        <w:t xml:space="preserve"> 25% remain values led but their share is shrinking.</w:t>
      </w:r>
    </w:p>
    <w:p w14:paraId="7A1632C7" w14:textId="77777777" w:rsidR="00613D6B" w:rsidRPr="00305B8C" w:rsidRDefault="00613D6B" w:rsidP="00613D6B">
      <w:pPr>
        <w:spacing w:before="100" w:beforeAutospacing="1" w:after="100" w:afterAutospacing="1"/>
        <w:rPr>
          <w:rFonts w:ascii="Roboto" w:hAnsi="Roboto"/>
        </w:rPr>
      </w:pPr>
      <w:r w:rsidRPr="00305B8C">
        <w:rPr>
          <w:rFonts w:ascii="Roboto" w:hAnsi="Roboto"/>
        </w:rPr>
        <w:t>The Balanced Realist is the centre of the modern mainstream. Their mindset is simple. I want food that supports my body and ideally supports the planet too.</w:t>
      </w:r>
    </w:p>
    <w:p w14:paraId="40A708B5" w14:textId="77777777" w:rsidR="00613D6B" w:rsidRPr="00305B8C" w:rsidRDefault="00613D6B" w:rsidP="00613D6B">
      <w:pPr>
        <w:spacing w:before="100" w:beforeAutospacing="1" w:after="100" w:afterAutospacing="1"/>
        <w:outlineLvl w:val="1"/>
        <w:rPr>
          <w:rFonts w:ascii="Roboto" w:hAnsi="Roboto"/>
          <w:b/>
          <w:bCs/>
          <w:sz w:val="28"/>
          <w:szCs w:val="28"/>
        </w:rPr>
      </w:pPr>
      <w:r w:rsidRPr="00305B8C">
        <w:rPr>
          <w:rFonts w:ascii="Roboto" w:hAnsi="Roboto"/>
          <w:b/>
          <w:bCs/>
          <w:sz w:val="28"/>
          <w:szCs w:val="28"/>
        </w:rPr>
        <w:t>Why it matters</w:t>
      </w:r>
    </w:p>
    <w:p w14:paraId="6305F0BA" w14:textId="77777777" w:rsidR="00613D6B" w:rsidRPr="00305B8C" w:rsidRDefault="00613D6B" w:rsidP="00613D6B">
      <w:pPr>
        <w:spacing w:before="100" w:beforeAutospacing="1" w:after="100" w:afterAutospacing="1"/>
        <w:rPr>
          <w:rFonts w:ascii="Roboto" w:hAnsi="Roboto"/>
        </w:rPr>
      </w:pPr>
      <w:r w:rsidRPr="00305B8C">
        <w:rPr>
          <w:rFonts w:ascii="Roboto" w:hAnsi="Roboto"/>
        </w:rPr>
        <w:t>This shift is not a rejection of values. It is a return to purpose. Culture often races ahead of substance but eventually it circles back to what works. Protein has become that bridge. It is ancient functional and real.</w:t>
      </w:r>
    </w:p>
    <w:p w14:paraId="75F0FBC4" w14:textId="77777777" w:rsidR="00613D6B" w:rsidRPr="00305B8C" w:rsidRDefault="00613D6B" w:rsidP="00613D6B">
      <w:pPr>
        <w:spacing w:before="100" w:beforeAutospacing="1" w:after="100" w:afterAutospacing="1"/>
        <w:outlineLvl w:val="1"/>
        <w:rPr>
          <w:rFonts w:ascii="Roboto" w:hAnsi="Roboto"/>
          <w:b/>
          <w:bCs/>
          <w:sz w:val="28"/>
          <w:szCs w:val="28"/>
        </w:rPr>
      </w:pPr>
      <w:r w:rsidRPr="00305B8C">
        <w:rPr>
          <w:rFonts w:ascii="Roboto" w:hAnsi="Roboto"/>
          <w:b/>
          <w:bCs/>
          <w:sz w:val="28"/>
          <w:szCs w:val="28"/>
        </w:rPr>
        <w:lastRenderedPageBreak/>
        <w:t>Innovatr takeaway</w:t>
      </w:r>
    </w:p>
    <w:p w14:paraId="38F77322" w14:textId="77777777" w:rsidR="00613D6B" w:rsidRPr="00305B8C" w:rsidRDefault="00613D6B" w:rsidP="00613D6B">
      <w:pPr>
        <w:spacing w:before="100" w:beforeAutospacing="1" w:after="100" w:afterAutospacing="1"/>
        <w:rPr>
          <w:rFonts w:ascii="Roboto" w:hAnsi="Roboto"/>
        </w:rPr>
      </w:pPr>
      <w:r w:rsidRPr="00305B8C">
        <w:rPr>
          <w:rFonts w:ascii="Roboto" w:hAnsi="Roboto"/>
        </w:rPr>
        <w:t>Veganism did not fail. It evolved. The new health culture is practical inclusive and authentic.</w:t>
      </w:r>
    </w:p>
    <w:p w14:paraId="0808AC9B" w14:textId="77777777" w:rsidR="00613D6B" w:rsidRPr="00305B8C" w:rsidRDefault="00613D6B" w:rsidP="00613D6B">
      <w:pPr>
        <w:spacing w:before="100" w:beforeAutospacing="1" w:after="100" w:afterAutospacing="1"/>
        <w:rPr>
          <w:rFonts w:ascii="Roboto" w:hAnsi="Roboto"/>
        </w:rPr>
      </w:pPr>
      <w:r w:rsidRPr="00305B8C">
        <w:rPr>
          <w:rFonts w:ascii="Roboto" w:hAnsi="Roboto"/>
        </w:rPr>
        <w:t>For brands</w:t>
      </w:r>
      <w:r w:rsidRPr="005D125C">
        <w:rPr>
          <w:rFonts w:ascii="Roboto" w:hAnsi="Roboto"/>
        </w:rPr>
        <w:t>,</w:t>
      </w:r>
      <w:r w:rsidRPr="00305B8C">
        <w:rPr>
          <w:rFonts w:ascii="Roboto" w:hAnsi="Roboto"/>
        </w:rPr>
        <w:t xml:space="preserve"> the opportunity is clear.</w:t>
      </w:r>
      <w:r w:rsidRPr="00305B8C">
        <w:rPr>
          <w:rFonts w:ascii="Roboto" w:hAnsi="Roboto"/>
        </w:rPr>
        <w:br/>
        <w:t>Make sustainability strong inspiring and grounded in real benefits.</w:t>
      </w:r>
    </w:p>
    <w:p w14:paraId="4FD27433" w14:textId="77777777" w:rsidR="00613D6B" w:rsidRPr="005D125C" w:rsidRDefault="00613D6B" w:rsidP="00613D6B">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57C0A3B7" w14:textId="77777777" w:rsidR="00613D6B" w:rsidRPr="005D125C" w:rsidRDefault="00613D6B" w:rsidP="00613D6B">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14557F7F" w14:textId="77777777" w:rsidR="00613D6B" w:rsidRPr="00305B8C" w:rsidRDefault="00613D6B" w:rsidP="00613D6B">
      <w:pPr>
        <w:rPr>
          <w:rFonts w:ascii="Roboto" w:hAnsi="Roboto"/>
        </w:rPr>
      </w:pPr>
    </w:p>
    <w:p w14:paraId="2F08E0B6" w14:textId="77777777" w:rsidR="00613D6B" w:rsidRPr="005D125C" w:rsidRDefault="00613D6B" w:rsidP="00613D6B">
      <w:pPr>
        <w:spacing w:before="100" w:beforeAutospacing="1" w:after="100" w:afterAutospacing="1"/>
        <w:outlineLvl w:val="0"/>
        <w:rPr>
          <w:rFonts w:ascii="Roboto" w:hAnsi="Roboto" w:cs="Apple Color Emoji"/>
          <w:b/>
          <w:bCs/>
          <w:kern w:val="36"/>
        </w:rPr>
      </w:pPr>
      <w:r w:rsidRPr="005D125C">
        <w:rPr>
          <w:rFonts w:ascii="Roboto" w:hAnsi="Roboto" w:cs="Apple Color Emoji"/>
          <w:b/>
          <w:bCs/>
          <w:kern w:val="36"/>
        </w:rPr>
        <w:br/>
      </w:r>
    </w:p>
    <w:p w14:paraId="02A17B17" w14:textId="77777777" w:rsidR="00613D6B" w:rsidRPr="005D125C" w:rsidRDefault="00613D6B" w:rsidP="00613D6B">
      <w:pPr>
        <w:rPr>
          <w:rFonts w:ascii="Roboto" w:hAnsi="Roboto" w:cs="Apple Color Emoji"/>
          <w:b/>
          <w:bCs/>
          <w:kern w:val="36"/>
        </w:rPr>
      </w:pPr>
      <w:r w:rsidRPr="005D125C">
        <w:rPr>
          <w:rFonts w:ascii="Roboto" w:hAnsi="Roboto" w:cs="Apple Color Emoji"/>
          <w:b/>
          <w:bCs/>
          <w:kern w:val="36"/>
        </w:rPr>
        <w:br w:type="page"/>
      </w:r>
    </w:p>
    <w:p w14:paraId="07FBD416" w14:textId="77777777" w:rsidR="00613D6B" w:rsidRPr="00305B8C" w:rsidRDefault="00613D6B" w:rsidP="00613D6B">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rPr>
        <w:lastRenderedPageBreak/>
        <w:t>The Moderation Movement</w:t>
      </w:r>
    </w:p>
    <w:p w14:paraId="0664C606" w14:textId="3FD5488D" w:rsidR="00613D6B" w:rsidRPr="00305B8C" w:rsidRDefault="00613D6B" w:rsidP="00613D6B">
      <w:pPr>
        <w:spacing w:before="100" w:beforeAutospacing="1" w:after="100" w:afterAutospacing="1"/>
        <w:outlineLvl w:val="0"/>
        <w:rPr>
          <w:rFonts w:ascii="Roboto" w:hAnsi="Roboto"/>
          <w:b/>
          <w:bCs/>
          <w:kern w:val="36"/>
        </w:rPr>
      </w:pPr>
      <w:r w:rsidRPr="00305B8C">
        <w:rPr>
          <w:rFonts w:ascii="Roboto" w:hAnsi="Roboto"/>
          <w:b/>
          <w:bCs/>
          <w:kern w:val="36"/>
        </w:rPr>
        <w:t>How Drinking Culture is Growing Up</w:t>
      </w:r>
    </w:p>
    <w:p w14:paraId="630D7525" w14:textId="77777777" w:rsidR="00613D6B" w:rsidRPr="00305B8C" w:rsidRDefault="00613D6B" w:rsidP="00613D6B">
      <w:pPr>
        <w:spacing w:before="100" w:beforeAutospacing="1" w:after="100" w:afterAutospacing="1"/>
        <w:rPr>
          <w:rFonts w:ascii="Roboto" w:hAnsi="Roboto"/>
        </w:rPr>
      </w:pPr>
      <w:r w:rsidRPr="00305B8C">
        <w:rPr>
          <w:rFonts w:ascii="Roboto" w:hAnsi="Roboto"/>
        </w:rPr>
        <w:t>People still love the ritual of a drink but the buzz is no longer the main event. Our latest Innovatr research shows that the real conversation has shifted from how much to how mindfully.</w:t>
      </w:r>
    </w:p>
    <w:p w14:paraId="165409A6" w14:textId="77777777" w:rsidR="00613D6B" w:rsidRPr="00305B8C" w:rsidRDefault="00613D6B" w:rsidP="00613D6B">
      <w:pPr>
        <w:spacing w:before="100" w:beforeAutospacing="1" w:after="100" w:afterAutospacing="1"/>
        <w:rPr>
          <w:rFonts w:ascii="Roboto" w:hAnsi="Roboto"/>
        </w:rPr>
      </w:pPr>
      <w:r w:rsidRPr="00305B8C">
        <w:rPr>
          <w:rFonts w:ascii="Roboto" w:hAnsi="Roboto"/>
        </w:rPr>
        <w:t>South Africans are not walking away from alcohol. They are simply choosing moments that feel intentional. The social ritual stays. The recovery time shortens.</w:t>
      </w:r>
    </w:p>
    <w:p w14:paraId="3102ECCA" w14:textId="77777777" w:rsidR="00613D6B" w:rsidRPr="00305B8C" w:rsidRDefault="00613D6B" w:rsidP="00613D6B">
      <w:pPr>
        <w:spacing w:before="100" w:beforeAutospacing="1" w:after="100" w:afterAutospacing="1"/>
        <w:outlineLvl w:val="1"/>
        <w:rPr>
          <w:rFonts w:ascii="Roboto" w:hAnsi="Roboto"/>
          <w:b/>
          <w:bCs/>
        </w:rPr>
      </w:pPr>
      <w:r w:rsidRPr="00305B8C">
        <w:rPr>
          <w:rFonts w:ascii="Roboto" w:hAnsi="Roboto"/>
          <w:b/>
          <w:bCs/>
        </w:rPr>
        <w:t>What is happening</w:t>
      </w:r>
    </w:p>
    <w:p w14:paraId="5842BFCC" w14:textId="77777777" w:rsidR="00613D6B" w:rsidRPr="00305B8C" w:rsidRDefault="00613D6B" w:rsidP="00613D6B">
      <w:pPr>
        <w:spacing w:before="100" w:beforeAutospacing="1" w:after="100" w:afterAutospacing="1"/>
        <w:rPr>
          <w:rFonts w:ascii="Roboto" w:hAnsi="Roboto"/>
        </w:rPr>
      </w:pPr>
      <w:r w:rsidRPr="00305B8C">
        <w:rPr>
          <w:rFonts w:ascii="Roboto" w:hAnsi="Roboto"/>
        </w:rPr>
        <w:t>Moderation is fully mainstream. Five percent of adults enjoyed a non alcoholic beer cider or spirit in the last week and ninety five percent of them still drink alcohol. This is not about stopping. It is about adjusting.</w:t>
      </w:r>
    </w:p>
    <w:p w14:paraId="13C4DAB7" w14:textId="77777777" w:rsidR="00613D6B" w:rsidRPr="00305B8C" w:rsidRDefault="00613D6B" w:rsidP="00613D6B">
      <w:pPr>
        <w:spacing w:before="100" w:beforeAutospacing="1" w:after="100" w:afterAutospacing="1"/>
        <w:rPr>
          <w:rFonts w:ascii="Roboto" w:hAnsi="Roboto"/>
        </w:rPr>
      </w:pPr>
      <w:r w:rsidRPr="00305B8C">
        <w:rPr>
          <w:rFonts w:ascii="Roboto" w:hAnsi="Roboto"/>
        </w:rPr>
        <w:t>Balance is replacing bravado. Consumers are choosing low alcohol lagers crafted zero point zero spirits and other options that let them enjoy their social life without the heavy next day feeling.</w:t>
      </w:r>
    </w:p>
    <w:p w14:paraId="02075DA6" w14:textId="77777777" w:rsidR="00613D6B" w:rsidRPr="00305B8C" w:rsidRDefault="00613D6B" w:rsidP="00613D6B">
      <w:pPr>
        <w:spacing w:before="100" w:beforeAutospacing="1" w:after="100" w:afterAutospacing="1"/>
        <w:rPr>
          <w:rFonts w:ascii="Roboto" w:hAnsi="Roboto"/>
        </w:rPr>
      </w:pPr>
      <w:r w:rsidRPr="00305B8C">
        <w:rPr>
          <w:rFonts w:ascii="Roboto" w:hAnsi="Roboto"/>
        </w:rPr>
        <w:t>Health is now a status symbol. Confidence clarity and control have become signs of sophistication. Drinking smart is the new cool.</w:t>
      </w:r>
    </w:p>
    <w:p w14:paraId="6FA06180" w14:textId="77777777" w:rsidR="00613D6B" w:rsidRPr="00305B8C" w:rsidRDefault="00613D6B" w:rsidP="00613D6B">
      <w:pPr>
        <w:spacing w:before="100" w:beforeAutospacing="1" w:after="100" w:afterAutospacing="1"/>
        <w:outlineLvl w:val="1"/>
        <w:rPr>
          <w:rFonts w:ascii="Roboto" w:hAnsi="Roboto"/>
          <w:b/>
          <w:bCs/>
        </w:rPr>
      </w:pPr>
      <w:r w:rsidRPr="00305B8C">
        <w:rPr>
          <w:rFonts w:ascii="Roboto" w:hAnsi="Roboto"/>
          <w:b/>
          <w:bCs/>
        </w:rPr>
        <w:t>Why this is happening</w:t>
      </w:r>
    </w:p>
    <w:p w14:paraId="76C94E2E" w14:textId="77777777" w:rsidR="00613D6B" w:rsidRPr="005D125C" w:rsidRDefault="00613D6B" w:rsidP="00613D6B">
      <w:pPr>
        <w:pStyle w:val="ListParagraph"/>
        <w:numPr>
          <w:ilvl w:val="1"/>
          <w:numId w:val="11"/>
        </w:numPr>
        <w:spacing w:before="100" w:beforeAutospacing="1" w:after="100" w:afterAutospacing="1" w:line="240" w:lineRule="auto"/>
        <w:outlineLvl w:val="2"/>
        <w:rPr>
          <w:rFonts w:ascii="Roboto" w:hAnsi="Roboto"/>
          <w:b/>
          <w:bCs/>
        </w:rPr>
      </w:pPr>
      <w:r w:rsidRPr="005D125C">
        <w:rPr>
          <w:rFonts w:ascii="Roboto" w:hAnsi="Roboto"/>
          <w:b/>
          <w:bCs/>
        </w:rPr>
        <w:t xml:space="preserve">The wellness wave: </w:t>
      </w:r>
      <w:r w:rsidRPr="005D125C">
        <w:rPr>
          <w:rFonts w:ascii="Roboto" w:hAnsi="Roboto"/>
        </w:rPr>
        <w:t>Post pandemic priorities have matured. Health rest and self awareness sit at the centre of lifestyle decisions. People want choices that support their pace of life rather than disrupt it.</w:t>
      </w:r>
    </w:p>
    <w:p w14:paraId="23C93406" w14:textId="77777777" w:rsidR="00613D6B" w:rsidRPr="005D125C" w:rsidRDefault="00613D6B" w:rsidP="00613D6B">
      <w:pPr>
        <w:pStyle w:val="ListParagraph"/>
        <w:numPr>
          <w:ilvl w:val="1"/>
          <w:numId w:val="11"/>
        </w:numPr>
        <w:spacing w:before="100" w:beforeAutospacing="1" w:after="100" w:afterAutospacing="1" w:line="240" w:lineRule="auto"/>
        <w:outlineLvl w:val="2"/>
        <w:rPr>
          <w:rFonts w:ascii="Roboto" w:hAnsi="Roboto"/>
          <w:b/>
          <w:bCs/>
        </w:rPr>
      </w:pPr>
      <w:r w:rsidRPr="005D125C">
        <w:rPr>
          <w:rFonts w:ascii="Roboto" w:hAnsi="Roboto"/>
          <w:b/>
          <w:bCs/>
        </w:rPr>
        <w:t>Changing social codes:</w:t>
      </w:r>
      <w:r w:rsidRPr="005D125C">
        <w:rPr>
          <w:rFonts w:ascii="Roboto" w:hAnsi="Roboto"/>
        </w:rPr>
        <w:t xml:space="preserve"> Sobriety no longer feels like sitting out. Modern social spaces welcome everyone whether your glass holds gin or ginger beer. The pressure to conform is easing.</w:t>
      </w:r>
    </w:p>
    <w:p w14:paraId="78DD80A6" w14:textId="77777777" w:rsidR="00613D6B" w:rsidRPr="005D125C" w:rsidRDefault="00613D6B" w:rsidP="00613D6B">
      <w:pPr>
        <w:pStyle w:val="ListParagraph"/>
        <w:numPr>
          <w:ilvl w:val="1"/>
          <w:numId w:val="11"/>
        </w:numPr>
        <w:spacing w:before="100" w:beforeAutospacing="1" w:after="100" w:afterAutospacing="1" w:line="240" w:lineRule="auto"/>
        <w:outlineLvl w:val="2"/>
        <w:rPr>
          <w:rFonts w:ascii="Roboto" w:hAnsi="Roboto"/>
          <w:b/>
          <w:bCs/>
        </w:rPr>
      </w:pPr>
      <w:r w:rsidRPr="005D125C">
        <w:rPr>
          <w:rFonts w:ascii="Roboto" w:hAnsi="Roboto"/>
          <w:b/>
          <w:bCs/>
        </w:rPr>
        <w:t>Empowerment not restriction:</w:t>
      </w:r>
      <w:r w:rsidRPr="005D125C">
        <w:rPr>
          <w:rFonts w:ascii="Roboto" w:hAnsi="Roboto"/>
        </w:rPr>
        <w:t xml:space="preserve"> Mindful drinkers are not trying to give something up. They are choosing what fits. Moderation is becoming a symbol of control and intention rather than sacrifice.</w:t>
      </w:r>
    </w:p>
    <w:p w14:paraId="649D6287" w14:textId="77777777" w:rsidR="00613D6B" w:rsidRPr="005D125C" w:rsidRDefault="00613D6B" w:rsidP="00613D6B">
      <w:pPr>
        <w:spacing w:before="100" w:beforeAutospacing="1" w:after="100" w:afterAutospacing="1"/>
        <w:outlineLvl w:val="1"/>
        <w:rPr>
          <w:rFonts w:ascii="Roboto" w:hAnsi="Roboto"/>
          <w:b/>
          <w:bCs/>
        </w:rPr>
      </w:pPr>
      <w:r w:rsidRPr="00305B8C">
        <w:rPr>
          <w:rFonts w:ascii="Roboto" w:hAnsi="Roboto"/>
          <w:b/>
          <w:bCs/>
        </w:rPr>
        <w:t>New consumer segments</w:t>
      </w:r>
    </w:p>
    <w:p w14:paraId="04D9C969" w14:textId="77777777" w:rsidR="00613D6B" w:rsidRPr="005D125C" w:rsidRDefault="00613D6B" w:rsidP="00613D6B">
      <w:pPr>
        <w:pStyle w:val="ListParagraph"/>
        <w:numPr>
          <w:ilvl w:val="0"/>
          <w:numId w:val="14"/>
        </w:numPr>
        <w:spacing w:before="100" w:beforeAutospacing="1" w:after="100" w:afterAutospacing="1" w:line="240" w:lineRule="auto"/>
        <w:outlineLvl w:val="1"/>
        <w:rPr>
          <w:rFonts w:ascii="Roboto" w:hAnsi="Roboto"/>
          <w:b/>
          <w:bCs/>
        </w:rPr>
      </w:pPr>
      <w:r w:rsidRPr="005D125C">
        <w:rPr>
          <w:rFonts w:ascii="Roboto" w:hAnsi="Roboto"/>
          <w:b/>
          <w:bCs/>
        </w:rPr>
        <w:t>Balanced Moderators</w:t>
      </w:r>
      <w:r w:rsidRPr="005D125C">
        <w:rPr>
          <w:rFonts w:ascii="Roboto" w:hAnsi="Roboto"/>
        </w:rPr>
        <w:t>: 46%control without losing connection.</w:t>
      </w:r>
    </w:p>
    <w:p w14:paraId="321077FE" w14:textId="77777777" w:rsidR="00613D6B" w:rsidRPr="005D125C" w:rsidRDefault="00613D6B" w:rsidP="00613D6B">
      <w:pPr>
        <w:pStyle w:val="ListParagraph"/>
        <w:numPr>
          <w:ilvl w:val="0"/>
          <w:numId w:val="14"/>
        </w:numPr>
        <w:spacing w:before="100" w:beforeAutospacing="1" w:after="100" w:afterAutospacing="1" w:line="240" w:lineRule="auto"/>
        <w:outlineLvl w:val="1"/>
        <w:rPr>
          <w:rFonts w:ascii="Roboto" w:hAnsi="Roboto"/>
          <w:b/>
          <w:bCs/>
        </w:rPr>
      </w:pPr>
      <w:r w:rsidRPr="005D125C">
        <w:rPr>
          <w:rFonts w:ascii="Roboto" w:hAnsi="Roboto"/>
          <w:b/>
          <w:bCs/>
        </w:rPr>
        <w:t>Social Sippers</w:t>
      </w:r>
      <w:r w:rsidRPr="005D125C">
        <w:rPr>
          <w:rFonts w:ascii="Roboto" w:hAnsi="Roboto"/>
        </w:rPr>
        <w:t>: 34% still enjoy a buzz but appreciate balance.</w:t>
      </w:r>
    </w:p>
    <w:p w14:paraId="3CD8239D" w14:textId="77777777" w:rsidR="00613D6B" w:rsidRPr="005D125C" w:rsidRDefault="00613D6B" w:rsidP="00613D6B">
      <w:pPr>
        <w:pStyle w:val="ListParagraph"/>
        <w:numPr>
          <w:ilvl w:val="0"/>
          <w:numId w:val="14"/>
        </w:numPr>
        <w:spacing w:before="100" w:beforeAutospacing="1" w:after="100" w:afterAutospacing="1" w:line="240" w:lineRule="auto"/>
        <w:outlineLvl w:val="1"/>
        <w:rPr>
          <w:rFonts w:ascii="Roboto" w:hAnsi="Roboto"/>
          <w:b/>
          <w:bCs/>
        </w:rPr>
      </w:pPr>
      <w:r w:rsidRPr="005D125C">
        <w:rPr>
          <w:rFonts w:ascii="Roboto" w:hAnsi="Roboto"/>
          <w:b/>
          <w:bCs/>
        </w:rPr>
        <w:t>Conscious Abstainers</w:t>
      </w:r>
      <w:r w:rsidRPr="005D125C">
        <w:rPr>
          <w:rFonts w:ascii="Roboto" w:hAnsi="Roboto"/>
        </w:rPr>
        <w:t>: 20% are values-led and comfortable expressing their mindful choices.</w:t>
      </w:r>
    </w:p>
    <w:p w14:paraId="4ADB1DCB" w14:textId="77777777" w:rsidR="00613D6B" w:rsidRPr="00305B8C" w:rsidRDefault="00613D6B" w:rsidP="00613D6B">
      <w:pPr>
        <w:spacing w:before="100" w:beforeAutospacing="1" w:after="100" w:afterAutospacing="1"/>
        <w:rPr>
          <w:rFonts w:ascii="Roboto" w:hAnsi="Roboto"/>
        </w:rPr>
      </w:pPr>
      <w:r w:rsidRPr="00305B8C">
        <w:rPr>
          <w:rFonts w:ascii="Roboto" w:hAnsi="Roboto"/>
        </w:rPr>
        <w:t>The Balanced Moderator represents the mainstream. Their view is simple. I still love the ritual. I just want to feel good tomorrow.</w:t>
      </w:r>
    </w:p>
    <w:p w14:paraId="5312D3D4" w14:textId="77777777" w:rsidR="00613D6B" w:rsidRPr="00305B8C" w:rsidRDefault="00613D6B" w:rsidP="00613D6B">
      <w:pPr>
        <w:spacing w:before="100" w:beforeAutospacing="1" w:after="100" w:afterAutospacing="1"/>
        <w:outlineLvl w:val="1"/>
        <w:rPr>
          <w:rFonts w:ascii="Roboto" w:hAnsi="Roboto"/>
          <w:b/>
          <w:bCs/>
        </w:rPr>
      </w:pPr>
      <w:r w:rsidRPr="00305B8C">
        <w:rPr>
          <w:rFonts w:ascii="Roboto" w:hAnsi="Roboto"/>
          <w:b/>
          <w:bCs/>
        </w:rPr>
        <w:t>Why it matters</w:t>
      </w:r>
    </w:p>
    <w:p w14:paraId="1455591D" w14:textId="77777777" w:rsidR="00613D6B" w:rsidRPr="00305B8C" w:rsidRDefault="00613D6B" w:rsidP="00613D6B">
      <w:pPr>
        <w:spacing w:before="100" w:beforeAutospacing="1" w:after="100" w:afterAutospacing="1"/>
        <w:rPr>
          <w:rFonts w:ascii="Roboto" w:hAnsi="Roboto"/>
        </w:rPr>
      </w:pPr>
      <w:r w:rsidRPr="00305B8C">
        <w:rPr>
          <w:rFonts w:ascii="Roboto" w:hAnsi="Roboto"/>
        </w:rPr>
        <w:t>This movement is not about saying no. It is about saying not now. People want brands that understand their pace and respect their choices. They want flexibility without judgement.</w:t>
      </w:r>
    </w:p>
    <w:p w14:paraId="294872FF" w14:textId="77777777" w:rsidR="00613D6B" w:rsidRPr="00305B8C" w:rsidRDefault="00613D6B" w:rsidP="00613D6B">
      <w:pPr>
        <w:spacing w:before="100" w:beforeAutospacing="1" w:after="100" w:afterAutospacing="1"/>
        <w:rPr>
          <w:rFonts w:ascii="Roboto" w:hAnsi="Roboto"/>
        </w:rPr>
      </w:pPr>
      <w:r w:rsidRPr="00305B8C">
        <w:rPr>
          <w:rFonts w:ascii="Roboto" w:hAnsi="Roboto"/>
        </w:rPr>
        <w:t>This is a shift from restriction to choice. From indulgence to intention.</w:t>
      </w:r>
    </w:p>
    <w:p w14:paraId="5B7062B9" w14:textId="77777777" w:rsidR="00613D6B" w:rsidRPr="00305B8C" w:rsidRDefault="00613D6B" w:rsidP="00613D6B">
      <w:pPr>
        <w:spacing w:before="100" w:beforeAutospacing="1" w:after="100" w:afterAutospacing="1"/>
        <w:outlineLvl w:val="1"/>
        <w:rPr>
          <w:rFonts w:ascii="Roboto" w:hAnsi="Roboto"/>
          <w:b/>
          <w:bCs/>
        </w:rPr>
      </w:pPr>
      <w:r w:rsidRPr="00305B8C">
        <w:rPr>
          <w:rFonts w:ascii="Roboto" w:hAnsi="Roboto"/>
          <w:b/>
          <w:bCs/>
        </w:rPr>
        <w:t>Innovatr takeaway</w:t>
      </w:r>
    </w:p>
    <w:p w14:paraId="018834FE" w14:textId="77777777" w:rsidR="00613D6B" w:rsidRPr="00305B8C" w:rsidRDefault="00613D6B" w:rsidP="00613D6B">
      <w:pPr>
        <w:spacing w:before="100" w:beforeAutospacing="1" w:after="100" w:afterAutospacing="1"/>
        <w:rPr>
          <w:rFonts w:ascii="Roboto" w:hAnsi="Roboto"/>
        </w:rPr>
      </w:pPr>
      <w:r w:rsidRPr="00305B8C">
        <w:rPr>
          <w:rFonts w:ascii="Roboto" w:hAnsi="Roboto"/>
        </w:rPr>
        <w:t>South African drinking culture has not disappeared. It has grown up.</w:t>
      </w:r>
      <w:r w:rsidRPr="00305B8C">
        <w:rPr>
          <w:rFonts w:ascii="Roboto" w:hAnsi="Roboto"/>
        </w:rPr>
        <w:br/>
        <w:t>For brands</w:t>
      </w:r>
      <w:r w:rsidRPr="005D125C">
        <w:rPr>
          <w:rFonts w:ascii="Roboto" w:hAnsi="Roboto"/>
        </w:rPr>
        <w:t>,</w:t>
      </w:r>
      <w:r w:rsidRPr="00305B8C">
        <w:rPr>
          <w:rFonts w:ascii="Roboto" w:hAnsi="Roboto"/>
        </w:rPr>
        <w:t xml:space="preserve"> the opportunity is clear. Create for balance rather than excess.</w:t>
      </w:r>
    </w:p>
    <w:p w14:paraId="6165A952" w14:textId="77777777" w:rsidR="00613D6B" w:rsidRPr="005D125C" w:rsidRDefault="00613D6B" w:rsidP="00613D6B">
      <w:pPr>
        <w:rPr>
          <w:rFonts w:ascii="Roboto" w:hAnsi="Roboto"/>
          <w:lang w:val="en-US"/>
        </w:rPr>
      </w:pPr>
      <w:r>
        <w:rPr>
          <w:rFonts w:ascii="Roboto" w:hAnsi="Roboto"/>
        </w:rPr>
        <w:lastRenderedPageBreak/>
        <w:t>Chat</w:t>
      </w:r>
      <w:r w:rsidRPr="00305B8C">
        <w:rPr>
          <w:rFonts w:ascii="Roboto" w:hAnsi="Roboto"/>
        </w:rPr>
        <w:t xml:space="preserve"> soon</w:t>
      </w:r>
      <w:r>
        <w:rPr>
          <w:rFonts w:ascii="Roboto" w:hAnsi="Roboto"/>
        </w:rPr>
        <w:t>!</w:t>
      </w:r>
    </w:p>
    <w:p w14:paraId="141D9FB6" w14:textId="77777777" w:rsidR="00613D6B" w:rsidRPr="005D125C" w:rsidRDefault="00613D6B" w:rsidP="00613D6B">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4F84BDCB" w14:textId="77777777" w:rsidR="00613D6B" w:rsidRDefault="00613D6B" w:rsidP="00613D6B">
      <w:pPr>
        <w:spacing w:after="160" w:line="278" w:lineRule="auto"/>
      </w:pPr>
      <w:r>
        <w:br w:type="page"/>
      </w:r>
    </w:p>
    <w:p w14:paraId="343B148F" w14:textId="77777777" w:rsidR="00613D6B" w:rsidRPr="00FF00C2" w:rsidRDefault="00613D6B" w:rsidP="00613D6B">
      <w:pPr>
        <w:pStyle w:val="Heading2"/>
        <w:rPr>
          <w:color w:val="45B0E1" w:themeColor="accent1" w:themeTint="99"/>
          <w:sz w:val="40"/>
          <w:szCs w:val="40"/>
        </w:rPr>
      </w:pPr>
      <w:r>
        <w:lastRenderedPageBreak/>
        <w:t>The Quiet Luxury of Calm</w:t>
      </w:r>
    </w:p>
    <w:p w14:paraId="62976B00" w14:textId="0A82F9CA" w:rsidR="00CE684E" w:rsidRDefault="00613D6B" w:rsidP="00613D6B">
      <w:pPr>
        <w:pStyle w:val="NormalWeb"/>
      </w:pPr>
      <w:r>
        <w:rPr>
          <w:rStyle w:val="Strong"/>
          <w:rFonts w:eastAsiaTheme="majorEastAsia"/>
        </w:rPr>
        <w:t>Peace Over Pace:</w:t>
      </w:r>
      <w:r>
        <w:t xml:space="preserve"> After a decade of glorifying the grind, South Africans are rebelling in favo</w:t>
      </w:r>
      <w:r w:rsidR="00CE684E">
        <w:t>u</w:t>
      </w:r>
      <w:r>
        <w:t xml:space="preserve">r of rest. The flex now is who can be </w:t>
      </w:r>
      <w:r>
        <w:rPr>
          <w:rStyle w:val="Emphasis"/>
          <w:rFonts w:eastAsiaTheme="majorEastAsia"/>
        </w:rPr>
        <w:t>less</w:t>
      </w:r>
      <w:r>
        <w:t xml:space="preserve"> frantic. Younger generations openly brag about getting 8 hours of sleep and logging off at 5</w:t>
      </w:r>
      <w:r w:rsidR="0006466A">
        <w:t xml:space="preserve"> </w:t>
      </w:r>
      <w:r>
        <w:t xml:space="preserve">pm instead of pulling all-nighters. “Balance” is as desirable as “success” these days, and that balance means finding pockets of calm. </w:t>
      </w:r>
    </w:p>
    <w:p w14:paraId="19C850A0" w14:textId="154CD6B3" w:rsidR="00613D6B" w:rsidRDefault="00613D6B" w:rsidP="00613D6B">
      <w:pPr>
        <w:pStyle w:val="NormalWeb"/>
      </w:pPr>
      <w:r>
        <w:t>With daily life full of unpredictability</w:t>
      </w:r>
      <w:r w:rsidR="00CE684E">
        <w:t>,</w:t>
      </w:r>
      <w:r>
        <w:t xml:space="preserve"> from power outages to economic swings</w:t>
      </w:r>
      <w:r w:rsidR="00CE684E">
        <w:t>,</w:t>
      </w:r>
      <w:r>
        <w:t xml:space="preserve"> peace of mind has become a prized commodity. Brands that position themselves as </w:t>
      </w:r>
      <w:r>
        <w:rPr>
          <w:rStyle w:val="Strong"/>
          <w:rFonts w:eastAsiaTheme="majorEastAsia"/>
        </w:rPr>
        <w:t>“the calm in the storm”</w:t>
      </w:r>
      <w:r w:rsidR="0006466A">
        <w:t>,</w:t>
      </w:r>
      <w:r>
        <w:t xml:space="preserve"> the reliable telco, the bank that never has surprises</w:t>
      </w:r>
      <w:r w:rsidR="0006466A">
        <w:t>,</w:t>
      </w:r>
      <w:r w:rsidR="00CE684E">
        <w:t xml:space="preserve"> </w:t>
      </w:r>
      <w:r>
        <w:t xml:space="preserve">are gaining an edge. It turns out the most cutting-edge offering is </w:t>
      </w:r>
      <w:r>
        <w:rPr>
          <w:rStyle w:val="Emphasis"/>
          <w:rFonts w:eastAsiaTheme="majorEastAsia"/>
        </w:rPr>
        <w:t>consistency</w:t>
      </w:r>
      <w:r>
        <w:t xml:space="preserve">. As one telecom exec put it, </w:t>
      </w:r>
      <w:r>
        <w:rPr>
          <w:rStyle w:val="Emphasis"/>
          <w:rFonts w:eastAsiaTheme="majorEastAsia"/>
        </w:rPr>
        <w:t>“the best network feature is it works whenever you need it”</w:t>
      </w:r>
      <w:r>
        <w:t>. In uncertain times, nothing feels more indulgent than a lack of drama.</w:t>
      </w:r>
    </w:p>
    <w:p w14:paraId="1661476D" w14:textId="78D66F93" w:rsidR="00CE684E" w:rsidRDefault="00613D6B" w:rsidP="00613D6B">
      <w:pPr>
        <w:pStyle w:val="NormalWeb"/>
      </w:pPr>
      <w:r>
        <w:rPr>
          <w:rStyle w:val="Strong"/>
          <w:rFonts w:eastAsiaTheme="majorEastAsia"/>
        </w:rPr>
        <w:t>Why It’s Happening:</w:t>
      </w:r>
      <w:r>
        <w:t xml:space="preserve"> Burnout and chaos fatigue have set in. Pandemic upheaval taught people the value of a quiet night in. Economic stress has pushed a “less is more” mindset</w:t>
      </w:r>
      <w:r w:rsidR="00CE684E">
        <w:t>,</w:t>
      </w:r>
      <w:r>
        <w:t xml:space="preserve"> fewer outings, </w:t>
      </w:r>
      <w:r w:rsidR="00CE684E">
        <w:t xml:space="preserve">and </w:t>
      </w:r>
      <w:r>
        <w:t>more co</w:t>
      </w:r>
      <w:r w:rsidR="00CE684E">
        <w:t>s</w:t>
      </w:r>
      <w:r>
        <w:t xml:space="preserve">y stay-at-home moments. Even social media feeds are shifting: influencers now share “soft life” tips and self-care routines rather than nonstop hustle porn. </w:t>
      </w:r>
    </w:p>
    <w:p w14:paraId="1FF477A1" w14:textId="77777777" w:rsidR="00CE684E" w:rsidRDefault="00613D6B" w:rsidP="00613D6B">
      <w:pPr>
        <w:pStyle w:val="NormalWeb"/>
      </w:pPr>
      <w:r>
        <w:t xml:space="preserve">Our research finds </w:t>
      </w:r>
      <w:r w:rsidR="00CE684E">
        <w:t xml:space="preserve">that </w:t>
      </w:r>
      <w:r>
        <w:t xml:space="preserve">over half of high-income workers refuse to return to a 5-day office grind, insisting on hybrid schedules to preserve sanity. This collective exhale is a reaction to years of instability. Calm is not boring; it’s </w:t>
      </w:r>
      <w:r>
        <w:rPr>
          <w:rStyle w:val="Emphasis"/>
          <w:rFonts w:eastAsiaTheme="majorEastAsia"/>
        </w:rPr>
        <w:t>aspirational</w:t>
      </w:r>
      <w:r>
        <w:t xml:space="preserve">. </w:t>
      </w:r>
    </w:p>
    <w:p w14:paraId="34C9CFE2" w14:textId="2CFDCED4" w:rsidR="00613D6B" w:rsidRDefault="00613D6B" w:rsidP="00613D6B">
      <w:pPr>
        <w:pStyle w:val="NormalWeb"/>
      </w:pPr>
      <w:r>
        <w:t>As one respondent told us, “I’d trade a pay bump for peace and predictability.” (In fact, 72% of people globally would choose flexible or hybrid work over a higher salary that demands full office time.)</w:t>
      </w:r>
    </w:p>
    <w:p w14:paraId="3D38EF10" w14:textId="77777777" w:rsidR="00613D6B" w:rsidRDefault="00613D6B" w:rsidP="00613D6B">
      <w:pPr>
        <w:pStyle w:val="NormalWeb"/>
      </w:pPr>
      <w:r>
        <w:rPr>
          <w:rStyle w:val="Strong"/>
          <w:rFonts w:eastAsiaTheme="majorEastAsia"/>
        </w:rPr>
        <w:t>What It Means for Brands:</w:t>
      </w:r>
      <w:r>
        <w:t xml:space="preserve"> There’s a major opportunity for brands to become purveyors of calm:</w:t>
      </w:r>
    </w:p>
    <w:p w14:paraId="4C380A1C" w14:textId="77777777" w:rsidR="00613D6B" w:rsidRDefault="00613D6B" w:rsidP="00613D6B">
      <w:pPr>
        <w:pStyle w:val="NormalWeb"/>
        <w:numPr>
          <w:ilvl w:val="0"/>
          <w:numId w:val="15"/>
        </w:numPr>
      </w:pPr>
      <w:r>
        <w:rPr>
          <w:rStyle w:val="Strong"/>
          <w:rFonts w:eastAsiaTheme="majorEastAsia"/>
        </w:rPr>
        <w:t>Sell Serenity, Not Stress:</w:t>
      </w:r>
      <w:r>
        <w:t xml:space="preserve"> Highlight how your product reduces worry or effort. Services that offer </w:t>
      </w:r>
      <w:r>
        <w:rPr>
          <w:rStyle w:val="Emphasis"/>
          <w:rFonts w:eastAsiaTheme="majorEastAsia"/>
        </w:rPr>
        <w:t>fewer</w:t>
      </w:r>
      <w:r>
        <w:t xml:space="preserve"> choices and simpler user experiences (no 20-page forms!) tap into this calm economy. Remember, 90% of customers will choose a low-effort solution if given the option. Make life easier, and you become a lifesaver.</w:t>
      </w:r>
    </w:p>
    <w:p w14:paraId="1CE8B116" w14:textId="77777777" w:rsidR="00613D6B" w:rsidRDefault="00613D6B" w:rsidP="00613D6B">
      <w:pPr>
        <w:pStyle w:val="NormalWeb"/>
        <w:numPr>
          <w:ilvl w:val="0"/>
          <w:numId w:val="15"/>
        </w:numPr>
      </w:pPr>
      <w:r>
        <w:rPr>
          <w:rStyle w:val="Strong"/>
          <w:rFonts w:eastAsiaTheme="majorEastAsia"/>
        </w:rPr>
        <w:t>Reliability = Luxury:</w:t>
      </w:r>
      <w:r>
        <w:t xml:space="preserve"> Embrace the </w:t>
      </w:r>
      <w:r>
        <w:rPr>
          <w:rStyle w:val="Strong"/>
          <w:rFonts w:eastAsiaTheme="majorEastAsia"/>
        </w:rPr>
        <w:t>“boring”</w:t>
      </w:r>
      <w:r>
        <w:t xml:space="preserve"> stuff like uptime, consistency, and no fine print. A bank boasting 99.9% app availability or a streaming service that </w:t>
      </w:r>
      <w:r>
        <w:rPr>
          <w:rStyle w:val="Emphasis"/>
          <w:rFonts w:eastAsiaTheme="majorEastAsia"/>
        </w:rPr>
        <w:t>never</w:t>
      </w:r>
      <w:r>
        <w:t xml:space="preserve"> buffers is basically offering zen in a bottle. In South Africa, a generator-backed coworking space is luxury office real estate because it promises unbroken calm during load-shedding.</w:t>
      </w:r>
    </w:p>
    <w:p w14:paraId="25DE5576" w14:textId="77777777" w:rsidR="00613D6B" w:rsidRDefault="00613D6B" w:rsidP="00613D6B">
      <w:pPr>
        <w:pStyle w:val="NormalWeb"/>
        <w:numPr>
          <w:ilvl w:val="0"/>
          <w:numId w:val="15"/>
        </w:numPr>
      </w:pPr>
      <w:r>
        <w:rPr>
          <w:rStyle w:val="Strong"/>
          <w:rFonts w:eastAsiaTheme="majorEastAsia"/>
        </w:rPr>
        <w:t>Champion the Soft Life:</w:t>
      </w:r>
      <w:r>
        <w:t xml:space="preserve"> Position downtime and simplicity as the new aspirational lifestyle. Could your brand host digital detox events, mindfulness pop-ups, or “slow retail” hours? Show that you value your customers’ well-being over always-on busyness. Marketing that says “It’s okay to pause” will strike a chord.</w:t>
      </w:r>
    </w:p>
    <w:p w14:paraId="5D8159BF" w14:textId="77777777" w:rsidR="00613D6B" w:rsidRDefault="00613D6B" w:rsidP="00613D6B">
      <w:pPr>
        <w:pStyle w:val="NormalWeb"/>
      </w:pPr>
      <w:r>
        <w:rPr>
          <w:rStyle w:val="Strong"/>
          <w:rFonts w:eastAsiaTheme="majorEastAsia"/>
        </w:rPr>
        <w:t>The Takeaway:</w:t>
      </w:r>
      <w:r>
        <w:t xml:space="preserve"> </w:t>
      </w:r>
      <w:r>
        <w:rPr>
          <w:rStyle w:val="Strong"/>
          <w:rFonts w:eastAsiaTheme="majorEastAsia"/>
        </w:rPr>
        <w:t>In 2025, calm is a currency. Helping consumers feel safe, steady, and stress-free might just be the boldest competitive advantage a brand can have.</w:t>
      </w:r>
    </w:p>
    <w:p w14:paraId="6A10D8EE" w14:textId="289CCE21" w:rsidR="00613D6B" w:rsidRDefault="00613D6B">
      <w:r>
        <w:br w:type="page"/>
      </w:r>
    </w:p>
    <w:p w14:paraId="6ABD38EE" w14:textId="77777777" w:rsidR="00613D6B" w:rsidRPr="00B507F9" w:rsidRDefault="00613D6B" w:rsidP="00613D6B">
      <w:pPr>
        <w:pStyle w:val="Heading2"/>
        <w:rPr>
          <w:color w:val="45B0E1" w:themeColor="accent1" w:themeTint="99"/>
          <w:sz w:val="40"/>
          <w:szCs w:val="40"/>
        </w:rPr>
      </w:pPr>
      <w:r w:rsidRPr="00FF00C2">
        <w:rPr>
          <w:rStyle w:val="Strong"/>
          <w:b w:val="0"/>
          <w:bCs w:val="0"/>
          <w:color w:val="45B0E1" w:themeColor="accent1" w:themeTint="99"/>
          <w:sz w:val="40"/>
          <w:szCs w:val="40"/>
        </w:rPr>
        <w:lastRenderedPageBreak/>
        <w:t>The Rise of the Micro-Errand Economy</w:t>
      </w:r>
      <w:r>
        <w:rPr>
          <w:rStyle w:val="Strong"/>
          <w:b w:val="0"/>
          <w:bCs w:val="0"/>
          <w:color w:val="45B0E1" w:themeColor="accent1" w:themeTint="99"/>
          <w:sz w:val="40"/>
          <w:szCs w:val="40"/>
        </w:rPr>
        <w:t xml:space="preserve"> </w:t>
      </w:r>
    </w:p>
    <w:p w14:paraId="7BBD47EB" w14:textId="77777777" w:rsidR="00CE684E" w:rsidRDefault="00613D6B" w:rsidP="00613D6B">
      <w:pPr>
        <w:pStyle w:val="NormalWeb"/>
      </w:pPr>
      <w:r>
        <w:rPr>
          <w:rStyle w:val="Strong"/>
          <w:rFonts w:eastAsiaTheme="majorEastAsia"/>
        </w:rPr>
        <w:t>Life by the Bite-Sized Chore:</w:t>
      </w:r>
      <w:r>
        <w:t xml:space="preserve"> Need one avocado, a pharmacy run, or someone to wait for your geyser repair? There’s an app (or a guy) for that. The micro-errand economy refers to the booming landscape of </w:t>
      </w:r>
      <w:r>
        <w:rPr>
          <w:rStyle w:val="Emphasis"/>
          <w:rFonts w:eastAsiaTheme="majorEastAsia"/>
        </w:rPr>
        <w:t>ultra-convenience</w:t>
      </w:r>
      <w:r>
        <w:t xml:space="preserve"> services handling the little tasks of life. </w:t>
      </w:r>
    </w:p>
    <w:p w14:paraId="7E57BB7F" w14:textId="77777777" w:rsidR="00CE684E" w:rsidRDefault="00613D6B" w:rsidP="00613D6B">
      <w:pPr>
        <w:pStyle w:val="NormalWeb"/>
      </w:pPr>
      <w:r>
        <w:t xml:space="preserve">Think grocery deliveries like Checkers Sixty60 dropping off a few items in 60 minutes, or Mr D couriers picking up your laundry or lunch on demand. These aren’t luxury splurges anymore – they’re becoming everyday habits for middle-class South Africans. Checkers Sixty60’s sales rocketed by </w:t>
      </w:r>
      <w:r>
        <w:rPr>
          <w:rStyle w:val="Strong"/>
          <w:rFonts w:eastAsiaTheme="majorEastAsia"/>
        </w:rPr>
        <w:t>47.7%</w:t>
      </w:r>
      <w:r>
        <w:t xml:space="preserve"> in 2025 (hitting nearly R19 billion), and it now commands ~80% of the on-demand grocery market. </w:t>
      </w:r>
    </w:p>
    <w:p w14:paraId="7D8BCA57" w14:textId="277CEB33" w:rsidR="00613D6B" w:rsidRDefault="00613D6B" w:rsidP="00613D6B">
      <w:pPr>
        <w:pStyle w:val="NormalWeb"/>
      </w:pPr>
      <w:r>
        <w:t xml:space="preserve">The message is clear: we value our time (and sanity) so much that we’ll gladly pay others to do the “schlep.” Micro-errands are now a lifestyle: ordering a single coffee to your door or hiring a TaskRabbit-style helper via WhatsApp to stand in a Home Affairs queue. High unemployment has also fueled a gig workforce ready to earn income one errand at a time – a </w:t>
      </w:r>
      <w:r>
        <w:rPr>
          <w:rStyle w:val="Strong"/>
          <w:rFonts w:eastAsiaTheme="majorEastAsia"/>
        </w:rPr>
        <w:t>“kasi hustle”</w:t>
      </w:r>
      <w:r>
        <w:t xml:space="preserve"> reinvented for the app age.</w:t>
      </w:r>
    </w:p>
    <w:p w14:paraId="320ECB1A" w14:textId="77777777" w:rsidR="00CE684E" w:rsidRDefault="00613D6B" w:rsidP="00613D6B">
      <w:pPr>
        <w:pStyle w:val="NormalWeb"/>
      </w:pPr>
      <w:r>
        <w:rPr>
          <w:rStyle w:val="Strong"/>
          <w:rFonts w:eastAsiaTheme="majorEastAsia"/>
        </w:rPr>
        <w:t>Why It’s Happening:</w:t>
      </w:r>
      <w:r>
        <w:t xml:space="preserve"> </w:t>
      </w:r>
    </w:p>
    <w:p w14:paraId="16E497A8" w14:textId="77777777" w:rsidR="00CE684E" w:rsidRDefault="00613D6B" w:rsidP="00613D6B">
      <w:pPr>
        <w:pStyle w:val="NormalWeb"/>
      </w:pPr>
      <w:r>
        <w:t>Life is busier (and traffic crazier) than ever. Urban South Africans can spend hours in congestion; outsourcing a quick errand is often cheaper than burning petrol and time. Technology has made it frictionless – a few taps and your problem is solved. During C</w:t>
      </w:r>
      <w:r w:rsidR="00CE684E">
        <w:t>OVID</w:t>
      </w:r>
      <w:r>
        <w:t xml:space="preserve">, many tried delivery services out of necessity and never looked back. </w:t>
      </w:r>
    </w:p>
    <w:p w14:paraId="7F79A07A" w14:textId="77777777" w:rsidR="00CE684E" w:rsidRDefault="00613D6B" w:rsidP="00613D6B">
      <w:pPr>
        <w:pStyle w:val="NormalWeb"/>
      </w:pPr>
      <w:r>
        <w:t>Now</w:t>
      </w:r>
      <w:r w:rsidR="00CE684E">
        <w:t>,</w:t>
      </w:r>
      <w:r>
        <w:t xml:space="preserve"> even older generations are hooked on the convenience their kids introduced. Importantly, consumers have shown they’ll pay a premium for ease: even 5-10% more for a service that saves time feels worth it. Our research underlines that if you give people a low-effort alternative, they’ll overwhelmingly choose it – over 90% of transactions gravitate to the easiest channel once it’s available. Psychologically, every small task ticked off without effort provides a hit of relief. </w:t>
      </w:r>
    </w:p>
    <w:p w14:paraId="76DE6E81" w14:textId="5A9ACB64" w:rsidR="00613D6B" w:rsidRDefault="00613D6B" w:rsidP="00613D6B">
      <w:pPr>
        <w:pStyle w:val="NormalWeb"/>
      </w:pPr>
      <w:r>
        <w:t xml:space="preserve">In a country where daily life can be administratively exhausting (looking at you, licensing departments), eliminating </w:t>
      </w:r>
      <w:r>
        <w:rPr>
          <w:rStyle w:val="Emphasis"/>
          <w:rFonts w:eastAsiaTheme="majorEastAsia"/>
        </w:rPr>
        <w:t>any</w:t>
      </w:r>
      <w:r>
        <w:t xml:space="preserve"> hassle is deeply attractive. Plus, there’s a social status in being “efficient” – the same way owning the latest gadget signals savvy, so does optimi</w:t>
      </w:r>
      <w:r w:rsidR="00CE684E">
        <w:t>s</w:t>
      </w:r>
      <w:r>
        <w:t>ing one’s life via micro-services. We’re effectively outsourcing our stress to an army of gig-workers, and both sides are benefitting.</w:t>
      </w:r>
    </w:p>
    <w:p w14:paraId="4E42314A" w14:textId="77777777" w:rsidR="00613D6B" w:rsidRDefault="00613D6B" w:rsidP="00613D6B">
      <w:pPr>
        <w:pStyle w:val="NormalWeb"/>
      </w:pPr>
      <w:r>
        <w:rPr>
          <w:rStyle w:val="Strong"/>
          <w:rFonts w:eastAsiaTheme="majorEastAsia"/>
        </w:rPr>
        <w:t>What It Means for Brands:</w:t>
      </w:r>
      <w:r>
        <w:t xml:space="preserve"> The on-demand mindset is reshaping expectations across categories:</w:t>
      </w:r>
    </w:p>
    <w:p w14:paraId="5C69C969" w14:textId="77777777" w:rsidR="00613D6B" w:rsidRDefault="00613D6B" w:rsidP="00613D6B">
      <w:pPr>
        <w:pStyle w:val="NormalWeb"/>
        <w:numPr>
          <w:ilvl w:val="0"/>
          <w:numId w:val="16"/>
        </w:numPr>
      </w:pPr>
      <w:r>
        <w:rPr>
          <w:rStyle w:val="Strong"/>
          <w:rFonts w:eastAsiaTheme="majorEastAsia"/>
        </w:rPr>
        <w:t>Become (or Partner with) the Fixer:</w:t>
      </w:r>
      <w:r>
        <w:t xml:space="preserve"> If your product isn’t inherently a service, find ways to plug into this economy. Offer 1-click subscription refills, on-demand support, or partner with delivery platforms so your goods arrive faster than a customer can change their mind. Brands not on the convenience train will be left at the station.</w:t>
      </w:r>
    </w:p>
    <w:p w14:paraId="61609FB4" w14:textId="77777777" w:rsidR="00613D6B" w:rsidRDefault="00613D6B" w:rsidP="00613D6B">
      <w:pPr>
        <w:pStyle w:val="NormalWeb"/>
        <w:numPr>
          <w:ilvl w:val="0"/>
          <w:numId w:val="16"/>
        </w:numPr>
      </w:pPr>
      <w:r>
        <w:rPr>
          <w:rStyle w:val="Strong"/>
          <w:rFonts w:eastAsiaTheme="majorEastAsia"/>
        </w:rPr>
        <w:t>Embrace “Micro” Opportunities:</w:t>
      </w:r>
      <w:r>
        <w:t xml:space="preserve"> Rather than selling only big bundles or long-term plans, consider micro-offerings. We’re seeing banks letting customers open accounts in 5 minutes and insurers offering </w:t>
      </w:r>
      <w:r>
        <w:rPr>
          <w:rStyle w:val="Emphasis"/>
          <w:rFonts w:eastAsiaTheme="majorEastAsia"/>
        </w:rPr>
        <w:t>on/off</w:t>
      </w:r>
      <w:r>
        <w:t xml:space="preserve"> micro-insurance (insure just your one-day road trip). Small, fast, and flexible wins. As one trend analyst quipped, “If it takes longer to buy it than to use it, it’s too slow.”</w:t>
      </w:r>
    </w:p>
    <w:p w14:paraId="52DB9F12" w14:textId="77777777" w:rsidR="00613D6B" w:rsidRDefault="00613D6B" w:rsidP="00613D6B">
      <w:pPr>
        <w:pStyle w:val="NormalWeb"/>
        <w:numPr>
          <w:ilvl w:val="0"/>
          <w:numId w:val="16"/>
        </w:numPr>
      </w:pPr>
      <w:r>
        <w:rPr>
          <w:rStyle w:val="Strong"/>
          <w:rFonts w:eastAsiaTheme="majorEastAsia"/>
        </w:rPr>
        <w:t>Market the Time ROI:</w:t>
      </w:r>
      <w:r>
        <w:t xml:space="preserve"> Frame your value in terms of time saved or stress avoided. Did your app shave 30 minutes off the errand run? Tell customers what they can do with that newfound time. By quantifying convenience (“save 10 hours a month”), you tap directly into the micro-errand appeal. Remember, </w:t>
      </w:r>
      <w:r>
        <w:rPr>
          <w:rStyle w:val="Emphasis"/>
          <w:rFonts w:eastAsiaTheme="majorEastAsia"/>
        </w:rPr>
        <w:t>ease</w:t>
      </w:r>
      <w:r>
        <w:t xml:space="preserve"> is a currency now – and consumers are willing to spend on it.</w:t>
      </w:r>
    </w:p>
    <w:p w14:paraId="4E7257D8" w14:textId="77777777" w:rsidR="00613D6B" w:rsidRDefault="00613D6B" w:rsidP="00613D6B">
      <w:pPr>
        <w:pStyle w:val="NormalWeb"/>
      </w:pPr>
      <w:r>
        <w:rPr>
          <w:rStyle w:val="Strong"/>
          <w:rFonts w:eastAsiaTheme="majorEastAsia"/>
        </w:rPr>
        <w:t>The Takeaway:</w:t>
      </w:r>
      <w:r>
        <w:t xml:space="preserve"> </w:t>
      </w:r>
      <w:r>
        <w:rPr>
          <w:rStyle w:val="Strong"/>
          <w:rFonts w:eastAsiaTheme="majorEastAsia"/>
        </w:rPr>
        <w:t>From Kasarani to Constantia, convenience has become a way of life. Brands that help South Africans buy back time – even 15 minutes – aren’t just providing a service, they’re selling a superpower.</w:t>
      </w:r>
    </w:p>
    <w:p w14:paraId="13A0DF4D" w14:textId="77777777" w:rsidR="00613D6B" w:rsidRDefault="00613D6B" w:rsidP="00613D6B"/>
    <w:p w14:paraId="1DA33AAE" w14:textId="77777777" w:rsidR="00613D6B" w:rsidRDefault="00613D6B" w:rsidP="00613D6B"/>
    <w:p w14:paraId="4B363496" w14:textId="77777777" w:rsidR="00613D6B" w:rsidRDefault="00613D6B" w:rsidP="00613D6B">
      <w:pPr>
        <w:pStyle w:val="Heading2"/>
      </w:pPr>
      <w:r>
        <w:lastRenderedPageBreak/>
        <w:t>The Emotional Upgrade</w:t>
      </w:r>
    </w:p>
    <w:p w14:paraId="4FE30D09" w14:textId="77777777" w:rsidR="00CE684E" w:rsidRDefault="00613D6B" w:rsidP="00613D6B">
      <w:pPr>
        <w:pStyle w:val="NormalWeb"/>
      </w:pPr>
      <w:r>
        <w:rPr>
          <w:rStyle w:val="Strong"/>
          <w:rFonts w:eastAsiaTheme="majorEastAsia"/>
        </w:rPr>
        <w:t xml:space="preserve">The Trend – From Utility to </w:t>
      </w:r>
      <w:r>
        <w:rPr>
          <w:rStyle w:val="Emphasis"/>
          <w:rFonts w:eastAsiaTheme="majorEastAsia"/>
          <w:b/>
          <w:bCs/>
        </w:rPr>
        <w:t>You</w:t>
      </w:r>
      <w:r>
        <w:rPr>
          <w:rStyle w:val="Strong"/>
          <w:rFonts w:eastAsiaTheme="majorEastAsia"/>
        </w:rPr>
        <w:t>-tility:</w:t>
      </w:r>
      <w:r>
        <w:t xml:space="preserve"> The best product in the category isn’t the one with the fanciest tech; it’s the one that makes people </w:t>
      </w:r>
      <w:r>
        <w:rPr>
          <w:rStyle w:val="Emphasis"/>
          <w:rFonts w:eastAsiaTheme="majorEastAsia"/>
        </w:rPr>
        <w:t>feel</w:t>
      </w:r>
      <w:r>
        <w:t xml:space="preserve"> something. South African consumers are increasingly choosing brands that deliver emotional benefits, not just functional ones. </w:t>
      </w:r>
    </w:p>
    <w:p w14:paraId="540DCA9F" w14:textId="302328DA" w:rsidR="00CE684E" w:rsidRDefault="00613D6B" w:rsidP="00613D6B">
      <w:pPr>
        <w:pStyle w:val="NormalWeb"/>
      </w:pPr>
      <w:r>
        <w:t xml:space="preserve">We call it the </w:t>
      </w:r>
      <w:r>
        <w:rPr>
          <w:rStyle w:val="Strong"/>
          <w:rFonts w:eastAsiaTheme="majorEastAsia"/>
        </w:rPr>
        <w:t>“emotional upgrade.”</w:t>
      </w:r>
      <w:r>
        <w:t xml:space="preserve"> A basic cellphone that makes you feel secure because it’s always connected to loved ones can beat a flashy phone with slightly better camera specs. A bank that gives you peace of mind (no surprise fees, a sense your money’s safe) trumps one offering a slightly higher interest rate. This is a radical shift from a decade ago when price and performance were king. </w:t>
      </w:r>
    </w:p>
    <w:p w14:paraId="6B3AF3AC" w14:textId="189CD7C1" w:rsidR="00613D6B" w:rsidRDefault="00613D6B" w:rsidP="00613D6B">
      <w:pPr>
        <w:pStyle w:val="NormalWeb"/>
      </w:pPr>
      <w:r>
        <w:t xml:space="preserve">Now, a product that sparks joy, confidence, nostalgia, or belonging holds a </w:t>
      </w:r>
      <w:r>
        <w:rPr>
          <w:rStyle w:val="Emphasis"/>
          <w:rFonts w:eastAsiaTheme="majorEastAsia"/>
        </w:rPr>
        <w:t>huge</w:t>
      </w:r>
      <w:r>
        <w:t xml:space="preserve"> edge. In our research, emotional factors have jumped to near parity with function: in a recent Innovatr study, wine consumers rated “helps me de-stress” almost as highly as “high quality taste” when choosing a bottle. And 80% of South Africans told us they </w:t>
      </w:r>
      <w:r>
        <w:rPr>
          <w:rStyle w:val="Emphasis"/>
          <w:rFonts w:eastAsiaTheme="majorEastAsia"/>
        </w:rPr>
        <w:t>always</w:t>
      </w:r>
      <w:r>
        <w:t xml:space="preserve"> find room in their budget for small treats because of the emotional lift they get – even in tough times, the “mental health ROI” of a chocolate or craft beer is non-negotiable.</w:t>
      </w:r>
    </w:p>
    <w:p w14:paraId="3A8A814E" w14:textId="77777777" w:rsidR="00CE684E" w:rsidRDefault="00613D6B" w:rsidP="00613D6B">
      <w:pPr>
        <w:pStyle w:val="NormalWeb"/>
      </w:pPr>
      <w:r>
        <w:rPr>
          <w:rStyle w:val="Strong"/>
          <w:rFonts w:eastAsiaTheme="majorEastAsia"/>
        </w:rPr>
        <w:t>Why It’s Happening:</w:t>
      </w:r>
      <w:r>
        <w:t xml:space="preserve"> </w:t>
      </w:r>
    </w:p>
    <w:p w14:paraId="0BB42284" w14:textId="77777777" w:rsidR="00CE684E" w:rsidRDefault="00613D6B" w:rsidP="00613D6B">
      <w:pPr>
        <w:pStyle w:val="NormalWeb"/>
      </w:pPr>
      <w:r>
        <w:t xml:space="preserve">In a market flooded with similar products, functional differences have shrunk. Honestly, most banks offer the same cards; most sodas quench thirst. So consumers use a new filter: </w:t>
      </w:r>
      <w:r>
        <w:rPr>
          <w:rStyle w:val="Emphasis"/>
          <w:rFonts w:eastAsiaTheme="majorEastAsia"/>
        </w:rPr>
        <w:t>how will this make me feel?</w:t>
      </w:r>
      <w:r>
        <w:t xml:space="preserve"> Globally and locally, people now talk about brands like relationships</w:t>
      </w:r>
      <w:r w:rsidR="00CE684E">
        <w:t xml:space="preserve">, </w:t>
      </w:r>
      <w:r>
        <w:t xml:space="preserve">“I love this brand,” “That app </w:t>
      </w:r>
      <w:r>
        <w:rPr>
          <w:rStyle w:val="Emphasis"/>
          <w:rFonts w:eastAsiaTheme="majorEastAsia"/>
        </w:rPr>
        <w:t>gets</w:t>
      </w:r>
      <w:r>
        <w:t xml:space="preserve"> me.” Emotional experiences are the new differentiator. </w:t>
      </w:r>
    </w:p>
    <w:p w14:paraId="3482C5F3" w14:textId="17F0CB4E" w:rsidR="00CE684E" w:rsidRDefault="00613D6B" w:rsidP="00613D6B">
      <w:pPr>
        <w:pStyle w:val="NormalWeb"/>
      </w:pPr>
      <w:r>
        <w:t xml:space="preserve">Social media culture amplifies this: buying something now often needs to align with one’s identity or mood (who wants to post about a brand that isn’t inspiring?). Also, post-pandemic, there’s a collective craving for comfort and meaning. We’re all a bit emotionally bruised, and products that deliver little hits of happiness or reassurance feel like a remedy. Smart brands have caught on: we see more campaigns selling </w:t>
      </w:r>
      <w:r>
        <w:rPr>
          <w:rStyle w:val="Emphasis"/>
          <w:rFonts w:eastAsiaTheme="majorEastAsia"/>
        </w:rPr>
        <w:t>feelings</w:t>
      </w:r>
      <w:r>
        <w:t xml:space="preserve"> rather than things. A mobile network ad shows a grandma’s tearful joy on a video call, not data speeds. A cereal brand sells the nostalgia of “Sunday morning with Mom” rather than just fib</w:t>
      </w:r>
      <w:r w:rsidR="00CE684E">
        <w:t>re</w:t>
      </w:r>
      <w:r>
        <w:t xml:space="preserve"> content. </w:t>
      </w:r>
    </w:p>
    <w:p w14:paraId="4FA2F795" w14:textId="3DB06E43" w:rsidR="00613D6B" w:rsidRDefault="00613D6B" w:rsidP="00613D6B">
      <w:pPr>
        <w:pStyle w:val="NormalWeb"/>
      </w:pPr>
      <w:r>
        <w:t>This isn’t just fluff – it’s increasingly what moves the needle. One packaging test in SA found the juice brand that evoked the most “love” and “trust” reactions was the one people chose to buy, even over a perhaps “healthier” rival. Emotional connection builds a kind of loyalty that outlives logic.</w:t>
      </w:r>
    </w:p>
    <w:p w14:paraId="3A00F0C3" w14:textId="77777777" w:rsidR="00613D6B" w:rsidRDefault="00613D6B" w:rsidP="00613D6B">
      <w:pPr>
        <w:pStyle w:val="NormalWeb"/>
      </w:pPr>
      <w:r>
        <w:rPr>
          <w:rStyle w:val="Strong"/>
          <w:rFonts w:eastAsiaTheme="majorEastAsia"/>
        </w:rPr>
        <w:t>What It Means for Brands:</w:t>
      </w:r>
      <w:r>
        <w:t xml:space="preserve"> It’s time to upgrade your offering – not with more features, but with more feeling:</w:t>
      </w:r>
    </w:p>
    <w:p w14:paraId="51213651" w14:textId="77777777" w:rsidR="00613D6B" w:rsidRDefault="00613D6B" w:rsidP="00613D6B">
      <w:pPr>
        <w:pStyle w:val="NormalWeb"/>
        <w:numPr>
          <w:ilvl w:val="0"/>
          <w:numId w:val="17"/>
        </w:numPr>
      </w:pPr>
      <w:r>
        <w:rPr>
          <w:rStyle w:val="Strong"/>
          <w:rFonts w:eastAsiaTheme="majorEastAsia"/>
        </w:rPr>
        <w:t>Identify Your Core Emotion:</w:t>
      </w:r>
      <w:r>
        <w:t xml:space="preserve"> Ask, </w:t>
      </w:r>
      <w:r>
        <w:rPr>
          <w:rStyle w:val="Emphasis"/>
          <w:rFonts w:eastAsiaTheme="majorEastAsia"/>
        </w:rPr>
        <w:t>beyond utility, what emotional need can we meet?</w:t>
      </w:r>
      <w:r>
        <w:t xml:space="preserve"> Is it excitement, safety, belonging, or empowerment? Acknowledge that </w:t>
      </w:r>
      <w:r>
        <w:rPr>
          <w:rStyle w:val="Strong"/>
          <w:rFonts w:eastAsiaTheme="majorEastAsia"/>
        </w:rPr>
        <w:t>emotional value = brand value</w:t>
      </w:r>
      <w:r>
        <w:t xml:space="preserve">. For example, a cleaning product might sell </w:t>
      </w:r>
      <w:r>
        <w:rPr>
          <w:rStyle w:val="Emphasis"/>
          <w:rFonts w:eastAsiaTheme="majorEastAsia"/>
        </w:rPr>
        <w:t>peace of mind</w:t>
      </w:r>
      <w:r>
        <w:t xml:space="preserve"> (“a home that feels safe for your family”), while a sneaker brand sells </w:t>
      </w:r>
      <w:r>
        <w:rPr>
          <w:rStyle w:val="Emphasis"/>
          <w:rFonts w:eastAsiaTheme="majorEastAsia"/>
        </w:rPr>
        <w:t>pride and identity</w:t>
      </w:r>
      <w:r>
        <w:t xml:space="preserve"> (sneaker culture as self-expression).</w:t>
      </w:r>
    </w:p>
    <w:p w14:paraId="022D943A" w14:textId="77777777" w:rsidR="00613D6B" w:rsidRDefault="00613D6B" w:rsidP="00613D6B">
      <w:pPr>
        <w:pStyle w:val="NormalWeb"/>
        <w:numPr>
          <w:ilvl w:val="0"/>
          <w:numId w:val="17"/>
        </w:numPr>
      </w:pPr>
      <w:r>
        <w:rPr>
          <w:rStyle w:val="Strong"/>
          <w:rFonts w:eastAsiaTheme="majorEastAsia"/>
        </w:rPr>
        <w:t>Design an Experience, Not a Product:</w:t>
      </w:r>
      <w:r>
        <w:t xml:space="preserve"> Every touchpoint should reinforce the feeling. Store layouts, app design, customer service tone – make sure they all deliver that emotional vibe. Consistency here is key: if your vibe is “calm simplicity,” a confusing contract will break the spell. If it’s “fun and youthful,” a dull FAQ page is off-brand.</w:t>
      </w:r>
    </w:p>
    <w:p w14:paraId="299C1D89" w14:textId="77777777" w:rsidR="00613D6B" w:rsidRDefault="00613D6B" w:rsidP="00613D6B">
      <w:pPr>
        <w:pStyle w:val="NormalWeb"/>
        <w:numPr>
          <w:ilvl w:val="0"/>
          <w:numId w:val="17"/>
        </w:numPr>
      </w:pPr>
      <w:r>
        <w:rPr>
          <w:rStyle w:val="Strong"/>
          <w:rFonts w:eastAsiaTheme="majorEastAsia"/>
        </w:rPr>
        <w:t>Storytell and Stir Emotions:</w:t>
      </w:r>
      <w:r>
        <w:t xml:space="preserve"> Use narratives in marketing that your audience sees themselves in. Local heritage ingredients, community stories, humour, and nostalgia are powerful tools. (We’ve seen beverage brands soar by associating with togetherness at a braai or the pride of a local flavour.) Tap into culture and moments that matter emotionally – it beats a specs sheet any day.</w:t>
      </w:r>
    </w:p>
    <w:p w14:paraId="6525C78B" w14:textId="70EB32CD" w:rsidR="00613D6B" w:rsidRDefault="00613D6B" w:rsidP="00613D6B">
      <w:pPr>
        <w:pStyle w:val="NormalWeb"/>
        <w:rPr>
          <w:rStyle w:val="Strong"/>
          <w:rFonts w:eastAsiaTheme="majorEastAsia"/>
        </w:rPr>
      </w:pPr>
      <w:r>
        <w:rPr>
          <w:rStyle w:val="Strong"/>
          <w:rFonts w:eastAsiaTheme="majorEastAsia"/>
        </w:rPr>
        <w:t>The Takeaway:</w:t>
      </w:r>
      <w:r>
        <w:t xml:space="preserve"> </w:t>
      </w:r>
      <w:r>
        <w:rPr>
          <w:rStyle w:val="Strong"/>
          <w:rFonts w:eastAsiaTheme="majorEastAsia"/>
        </w:rPr>
        <w:t xml:space="preserve">Winning brands are those that make customers </w:t>
      </w:r>
      <w:r>
        <w:rPr>
          <w:rStyle w:val="Emphasis"/>
          <w:rFonts w:eastAsiaTheme="majorEastAsia"/>
          <w:b/>
          <w:bCs/>
        </w:rPr>
        <w:t>feel</w:t>
      </w:r>
      <w:r>
        <w:rPr>
          <w:rStyle w:val="Strong"/>
          <w:rFonts w:eastAsiaTheme="majorEastAsia"/>
        </w:rPr>
        <w:t xml:space="preserve"> something positive. In a sea of commodities, the emotional connection is your X-factor – the difference between a one-time transaction and a lifelong fan.</w:t>
      </w:r>
    </w:p>
    <w:p w14:paraId="6ADDF5D4" w14:textId="57EF4447" w:rsidR="00613D6B" w:rsidRPr="001433BD" w:rsidRDefault="00613D6B" w:rsidP="001433BD">
      <w:pPr>
        <w:rPr>
          <w:rFonts w:eastAsiaTheme="majorEastAsia"/>
          <w:b/>
          <w:bCs/>
        </w:rPr>
      </w:pPr>
      <w:r>
        <w:rPr>
          <w:rStyle w:val="Strong"/>
          <w:rFonts w:eastAsiaTheme="majorEastAsia"/>
        </w:rPr>
        <w:br w:type="page"/>
      </w:r>
      <w:r>
        <w:lastRenderedPageBreak/>
        <w:t>Local Humour as Currency</w:t>
      </w:r>
    </w:p>
    <w:p w14:paraId="6F4FD29B" w14:textId="77777777" w:rsidR="00CE684E" w:rsidRDefault="00613D6B" w:rsidP="00613D6B">
      <w:pPr>
        <w:pStyle w:val="NormalWeb"/>
      </w:pPr>
      <w:r>
        <w:rPr>
          <w:rStyle w:val="Strong"/>
          <w:rFonts w:eastAsiaTheme="majorEastAsia"/>
        </w:rPr>
        <w:t>Laughing All the Way to the Bank:</w:t>
      </w:r>
      <w:r>
        <w:t xml:space="preserve"> In South Africa, a good laugh travels fast. From Twitter memes about Eskom’s latest woes to tongue-in-cheek ads poking fun at politicians, humour is the social glue that binds a diverse nation. Increasingly, it’s also a </w:t>
      </w:r>
      <w:r>
        <w:rPr>
          <w:rStyle w:val="Strong"/>
          <w:rFonts w:eastAsiaTheme="majorEastAsia"/>
        </w:rPr>
        <w:t>marketing superpower</w:t>
      </w:r>
      <w:r>
        <w:t xml:space="preserve">. </w:t>
      </w:r>
    </w:p>
    <w:p w14:paraId="5A6A5E06" w14:textId="4FFB88F2" w:rsidR="00CE684E" w:rsidRDefault="00613D6B" w:rsidP="00613D6B">
      <w:pPr>
        <w:pStyle w:val="NormalWeb"/>
      </w:pPr>
      <w:r>
        <w:t>A clever local joke can earn a brand more love than a million-rand media buy. Why? Because humour</w:t>
      </w:r>
      <w:r w:rsidR="00CE684E">
        <w:t>,</w:t>
      </w:r>
      <w:r>
        <w:t xml:space="preserve"> especially our </w:t>
      </w:r>
      <w:r>
        <w:rPr>
          <w:rStyle w:val="Emphasis"/>
          <w:rFonts w:eastAsiaTheme="majorEastAsia"/>
        </w:rPr>
        <w:t>local</w:t>
      </w:r>
      <w:r>
        <w:t xml:space="preserve"> brand of humour</w:t>
      </w:r>
      <w:r w:rsidR="00CE684E">
        <w:t>,</w:t>
      </w:r>
      <w:r>
        <w:t xml:space="preserve"> signals </w:t>
      </w:r>
      <w:r>
        <w:rPr>
          <w:rStyle w:val="Emphasis"/>
          <w:rFonts w:eastAsiaTheme="majorEastAsia"/>
        </w:rPr>
        <w:t>“we get you.”</w:t>
      </w:r>
      <w:r>
        <w:t xml:space="preserve"> It’s a shared wink with the audience. Brands like Nando’s have built an entire legacy on spicy satire, reacting to news with wit that gets everyone talking. One viral Nando’s billboard or tweet filled with local references can dominate water-cooler (and WhatsApp) talk for days. </w:t>
      </w:r>
    </w:p>
    <w:p w14:paraId="2E058364" w14:textId="3ECD67EE" w:rsidR="00613D6B" w:rsidRDefault="00613D6B" w:rsidP="00613D6B">
      <w:pPr>
        <w:pStyle w:val="NormalWeb"/>
      </w:pPr>
      <w:r>
        <w:t>This isn’t just anecdotal: global research shows 90% of consumers are more likely to remember brands that make them laugh, and 72% would choose a humour-friendly brand over a competitor. In SA, where “local is lekker” (local is great) culture runs deep, ads that tap into local humour and language see noticeably better reception. Essentially, humour has become a form of social currency</w:t>
      </w:r>
      <w:r w:rsidR="00CE684E">
        <w:t>;</w:t>
      </w:r>
      <w:r>
        <w:t xml:space="preserve"> a joke is shared like a valuable coin. And if your brand supplies the joke, you’re essentially minting cultural coins.</w:t>
      </w:r>
    </w:p>
    <w:p w14:paraId="7E561AFC" w14:textId="77777777" w:rsidR="00CE684E" w:rsidRDefault="00613D6B" w:rsidP="00613D6B">
      <w:pPr>
        <w:pStyle w:val="NormalWeb"/>
      </w:pPr>
      <w:r>
        <w:rPr>
          <w:rStyle w:val="Strong"/>
          <w:rFonts w:eastAsiaTheme="majorEastAsia"/>
        </w:rPr>
        <w:t>Why It’s Happening:</w:t>
      </w:r>
      <w:r>
        <w:t xml:space="preserve"> </w:t>
      </w:r>
    </w:p>
    <w:p w14:paraId="78505E71" w14:textId="77777777" w:rsidR="00CE684E" w:rsidRDefault="00613D6B" w:rsidP="00613D6B">
      <w:pPr>
        <w:pStyle w:val="NormalWeb"/>
      </w:pPr>
      <w:r>
        <w:t>We’re living in heavy times</w:t>
      </w:r>
      <w:r w:rsidR="00CE684E">
        <w:t>,</w:t>
      </w:r>
      <w:r>
        <w:t xml:space="preserve"> people need a laugh. Economic stress, social issues, and doomscrolling the news have primed South Africans to seek comic relief. Humour has long been a national coping mechanism (if you’ve ever seen how fast Loadshedding Stage 6 turns into trending jokes, you know). But beyond coping, it’s identity. Each language and community has its comedic style – from the dry Afrikaans one-liner to rapid-fire Zulu comebacks. </w:t>
      </w:r>
    </w:p>
    <w:p w14:paraId="54F5F01A" w14:textId="77777777" w:rsidR="00CE684E" w:rsidRDefault="00613D6B" w:rsidP="00613D6B">
      <w:pPr>
        <w:pStyle w:val="NormalWeb"/>
      </w:pPr>
      <w:r>
        <w:t xml:space="preserve">When a brand fluently speaks </w:t>
      </w:r>
      <w:r>
        <w:rPr>
          <w:rStyle w:val="Emphasis"/>
          <w:rFonts w:eastAsiaTheme="majorEastAsia"/>
        </w:rPr>
        <w:t>that</w:t>
      </w:r>
      <w:r>
        <w:t xml:space="preserve"> humour, it earns an instant nod of respect. It shows cultural fluency. Also, the social media era amplifies humour’s impact: jokes get shared, remixed, and go viral – essentially free exposure for the originator. 40% of Gen Z and 35% of Millennials globally say they use social media primarily to find funny content, and that stat likely rings true here given the popularity of comedy TikToks and parody accounts in SA. </w:t>
      </w:r>
    </w:p>
    <w:p w14:paraId="438E782A" w14:textId="77777777" w:rsidR="00CE684E" w:rsidRDefault="00613D6B" w:rsidP="00613D6B">
      <w:pPr>
        <w:pStyle w:val="NormalWeb"/>
      </w:pPr>
      <w:r>
        <w:t xml:space="preserve">Importantly, local humour can cut across divides. A well-placed “ag sjoe” or “eish” in a campaign can resonate widely because it’s authentic. Brands have noticed that ads with a local comedic twist not only capture attention but also build affinity. </w:t>
      </w:r>
    </w:p>
    <w:p w14:paraId="248E4D2D" w14:textId="09ABF424" w:rsidR="00613D6B" w:rsidRDefault="00613D6B" w:rsidP="00613D6B">
      <w:pPr>
        <w:pStyle w:val="NormalWeb"/>
      </w:pPr>
      <w:r>
        <w:t>Case in point: a brand that boldly ran an ad entirely in colloquial Afrikaans humo</w:t>
      </w:r>
      <w:r w:rsidR="00CE684E">
        <w:t>u</w:t>
      </w:r>
      <w:r>
        <w:t xml:space="preserve">r saw huge spikes in recognition and affection – a payoff for ditching the generic corporate tone. In short, making people laugh </w:t>
      </w:r>
      <w:r>
        <w:rPr>
          <w:rStyle w:val="Emphasis"/>
          <w:rFonts w:eastAsiaTheme="majorEastAsia"/>
        </w:rPr>
        <w:t>with</w:t>
      </w:r>
      <w:r>
        <w:t xml:space="preserve"> you (never at them) is one of the fastest ways into their hearts and wallets.</w:t>
      </w:r>
    </w:p>
    <w:p w14:paraId="02337385" w14:textId="77777777" w:rsidR="00613D6B" w:rsidRDefault="00613D6B" w:rsidP="00613D6B">
      <w:pPr>
        <w:pStyle w:val="NormalWeb"/>
      </w:pPr>
      <w:r>
        <w:rPr>
          <w:rStyle w:val="Strong"/>
          <w:rFonts w:eastAsiaTheme="majorEastAsia"/>
        </w:rPr>
        <w:t>What It Means for Brands:</w:t>
      </w:r>
      <w:r>
        <w:t xml:space="preserve"> Use humour thoughtfully to become part of the cultural conversation:</w:t>
      </w:r>
    </w:p>
    <w:p w14:paraId="0AE36353" w14:textId="7E010F11" w:rsidR="00613D6B" w:rsidRDefault="00613D6B" w:rsidP="00613D6B">
      <w:pPr>
        <w:pStyle w:val="NormalWeb"/>
        <w:numPr>
          <w:ilvl w:val="0"/>
          <w:numId w:val="18"/>
        </w:numPr>
      </w:pPr>
      <w:r>
        <w:rPr>
          <w:rStyle w:val="Strong"/>
          <w:rFonts w:eastAsiaTheme="majorEastAsia"/>
        </w:rPr>
        <w:t>Keep It Real (and Local):</w:t>
      </w:r>
      <w:r>
        <w:t xml:space="preserve"> Invest in writers or agencies who truly get South African humour in multiple languages. A joke that lands in Soweto might flop in Sandton, and vice versa. Find the sweet spot that aligns with your brand voice. When done right, a zinger in Zulu or a Cape Coloured slang reference can be marketing gold. Authenticity is crucial – forced humo</w:t>
      </w:r>
      <w:r w:rsidR="00CE684E">
        <w:t>u</w:t>
      </w:r>
      <w:r>
        <w:t xml:space="preserve">r is worse than no </w:t>
      </w:r>
      <w:r w:rsidR="00CE684E">
        <w:t>humour</w:t>
      </w:r>
      <w:r>
        <w:t>.</w:t>
      </w:r>
    </w:p>
    <w:p w14:paraId="50662EDC" w14:textId="77777777" w:rsidR="00613D6B" w:rsidRDefault="00613D6B" w:rsidP="00613D6B">
      <w:pPr>
        <w:pStyle w:val="NormalWeb"/>
        <w:numPr>
          <w:ilvl w:val="0"/>
          <w:numId w:val="18"/>
        </w:numPr>
      </w:pPr>
      <w:r>
        <w:rPr>
          <w:rStyle w:val="Strong"/>
          <w:rFonts w:eastAsiaTheme="majorEastAsia"/>
        </w:rPr>
        <w:t>Timing and Taste Matter:</w:t>
      </w:r>
      <w:r>
        <w:t xml:space="preserve"> Be agile. The funniest campaigns often riff off </w:t>
      </w:r>
      <w:r>
        <w:rPr>
          <w:rStyle w:val="Emphasis"/>
          <w:rFonts w:eastAsiaTheme="majorEastAsia"/>
        </w:rPr>
        <w:t>this week’s</w:t>
      </w:r>
      <w:r>
        <w:t xml:space="preserve"> big talking point. But be careful – read the room. We love edgy jokes (the famous Nando’s snark), yet there’s a fine line between bold and tone-deaf. If in doubt, humour that’s self-deprecating or celebrates the consumer’s wit tends to be safe territory.</w:t>
      </w:r>
    </w:p>
    <w:p w14:paraId="7B20983C" w14:textId="0C9D9B3D" w:rsidR="00613D6B" w:rsidRDefault="00613D6B" w:rsidP="00613D6B">
      <w:pPr>
        <w:pStyle w:val="NormalWeb"/>
        <w:numPr>
          <w:ilvl w:val="0"/>
          <w:numId w:val="18"/>
        </w:numPr>
      </w:pPr>
      <w:r>
        <w:rPr>
          <w:rStyle w:val="Strong"/>
          <w:rFonts w:eastAsiaTheme="majorEastAsia"/>
        </w:rPr>
        <w:t>Humour = Engagement:</w:t>
      </w:r>
      <w:r>
        <w:t xml:space="preserve"> Use humour to encourage participation. Think hashtag challenges, meme templates, or playful brand responses. When your audience starts creating content </w:t>
      </w:r>
      <w:r>
        <w:rPr>
          <w:rStyle w:val="Emphasis"/>
          <w:rFonts w:eastAsiaTheme="majorEastAsia"/>
        </w:rPr>
        <w:t>with</w:t>
      </w:r>
      <w:r>
        <w:t xml:space="preserve"> your joke, you’ve hit the jackpot. Humour can turn customers into a fan community – people who feel “in” on the joke. And remember to have a thick skin; a bit of banter back and forth can humani</w:t>
      </w:r>
      <w:r w:rsidR="00CE684E">
        <w:t>s</w:t>
      </w:r>
      <w:r>
        <w:t>e your brand (a friendly clap-back with humility or hilarity shows you’re not a faceless corp).</w:t>
      </w:r>
    </w:p>
    <w:p w14:paraId="2C7D1D0D" w14:textId="77777777" w:rsidR="00613D6B" w:rsidRDefault="00613D6B" w:rsidP="00613D6B">
      <w:pPr>
        <w:pStyle w:val="NormalWeb"/>
      </w:pPr>
      <w:r>
        <w:rPr>
          <w:rStyle w:val="Strong"/>
          <w:rFonts w:eastAsiaTheme="majorEastAsia"/>
        </w:rPr>
        <w:lastRenderedPageBreak/>
        <w:t>The Takeaway:</w:t>
      </w:r>
      <w:r>
        <w:t xml:space="preserve"> </w:t>
      </w:r>
      <w:r>
        <w:rPr>
          <w:rStyle w:val="Strong"/>
          <w:rFonts w:eastAsiaTheme="majorEastAsia"/>
        </w:rPr>
        <w:t xml:space="preserve">In South Africa, laughter is loyalty. A brand that can speak </w:t>
      </w:r>
      <w:r>
        <w:rPr>
          <w:rStyle w:val="Emphasis"/>
          <w:rFonts w:eastAsiaTheme="majorEastAsia"/>
          <w:b/>
          <w:bCs/>
        </w:rPr>
        <w:t>mzanzi’s</w:t>
      </w:r>
      <w:r>
        <w:rPr>
          <w:rStyle w:val="Strong"/>
          <w:rFonts w:eastAsiaTheme="majorEastAsia"/>
        </w:rPr>
        <w:t xml:space="preserve"> humour fluently earns instant cultural relevance – and with it, the priceless attention and affection of the people. In other words, if you can make us laugh, you can make us listen (and buy).</w:t>
      </w:r>
    </w:p>
    <w:p w14:paraId="6DA51388" w14:textId="77777777" w:rsidR="00613D6B" w:rsidRDefault="00613D6B" w:rsidP="00613D6B">
      <w:pPr>
        <w:pStyle w:val="NormalWeb"/>
      </w:pPr>
    </w:p>
    <w:p w14:paraId="13C71640" w14:textId="77777777" w:rsidR="001433BD" w:rsidRDefault="001433BD">
      <w:pPr>
        <w:rPr>
          <w:b/>
          <w:bCs/>
          <w:sz w:val="36"/>
          <w:szCs w:val="36"/>
        </w:rPr>
      </w:pPr>
      <w:r>
        <w:rPr>
          <w:b/>
          <w:bCs/>
          <w:sz w:val="36"/>
          <w:szCs w:val="36"/>
        </w:rPr>
        <w:br w:type="page"/>
      </w:r>
    </w:p>
    <w:p w14:paraId="33D775B8" w14:textId="592FA483" w:rsidR="00613D6B" w:rsidRPr="00613D6B" w:rsidRDefault="00613D6B" w:rsidP="00613D6B">
      <w:pPr>
        <w:spacing w:before="100" w:beforeAutospacing="1" w:after="100" w:afterAutospacing="1"/>
        <w:outlineLvl w:val="1"/>
        <w:rPr>
          <w:b/>
          <w:bCs/>
          <w:sz w:val="36"/>
          <w:szCs w:val="36"/>
        </w:rPr>
      </w:pPr>
      <w:r w:rsidRPr="00613D6B">
        <w:rPr>
          <w:b/>
          <w:bCs/>
          <w:sz w:val="36"/>
          <w:szCs w:val="36"/>
        </w:rPr>
        <w:lastRenderedPageBreak/>
        <w:t xml:space="preserve">LAUNCH </w:t>
      </w:r>
    </w:p>
    <w:p w14:paraId="3ED75A2F" w14:textId="49415C83" w:rsidR="00613D6B" w:rsidRPr="00CE684E" w:rsidRDefault="00613D6B" w:rsidP="00CE684E">
      <w:pPr>
        <w:spacing w:before="100" w:beforeAutospacing="1" w:after="100" w:afterAutospacing="1"/>
      </w:pPr>
      <w:r w:rsidRPr="00613D6B">
        <w:rPr>
          <w:rFonts w:ascii="Apple Color Emoji" w:hAnsi="Apple Color Emoji" w:cs="Apple Color Emoji"/>
        </w:rPr>
        <w:t>✔</w:t>
      </w:r>
      <w:r w:rsidRPr="00613D6B">
        <w:t xml:space="preserve"> </w:t>
      </w:r>
      <w:r w:rsidRPr="00613D6B">
        <w:rPr>
          <w:color w:val="45B0E1" w:themeColor="accent1" w:themeTint="99"/>
        </w:rPr>
        <w:t>Cadbury Pocket-Sized Joy</w:t>
      </w:r>
      <w:r w:rsidRPr="00613D6B">
        <w:br/>
      </w:r>
      <w:r w:rsidRPr="00613D6B">
        <w:rPr>
          <w:rFonts w:ascii="Apple Color Emoji" w:hAnsi="Apple Color Emoji" w:cs="Apple Color Emoji"/>
        </w:rPr>
        <w:t>✔</w:t>
      </w:r>
      <w:r w:rsidRPr="00613D6B">
        <w:t xml:space="preserve"> </w:t>
      </w:r>
      <w:r w:rsidRPr="00613D6B">
        <w:rPr>
          <w:color w:val="45B0E1" w:themeColor="accent1" w:themeTint="99"/>
        </w:rPr>
        <w:t>Oat-Based Breakfast Revolution</w:t>
      </w:r>
      <w:r w:rsidRPr="00613D6B">
        <w:br/>
      </w:r>
      <w:r w:rsidRPr="00613D6B">
        <w:rPr>
          <w:rFonts w:ascii="Apple Color Emoji" w:hAnsi="Apple Color Emoji" w:cs="Apple Color Emoji"/>
        </w:rPr>
        <w:t>✔</w:t>
      </w:r>
      <w:r w:rsidRPr="00613D6B">
        <w:t xml:space="preserve"> </w:t>
      </w:r>
      <w:r w:rsidRPr="00613D6B">
        <w:rPr>
          <w:color w:val="45B0E1" w:themeColor="accent1" w:themeTint="99"/>
        </w:rPr>
        <w:t>Race for Instant Gratification</w:t>
      </w:r>
      <w:r w:rsidRPr="00613D6B">
        <w:br/>
      </w:r>
      <w:r w:rsidRPr="00613D6B">
        <w:rPr>
          <w:rFonts w:ascii="Apple Color Emoji" w:hAnsi="Apple Color Emoji" w:cs="Apple Color Emoji"/>
        </w:rPr>
        <w:t>✔</w:t>
      </w:r>
      <w:r w:rsidRPr="00613D6B">
        <w:t xml:space="preserve"> </w:t>
      </w:r>
      <w:r w:rsidRPr="00613D6B">
        <w:rPr>
          <w:color w:val="45B0E1" w:themeColor="accent1" w:themeTint="99"/>
        </w:rPr>
        <w:t>Snack Box / Meal Kit launches</w:t>
      </w:r>
      <w:r w:rsidRPr="00613D6B">
        <w:br/>
      </w:r>
    </w:p>
    <w:p w14:paraId="66AB9D94" w14:textId="77777777" w:rsidR="00613D6B" w:rsidRPr="00305B8C" w:rsidRDefault="00613D6B" w:rsidP="00613D6B">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BF4009">
        <w:rPr>
          <w:rFonts w:ascii="Roboto" w:hAnsi="Roboto"/>
          <w:b/>
          <w:bCs/>
        </w:rPr>
        <w:t>Cadbury’s Pocket-Sized Joy</w:t>
      </w:r>
    </w:p>
    <w:p w14:paraId="22099CDF" w14:textId="77777777" w:rsidR="00613D6B" w:rsidRPr="00BF4009" w:rsidRDefault="00613D6B" w:rsidP="00613D6B">
      <w:pPr>
        <w:spacing w:before="100" w:beforeAutospacing="1" w:after="100" w:afterAutospacing="1"/>
        <w:outlineLvl w:val="0"/>
        <w:rPr>
          <w:rFonts w:ascii="Roboto" w:hAnsi="Roboto"/>
          <w:b/>
          <w:bCs/>
          <w:kern w:val="36"/>
          <w:sz w:val="36"/>
          <w:szCs w:val="36"/>
        </w:rPr>
      </w:pPr>
      <w:r w:rsidRPr="00BF4009">
        <w:rPr>
          <w:rFonts w:ascii="Roboto" w:hAnsi="Roboto"/>
          <w:b/>
          <w:bCs/>
          <w:kern w:val="36"/>
          <w:sz w:val="36"/>
          <w:szCs w:val="36"/>
        </w:rPr>
        <w:t>Cadbury Pocket-Sized Joy</w:t>
      </w:r>
    </w:p>
    <w:p w14:paraId="65D3E037" w14:textId="77777777" w:rsidR="00613D6B" w:rsidRPr="00BF4009" w:rsidRDefault="00613D6B" w:rsidP="00613D6B">
      <w:pPr>
        <w:spacing w:before="100" w:beforeAutospacing="1" w:after="100" w:afterAutospacing="1"/>
        <w:rPr>
          <w:rFonts w:ascii="Roboto" w:hAnsi="Roboto"/>
        </w:rPr>
      </w:pPr>
      <w:r w:rsidRPr="00BF4009">
        <w:rPr>
          <w:rFonts w:ascii="Roboto" w:hAnsi="Roboto"/>
        </w:rPr>
        <w:t>There is something uniquely powerful about formats that fit in your hand. They feel simple. Casual. Effortless. Cadbury’s new Pocket Sized Joy taps into this emotional truth by offering a familiar favourite in a format designed for real life snacking moments.</w:t>
      </w:r>
    </w:p>
    <w:p w14:paraId="0C4D8995" w14:textId="77777777" w:rsidR="00613D6B" w:rsidRPr="00BF4009" w:rsidRDefault="00613D6B" w:rsidP="00613D6B">
      <w:pPr>
        <w:spacing w:before="100" w:beforeAutospacing="1" w:after="100" w:afterAutospacing="1"/>
        <w:rPr>
          <w:rFonts w:ascii="Roboto" w:hAnsi="Roboto"/>
        </w:rPr>
      </w:pPr>
      <w:r w:rsidRPr="00BF4009">
        <w:rPr>
          <w:rFonts w:ascii="Roboto" w:hAnsi="Roboto"/>
        </w:rPr>
        <w:t>This is not just a smaller bar. It is a new way to enjoy comfort, treat myself energy and everyday uplift without feeling heavy or indulgent. Our Innovatr research shows that the format, name and creative direction work together to create a strong emotional connection.</w:t>
      </w:r>
    </w:p>
    <w:p w14:paraId="15A3C650" w14:textId="77777777" w:rsidR="00613D6B" w:rsidRPr="00BF4009" w:rsidRDefault="00613D6B" w:rsidP="00613D6B">
      <w:pPr>
        <w:spacing w:before="100" w:beforeAutospacing="1" w:after="100" w:afterAutospacing="1"/>
        <w:rPr>
          <w:rFonts w:ascii="Roboto" w:hAnsi="Roboto"/>
        </w:rPr>
      </w:pPr>
      <w:r w:rsidRPr="00BF4009">
        <w:rPr>
          <w:rFonts w:ascii="Roboto" w:hAnsi="Roboto"/>
        </w:rPr>
        <w:t>Pocket Sized Joy is exactly what it says. Small. Easy. Feel good.</w:t>
      </w:r>
    </w:p>
    <w:p w14:paraId="46FBB2D8" w14:textId="77777777" w:rsidR="00613D6B" w:rsidRPr="00BF4009" w:rsidRDefault="00613D6B" w:rsidP="00613D6B">
      <w:pPr>
        <w:spacing w:before="100" w:beforeAutospacing="1" w:after="100" w:afterAutospacing="1"/>
        <w:outlineLvl w:val="1"/>
        <w:rPr>
          <w:rFonts w:ascii="Roboto" w:hAnsi="Roboto"/>
          <w:b/>
          <w:bCs/>
          <w:sz w:val="32"/>
          <w:szCs w:val="32"/>
        </w:rPr>
      </w:pPr>
      <w:r w:rsidRPr="00BF4009">
        <w:rPr>
          <w:rFonts w:ascii="Roboto" w:hAnsi="Roboto"/>
          <w:b/>
          <w:bCs/>
          <w:sz w:val="32"/>
          <w:szCs w:val="32"/>
        </w:rPr>
        <w:t>What is happening</w:t>
      </w:r>
    </w:p>
    <w:p w14:paraId="4108E2C2" w14:textId="77777777" w:rsidR="00613D6B" w:rsidRPr="00BF4009" w:rsidRDefault="00613D6B" w:rsidP="00613D6B">
      <w:pPr>
        <w:spacing w:before="100" w:beforeAutospacing="1" w:after="100" w:afterAutospacing="1"/>
        <w:rPr>
          <w:rFonts w:ascii="Roboto" w:hAnsi="Roboto"/>
        </w:rPr>
      </w:pPr>
      <w:r w:rsidRPr="00BF4009">
        <w:rPr>
          <w:rFonts w:ascii="Roboto" w:hAnsi="Roboto"/>
        </w:rPr>
        <w:t>Cadbury has a long legacy of emotional storytelling. Pocket Sized Joy continues that tradition but in a way that aligns with new consumer habits.</w:t>
      </w:r>
    </w:p>
    <w:p w14:paraId="0CF00199" w14:textId="77777777" w:rsidR="00613D6B" w:rsidRPr="00BF4009" w:rsidRDefault="00613D6B" w:rsidP="00613D6B">
      <w:pPr>
        <w:spacing w:before="100" w:beforeAutospacing="1" w:after="100" w:afterAutospacing="1"/>
        <w:rPr>
          <w:rFonts w:ascii="Roboto" w:hAnsi="Roboto"/>
        </w:rPr>
      </w:pPr>
      <w:r w:rsidRPr="00BF4009">
        <w:rPr>
          <w:rFonts w:ascii="Roboto" w:hAnsi="Roboto"/>
          <w:b/>
          <w:bCs/>
        </w:rPr>
        <w:t>The rise of small treats</w:t>
      </w:r>
      <w:r w:rsidRPr="00BF4009">
        <w:rPr>
          <w:rFonts w:ascii="Roboto" w:hAnsi="Roboto"/>
        </w:rPr>
        <w:br/>
        <w:t>More than half of consumers say they want treats that feel light and portion friendly. Micro indulgence is rising.</w:t>
      </w:r>
    </w:p>
    <w:p w14:paraId="6E7A0B3E" w14:textId="77777777" w:rsidR="00613D6B" w:rsidRPr="00BF4009" w:rsidRDefault="00613D6B" w:rsidP="00613D6B">
      <w:pPr>
        <w:spacing w:before="100" w:beforeAutospacing="1" w:after="100" w:afterAutospacing="1"/>
        <w:rPr>
          <w:rFonts w:ascii="Roboto" w:hAnsi="Roboto"/>
        </w:rPr>
      </w:pPr>
      <w:r w:rsidRPr="00BF4009">
        <w:rPr>
          <w:rFonts w:ascii="Roboto" w:hAnsi="Roboto"/>
          <w:b/>
          <w:bCs/>
        </w:rPr>
        <w:t>Convenience as comfort</w:t>
      </w:r>
      <w:r w:rsidRPr="00BF4009">
        <w:rPr>
          <w:rFonts w:ascii="Roboto" w:hAnsi="Roboto"/>
        </w:rPr>
        <w:br/>
        <w:t>People increasingly want snacks they can take anywhere. Something that fits in a bag or pocket ranks surprisingly high in emotional appeal.</w:t>
      </w:r>
    </w:p>
    <w:p w14:paraId="5B0E405C" w14:textId="77777777" w:rsidR="00613D6B" w:rsidRPr="00BF4009" w:rsidRDefault="00613D6B" w:rsidP="00613D6B">
      <w:pPr>
        <w:spacing w:before="100" w:beforeAutospacing="1" w:after="100" w:afterAutospacing="1"/>
        <w:rPr>
          <w:rFonts w:ascii="Roboto" w:hAnsi="Roboto"/>
        </w:rPr>
      </w:pPr>
      <w:r w:rsidRPr="00BF4009">
        <w:rPr>
          <w:rFonts w:ascii="Roboto" w:hAnsi="Roboto"/>
          <w:b/>
          <w:bCs/>
        </w:rPr>
        <w:t>Little moments matter most</w:t>
      </w:r>
      <w:r w:rsidRPr="00BF4009">
        <w:rPr>
          <w:rFonts w:ascii="Roboto" w:hAnsi="Roboto"/>
        </w:rPr>
        <w:br/>
        <w:t>Consumers are looking for small uplifting moments in the middle of the day. The idea of joy you can hold in your hand resonates strongly.</w:t>
      </w:r>
    </w:p>
    <w:p w14:paraId="4CC7E668" w14:textId="77777777" w:rsidR="00613D6B" w:rsidRPr="00BF4009" w:rsidRDefault="00613D6B" w:rsidP="00613D6B">
      <w:pPr>
        <w:spacing w:before="100" w:beforeAutospacing="1" w:after="100" w:afterAutospacing="1"/>
        <w:outlineLvl w:val="1"/>
        <w:rPr>
          <w:rFonts w:ascii="Roboto" w:hAnsi="Roboto"/>
          <w:b/>
          <w:bCs/>
          <w:sz w:val="32"/>
          <w:szCs w:val="32"/>
        </w:rPr>
      </w:pPr>
      <w:r w:rsidRPr="00BF4009">
        <w:rPr>
          <w:rFonts w:ascii="Roboto" w:hAnsi="Roboto"/>
          <w:b/>
          <w:bCs/>
          <w:sz w:val="32"/>
          <w:szCs w:val="32"/>
        </w:rPr>
        <w:t>Why is this happening?</w:t>
      </w:r>
    </w:p>
    <w:p w14:paraId="2BDF0D95" w14:textId="77777777" w:rsidR="00613D6B" w:rsidRPr="00BF4009" w:rsidRDefault="00613D6B" w:rsidP="00613D6B">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1. Permission to treat: </w:t>
      </w:r>
      <w:r w:rsidRPr="00BF4009">
        <w:rPr>
          <w:rFonts w:ascii="Roboto" w:hAnsi="Roboto"/>
        </w:rPr>
        <w:t>Smaller formats reduce guilt and increase emotional permission. People love chocolate, but they want it in ways that feel balanced and manageable.</w:t>
      </w:r>
    </w:p>
    <w:p w14:paraId="2718D2E4" w14:textId="77777777" w:rsidR="00613D6B" w:rsidRPr="00BF4009" w:rsidRDefault="00613D6B" w:rsidP="00613D6B">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2. Emotional clarity: </w:t>
      </w:r>
      <w:r w:rsidRPr="00BF4009">
        <w:rPr>
          <w:rFonts w:ascii="Roboto" w:hAnsi="Roboto"/>
        </w:rPr>
        <w:t>The name Pocket Sized Joy is instantly understood. It delivers the exact feeling the product promises. Clear name. Clear experience.</w:t>
      </w:r>
    </w:p>
    <w:p w14:paraId="7E5F2C6C" w14:textId="77777777" w:rsidR="00613D6B" w:rsidRPr="00BF4009" w:rsidRDefault="00613D6B" w:rsidP="00613D6B">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3. Identity through playfulness: </w:t>
      </w:r>
      <w:r w:rsidRPr="00BF4009">
        <w:rPr>
          <w:rFonts w:ascii="Roboto" w:hAnsi="Roboto"/>
        </w:rPr>
        <w:t>Cadbury’s creative execution reinforces a playful, feel good identity. This matters for younger consumers who value mood driven purchase choices.</w:t>
      </w:r>
    </w:p>
    <w:p w14:paraId="243822E6" w14:textId="77777777" w:rsidR="00613D6B" w:rsidRPr="00BF4009" w:rsidRDefault="00613D6B" w:rsidP="00613D6B">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4. A format that fits modern behaviour: </w:t>
      </w:r>
      <w:r w:rsidRPr="00BF4009">
        <w:rPr>
          <w:rFonts w:ascii="Roboto" w:hAnsi="Roboto"/>
        </w:rPr>
        <w:t>People snack on the move. In cars. At desks. Between tasks. A pocket format matches this reality perfectly.</w:t>
      </w:r>
    </w:p>
    <w:p w14:paraId="189F882E" w14:textId="77777777" w:rsidR="00613D6B" w:rsidRPr="00BF4009" w:rsidRDefault="00613D6B" w:rsidP="00613D6B">
      <w:pPr>
        <w:spacing w:before="100" w:beforeAutospacing="1" w:after="100" w:afterAutospacing="1"/>
        <w:outlineLvl w:val="1"/>
        <w:rPr>
          <w:rFonts w:ascii="Roboto" w:hAnsi="Roboto"/>
          <w:b/>
          <w:bCs/>
          <w:sz w:val="32"/>
          <w:szCs w:val="32"/>
        </w:rPr>
      </w:pPr>
      <w:r w:rsidRPr="00BF4009">
        <w:rPr>
          <w:rFonts w:ascii="Roboto" w:hAnsi="Roboto"/>
          <w:b/>
          <w:bCs/>
          <w:sz w:val="32"/>
          <w:szCs w:val="32"/>
        </w:rPr>
        <w:lastRenderedPageBreak/>
        <w:t>Why it matters</w:t>
      </w:r>
    </w:p>
    <w:p w14:paraId="3B381026" w14:textId="77777777" w:rsidR="00613D6B" w:rsidRPr="00BF4009" w:rsidRDefault="00613D6B" w:rsidP="00613D6B">
      <w:pPr>
        <w:spacing w:before="100" w:beforeAutospacing="1" w:after="100" w:afterAutospacing="1"/>
        <w:rPr>
          <w:rFonts w:ascii="Roboto" w:hAnsi="Roboto"/>
        </w:rPr>
      </w:pPr>
      <w:r w:rsidRPr="00BF4009">
        <w:rPr>
          <w:rFonts w:ascii="Roboto" w:hAnsi="Roboto"/>
        </w:rPr>
        <w:t>Pocket Sized Joy proves that innovation does not always require reinvention. Sometimes the strongest move is simply creating a format that amplifies an existing emotional truth.</w:t>
      </w:r>
    </w:p>
    <w:p w14:paraId="70D0478F" w14:textId="77777777" w:rsidR="00613D6B" w:rsidRPr="00BF4009" w:rsidRDefault="00613D6B" w:rsidP="00613D6B">
      <w:pPr>
        <w:spacing w:before="100" w:beforeAutospacing="1" w:after="100" w:afterAutospacing="1"/>
        <w:rPr>
          <w:rFonts w:ascii="Roboto" w:hAnsi="Roboto"/>
        </w:rPr>
      </w:pPr>
      <w:r w:rsidRPr="00BF4009">
        <w:rPr>
          <w:rFonts w:ascii="Roboto" w:hAnsi="Roboto"/>
        </w:rPr>
        <w:t>Brands that understand the intersection between portion, emotion and convenience will continue to win.</w:t>
      </w:r>
    </w:p>
    <w:p w14:paraId="01563D47" w14:textId="77777777" w:rsidR="00613D6B" w:rsidRPr="00BF4009" w:rsidRDefault="00613D6B" w:rsidP="00613D6B">
      <w:pPr>
        <w:spacing w:before="100" w:beforeAutospacing="1" w:after="100" w:afterAutospacing="1"/>
        <w:rPr>
          <w:rFonts w:ascii="Roboto" w:hAnsi="Roboto"/>
        </w:rPr>
      </w:pPr>
      <w:r w:rsidRPr="00BF4009">
        <w:rPr>
          <w:rFonts w:ascii="Roboto" w:hAnsi="Roboto"/>
        </w:rPr>
        <w:t>Pocket Sized Joy is a reminder that the smallest ideas often carry the biggest uplift.</w:t>
      </w:r>
    </w:p>
    <w:p w14:paraId="647977BA" w14:textId="77777777" w:rsidR="00613D6B" w:rsidRPr="00BF4009" w:rsidRDefault="00613D6B" w:rsidP="00613D6B">
      <w:pPr>
        <w:spacing w:before="100" w:beforeAutospacing="1" w:after="100" w:afterAutospacing="1"/>
        <w:outlineLvl w:val="1"/>
        <w:rPr>
          <w:rFonts w:ascii="Roboto" w:hAnsi="Roboto"/>
          <w:b/>
          <w:bCs/>
          <w:sz w:val="36"/>
          <w:szCs w:val="36"/>
        </w:rPr>
      </w:pPr>
      <w:r w:rsidRPr="00BF4009">
        <w:rPr>
          <w:rFonts w:ascii="Roboto" w:hAnsi="Roboto"/>
          <w:b/>
          <w:bCs/>
          <w:sz w:val="36"/>
          <w:szCs w:val="36"/>
        </w:rPr>
        <w:t>Innovatr takeaway</w:t>
      </w:r>
    </w:p>
    <w:p w14:paraId="22F2F77C" w14:textId="77777777" w:rsidR="00613D6B" w:rsidRPr="00BF4009" w:rsidRDefault="00613D6B" w:rsidP="00613D6B">
      <w:pPr>
        <w:spacing w:before="100" w:beforeAutospacing="1" w:after="100" w:afterAutospacing="1"/>
        <w:rPr>
          <w:rFonts w:ascii="Roboto" w:hAnsi="Roboto"/>
        </w:rPr>
      </w:pPr>
      <w:r w:rsidRPr="00BF4009">
        <w:rPr>
          <w:rFonts w:ascii="Roboto" w:hAnsi="Roboto"/>
        </w:rPr>
        <w:t>Do not underestimate the power of format. A smart size can unlock new occasions, new audiences and new emotional meaning.</w:t>
      </w:r>
    </w:p>
    <w:p w14:paraId="5E0D17FA" w14:textId="77777777" w:rsidR="00613D6B" w:rsidRPr="00BF4009" w:rsidRDefault="00613D6B" w:rsidP="00613D6B">
      <w:pPr>
        <w:spacing w:before="100" w:beforeAutospacing="1" w:after="100" w:afterAutospacing="1"/>
        <w:rPr>
          <w:rFonts w:ascii="Roboto" w:hAnsi="Roboto"/>
        </w:rPr>
      </w:pPr>
      <w:r w:rsidRPr="00BF4009">
        <w:rPr>
          <w:rFonts w:ascii="Roboto" w:hAnsi="Roboto"/>
        </w:rPr>
        <w:t>For brands, the lesson is simple.</w:t>
      </w:r>
      <w:r w:rsidRPr="00BF4009">
        <w:rPr>
          <w:rFonts w:ascii="Roboto" w:hAnsi="Roboto"/>
        </w:rPr>
        <w:br/>
        <w:t>Create products that fit life, not the other way around.</w:t>
      </w:r>
    </w:p>
    <w:p w14:paraId="375DBA0C" w14:textId="77777777" w:rsidR="00613D6B" w:rsidRPr="005D125C" w:rsidRDefault="00613D6B" w:rsidP="00613D6B">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21B72B3D" w14:textId="77777777" w:rsidR="00613D6B" w:rsidRPr="005D125C" w:rsidRDefault="00613D6B" w:rsidP="00613D6B">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0B028493" w14:textId="77777777" w:rsidR="00613D6B" w:rsidRDefault="00613D6B" w:rsidP="00613D6B">
      <w:pPr>
        <w:rPr>
          <w:b/>
          <w:bCs/>
        </w:rPr>
      </w:pPr>
      <w:r>
        <w:rPr>
          <w:b/>
          <w:bCs/>
        </w:rPr>
        <w:br w:type="page"/>
      </w:r>
    </w:p>
    <w:p w14:paraId="048B6A92" w14:textId="77777777" w:rsidR="00613D6B" w:rsidRPr="00305B8C" w:rsidRDefault="00613D6B" w:rsidP="00613D6B">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rPr>
        <w:lastRenderedPageBreak/>
        <w:t>The Oat-Based Breakfast Revolution</w:t>
      </w:r>
    </w:p>
    <w:p w14:paraId="3878EC43" w14:textId="77777777" w:rsidR="00613D6B" w:rsidRPr="00305B8C" w:rsidRDefault="00613D6B" w:rsidP="00613D6B">
      <w:pPr>
        <w:spacing w:before="100" w:beforeAutospacing="1" w:after="100" w:afterAutospacing="1"/>
        <w:outlineLvl w:val="0"/>
        <w:rPr>
          <w:rFonts w:ascii="Roboto" w:hAnsi="Roboto"/>
          <w:b/>
          <w:bCs/>
          <w:kern w:val="36"/>
        </w:rPr>
      </w:pPr>
      <w:r w:rsidRPr="00305B8C">
        <w:rPr>
          <w:rFonts w:ascii="Roboto" w:hAnsi="Roboto"/>
          <w:b/>
          <w:bCs/>
          <w:kern w:val="36"/>
        </w:rPr>
        <w:t>The Oat Based Breakfast Revolution</w:t>
      </w:r>
    </w:p>
    <w:p w14:paraId="120C9CA9" w14:textId="77777777" w:rsidR="00613D6B" w:rsidRPr="00305B8C" w:rsidRDefault="00613D6B" w:rsidP="00613D6B">
      <w:pPr>
        <w:spacing w:before="100" w:beforeAutospacing="1" w:after="100" w:afterAutospacing="1"/>
        <w:rPr>
          <w:rFonts w:ascii="Roboto" w:hAnsi="Roboto"/>
        </w:rPr>
      </w:pPr>
      <w:r w:rsidRPr="00305B8C">
        <w:rPr>
          <w:rFonts w:ascii="Roboto" w:hAnsi="Roboto"/>
        </w:rPr>
        <w:t>South Africans might be spending less but they are not giving up on joy. And in the morning they are drinking their breakfast. It is not coffee.</w:t>
      </w:r>
    </w:p>
    <w:p w14:paraId="08E2BC77" w14:textId="77777777" w:rsidR="00613D6B" w:rsidRPr="00305B8C" w:rsidRDefault="00613D6B" w:rsidP="00613D6B">
      <w:pPr>
        <w:spacing w:before="100" w:beforeAutospacing="1" w:after="100" w:afterAutospacing="1"/>
        <w:rPr>
          <w:rFonts w:ascii="Roboto" w:hAnsi="Roboto"/>
        </w:rPr>
      </w:pPr>
      <w:r w:rsidRPr="00305B8C">
        <w:rPr>
          <w:rFonts w:ascii="Roboto" w:hAnsi="Roboto"/>
        </w:rPr>
        <w:t>A new ready to drink oat beverage is changing how people start their day. It is quick filling and deeply functional. People are now getting the nutrition of a meal in the time it takes to walk out the door.</w:t>
      </w:r>
    </w:p>
    <w:p w14:paraId="7D64D620" w14:textId="77777777" w:rsidR="00613D6B" w:rsidRPr="00305B8C" w:rsidRDefault="00613D6B" w:rsidP="00613D6B">
      <w:pPr>
        <w:spacing w:before="100" w:beforeAutospacing="1" w:after="100" w:afterAutospacing="1"/>
        <w:rPr>
          <w:rFonts w:ascii="Roboto" w:hAnsi="Roboto"/>
        </w:rPr>
      </w:pPr>
      <w:r w:rsidRPr="00305B8C">
        <w:rPr>
          <w:rFonts w:ascii="Roboto" w:hAnsi="Roboto"/>
        </w:rPr>
        <w:t>Designed for busy mornings this format turns breakfast into something portable personal and purposeful. It reflects a bigger shift in how consumers manage time energy and wellbeing.</w:t>
      </w:r>
    </w:p>
    <w:p w14:paraId="207792F9" w14:textId="77777777" w:rsidR="00613D6B" w:rsidRPr="00305B8C" w:rsidRDefault="00613D6B" w:rsidP="00613D6B">
      <w:pPr>
        <w:spacing w:before="100" w:beforeAutospacing="1" w:after="100" w:afterAutospacing="1"/>
        <w:outlineLvl w:val="1"/>
        <w:rPr>
          <w:rFonts w:ascii="Roboto" w:hAnsi="Roboto"/>
          <w:b/>
          <w:bCs/>
        </w:rPr>
      </w:pPr>
      <w:r w:rsidRPr="00305B8C">
        <w:rPr>
          <w:rFonts w:ascii="Roboto" w:hAnsi="Roboto"/>
          <w:b/>
          <w:bCs/>
        </w:rPr>
        <w:t>Why this is happening</w:t>
      </w:r>
    </w:p>
    <w:p w14:paraId="264E0BFD" w14:textId="77777777" w:rsidR="00613D6B" w:rsidRPr="00305B8C" w:rsidRDefault="00613D6B" w:rsidP="00613D6B">
      <w:pPr>
        <w:spacing w:before="100" w:beforeAutospacing="1" w:after="100" w:afterAutospacing="1"/>
        <w:rPr>
          <w:rFonts w:ascii="Roboto" w:hAnsi="Roboto"/>
        </w:rPr>
      </w:pPr>
      <w:r w:rsidRPr="00305B8C">
        <w:rPr>
          <w:rFonts w:ascii="Roboto" w:hAnsi="Roboto"/>
        </w:rPr>
        <w:t>Innovatr food and beverage research shows that the classic sit down breakfast is fading. The new morning routine is built for multitasking.</w:t>
      </w:r>
    </w:p>
    <w:p w14:paraId="1B2E9EDC" w14:textId="77777777" w:rsidR="00613D6B" w:rsidRPr="005D125C" w:rsidRDefault="00613D6B" w:rsidP="00613D6B">
      <w:pPr>
        <w:pStyle w:val="ListParagraph"/>
        <w:numPr>
          <w:ilvl w:val="0"/>
          <w:numId w:val="22"/>
        </w:numPr>
        <w:spacing w:before="100" w:beforeAutospacing="1" w:after="100" w:afterAutospacing="1" w:line="240" w:lineRule="auto"/>
        <w:rPr>
          <w:rFonts w:ascii="Roboto" w:hAnsi="Roboto"/>
        </w:rPr>
      </w:pPr>
      <w:r w:rsidRPr="005D125C">
        <w:rPr>
          <w:rFonts w:ascii="Roboto" w:hAnsi="Roboto"/>
        </w:rPr>
        <w:t>64% of consumers skip a traditional breakfast during the week but still want something quick that feels substantial.</w:t>
      </w:r>
    </w:p>
    <w:p w14:paraId="66912F5E" w14:textId="77777777" w:rsidR="00613D6B" w:rsidRPr="005D125C" w:rsidRDefault="00613D6B" w:rsidP="00613D6B">
      <w:pPr>
        <w:pStyle w:val="ListParagraph"/>
        <w:numPr>
          <w:ilvl w:val="0"/>
          <w:numId w:val="22"/>
        </w:numPr>
        <w:spacing w:before="100" w:beforeAutospacing="1" w:after="100" w:afterAutospacing="1" w:line="240" w:lineRule="auto"/>
        <w:rPr>
          <w:rFonts w:ascii="Roboto" w:hAnsi="Roboto"/>
        </w:rPr>
      </w:pPr>
      <w:r w:rsidRPr="005D125C">
        <w:rPr>
          <w:rFonts w:ascii="Roboto" w:hAnsi="Roboto"/>
        </w:rPr>
        <w:t>58% want drinks that boost both energy and nourishment.</w:t>
      </w:r>
    </w:p>
    <w:p w14:paraId="6AD313FE" w14:textId="77777777" w:rsidR="00613D6B" w:rsidRPr="005D125C" w:rsidRDefault="00613D6B" w:rsidP="00613D6B">
      <w:pPr>
        <w:pStyle w:val="ListParagraph"/>
        <w:numPr>
          <w:ilvl w:val="0"/>
          <w:numId w:val="22"/>
        </w:numPr>
        <w:spacing w:before="100" w:beforeAutospacing="1" w:after="100" w:afterAutospacing="1" w:line="240" w:lineRule="auto"/>
        <w:rPr>
          <w:rFonts w:ascii="Roboto" w:hAnsi="Roboto"/>
        </w:rPr>
      </w:pPr>
      <w:r w:rsidRPr="005D125C">
        <w:rPr>
          <w:rFonts w:ascii="Roboto" w:hAnsi="Roboto"/>
        </w:rPr>
        <w:t>70% expect beverages to add value beyond hydration.</w:t>
      </w:r>
    </w:p>
    <w:p w14:paraId="3EB2F83A" w14:textId="77777777" w:rsidR="00613D6B" w:rsidRPr="00305B8C" w:rsidRDefault="00613D6B" w:rsidP="00613D6B">
      <w:pPr>
        <w:spacing w:before="100" w:beforeAutospacing="1" w:after="100" w:afterAutospacing="1"/>
        <w:rPr>
          <w:rFonts w:ascii="Roboto" w:hAnsi="Roboto"/>
        </w:rPr>
      </w:pPr>
      <w:r w:rsidRPr="00305B8C">
        <w:rPr>
          <w:rFonts w:ascii="Roboto" w:hAnsi="Roboto"/>
        </w:rPr>
        <w:t>People want products that deliver health and purpose while they move.</w:t>
      </w:r>
    </w:p>
    <w:p w14:paraId="72E993C5" w14:textId="77777777" w:rsidR="00613D6B" w:rsidRPr="00305B8C" w:rsidRDefault="00613D6B" w:rsidP="00613D6B">
      <w:pPr>
        <w:spacing w:before="100" w:beforeAutospacing="1" w:after="100" w:afterAutospacing="1"/>
        <w:outlineLvl w:val="1"/>
        <w:rPr>
          <w:rFonts w:ascii="Roboto" w:hAnsi="Roboto"/>
          <w:b/>
          <w:bCs/>
        </w:rPr>
      </w:pPr>
      <w:r w:rsidRPr="00305B8C">
        <w:rPr>
          <w:rFonts w:ascii="Roboto" w:hAnsi="Roboto"/>
          <w:b/>
          <w:bCs/>
        </w:rPr>
        <w:t>The power of functionality</w:t>
      </w:r>
    </w:p>
    <w:p w14:paraId="05D6F072" w14:textId="77777777" w:rsidR="00613D6B" w:rsidRPr="00305B8C" w:rsidRDefault="00613D6B" w:rsidP="00613D6B">
      <w:pPr>
        <w:spacing w:before="100" w:beforeAutospacing="1" w:after="100" w:afterAutospacing="1"/>
        <w:rPr>
          <w:rFonts w:ascii="Roboto" w:hAnsi="Roboto"/>
        </w:rPr>
      </w:pPr>
      <w:r w:rsidRPr="00305B8C">
        <w:rPr>
          <w:rFonts w:ascii="Roboto" w:hAnsi="Roboto"/>
        </w:rPr>
        <w:t>This innovation sits at the meeting point of two powerful trends. Snackification and functionality.</w:t>
      </w:r>
    </w:p>
    <w:p w14:paraId="21D2ECE7" w14:textId="77777777" w:rsidR="00613D6B" w:rsidRPr="00305B8C" w:rsidRDefault="00613D6B" w:rsidP="00613D6B">
      <w:pPr>
        <w:spacing w:before="100" w:beforeAutospacing="1" w:after="100" w:afterAutospacing="1"/>
        <w:rPr>
          <w:rFonts w:ascii="Roboto" w:hAnsi="Roboto"/>
        </w:rPr>
      </w:pPr>
      <w:r w:rsidRPr="00305B8C">
        <w:rPr>
          <w:rFonts w:ascii="Roboto" w:hAnsi="Roboto"/>
        </w:rPr>
        <w:t>People are breaking free from rigid meal patterns. They want products that blend nutrition with convenience. Functional oat drinks provide sustained energy natural ingredients and a feeling of control over health goals.</w:t>
      </w:r>
    </w:p>
    <w:p w14:paraId="33D72931" w14:textId="77777777" w:rsidR="00613D6B" w:rsidRPr="00305B8C" w:rsidRDefault="00613D6B" w:rsidP="00613D6B">
      <w:pPr>
        <w:spacing w:before="100" w:beforeAutospacing="1" w:after="100" w:afterAutospacing="1"/>
        <w:rPr>
          <w:rFonts w:ascii="Roboto" w:hAnsi="Roboto"/>
        </w:rPr>
      </w:pPr>
      <w:r w:rsidRPr="00305B8C">
        <w:rPr>
          <w:rFonts w:ascii="Roboto" w:hAnsi="Roboto"/>
        </w:rPr>
        <w:t>From protein smoothies to vitamin enriched waters consumers are building routines around drinks that help them feel prepared and capable. Breakfast is no longer tied to the time of day. It reflects a state of mind.</w:t>
      </w:r>
    </w:p>
    <w:p w14:paraId="60541D62" w14:textId="77777777" w:rsidR="00613D6B" w:rsidRPr="00305B8C" w:rsidRDefault="00613D6B" w:rsidP="00613D6B">
      <w:pPr>
        <w:spacing w:before="100" w:beforeAutospacing="1" w:after="100" w:afterAutospacing="1"/>
        <w:outlineLvl w:val="1"/>
        <w:rPr>
          <w:rFonts w:ascii="Roboto" w:hAnsi="Roboto"/>
          <w:b/>
          <w:bCs/>
        </w:rPr>
      </w:pPr>
      <w:r w:rsidRPr="00305B8C">
        <w:rPr>
          <w:rFonts w:ascii="Roboto" w:hAnsi="Roboto"/>
          <w:b/>
          <w:bCs/>
        </w:rPr>
        <w:t>What this means for brands</w:t>
      </w:r>
    </w:p>
    <w:p w14:paraId="15F8179D" w14:textId="77777777" w:rsidR="00613D6B" w:rsidRPr="00305B8C" w:rsidRDefault="00613D6B" w:rsidP="00613D6B">
      <w:pPr>
        <w:spacing w:before="100" w:beforeAutospacing="1" w:after="100" w:afterAutospacing="1"/>
        <w:rPr>
          <w:rFonts w:ascii="Roboto" w:hAnsi="Roboto"/>
        </w:rPr>
      </w:pPr>
      <w:r w:rsidRPr="00305B8C">
        <w:rPr>
          <w:rFonts w:ascii="Roboto" w:hAnsi="Roboto"/>
        </w:rPr>
        <w:t>The rise of functional oat drinks represents more than a category shift. It reflects a cultural change in how people think about food health and efficiency.</w:t>
      </w:r>
    </w:p>
    <w:p w14:paraId="69AEA1CC" w14:textId="77777777" w:rsidR="00613D6B" w:rsidRPr="00305B8C" w:rsidRDefault="00613D6B" w:rsidP="00613D6B">
      <w:pPr>
        <w:spacing w:before="100" w:beforeAutospacing="1" w:after="100" w:afterAutospacing="1"/>
        <w:rPr>
          <w:rFonts w:ascii="Roboto" w:hAnsi="Roboto"/>
        </w:rPr>
      </w:pPr>
      <w:r w:rsidRPr="00305B8C">
        <w:rPr>
          <w:rFonts w:ascii="Roboto" w:hAnsi="Roboto"/>
        </w:rPr>
        <w:t>To stay ahead brands should focus on:</w:t>
      </w:r>
    </w:p>
    <w:p w14:paraId="6B81FF0D" w14:textId="77777777" w:rsidR="00613D6B" w:rsidRPr="00305B8C" w:rsidRDefault="00613D6B" w:rsidP="00613D6B">
      <w:pPr>
        <w:spacing w:before="100" w:beforeAutospacing="1" w:after="100" w:afterAutospacing="1"/>
        <w:rPr>
          <w:rFonts w:ascii="Roboto" w:hAnsi="Roboto"/>
        </w:rPr>
      </w:pPr>
      <w:r w:rsidRPr="00305B8C">
        <w:rPr>
          <w:rFonts w:ascii="Roboto" w:hAnsi="Roboto"/>
        </w:rPr>
        <w:t>Blending health with experience. People want nutrition that tastes good and feels enjoyable not clinical.</w:t>
      </w:r>
      <w:r w:rsidRPr="00305B8C">
        <w:rPr>
          <w:rFonts w:ascii="Roboto" w:hAnsi="Roboto"/>
        </w:rPr>
        <w:br/>
        <w:t>Designing for movement. Convenience and portability are essential in the new breakfast economy.</w:t>
      </w:r>
      <w:r w:rsidRPr="00305B8C">
        <w:rPr>
          <w:rFonts w:ascii="Roboto" w:hAnsi="Roboto"/>
        </w:rPr>
        <w:br/>
        <w:t>Connecting to emotion. Consumers want choices they feel proud of not guilty about.</w:t>
      </w:r>
    </w:p>
    <w:p w14:paraId="75227DCC" w14:textId="77777777" w:rsidR="00613D6B" w:rsidRPr="00305B8C" w:rsidRDefault="00613D6B" w:rsidP="00613D6B">
      <w:pPr>
        <w:spacing w:before="100" w:beforeAutospacing="1" w:after="100" w:afterAutospacing="1"/>
        <w:outlineLvl w:val="1"/>
        <w:rPr>
          <w:rFonts w:ascii="Roboto" w:hAnsi="Roboto"/>
          <w:b/>
          <w:bCs/>
        </w:rPr>
      </w:pPr>
      <w:r w:rsidRPr="00305B8C">
        <w:rPr>
          <w:rFonts w:ascii="Roboto" w:hAnsi="Roboto"/>
          <w:b/>
          <w:bCs/>
        </w:rPr>
        <w:t>The bigger picture</w:t>
      </w:r>
    </w:p>
    <w:p w14:paraId="4740E07D" w14:textId="77777777" w:rsidR="00613D6B" w:rsidRPr="00305B8C" w:rsidRDefault="00613D6B" w:rsidP="00613D6B">
      <w:pPr>
        <w:spacing w:before="100" w:beforeAutospacing="1" w:after="100" w:afterAutospacing="1"/>
        <w:rPr>
          <w:rFonts w:ascii="Roboto" w:hAnsi="Roboto"/>
        </w:rPr>
      </w:pPr>
      <w:r w:rsidRPr="00305B8C">
        <w:rPr>
          <w:rFonts w:ascii="Roboto" w:hAnsi="Roboto"/>
        </w:rPr>
        <w:t>Functional beverages are transforming daily routines. As the lines between food and drink continue to blur the brands that will win are the ones that deliver nourishment with meaning. Products that energise both confidence and physical wellbeing.</w:t>
      </w:r>
    </w:p>
    <w:p w14:paraId="1EF0EC1C" w14:textId="77777777" w:rsidR="00613D6B" w:rsidRPr="005D125C" w:rsidRDefault="00613D6B" w:rsidP="00613D6B">
      <w:pPr>
        <w:rPr>
          <w:rFonts w:ascii="Roboto" w:hAnsi="Roboto"/>
          <w:lang w:val="en-US"/>
        </w:rPr>
      </w:pPr>
      <w:r>
        <w:rPr>
          <w:rFonts w:ascii="Roboto" w:hAnsi="Roboto"/>
        </w:rPr>
        <w:lastRenderedPageBreak/>
        <w:t>Chat</w:t>
      </w:r>
      <w:r w:rsidRPr="00305B8C">
        <w:rPr>
          <w:rFonts w:ascii="Roboto" w:hAnsi="Roboto"/>
        </w:rPr>
        <w:t xml:space="preserve"> soon</w:t>
      </w:r>
      <w:r>
        <w:rPr>
          <w:rFonts w:ascii="Roboto" w:hAnsi="Roboto"/>
        </w:rPr>
        <w:t>!</w:t>
      </w:r>
    </w:p>
    <w:p w14:paraId="1B9EB9B4" w14:textId="77777777" w:rsidR="00613D6B" w:rsidRPr="005D125C" w:rsidRDefault="00613D6B" w:rsidP="00613D6B">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1CE47C90" w14:textId="4E35D26E" w:rsidR="00613D6B" w:rsidRPr="00613D6B" w:rsidRDefault="00613D6B" w:rsidP="00613D6B">
      <w:pPr>
        <w:spacing w:after="160" w:line="278" w:lineRule="auto"/>
        <w:rPr>
          <w:rFonts w:ascii="Roboto" w:hAnsi="Roboto"/>
        </w:rPr>
      </w:pPr>
      <w:r>
        <w:rPr>
          <w:rFonts w:ascii="Roboto" w:hAnsi="Roboto"/>
        </w:rPr>
        <w:br w:type="page"/>
      </w:r>
    </w:p>
    <w:p w14:paraId="7AA4C4D4" w14:textId="77777777" w:rsidR="00613D6B" w:rsidRPr="00305B8C" w:rsidRDefault="00613D6B" w:rsidP="00613D6B">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rPr>
        <w:lastRenderedPageBreak/>
        <w:t>The Race for Instant Gratification</w:t>
      </w:r>
    </w:p>
    <w:p w14:paraId="59D21946" w14:textId="77777777" w:rsidR="00613D6B" w:rsidRPr="00A92CF7" w:rsidRDefault="00613D6B" w:rsidP="00613D6B">
      <w:pPr>
        <w:spacing w:before="100" w:beforeAutospacing="1" w:after="100" w:afterAutospacing="1"/>
        <w:outlineLvl w:val="2"/>
        <w:rPr>
          <w:b/>
          <w:bCs/>
          <w:sz w:val="27"/>
          <w:szCs w:val="27"/>
        </w:rPr>
      </w:pPr>
      <w:r w:rsidRPr="00A92CF7">
        <w:rPr>
          <w:b/>
          <w:bCs/>
          <w:sz w:val="27"/>
          <w:szCs w:val="27"/>
        </w:rPr>
        <w:t>The Race for Instant Gratification</w:t>
      </w:r>
    </w:p>
    <w:p w14:paraId="6C208465" w14:textId="77777777" w:rsidR="00613D6B" w:rsidRPr="00A92CF7" w:rsidRDefault="00613D6B" w:rsidP="00613D6B">
      <w:pPr>
        <w:spacing w:before="100" w:beforeAutospacing="1" w:after="100" w:afterAutospacing="1"/>
      </w:pPr>
      <w:r w:rsidRPr="00A92CF7">
        <w:t>South Africans can now have almost anything delivered in under an hour. From groceries to coffee to last-minute gifts, services like Checkers Sixty60, Mr D, and Pick n Pay asap! have turned convenience into expectation.</w:t>
      </w:r>
    </w:p>
    <w:p w14:paraId="3683FB19" w14:textId="77777777" w:rsidR="00613D6B" w:rsidRPr="00A92CF7" w:rsidRDefault="00613D6B" w:rsidP="00613D6B">
      <w:pPr>
        <w:spacing w:before="100" w:beforeAutospacing="1" w:after="100" w:afterAutospacing="1"/>
      </w:pPr>
      <w:r w:rsidRPr="00A92CF7">
        <w:t>Once, convenience meant a store nearby. Now, it means immediacy</w:t>
      </w:r>
      <w:r>
        <w:t xml:space="preserve">, </w:t>
      </w:r>
      <w:r w:rsidRPr="00A92CF7">
        <w:t xml:space="preserve"> the reassurance that anything you need can arrive when you want it. People are no longer buying products. They are buying time, control, and peace of mind.</w:t>
      </w:r>
    </w:p>
    <w:p w14:paraId="0044B0D9" w14:textId="77777777" w:rsidR="00613D6B" w:rsidRPr="00A92CF7" w:rsidRDefault="00613D6B" w:rsidP="00613D6B">
      <w:pPr>
        <w:spacing w:before="100" w:beforeAutospacing="1" w:after="100" w:afterAutospacing="1"/>
      </w:pPr>
      <w:r w:rsidRPr="00A92CF7">
        <w:t xml:space="preserve">Innovatr research shows that </w:t>
      </w:r>
      <w:r w:rsidRPr="00A92CF7">
        <w:rPr>
          <w:b/>
          <w:bCs/>
        </w:rPr>
        <w:t>61%</w:t>
      </w:r>
      <w:r w:rsidRPr="00A92CF7">
        <w:t xml:space="preserve"> of consumers choose brands that make life easier, even if they cost more. </w:t>
      </w:r>
      <w:r w:rsidRPr="00A92CF7">
        <w:rPr>
          <w:b/>
          <w:bCs/>
        </w:rPr>
        <w:t>55%</w:t>
      </w:r>
      <w:r w:rsidRPr="00A92CF7">
        <w:t xml:space="preserve"> say time saved is as valuable as money saved. Almost half say they feel calmer knowing they can order instantly if they forget something.</w:t>
      </w:r>
    </w:p>
    <w:p w14:paraId="6641223D" w14:textId="77777777" w:rsidR="00613D6B" w:rsidRPr="00A92CF7" w:rsidRDefault="00613D6B" w:rsidP="00613D6B">
      <w:pPr>
        <w:spacing w:before="100" w:beforeAutospacing="1" w:after="100" w:afterAutospacing="1"/>
      </w:pPr>
      <w:r w:rsidRPr="00A92CF7">
        <w:t xml:space="preserve">This is what we call </w:t>
      </w:r>
      <w:r w:rsidRPr="00A92CF7">
        <w:rPr>
          <w:b/>
          <w:bCs/>
        </w:rPr>
        <w:t>value-per-minute thinking</w:t>
      </w:r>
      <w:r>
        <w:t>,</w:t>
      </w:r>
      <w:r w:rsidRPr="00A92CF7">
        <w:t xml:space="preserve"> the belief that saving time equals feeling cared for. Fast service now communicates empathy. The quicker a brand responds, the more consumers feel</w:t>
      </w:r>
      <w:r>
        <w:t xml:space="preserve"> understood</w:t>
      </w:r>
      <w:r w:rsidRPr="00A92CF7">
        <w:t>.</w:t>
      </w:r>
    </w:p>
    <w:p w14:paraId="6BCB5AD8" w14:textId="77777777" w:rsidR="00613D6B" w:rsidRPr="00A92CF7" w:rsidRDefault="00613D6B" w:rsidP="00613D6B">
      <w:pPr>
        <w:spacing w:before="100" w:beforeAutospacing="1" w:after="100" w:afterAutospacing="1"/>
      </w:pPr>
      <w:r w:rsidRPr="00A92CF7">
        <w:t>Today, loyalty is no longer tied to stores. It is tied to the services that remove friction and restore calm. The winners will be those who make ease invisible</w:t>
      </w:r>
      <w:r>
        <w:t>,</w:t>
      </w:r>
      <w:r w:rsidRPr="00A92CF7">
        <w:t xml:space="preserve"> because it simply works.</w:t>
      </w:r>
    </w:p>
    <w:p w14:paraId="73691324" w14:textId="77777777" w:rsidR="00613D6B" w:rsidRPr="00A92CF7" w:rsidRDefault="00613D6B" w:rsidP="00613D6B">
      <w:pPr>
        <w:spacing w:before="100" w:beforeAutospacing="1" w:after="100" w:afterAutospacing="1"/>
        <w:outlineLvl w:val="3"/>
        <w:rPr>
          <w:b/>
          <w:bCs/>
        </w:rPr>
      </w:pPr>
      <w:r w:rsidRPr="00A92CF7">
        <w:rPr>
          <w:b/>
          <w:bCs/>
        </w:rPr>
        <w:t>What It Means for Brands</w:t>
      </w:r>
    </w:p>
    <w:p w14:paraId="211043E4" w14:textId="77777777" w:rsidR="00613D6B" w:rsidRDefault="00613D6B" w:rsidP="00613D6B">
      <w:pPr>
        <w:pStyle w:val="ListParagraph"/>
        <w:numPr>
          <w:ilvl w:val="0"/>
          <w:numId w:val="20"/>
        </w:numPr>
        <w:spacing w:before="100" w:beforeAutospacing="1" w:after="100" w:afterAutospacing="1" w:line="240" w:lineRule="auto"/>
        <w:contextualSpacing w:val="0"/>
      </w:pPr>
      <w:r w:rsidRPr="00A92CF7">
        <w:rPr>
          <w:rFonts w:eastAsia="Times New Roman"/>
          <w:b/>
          <w:bCs/>
        </w:rPr>
        <w:t>Treat time as emotional currency</w:t>
      </w:r>
      <w:r>
        <w:t xml:space="preserve">: </w:t>
      </w:r>
      <w:r w:rsidRPr="00A92CF7">
        <w:t>Speed is no longer just efficiency. It signals respect and care.</w:t>
      </w:r>
    </w:p>
    <w:p w14:paraId="08094664" w14:textId="77777777" w:rsidR="00613D6B" w:rsidRDefault="00613D6B" w:rsidP="00613D6B">
      <w:pPr>
        <w:pStyle w:val="ListParagraph"/>
        <w:numPr>
          <w:ilvl w:val="0"/>
          <w:numId w:val="20"/>
        </w:numPr>
        <w:spacing w:before="100" w:beforeAutospacing="1" w:after="100" w:afterAutospacing="1" w:line="240" w:lineRule="auto"/>
        <w:contextualSpacing w:val="0"/>
      </w:pPr>
      <w:r w:rsidRPr="00A92CF7">
        <w:rPr>
          <w:rFonts w:eastAsia="Times New Roman"/>
          <w:b/>
          <w:bCs/>
        </w:rPr>
        <w:t>Design for friction-free living</w:t>
      </w:r>
      <w:r>
        <w:t xml:space="preserve">: </w:t>
      </w:r>
      <w:r w:rsidRPr="00A92CF7">
        <w:t>Every step should feel effortless, from checkout to delivery to returns.</w:t>
      </w:r>
    </w:p>
    <w:p w14:paraId="66DE2585" w14:textId="77777777" w:rsidR="00613D6B" w:rsidRPr="00A92CF7" w:rsidRDefault="00613D6B" w:rsidP="00613D6B">
      <w:pPr>
        <w:pStyle w:val="ListParagraph"/>
        <w:numPr>
          <w:ilvl w:val="0"/>
          <w:numId w:val="20"/>
        </w:numPr>
        <w:spacing w:before="100" w:beforeAutospacing="1" w:after="100" w:afterAutospacing="1" w:line="240" w:lineRule="auto"/>
        <w:contextualSpacing w:val="0"/>
      </w:pPr>
      <w:r w:rsidRPr="00A92CF7">
        <w:rPr>
          <w:rFonts w:eastAsia="Times New Roman"/>
          <w:b/>
          <w:bCs/>
        </w:rPr>
        <w:t>Build trust through reliability</w:t>
      </w:r>
      <w:r>
        <w:t xml:space="preserve">: </w:t>
      </w:r>
      <w:r w:rsidRPr="00A92CF7">
        <w:t>Loyalty follows confidence. Deliver consistently, communicate clearly, and show up fast when it matters.</w:t>
      </w:r>
    </w:p>
    <w:p w14:paraId="73524C2F" w14:textId="77777777" w:rsidR="00613D6B" w:rsidRPr="00A92CF7" w:rsidRDefault="00613D6B" w:rsidP="00613D6B">
      <w:pPr>
        <w:spacing w:before="100" w:beforeAutospacing="1" w:after="100" w:afterAutospacing="1"/>
      </w:pPr>
      <w:r w:rsidRPr="00A92CF7">
        <w:rPr>
          <w:b/>
          <w:bCs/>
        </w:rPr>
        <w:t>Focus on reassurance, not just access</w:t>
      </w:r>
      <w:r w:rsidRPr="00A92CF7">
        <w:br/>
        <w:t>Consumers buy more than convenience. They buy the comfort of knowing they are covered.</w:t>
      </w:r>
    </w:p>
    <w:p w14:paraId="3741A45B" w14:textId="77777777" w:rsidR="00613D6B" w:rsidRPr="00A92CF7" w:rsidRDefault="00613D6B" w:rsidP="00613D6B">
      <w:pPr>
        <w:spacing w:before="100" w:beforeAutospacing="1" w:after="100" w:afterAutospacing="1"/>
        <w:outlineLvl w:val="3"/>
        <w:rPr>
          <w:b/>
          <w:bCs/>
        </w:rPr>
      </w:pPr>
      <w:r w:rsidRPr="00A92CF7">
        <w:rPr>
          <w:b/>
          <w:bCs/>
        </w:rPr>
        <w:t>The Takeaway</w:t>
      </w:r>
    </w:p>
    <w:p w14:paraId="6C4B0582" w14:textId="77777777" w:rsidR="00613D6B" w:rsidRPr="00A92CF7" w:rsidRDefault="00613D6B" w:rsidP="00613D6B">
      <w:pPr>
        <w:spacing w:before="100" w:beforeAutospacing="1" w:after="100" w:afterAutospacing="1"/>
      </w:pPr>
      <w:r w:rsidRPr="00A92CF7">
        <w:t xml:space="preserve">Instant gratification has become South Africa’s new comfort zone. The brands that thrive will be those that save time, ease stress, and make people feel in control. In 2025, loyalty does not belong to the fastest brand. It belongs to the one </w:t>
      </w:r>
      <w:r>
        <w:t>who</w:t>
      </w:r>
      <w:r w:rsidRPr="00A92CF7">
        <w:t xml:space="preserve"> makes life feel simplest.</w:t>
      </w:r>
    </w:p>
    <w:p w14:paraId="151F2CE3" w14:textId="77777777" w:rsidR="00613D6B" w:rsidRPr="00A92CF7" w:rsidRDefault="00613D6B" w:rsidP="00613D6B">
      <w:r>
        <w:t>Chat Soon!</w:t>
      </w:r>
    </w:p>
    <w:p w14:paraId="6809C014" w14:textId="77777777" w:rsidR="00613D6B" w:rsidRDefault="00613D6B" w:rsidP="00613D6B">
      <w:pPr>
        <w:spacing w:before="100" w:beforeAutospacing="1" w:after="100" w:afterAutospacing="1"/>
      </w:pPr>
      <w:r w:rsidRPr="00A92CF7">
        <w:rPr>
          <w:b/>
          <w:bCs/>
        </w:rPr>
        <w:t>Innovatr Intelligence</w:t>
      </w:r>
      <w:r w:rsidRPr="00A92CF7">
        <w:br/>
      </w:r>
    </w:p>
    <w:p w14:paraId="591AA145" w14:textId="77777777" w:rsidR="00613D6B" w:rsidRDefault="00613D6B" w:rsidP="00613D6B">
      <w:pPr>
        <w:spacing w:before="100" w:beforeAutospacing="1" w:after="100" w:afterAutospacing="1"/>
      </w:pPr>
    </w:p>
    <w:p w14:paraId="6DA9C462" w14:textId="77777777" w:rsidR="00613D6B" w:rsidRPr="00305B8C" w:rsidRDefault="00613D6B" w:rsidP="00613D6B">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rPr>
        <w:t>From Meal Kits to Snack Boxes</w:t>
      </w:r>
    </w:p>
    <w:p w14:paraId="380E773B" w14:textId="516C8677" w:rsidR="00613D6B" w:rsidRPr="00A92CF7" w:rsidRDefault="00613D6B" w:rsidP="00613D6B"/>
    <w:p w14:paraId="1E00DDF7" w14:textId="77777777" w:rsidR="00613D6B" w:rsidRPr="00A92CF7" w:rsidRDefault="00613D6B" w:rsidP="00613D6B">
      <w:pPr>
        <w:spacing w:before="100" w:beforeAutospacing="1" w:after="100" w:afterAutospacing="1"/>
        <w:outlineLvl w:val="2"/>
        <w:rPr>
          <w:b/>
          <w:bCs/>
          <w:sz w:val="27"/>
          <w:szCs w:val="27"/>
        </w:rPr>
      </w:pPr>
      <w:r w:rsidRPr="00A92CF7">
        <w:rPr>
          <w:b/>
          <w:bCs/>
          <w:sz w:val="27"/>
          <w:szCs w:val="27"/>
        </w:rPr>
        <w:t>From Meal Kits to Snack Boxes</w:t>
      </w:r>
    </w:p>
    <w:p w14:paraId="225003CE" w14:textId="77777777" w:rsidR="00613D6B" w:rsidRPr="00A92CF7" w:rsidRDefault="00613D6B" w:rsidP="00613D6B">
      <w:pPr>
        <w:spacing w:before="100" w:beforeAutospacing="1" w:after="100" w:afterAutospacing="1"/>
      </w:pPr>
      <w:r w:rsidRPr="00A92CF7">
        <w:t>A new kind of home cooking has taken hold in South Africa’s fast-paced cities. People are not just preparing dinner. They are managing it.</w:t>
      </w:r>
    </w:p>
    <w:p w14:paraId="72AEBCB7" w14:textId="77777777" w:rsidR="00613D6B" w:rsidRPr="00A92CF7" w:rsidRDefault="00613D6B" w:rsidP="00613D6B">
      <w:pPr>
        <w:spacing w:before="100" w:beforeAutospacing="1" w:after="100" w:afterAutospacing="1"/>
      </w:pPr>
      <w:r w:rsidRPr="00A92CF7">
        <w:lastRenderedPageBreak/>
        <w:t>Meal and snack subscriptions like UCook, Daily Dish, and Munchbox have turned cooking into something smarter and more intentional. They remove the stress of planning while keeping the satisfaction of doing. You still chop, stir, and plate</w:t>
      </w:r>
      <w:r>
        <w:t xml:space="preserve">, </w:t>
      </w:r>
      <w:r w:rsidRPr="00A92CF7">
        <w:t>but someone else has done the thinking.</w:t>
      </w:r>
    </w:p>
    <w:p w14:paraId="348AB23D" w14:textId="77777777" w:rsidR="00613D6B" w:rsidRPr="00A92CF7" w:rsidRDefault="00613D6B" w:rsidP="00613D6B">
      <w:pPr>
        <w:spacing w:before="100" w:beforeAutospacing="1" w:after="100" w:afterAutospacing="1"/>
      </w:pPr>
      <w:r w:rsidRPr="00A92CF7">
        <w:t xml:space="preserve">Innovatr research shows that </w:t>
      </w:r>
      <w:r w:rsidRPr="00A92CF7">
        <w:rPr>
          <w:b/>
          <w:bCs/>
        </w:rPr>
        <w:t>67%</w:t>
      </w:r>
      <w:r w:rsidRPr="00A92CF7">
        <w:t xml:space="preserve"> of South Africans want to feel in control of what they eat even when they lack time to plan. </w:t>
      </w:r>
      <w:r w:rsidRPr="00A92CF7">
        <w:rPr>
          <w:b/>
          <w:bCs/>
        </w:rPr>
        <w:t>62%</w:t>
      </w:r>
      <w:r w:rsidRPr="00A92CF7">
        <w:t xml:space="preserve"> want convenience that still feels like effort made, and </w:t>
      </w:r>
      <w:r w:rsidRPr="00A92CF7">
        <w:rPr>
          <w:b/>
          <w:bCs/>
        </w:rPr>
        <w:t>58%</w:t>
      </w:r>
      <w:r w:rsidRPr="00A92CF7">
        <w:t xml:space="preserve"> feel proud and organised when cooking from a kit.</w:t>
      </w:r>
    </w:p>
    <w:p w14:paraId="47E4AE71" w14:textId="77777777" w:rsidR="00613D6B" w:rsidRPr="00A92CF7" w:rsidRDefault="00613D6B" w:rsidP="00613D6B">
      <w:pPr>
        <w:spacing w:before="100" w:beforeAutospacing="1" w:after="100" w:afterAutospacing="1"/>
      </w:pPr>
      <w:r w:rsidRPr="00A92CF7">
        <w:t xml:space="preserve">Snack subscriptions offer the same comfort. </w:t>
      </w:r>
      <w:r w:rsidRPr="00A92CF7">
        <w:rPr>
          <w:b/>
          <w:bCs/>
        </w:rPr>
        <w:t>71%</w:t>
      </w:r>
      <w:r w:rsidRPr="00A92CF7">
        <w:t xml:space="preserve"> of working South Africans say they struggle with snack guilt. These curated boxes transform that guilt into permission, helping people automate better habits.</w:t>
      </w:r>
    </w:p>
    <w:p w14:paraId="2B050E8D" w14:textId="77777777" w:rsidR="00613D6B" w:rsidRPr="00A92CF7" w:rsidRDefault="00613D6B" w:rsidP="00613D6B">
      <w:pPr>
        <w:spacing w:before="100" w:beforeAutospacing="1" w:after="100" w:afterAutospacing="1"/>
      </w:pPr>
      <w:r w:rsidRPr="00A92CF7">
        <w:t xml:space="preserve">Across every segment, consumers are paying a bit more to buy back time, peace of mind, and structure. </w:t>
      </w:r>
      <w:r w:rsidRPr="00A92CF7">
        <w:rPr>
          <w:b/>
          <w:bCs/>
        </w:rPr>
        <w:t>74%</w:t>
      </w:r>
      <w:r w:rsidRPr="00A92CF7">
        <w:t xml:space="preserve"> say they would rather pay slightly more if it saves time each week. Convenience now equals confidence.</w:t>
      </w:r>
    </w:p>
    <w:p w14:paraId="7C0C0778" w14:textId="77777777" w:rsidR="00613D6B" w:rsidRPr="00A92CF7" w:rsidRDefault="00613D6B" w:rsidP="00613D6B">
      <w:pPr>
        <w:spacing w:before="100" w:beforeAutospacing="1" w:after="100" w:afterAutospacing="1"/>
      </w:pPr>
      <w:r w:rsidRPr="00A92CF7">
        <w:t>The brands winning loyalty are those that make life easier without erasing authenticity</w:t>
      </w:r>
      <w:r>
        <w:t>,</w:t>
      </w:r>
      <w:r w:rsidRPr="00A92CF7">
        <w:t xml:space="preserve"> simplifying the day without stripping it of texture.</w:t>
      </w:r>
    </w:p>
    <w:p w14:paraId="74877509" w14:textId="77777777" w:rsidR="00613D6B" w:rsidRPr="00A92CF7" w:rsidRDefault="00613D6B" w:rsidP="00613D6B">
      <w:pPr>
        <w:spacing w:before="100" w:beforeAutospacing="1" w:after="100" w:afterAutospacing="1"/>
        <w:outlineLvl w:val="3"/>
        <w:rPr>
          <w:b/>
          <w:bCs/>
        </w:rPr>
      </w:pPr>
      <w:r w:rsidRPr="00A92CF7">
        <w:rPr>
          <w:b/>
          <w:bCs/>
        </w:rPr>
        <w:t>What It Means for Brands</w:t>
      </w:r>
    </w:p>
    <w:p w14:paraId="0BA1D06F" w14:textId="77777777" w:rsidR="00613D6B" w:rsidRPr="00A92CF7" w:rsidRDefault="00613D6B" w:rsidP="00613D6B">
      <w:pPr>
        <w:pStyle w:val="ListParagraph"/>
        <w:numPr>
          <w:ilvl w:val="0"/>
          <w:numId w:val="21"/>
        </w:numPr>
        <w:spacing w:before="100" w:beforeAutospacing="1" w:after="100" w:afterAutospacing="1"/>
      </w:pPr>
      <w:r w:rsidRPr="00A92CF7">
        <w:rPr>
          <w:rFonts w:eastAsia="Times New Roman"/>
          <w:b/>
          <w:bCs/>
        </w:rPr>
        <w:t>Design for control</w:t>
      </w:r>
      <w:r>
        <w:t xml:space="preserve">: </w:t>
      </w:r>
      <w:r w:rsidRPr="00A92CF7">
        <w:t>Consumers want to feel capable, not catered to.</w:t>
      </w:r>
    </w:p>
    <w:p w14:paraId="59C5F708" w14:textId="77777777" w:rsidR="00613D6B" w:rsidRPr="00A92CF7" w:rsidRDefault="00613D6B" w:rsidP="00613D6B">
      <w:pPr>
        <w:pStyle w:val="ListParagraph"/>
        <w:numPr>
          <w:ilvl w:val="0"/>
          <w:numId w:val="21"/>
        </w:numPr>
        <w:spacing w:before="100" w:beforeAutospacing="1" w:after="100" w:afterAutospacing="1"/>
      </w:pPr>
      <w:r w:rsidRPr="00A92CF7">
        <w:rPr>
          <w:rFonts w:eastAsia="Times New Roman"/>
          <w:b/>
          <w:bCs/>
        </w:rPr>
        <w:t>Celebrate effort made easy</w:t>
      </w:r>
      <w:r>
        <w:t xml:space="preserve">: </w:t>
      </w:r>
      <w:r w:rsidRPr="00A92CF7">
        <w:t>Let convenience feel earned and emotionally rewarding.</w:t>
      </w:r>
    </w:p>
    <w:p w14:paraId="1AA2DD67" w14:textId="77777777" w:rsidR="00613D6B" w:rsidRPr="00A92CF7" w:rsidRDefault="00613D6B" w:rsidP="00613D6B">
      <w:pPr>
        <w:pStyle w:val="ListParagraph"/>
        <w:numPr>
          <w:ilvl w:val="0"/>
          <w:numId w:val="21"/>
        </w:numPr>
        <w:spacing w:before="100" w:beforeAutospacing="1" w:after="100" w:afterAutospacing="1"/>
      </w:pPr>
      <w:r w:rsidRPr="00A92CF7">
        <w:rPr>
          <w:rFonts w:eastAsia="Times New Roman"/>
          <w:b/>
          <w:bCs/>
        </w:rPr>
        <w:t>Build calm into every interaction</w:t>
      </w:r>
      <w:r>
        <w:t xml:space="preserve">: </w:t>
      </w:r>
      <w:r w:rsidRPr="00A92CF7">
        <w:t>Predictability and reliability now drive loyalty more than novelty.</w:t>
      </w:r>
    </w:p>
    <w:p w14:paraId="751476AE" w14:textId="77777777" w:rsidR="00613D6B" w:rsidRPr="00A92CF7" w:rsidRDefault="00613D6B" w:rsidP="00613D6B">
      <w:pPr>
        <w:pStyle w:val="ListParagraph"/>
        <w:numPr>
          <w:ilvl w:val="0"/>
          <w:numId w:val="21"/>
        </w:numPr>
        <w:spacing w:before="100" w:beforeAutospacing="1" w:after="100" w:afterAutospacing="1"/>
      </w:pPr>
      <w:r w:rsidRPr="00A92CF7">
        <w:rPr>
          <w:rFonts w:eastAsia="Times New Roman"/>
          <w:b/>
          <w:bCs/>
        </w:rPr>
        <w:t>Localise with sincerity</w:t>
      </w:r>
      <w:r>
        <w:t xml:space="preserve">: </w:t>
      </w:r>
      <w:r w:rsidRPr="00A92CF7">
        <w:t>Consumers love global ideas when they feel culturally familiar.</w:t>
      </w:r>
    </w:p>
    <w:p w14:paraId="2D19EF3E" w14:textId="77777777" w:rsidR="00613D6B" w:rsidRPr="00A92CF7" w:rsidRDefault="00613D6B" w:rsidP="00613D6B">
      <w:pPr>
        <w:spacing w:before="100" w:beforeAutospacing="1" w:after="100" w:afterAutospacing="1"/>
        <w:outlineLvl w:val="3"/>
        <w:rPr>
          <w:b/>
          <w:bCs/>
        </w:rPr>
      </w:pPr>
      <w:r w:rsidRPr="00A92CF7">
        <w:rPr>
          <w:b/>
          <w:bCs/>
        </w:rPr>
        <w:t>The Takeaway</w:t>
      </w:r>
    </w:p>
    <w:p w14:paraId="56FBE4EE" w14:textId="77777777" w:rsidR="00613D6B" w:rsidRPr="00A92CF7" w:rsidRDefault="00613D6B" w:rsidP="00613D6B">
      <w:pPr>
        <w:spacing w:before="100" w:beforeAutospacing="1" w:after="100" w:afterAutospacing="1"/>
      </w:pPr>
      <w:r w:rsidRPr="00A92CF7">
        <w:t>Meal kits and snack boxes show how South Africans are redefining value. They want life to run smoothly while still feeling real. The next wave of innovation will belong to brands that deliver both speed and sincerity — fast to help, but never fast to forget what matters.</w:t>
      </w:r>
    </w:p>
    <w:p w14:paraId="188A5C46" w14:textId="77777777" w:rsidR="00613D6B" w:rsidRPr="00A92CF7" w:rsidRDefault="00613D6B" w:rsidP="00613D6B">
      <w:r>
        <w:t>Chat Soon!</w:t>
      </w:r>
    </w:p>
    <w:p w14:paraId="0F02ACCB" w14:textId="77777777" w:rsidR="00613D6B" w:rsidRDefault="00613D6B" w:rsidP="00613D6B">
      <w:pPr>
        <w:spacing w:before="100" w:beforeAutospacing="1" w:after="100" w:afterAutospacing="1"/>
      </w:pPr>
      <w:r w:rsidRPr="00A92CF7">
        <w:rPr>
          <w:b/>
          <w:bCs/>
        </w:rPr>
        <w:t>Innovatr Intelligence</w:t>
      </w:r>
      <w:r w:rsidRPr="00A92CF7">
        <w:br/>
      </w:r>
    </w:p>
    <w:p w14:paraId="74ABA688" w14:textId="77777777" w:rsidR="00613D6B" w:rsidRPr="00A92CF7" w:rsidRDefault="00613D6B" w:rsidP="00613D6B">
      <w:pPr>
        <w:spacing w:before="100" w:beforeAutospacing="1" w:after="100" w:afterAutospacing="1"/>
      </w:pPr>
    </w:p>
    <w:p w14:paraId="3980B309" w14:textId="784E7F04" w:rsidR="005F0FC8" w:rsidRDefault="005F0FC8">
      <w:r>
        <w:br w:type="page"/>
      </w:r>
    </w:p>
    <w:p w14:paraId="4FB792E7" w14:textId="77777777" w:rsidR="005F0FC8" w:rsidRDefault="005F0FC8" w:rsidP="005F0FC8">
      <w:pPr>
        <w:pStyle w:val="NormalWeb"/>
      </w:pPr>
      <w:r>
        <w:lastRenderedPageBreak/>
        <w:t>VOLUME IS OUT. VALUE IS IN.**</w:t>
      </w:r>
    </w:p>
    <w:p w14:paraId="23ECE342" w14:textId="77777777" w:rsidR="005F0FC8" w:rsidRDefault="005F0FC8" w:rsidP="005F0FC8">
      <w:pPr>
        <w:pStyle w:val="NormalWeb"/>
      </w:pPr>
      <w:r>
        <w:t>South Africans are quietly moving away from the old obsession with quantity. The era of giant family packs, supersized bottles and bulk bargains is losing power. In its place is a more deliberate form of shopping where people care less about getting more and far more about getting something that feels worth it.</w:t>
      </w:r>
    </w:p>
    <w:p w14:paraId="51D715DF" w14:textId="77777777" w:rsidR="005F0FC8" w:rsidRDefault="005F0FC8" w:rsidP="005F0FC8">
      <w:pPr>
        <w:pStyle w:val="NormalWeb"/>
      </w:pPr>
      <w:r>
        <w:t>This is not a small trend. It is a behaviour shift that shows up across categories.</w:t>
      </w:r>
    </w:p>
    <w:p w14:paraId="436EDD02" w14:textId="77777777" w:rsidR="005F0FC8" w:rsidRDefault="005F0FC8" w:rsidP="005F0FC8">
      <w:pPr>
        <w:pStyle w:val="NormalWeb"/>
      </w:pPr>
      <w:r>
        <w:t xml:space="preserve">In recent Innovatr studies, </w:t>
      </w:r>
      <w:r>
        <w:rPr>
          <w:rStyle w:val="Strong"/>
          <w:rFonts w:eastAsiaTheme="majorEastAsia"/>
        </w:rPr>
        <w:t>63% of consumers say they would rather buy a smaller product if the quality is noticeably better</w:t>
      </w:r>
      <w:r>
        <w:t>. The emotional return matters more than the physical volume. Bigger is no longer better. Better is better.</w:t>
      </w:r>
    </w:p>
    <w:p w14:paraId="0F217D22" w14:textId="77777777" w:rsidR="005F0FC8" w:rsidRDefault="005F0FC8" w:rsidP="005F0FC8">
      <w:pPr>
        <w:pStyle w:val="NormalWeb"/>
      </w:pPr>
      <w:r>
        <w:t xml:space="preserve">There is also a growing mistrust in the way volume has been used to disguise declining quality. </w:t>
      </w:r>
      <w:r>
        <w:rPr>
          <w:rStyle w:val="Strong"/>
          <w:rFonts w:eastAsiaTheme="majorEastAsia"/>
        </w:rPr>
        <w:t>52% say large or bulk formats often feel watered down or less premium</w:t>
      </w:r>
      <w:r>
        <w:t xml:space="preserve">, and </w:t>
      </w:r>
      <w:r>
        <w:rPr>
          <w:rStyle w:val="Strong"/>
          <w:rFonts w:eastAsiaTheme="majorEastAsia"/>
        </w:rPr>
        <w:t>44% admit bulk purchases lead to waste</w:t>
      </w:r>
      <w:r>
        <w:t>, which creates guilt rather than satisfaction.</w:t>
      </w:r>
    </w:p>
    <w:p w14:paraId="12CA27F1" w14:textId="77777777" w:rsidR="005F0FC8" w:rsidRDefault="005F0FC8" w:rsidP="005F0FC8">
      <w:pPr>
        <w:pStyle w:val="NormalWeb"/>
      </w:pPr>
      <w:r>
        <w:t>Life in South Africa has also become physically and mentally crowded. Homes feel smaller. Weekdays feel busier. People are editing their lives and that includes the products they bring into it. A smaller, higher quality product reduces mental load and physical clutter. A big box that disappoints is no longer seen as a win.</w:t>
      </w:r>
    </w:p>
    <w:p w14:paraId="706B10EE" w14:textId="77777777" w:rsidR="005F0FC8" w:rsidRDefault="005F0FC8" w:rsidP="005F0FC8">
      <w:pPr>
        <w:pStyle w:val="NormalWeb"/>
      </w:pPr>
      <w:r>
        <w:t>We are seeing this clearly in food, beauty, home care and even beverages. A smaller bag of artisanal crisps now beats the giant mixed party pack. A concentrated premium detergent outperforms the litre based bargain buy. A single quality dessert feels more satisfying than a heavy family tray that lingers in the fridge.</w:t>
      </w:r>
    </w:p>
    <w:p w14:paraId="56756622" w14:textId="77777777" w:rsidR="005F0FC8" w:rsidRDefault="005F0FC8" w:rsidP="005F0FC8">
      <w:pPr>
        <w:pStyle w:val="NormalWeb"/>
      </w:pPr>
      <w:r>
        <w:t>Consumers are recalibrating value.</w:t>
      </w:r>
      <w:r>
        <w:br/>
        <w:t>Value is not the cost per gram.</w:t>
      </w:r>
      <w:r>
        <w:br/>
        <w:t>Value is the experience per choice.</w:t>
      </w:r>
    </w:p>
    <w:p w14:paraId="70DC00F0" w14:textId="77777777" w:rsidR="005F0FC8" w:rsidRDefault="005F0FC8" w:rsidP="005F0FC8">
      <w:pPr>
        <w:pStyle w:val="NormalWeb"/>
      </w:pPr>
      <w:r>
        <w:t>This shift gives brands permission to drastically simplify their ranges and improve their quality. People are willing to pay for something that feels crafted, purposeful and effective. They are no longer impressed by scale. They are impressed by satisfaction.</w:t>
      </w:r>
    </w:p>
    <w:p w14:paraId="431CE82E" w14:textId="77777777" w:rsidR="005F0FC8" w:rsidRDefault="005F0FC8" w:rsidP="005F0FC8">
      <w:pPr>
        <w:pStyle w:val="NormalWeb"/>
      </w:pPr>
      <w:r>
        <w:t>Volume was once impressive because it symbolised abundance. Today, value is impressive because it symbolises intelligence.</w:t>
      </w:r>
    </w:p>
    <w:p w14:paraId="47040341" w14:textId="77777777" w:rsidR="005F0FC8" w:rsidRDefault="005F0FC8" w:rsidP="005F0FC8">
      <w:pPr>
        <w:pStyle w:val="NormalWeb"/>
      </w:pPr>
      <w:r>
        <w:rPr>
          <w:rStyle w:val="Strong"/>
          <w:rFonts w:eastAsiaTheme="majorEastAsia"/>
        </w:rPr>
        <w:t>Chat soon</w:t>
      </w:r>
      <w:r>
        <w:rPr>
          <w:b/>
          <w:bCs/>
        </w:rPr>
        <w:br/>
      </w:r>
      <w:r>
        <w:rPr>
          <w:rStyle w:val="Strong"/>
          <w:rFonts w:eastAsiaTheme="majorEastAsia"/>
        </w:rPr>
        <w:t>Innovatr Intelligence</w:t>
      </w:r>
    </w:p>
    <w:p w14:paraId="311D935C" w14:textId="70847EFA" w:rsidR="005F0FC8" w:rsidRDefault="005F0FC8" w:rsidP="005F0FC8"/>
    <w:p w14:paraId="47FF993C" w14:textId="77777777" w:rsidR="005F0FC8" w:rsidRDefault="005F0FC8" w:rsidP="005F0FC8">
      <w:pPr>
        <w:pStyle w:val="NormalWeb"/>
      </w:pPr>
    </w:p>
    <w:p w14:paraId="12B979DB" w14:textId="77777777" w:rsidR="005F0FC8" w:rsidRDefault="005F0FC8">
      <w:r>
        <w:br w:type="page"/>
      </w:r>
    </w:p>
    <w:p w14:paraId="78B5D507" w14:textId="33A66D3D" w:rsidR="005F0FC8" w:rsidRDefault="005F0FC8" w:rsidP="005F0FC8">
      <w:pPr>
        <w:pStyle w:val="NormalWeb"/>
      </w:pPr>
      <w:r>
        <w:lastRenderedPageBreak/>
        <w:t>AFFORDABLE INDULGENCE. THE NEW CONSUMER TENSION.**</w:t>
      </w:r>
    </w:p>
    <w:p w14:paraId="162D9726" w14:textId="77777777" w:rsidR="00892479" w:rsidRDefault="00892479" w:rsidP="00892479">
      <w:pPr>
        <w:pStyle w:val="NormalWeb"/>
      </w:pPr>
      <w:r>
        <w:t>South Africans are living through a strange contradiction. Budgets are tighter, inflation is heavier and economic pressure is constant. Yet the desire for comfort has never been stronger. People are cutting back on essentials yet refusing to cut back on small pleasures.</w:t>
      </w:r>
    </w:p>
    <w:p w14:paraId="6E0C3C02" w14:textId="77777777" w:rsidR="00892479" w:rsidRDefault="00892479" w:rsidP="00892479">
      <w:pPr>
        <w:pStyle w:val="NormalWeb"/>
      </w:pPr>
      <w:r>
        <w:t xml:space="preserve">In recent Innovatr work, </w:t>
      </w:r>
      <w:r>
        <w:rPr>
          <w:rStyle w:val="Strong"/>
          <w:rFonts w:eastAsiaTheme="majorEastAsia"/>
        </w:rPr>
        <w:t>71% say a small treat helps them stay motivated during stressful weeks</w:t>
      </w:r>
      <w:r>
        <w:t xml:space="preserve">. </w:t>
      </w:r>
      <w:r>
        <w:rPr>
          <w:rStyle w:val="Strong"/>
          <w:rFonts w:eastAsiaTheme="majorEastAsia"/>
        </w:rPr>
        <w:t>58% say they refuse to cut back on their favourite indulgence</w:t>
      </w:r>
      <w:r>
        <w:t xml:space="preserve">, even when they make sacrifices elsewhere. Most revealing of all, </w:t>
      </w:r>
      <w:r>
        <w:rPr>
          <w:rStyle w:val="Strong"/>
          <w:rFonts w:eastAsiaTheme="majorEastAsia"/>
        </w:rPr>
        <w:t>41% say they consciously buy cheaper essentials so they can afford a better treat</w:t>
      </w:r>
      <w:r>
        <w:t>.</w:t>
      </w:r>
    </w:p>
    <w:p w14:paraId="66670333" w14:textId="77777777" w:rsidR="00892479" w:rsidRDefault="00892479" w:rsidP="00892479">
      <w:pPr>
        <w:pStyle w:val="NormalWeb"/>
      </w:pPr>
      <w:r>
        <w:t>This is not irresponsible behaviour. It is emotional balancing.</w:t>
      </w:r>
    </w:p>
    <w:p w14:paraId="18F299B7" w14:textId="77777777" w:rsidR="00892479" w:rsidRDefault="00892479" w:rsidP="00892479">
      <w:pPr>
        <w:pStyle w:val="NormalWeb"/>
      </w:pPr>
      <w:r>
        <w:t>When life feels overwhelming, a tiny moment of joy becomes meaningful. A speciality chocolate. A premium drink. A slice of something decadent. A flavoured treat. A comfort driven food. These moments act as pressure valves, not luxuries.</w:t>
      </w:r>
    </w:p>
    <w:p w14:paraId="2DFFC152" w14:textId="77777777" w:rsidR="00892479" w:rsidRDefault="00892479" w:rsidP="00892479">
      <w:pPr>
        <w:pStyle w:val="NormalWeb"/>
      </w:pPr>
      <w:r>
        <w:t>Affordable indulgence is becoming a survival tactic in a country where stress levels are high and control often feels low. A treat gives people a sense of choice, a sense of pleasure and a moment where the world feels lighter.</w:t>
      </w:r>
    </w:p>
    <w:p w14:paraId="47A83756" w14:textId="77777777" w:rsidR="00892479" w:rsidRDefault="00892479" w:rsidP="00892479">
      <w:pPr>
        <w:pStyle w:val="NormalWeb"/>
      </w:pPr>
      <w:r>
        <w:t>This is why indulgence is shrinking in size but increasing in quality. South Africans want smaller but better. Flavour rich but portion controlled. Premium but accessible. A moment you do not have to justify.</w:t>
      </w:r>
    </w:p>
    <w:p w14:paraId="1B5FC233" w14:textId="77777777" w:rsidR="00892479" w:rsidRDefault="00892479" w:rsidP="00892479">
      <w:pPr>
        <w:pStyle w:val="NormalWeb"/>
      </w:pPr>
      <w:r>
        <w:t>The guilt that used to sit beneath indulgence is disappearing because the purpose has changed. A small treat no longer feels like indulgence. It feels like restoration.</w:t>
      </w:r>
    </w:p>
    <w:p w14:paraId="43A9DDD8" w14:textId="77777777" w:rsidR="00892479" w:rsidRDefault="00892479" w:rsidP="00892479">
      <w:pPr>
        <w:pStyle w:val="NormalWeb"/>
      </w:pPr>
      <w:r>
        <w:t>Brands that understand this emotional tension win quickly. Consumers want products that feel comforting, rewarding and crafted with care. They want experiences that feel worth it, not overwhelming or excessive.</w:t>
      </w:r>
    </w:p>
    <w:p w14:paraId="66B06D99" w14:textId="77777777" w:rsidR="00892479" w:rsidRDefault="00892479" w:rsidP="00892479">
      <w:pPr>
        <w:pStyle w:val="NormalWeb"/>
      </w:pPr>
      <w:r>
        <w:t>Affordable indulgence is not a trend. It is an emotional stabiliser.</w:t>
      </w:r>
      <w:r>
        <w:br/>
        <w:t>People are not indulging to escape life.</w:t>
      </w:r>
      <w:r>
        <w:br/>
        <w:t>They are indulging to make life feel kinder.</w:t>
      </w:r>
    </w:p>
    <w:p w14:paraId="19698763" w14:textId="77777777" w:rsidR="00892479" w:rsidRDefault="00892479" w:rsidP="00892479">
      <w:pPr>
        <w:pStyle w:val="NormalWeb"/>
      </w:pPr>
      <w:r>
        <w:rPr>
          <w:rStyle w:val="Strong"/>
          <w:rFonts w:eastAsiaTheme="majorEastAsia"/>
        </w:rPr>
        <w:t>Chat soon</w:t>
      </w:r>
      <w:r>
        <w:rPr>
          <w:b/>
          <w:bCs/>
        </w:rPr>
        <w:br/>
      </w:r>
      <w:r>
        <w:rPr>
          <w:rStyle w:val="Strong"/>
          <w:rFonts w:eastAsiaTheme="majorEastAsia"/>
        </w:rPr>
        <w:t>Innovatr Intelligence</w:t>
      </w:r>
    </w:p>
    <w:p w14:paraId="23CF4FBA" w14:textId="77777777" w:rsidR="005F0FC8" w:rsidRDefault="005F0FC8" w:rsidP="005F0FC8">
      <w:pPr>
        <w:pStyle w:val="NormalWeb"/>
      </w:pPr>
    </w:p>
    <w:p w14:paraId="1CAD1567" w14:textId="77777777" w:rsidR="005F0FC8" w:rsidRDefault="005F0FC8">
      <w:r>
        <w:br w:type="page"/>
      </w:r>
    </w:p>
    <w:p w14:paraId="188DF1ED" w14:textId="63325328" w:rsidR="005F0FC8" w:rsidRDefault="005F0FC8" w:rsidP="005F0FC8">
      <w:pPr>
        <w:pStyle w:val="NormalWeb"/>
      </w:pPr>
      <w:r>
        <w:lastRenderedPageBreak/>
        <w:t>GEN Z DRINKS LESS, BUT DEMANDS MORE**</w:t>
      </w:r>
    </w:p>
    <w:p w14:paraId="23BDB1DB" w14:textId="77777777" w:rsidR="00892479" w:rsidRDefault="00892479" w:rsidP="00892479">
      <w:pPr>
        <w:pStyle w:val="NormalWeb"/>
      </w:pPr>
      <w:r>
        <w:t>Gen Z is reshaping the alcohol landscape in South Africa. This generation drinks less often, less heavily and with far more intention than any cohort before them. But when they do choose a drink, their expectations are higher than ever.</w:t>
      </w:r>
    </w:p>
    <w:p w14:paraId="3F5CE48B" w14:textId="77777777" w:rsidR="00892479" w:rsidRDefault="00892479" w:rsidP="00892479">
      <w:pPr>
        <w:pStyle w:val="NormalWeb"/>
      </w:pPr>
      <w:r>
        <w:t xml:space="preserve">In Innovatr research, </w:t>
      </w:r>
      <w:r>
        <w:rPr>
          <w:rStyle w:val="Strong"/>
          <w:rFonts w:eastAsiaTheme="majorEastAsia"/>
        </w:rPr>
        <w:t>46% of Gen Z prefer low alcohol or lighter drinks</w:t>
      </w:r>
      <w:r>
        <w:t xml:space="preserve">, and </w:t>
      </w:r>
      <w:r>
        <w:rPr>
          <w:rStyle w:val="Strong"/>
          <w:rFonts w:eastAsiaTheme="majorEastAsia"/>
        </w:rPr>
        <w:t>39% choose beverages with functional or better for me benefits</w:t>
      </w:r>
      <w:r>
        <w:t xml:space="preserve">. More strikingly, </w:t>
      </w:r>
      <w:r>
        <w:rPr>
          <w:rStyle w:val="Strong"/>
          <w:rFonts w:eastAsiaTheme="majorEastAsia"/>
        </w:rPr>
        <w:t>62% say the drink they choose should express their identity</w:t>
      </w:r>
      <w:r>
        <w:t>, not simply quench their thirst.</w:t>
      </w:r>
    </w:p>
    <w:p w14:paraId="69B874FF" w14:textId="77777777" w:rsidR="00892479" w:rsidRDefault="00892479" w:rsidP="00892479">
      <w:pPr>
        <w:pStyle w:val="NormalWeb"/>
      </w:pPr>
      <w:r>
        <w:t>Drinking for this generation is not an escape behaviour. It is an expression behaviour.</w:t>
      </w:r>
    </w:p>
    <w:p w14:paraId="646D45EF" w14:textId="77777777" w:rsidR="00892479" w:rsidRDefault="00892479" w:rsidP="00892479">
      <w:pPr>
        <w:pStyle w:val="NormalWeb"/>
      </w:pPr>
      <w:r>
        <w:t>They choose drinks that match their values and their mood. They avoid environments that feel unsafe or chaotic. They want flavour that feels crafted, design that feels intentional and brands that speak to them the way they speak to each other.</w:t>
      </w:r>
    </w:p>
    <w:p w14:paraId="4F20BFDC" w14:textId="77777777" w:rsidR="00892479" w:rsidRDefault="00892479" w:rsidP="00892479">
      <w:pPr>
        <w:pStyle w:val="NormalWeb"/>
      </w:pPr>
      <w:r>
        <w:t>This is why formats like spritzers, canned cocktails, low alcohol ciders, seltzers and flavour forward mixes are accelerating in South Africa. These drinks are lighter, more flexible, more expressive and more aligned with Gen Z social boundaries.</w:t>
      </w:r>
    </w:p>
    <w:p w14:paraId="366D3330" w14:textId="77777777" w:rsidR="00892479" w:rsidRDefault="00892479" w:rsidP="00892479">
      <w:pPr>
        <w:pStyle w:val="NormalWeb"/>
      </w:pPr>
      <w:r>
        <w:t>It is not just wellness. It is identity.</w:t>
      </w:r>
      <w:r>
        <w:br/>
        <w:t>It is not just health. It is control.</w:t>
      </w:r>
      <w:r>
        <w:br/>
        <w:t>It is not abstinence. It is agency.</w:t>
      </w:r>
    </w:p>
    <w:p w14:paraId="1651913B" w14:textId="77777777" w:rsidR="00892479" w:rsidRDefault="00892479" w:rsidP="00892479">
      <w:pPr>
        <w:pStyle w:val="NormalWeb"/>
      </w:pPr>
      <w:r>
        <w:t>Gen Z has grown up in a world where mental health is openly discussed, financial caution is practical and social pressure is visible through every screen. They have seen the consequences of excess. They are choosing presence over escapism.</w:t>
      </w:r>
    </w:p>
    <w:p w14:paraId="523D4146" w14:textId="77777777" w:rsidR="00892479" w:rsidRDefault="00892479" w:rsidP="00892479">
      <w:pPr>
        <w:pStyle w:val="NormalWeb"/>
      </w:pPr>
      <w:r>
        <w:t>Brands trying to target this group need to remove outdated bravado, rethink traditional cues and lead with meaning, flavour and self expression. This generation rewards authenticity, clarity and purposeful design. They do not connect with generic party messaging or macho storytelling.</w:t>
      </w:r>
    </w:p>
    <w:p w14:paraId="12FE0727" w14:textId="77777777" w:rsidR="00892479" w:rsidRDefault="00892479" w:rsidP="00892479">
      <w:pPr>
        <w:pStyle w:val="NormalWeb"/>
      </w:pPr>
      <w:r>
        <w:t>Gen Z is drinking less because they are thinking more.</w:t>
      </w:r>
      <w:r>
        <w:br/>
        <w:t>And when they do choose to drink, they want that choice to feel good, intentional and aligned with who they are becoming.</w:t>
      </w:r>
    </w:p>
    <w:p w14:paraId="36652C26" w14:textId="77777777" w:rsidR="00892479" w:rsidRDefault="00892479" w:rsidP="00892479">
      <w:pPr>
        <w:pStyle w:val="NormalWeb"/>
      </w:pPr>
      <w:r>
        <w:rPr>
          <w:rStyle w:val="Strong"/>
          <w:rFonts w:eastAsiaTheme="majorEastAsia"/>
        </w:rPr>
        <w:t>Chat soon</w:t>
      </w:r>
      <w:r>
        <w:rPr>
          <w:b/>
          <w:bCs/>
        </w:rPr>
        <w:br/>
      </w:r>
      <w:r>
        <w:rPr>
          <w:rStyle w:val="Strong"/>
          <w:rFonts w:eastAsiaTheme="majorEastAsia"/>
        </w:rPr>
        <w:t>Innovatr Intelligence</w:t>
      </w:r>
    </w:p>
    <w:p w14:paraId="766BB66F" w14:textId="77777777" w:rsidR="00613D6B" w:rsidRDefault="00613D6B"/>
    <w:sectPr w:rsidR="00613D6B" w:rsidSect="005F5D6B">
      <w:pgSz w:w="11906" w:h="16838"/>
      <w:pgMar w:top="567" w:right="680" w:bottom="567"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AD4"/>
    <w:multiLevelType w:val="multilevel"/>
    <w:tmpl w:val="368E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61A9"/>
    <w:multiLevelType w:val="multilevel"/>
    <w:tmpl w:val="D07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5BAF"/>
    <w:multiLevelType w:val="hybridMultilevel"/>
    <w:tmpl w:val="2BEEC7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E06248E"/>
    <w:multiLevelType w:val="multilevel"/>
    <w:tmpl w:val="3B82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D1381"/>
    <w:multiLevelType w:val="hybridMultilevel"/>
    <w:tmpl w:val="25DA98F2"/>
    <w:lvl w:ilvl="0" w:tplc="78D05C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F167B8"/>
    <w:multiLevelType w:val="hybridMultilevel"/>
    <w:tmpl w:val="48DEBA82"/>
    <w:lvl w:ilvl="0" w:tplc="6B6212D2">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E4D1B92"/>
    <w:multiLevelType w:val="multilevel"/>
    <w:tmpl w:val="19B6AF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ind w:left="1069" w:hanging="360"/>
      </w:pPr>
      <w:rPr>
        <w:rFonts w:ascii="Roboto" w:eastAsiaTheme="minorHAnsi" w:hAnsi="Roboto"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23789"/>
    <w:multiLevelType w:val="multilevel"/>
    <w:tmpl w:val="9A1C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306E6"/>
    <w:multiLevelType w:val="multilevel"/>
    <w:tmpl w:val="9A1C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EA68C5"/>
    <w:multiLevelType w:val="hybridMultilevel"/>
    <w:tmpl w:val="24E6F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003FE7"/>
    <w:multiLevelType w:val="hybridMultilevel"/>
    <w:tmpl w:val="20C0EF02"/>
    <w:lvl w:ilvl="0" w:tplc="FD5E9A0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245DF1"/>
    <w:multiLevelType w:val="hybridMultilevel"/>
    <w:tmpl w:val="2BD25E10"/>
    <w:lvl w:ilvl="0" w:tplc="DB2EF6F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FF055E"/>
    <w:multiLevelType w:val="hybridMultilevel"/>
    <w:tmpl w:val="1346A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FD7B69"/>
    <w:multiLevelType w:val="hybridMultilevel"/>
    <w:tmpl w:val="624A1C16"/>
    <w:lvl w:ilvl="0" w:tplc="3A5684E0">
      <w:start w:val="3"/>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A25401A"/>
    <w:multiLevelType w:val="multilevel"/>
    <w:tmpl w:val="B0BA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8433C2"/>
    <w:multiLevelType w:val="multilevel"/>
    <w:tmpl w:val="A96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C4751"/>
    <w:multiLevelType w:val="multilevel"/>
    <w:tmpl w:val="578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75314"/>
    <w:multiLevelType w:val="multilevel"/>
    <w:tmpl w:val="C67C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8C24F7"/>
    <w:multiLevelType w:val="multilevel"/>
    <w:tmpl w:val="96F0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90B1D"/>
    <w:multiLevelType w:val="multilevel"/>
    <w:tmpl w:val="F9C6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B46C92"/>
    <w:multiLevelType w:val="multilevel"/>
    <w:tmpl w:val="95A458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92859"/>
    <w:multiLevelType w:val="multilevel"/>
    <w:tmpl w:val="2DF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891780">
    <w:abstractNumId w:val="19"/>
  </w:num>
  <w:num w:numId="2" w16cid:durableId="1007754376">
    <w:abstractNumId w:val="8"/>
  </w:num>
  <w:num w:numId="3" w16cid:durableId="1492060585">
    <w:abstractNumId w:val="4"/>
  </w:num>
  <w:num w:numId="4" w16cid:durableId="57285500">
    <w:abstractNumId w:val="9"/>
  </w:num>
  <w:num w:numId="5" w16cid:durableId="151024452">
    <w:abstractNumId w:val="18"/>
  </w:num>
  <w:num w:numId="6" w16cid:durableId="928386428">
    <w:abstractNumId w:val="14"/>
  </w:num>
  <w:num w:numId="7" w16cid:durableId="142746187">
    <w:abstractNumId w:val="17"/>
  </w:num>
  <w:num w:numId="8" w16cid:durableId="1274554677">
    <w:abstractNumId w:val="7"/>
  </w:num>
  <w:num w:numId="9" w16cid:durableId="1711566681">
    <w:abstractNumId w:val="10"/>
  </w:num>
  <w:num w:numId="10" w16cid:durableId="1191380585">
    <w:abstractNumId w:val="16"/>
  </w:num>
  <w:num w:numId="11" w16cid:durableId="1295259529">
    <w:abstractNumId w:val="20"/>
  </w:num>
  <w:num w:numId="12" w16cid:durableId="1246768808">
    <w:abstractNumId w:val="6"/>
  </w:num>
  <w:num w:numId="13" w16cid:durableId="1044794743">
    <w:abstractNumId w:val="2"/>
  </w:num>
  <w:num w:numId="14" w16cid:durableId="1335376033">
    <w:abstractNumId w:val="12"/>
  </w:num>
  <w:num w:numId="15" w16cid:durableId="889993870">
    <w:abstractNumId w:val="21"/>
  </w:num>
  <w:num w:numId="16" w16cid:durableId="3747304">
    <w:abstractNumId w:val="1"/>
  </w:num>
  <w:num w:numId="17" w16cid:durableId="1078091898">
    <w:abstractNumId w:val="15"/>
  </w:num>
  <w:num w:numId="18" w16cid:durableId="532692577">
    <w:abstractNumId w:val="0"/>
  </w:num>
  <w:num w:numId="19" w16cid:durableId="1888449897">
    <w:abstractNumId w:val="3"/>
  </w:num>
  <w:num w:numId="20" w16cid:durableId="274530598">
    <w:abstractNumId w:val="5"/>
  </w:num>
  <w:num w:numId="21" w16cid:durableId="580020864">
    <w:abstractNumId w:val="11"/>
  </w:num>
  <w:num w:numId="22" w16cid:durableId="6901806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6B"/>
    <w:rsid w:val="0006466A"/>
    <w:rsid w:val="001433BD"/>
    <w:rsid w:val="00167490"/>
    <w:rsid w:val="001A2DE9"/>
    <w:rsid w:val="001E7243"/>
    <w:rsid w:val="00267A70"/>
    <w:rsid w:val="005F0FC8"/>
    <w:rsid w:val="005F5D6B"/>
    <w:rsid w:val="00613D6B"/>
    <w:rsid w:val="006D2D21"/>
    <w:rsid w:val="00892479"/>
    <w:rsid w:val="00B91F23"/>
    <w:rsid w:val="00BA6613"/>
    <w:rsid w:val="00C9538F"/>
    <w:rsid w:val="00CE68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D3CA"/>
  <w15:chartTrackingRefBased/>
  <w15:docId w15:val="{80519639-ABB8-514A-BBDB-FEEDD156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61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13D6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613D6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613D6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13D6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13D6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13D6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13D6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13D6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13D6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3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3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D6B"/>
    <w:rPr>
      <w:rFonts w:eastAsiaTheme="majorEastAsia" w:cstheme="majorBidi"/>
      <w:color w:val="272727" w:themeColor="text1" w:themeTint="D8"/>
    </w:rPr>
  </w:style>
  <w:style w:type="paragraph" w:styleId="Title">
    <w:name w:val="Title"/>
    <w:basedOn w:val="Normal"/>
    <w:next w:val="Normal"/>
    <w:link w:val="TitleChar"/>
    <w:uiPriority w:val="10"/>
    <w:qFormat/>
    <w:rsid w:val="00613D6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1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D6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1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D6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13D6B"/>
    <w:rPr>
      <w:i/>
      <w:iCs/>
      <w:color w:val="404040" w:themeColor="text1" w:themeTint="BF"/>
    </w:rPr>
  </w:style>
  <w:style w:type="paragraph" w:styleId="ListParagraph">
    <w:name w:val="List Paragraph"/>
    <w:basedOn w:val="Normal"/>
    <w:uiPriority w:val="34"/>
    <w:qFormat/>
    <w:rsid w:val="00613D6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613D6B"/>
    <w:rPr>
      <w:i/>
      <w:iCs/>
      <w:color w:val="0F4761" w:themeColor="accent1" w:themeShade="BF"/>
    </w:rPr>
  </w:style>
  <w:style w:type="paragraph" w:styleId="IntenseQuote">
    <w:name w:val="Intense Quote"/>
    <w:basedOn w:val="Normal"/>
    <w:next w:val="Normal"/>
    <w:link w:val="IntenseQuoteChar"/>
    <w:uiPriority w:val="30"/>
    <w:qFormat/>
    <w:rsid w:val="00613D6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13D6B"/>
    <w:rPr>
      <w:i/>
      <w:iCs/>
      <w:color w:val="0F4761" w:themeColor="accent1" w:themeShade="BF"/>
    </w:rPr>
  </w:style>
  <w:style w:type="character" w:styleId="IntenseReference">
    <w:name w:val="Intense Reference"/>
    <w:basedOn w:val="DefaultParagraphFont"/>
    <w:uiPriority w:val="32"/>
    <w:qFormat/>
    <w:rsid w:val="00613D6B"/>
    <w:rPr>
      <w:b/>
      <w:bCs/>
      <w:smallCaps/>
      <w:color w:val="0F4761" w:themeColor="accent1" w:themeShade="BF"/>
      <w:spacing w:val="5"/>
    </w:rPr>
  </w:style>
  <w:style w:type="character" w:styleId="Strong">
    <w:name w:val="Strong"/>
    <w:basedOn w:val="DefaultParagraphFont"/>
    <w:uiPriority w:val="22"/>
    <w:qFormat/>
    <w:rsid w:val="00613D6B"/>
    <w:rPr>
      <w:b/>
      <w:bCs/>
    </w:rPr>
  </w:style>
  <w:style w:type="paragraph" w:styleId="NormalWeb">
    <w:name w:val="Normal (Web)"/>
    <w:basedOn w:val="Normal"/>
    <w:uiPriority w:val="99"/>
    <w:unhideWhenUsed/>
    <w:rsid w:val="00613D6B"/>
    <w:pPr>
      <w:spacing w:before="100" w:beforeAutospacing="1" w:after="100" w:afterAutospacing="1"/>
    </w:pPr>
  </w:style>
  <w:style w:type="character" w:styleId="Emphasis">
    <w:name w:val="Emphasis"/>
    <w:basedOn w:val="DefaultParagraphFont"/>
    <w:uiPriority w:val="20"/>
    <w:qFormat/>
    <w:rsid w:val="00613D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42</Pages>
  <Words>10569</Words>
  <Characters>60245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Innovatr</Company>
  <LinksUpToDate>false</LinksUpToDate>
  <CharactersWithSpaces>70673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Steven</dc:creator>
  <cp:keywords/>
  <dc:description/>
  <cp:lastModifiedBy>Hannah Steven</cp:lastModifiedBy>
  <cp:revision>5</cp:revision>
  <dcterms:created xsi:type="dcterms:W3CDTF">2025-11-28T13:07:00Z</dcterms:created>
  <dcterms:modified xsi:type="dcterms:W3CDTF">2025-11-28T13:54:00Z</dcterms:modified>
</cp:coreProperties>
</file>