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</w:tblGrid>
      <w:tr w:rsidR="007652B5" w:rsidTr="007652B5">
        <w:tc>
          <w:tcPr>
            <w:tcW w:w="4788" w:type="dxa"/>
          </w:tcPr>
          <w:p w:rsidR="007652B5" w:rsidRDefault="007652B5" w:rsidP="007652B5">
            <w:pPr>
              <w:jc w:val="center"/>
            </w:pPr>
          </w:p>
          <w:p w:rsidR="007652B5" w:rsidRDefault="007652B5" w:rsidP="007652B5">
            <w:pPr>
              <w:jc w:val="center"/>
            </w:pPr>
            <w:r>
              <w:t>Book</w:t>
            </w:r>
          </w:p>
          <w:p w:rsidR="007652B5" w:rsidRDefault="007652B5" w:rsidP="007652B5">
            <w:pPr>
              <w:jc w:val="center"/>
            </w:pPr>
          </w:p>
        </w:tc>
      </w:tr>
      <w:tr w:rsidR="007652B5" w:rsidTr="007652B5">
        <w:tc>
          <w:tcPr>
            <w:tcW w:w="4788" w:type="dxa"/>
          </w:tcPr>
          <w:p w:rsidR="007652B5" w:rsidRDefault="007652B5" w:rsidP="007652B5">
            <w:r>
              <w:t xml:space="preserve">- </w:t>
            </w:r>
            <w:r w:rsidR="009E1588">
              <w:t>ISBN</w:t>
            </w:r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7652B5" w:rsidRDefault="007652B5" w:rsidP="007652B5">
            <w:r>
              <w:t>- title : string</w:t>
            </w:r>
          </w:p>
          <w:p w:rsidR="007652B5" w:rsidRDefault="007652B5" w:rsidP="007652B5">
            <w:r>
              <w:t>- author : string</w:t>
            </w:r>
          </w:p>
          <w:p w:rsidR="007652B5" w:rsidRDefault="007652B5" w:rsidP="007652B5">
            <w:r>
              <w:t>- publisher : string</w:t>
            </w:r>
          </w:p>
          <w:p w:rsidR="007652B5" w:rsidRDefault="007652B5" w:rsidP="007652B5">
            <w:r>
              <w:t xml:space="preserve">- date(month : </w:t>
            </w:r>
            <w:proofErr w:type="spellStart"/>
            <w:r>
              <w:t>int</w:t>
            </w:r>
            <w:proofErr w:type="spellEnd"/>
            <w:r>
              <w:t xml:space="preserve">, day : </w:t>
            </w:r>
            <w:proofErr w:type="spellStart"/>
            <w:r>
              <w:t>int</w:t>
            </w:r>
            <w:proofErr w:type="spellEnd"/>
            <w:r>
              <w:t xml:space="preserve">, year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:rsidR="007652B5" w:rsidRDefault="007652B5" w:rsidP="007652B5">
            <w:r>
              <w:t xml:space="preserve">- qty : </w:t>
            </w:r>
            <w:proofErr w:type="spellStart"/>
            <w:r>
              <w:t>int</w:t>
            </w:r>
            <w:proofErr w:type="spellEnd"/>
          </w:p>
          <w:p w:rsidR="007652B5" w:rsidRDefault="007652B5" w:rsidP="007652B5">
            <w:r>
              <w:t>- wholesale : double</w:t>
            </w:r>
          </w:p>
          <w:p w:rsidR="007652B5" w:rsidRDefault="007652B5" w:rsidP="007652B5">
            <w:r>
              <w:t>- retail : double</w:t>
            </w:r>
          </w:p>
          <w:p w:rsidR="007652B5" w:rsidRDefault="007652B5" w:rsidP="007652B5"/>
        </w:tc>
      </w:tr>
      <w:tr w:rsidR="007652B5" w:rsidTr="007652B5">
        <w:tc>
          <w:tcPr>
            <w:tcW w:w="4788" w:type="dxa"/>
          </w:tcPr>
          <w:p w:rsidR="007652B5" w:rsidRDefault="007652B5">
            <w:r>
              <w:t>+ Book(</w:t>
            </w:r>
            <w:r w:rsidR="009E1588">
              <w:t>) :</w:t>
            </w:r>
          </w:p>
          <w:p w:rsidR="009E1588" w:rsidRDefault="009E1588">
            <w:r>
              <w:t>+ ~Book() :</w:t>
            </w:r>
          </w:p>
          <w:p w:rsidR="009E1588" w:rsidRDefault="009E1588"/>
          <w:p w:rsidR="009E1588" w:rsidRDefault="009E1588">
            <w:r>
              <w:t xml:space="preserve">+ </w:t>
            </w:r>
            <w:proofErr w:type="spellStart"/>
            <w:r>
              <w:t>setISBN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:rsidR="009E1588" w:rsidRDefault="009E1588">
            <w:r>
              <w:t xml:space="preserve">+ </w:t>
            </w:r>
            <w:proofErr w:type="spellStart"/>
            <w:r>
              <w:t>setTitle</w:t>
            </w:r>
            <w:proofErr w:type="spellEnd"/>
            <w:r>
              <w:t>(t : string) : void</w:t>
            </w:r>
          </w:p>
          <w:p w:rsidR="009E1588" w:rsidRDefault="009E1588">
            <w:r>
              <w:t xml:space="preserve">+ </w:t>
            </w:r>
            <w:proofErr w:type="spellStart"/>
            <w:r>
              <w:t>setAuthor</w:t>
            </w:r>
            <w:proofErr w:type="spellEnd"/>
            <w:r>
              <w:t xml:space="preserve"> (a : string) : void</w:t>
            </w:r>
          </w:p>
          <w:p w:rsidR="009E1588" w:rsidRDefault="009E1588">
            <w:r>
              <w:t xml:space="preserve">+ </w:t>
            </w:r>
            <w:proofErr w:type="spellStart"/>
            <w:r>
              <w:t>setPub</w:t>
            </w:r>
            <w:proofErr w:type="spellEnd"/>
            <w:r>
              <w:t>(p : string) : void</w:t>
            </w:r>
          </w:p>
          <w:p w:rsidR="009E1588" w:rsidRDefault="009E1588">
            <w:r>
              <w:t xml:space="preserve">+ </w:t>
            </w:r>
            <w:proofErr w:type="spellStart"/>
            <w:r>
              <w:t>setQty</w:t>
            </w:r>
            <w:proofErr w:type="spellEnd"/>
            <w:r>
              <w:t xml:space="preserve">(q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:rsidR="009E1588" w:rsidRDefault="009E1588">
            <w:r>
              <w:t xml:space="preserve">+ </w:t>
            </w:r>
            <w:proofErr w:type="spellStart"/>
            <w:r>
              <w:t>setWhole</w:t>
            </w:r>
            <w:proofErr w:type="spellEnd"/>
            <w:r>
              <w:t>(w : double) : void</w:t>
            </w:r>
          </w:p>
          <w:p w:rsidR="009E1588" w:rsidRDefault="009E1588">
            <w:r>
              <w:t xml:space="preserve">+ </w:t>
            </w:r>
            <w:proofErr w:type="spellStart"/>
            <w:r>
              <w:t>setRetail</w:t>
            </w:r>
            <w:proofErr w:type="spellEnd"/>
            <w:r>
              <w:t>(r : double) : void</w:t>
            </w:r>
          </w:p>
          <w:p w:rsidR="009E1588" w:rsidRDefault="009E1588"/>
          <w:p w:rsidR="009E1588" w:rsidRDefault="009E1588" w:rsidP="009E1588">
            <w:r>
              <w:t xml:space="preserve">+ </w:t>
            </w:r>
            <w:proofErr w:type="spellStart"/>
            <w:r>
              <w:t>getISBN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9E1588" w:rsidRDefault="009E1588" w:rsidP="009E1588">
            <w:r>
              <w:t xml:space="preserve">+ </w:t>
            </w:r>
            <w:proofErr w:type="spellStart"/>
            <w:r>
              <w:t>getTitle</w:t>
            </w:r>
            <w:proofErr w:type="spellEnd"/>
            <w:r>
              <w:t>() : string</w:t>
            </w:r>
          </w:p>
          <w:p w:rsidR="009E1588" w:rsidRDefault="009E1588" w:rsidP="009E1588">
            <w:r>
              <w:t xml:space="preserve">+ </w:t>
            </w:r>
            <w:proofErr w:type="spellStart"/>
            <w:r>
              <w:t>getAuthor</w:t>
            </w:r>
            <w:proofErr w:type="spellEnd"/>
            <w:r>
              <w:t xml:space="preserve"> () : string</w:t>
            </w:r>
          </w:p>
          <w:p w:rsidR="009E1588" w:rsidRDefault="009E1588" w:rsidP="009E1588">
            <w:r>
              <w:t xml:space="preserve">+ </w:t>
            </w:r>
            <w:proofErr w:type="spellStart"/>
            <w:r>
              <w:t>getPub</w:t>
            </w:r>
            <w:proofErr w:type="spellEnd"/>
            <w:r>
              <w:t>() : string</w:t>
            </w:r>
          </w:p>
          <w:p w:rsidR="009E1588" w:rsidRDefault="009E1588" w:rsidP="009E1588">
            <w:r>
              <w:t xml:space="preserve">+ </w:t>
            </w:r>
            <w:proofErr w:type="spellStart"/>
            <w:r>
              <w:t>getQty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9E1588" w:rsidRDefault="009E1588" w:rsidP="009E1588">
            <w:r>
              <w:t xml:space="preserve">+ </w:t>
            </w:r>
            <w:proofErr w:type="spellStart"/>
            <w:r>
              <w:t>getWhole</w:t>
            </w:r>
            <w:proofErr w:type="spellEnd"/>
            <w:r>
              <w:t>() : double</w:t>
            </w:r>
          </w:p>
          <w:p w:rsidR="009E1588" w:rsidRDefault="009E1588" w:rsidP="009E1588">
            <w:r>
              <w:t xml:space="preserve">+ </w:t>
            </w:r>
            <w:proofErr w:type="spellStart"/>
            <w:r>
              <w:t>getRetail</w:t>
            </w:r>
            <w:proofErr w:type="spellEnd"/>
            <w:r>
              <w:t>() : double</w:t>
            </w:r>
          </w:p>
          <w:p w:rsidR="009E1588" w:rsidRDefault="009E1588"/>
          <w:p w:rsidR="009E1588" w:rsidRDefault="009E1588"/>
          <w:p w:rsidR="007652B5" w:rsidRDefault="007652B5"/>
        </w:tc>
      </w:tr>
    </w:tbl>
    <w:p w:rsidR="00EC572B" w:rsidRDefault="003C1689"/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ModuelInventory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Class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-show menu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1. Search Book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. Search by ISBN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. Search by Title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. Search by Author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. Search by Publisher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e. Search by Date Added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. Search by Wholesale Cost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-input amount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-less than amount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-more than amount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-equal to amount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. Search by Retail Price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-input amount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-less than amount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-more than amount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-equal to amount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-List book information: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-ISBN, Title, Author, Publisher, Date Added to Inventory, Quantity-On-Hand, Wholesale Cost, Retail Price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1. Delete Book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-Input Admin Password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-Check for correct Admin Password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-Confirm deletion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2. Change Information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-Input Admin Password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-Check for correct Admin Password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a. Change ISBN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b. Change Title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c. Change Author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d. Change Publisher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e. Change Date Added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f. Change Wholesale cost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-input amount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g. Change Retail Price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-input amount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2. Add Book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-Input Admin Password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-Check for correct Admin Password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-How many?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-Fill out information: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-ISBN, Title, Author, Publisher, Date Added to Inventory, Quantity-On-Hand, Wholesale Cost, Retail Price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3. Delete Book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-Input Admin Password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-Check for correct Admin Password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1. Search Book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. Search by ISBN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. Search by Title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. Search by Author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. Search by Publisher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e. Search by Date Added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. Search by Wholesale Cost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-input amount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-less than amount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-more than amount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-equal to amount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. Search by Retail Price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-input amount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-less than amount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-more than amount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-equal to amount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-List book information: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-ISBN, Title, Author, Publisher, Date Added to Inventory, Quantity-On-Hand, Wholesale Cost, Retail Price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-Confirm deletion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Book Class (SUBCLASS?)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-declare variables: ISBN, title, author, publisher,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qty, wholesale, retail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-constructor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-destructor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-set functions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-get functions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Set Functions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-initialize variables to get data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Get Functions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open file 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-pull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BookList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file into appropriate variables</w:t>
      </w:r>
    </w:p>
    <w:p w:rsidR="00217311" w:rsidRDefault="00217311" w:rsidP="0021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close file</w:t>
      </w:r>
    </w:p>
    <w:p w:rsidR="00217311" w:rsidRDefault="00217311" w:rsidP="00217311"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sectPr w:rsidR="00217311" w:rsidSect="00A55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52B5"/>
    <w:rsid w:val="00145B01"/>
    <w:rsid w:val="00217311"/>
    <w:rsid w:val="003D1E6A"/>
    <w:rsid w:val="007652B5"/>
    <w:rsid w:val="009E1588"/>
    <w:rsid w:val="00A552CA"/>
    <w:rsid w:val="00BB3E68"/>
    <w:rsid w:val="00C54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52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2</cp:revision>
  <dcterms:created xsi:type="dcterms:W3CDTF">2015-02-26T21:49:00Z</dcterms:created>
  <dcterms:modified xsi:type="dcterms:W3CDTF">2015-02-26T21:49:00Z</dcterms:modified>
</cp:coreProperties>
</file>